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24535" cy="82296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13154B">
        <w:rPr>
          <w:rFonts w:ascii="Arial" w:hAnsi="Arial" w:cs="Arial"/>
          <w:b/>
          <w:bCs/>
          <w:sz w:val="22"/>
          <w:szCs w:val="22"/>
        </w:rPr>
        <w:t>DECEMBER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D31DF3">
        <w:rPr>
          <w:rFonts w:ascii="Arial" w:hAnsi="Arial" w:cs="Arial"/>
          <w:b/>
          <w:bCs/>
          <w:sz w:val="22"/>
          <w:szCs w:val="22"/>
        </w:rPr>
        <w:t>1</w:t>
      </w:r>
      <w:r w:rsidR="00155D07">
        <w:rPr>
          <w:rFonts w:ascii="Arial" w:hAnsi="Arial" w:cs="Arial"/>
          <w:b/>
          <w:bCs/>
          <w:sz w:val="22"/>
          <w:szCs w:val="22"/>
        </w:rPr>
        <w:t>9</w:t>
      </w:r>
      <w:r w:rsidRPr="00434AD0">
        <w:rPr>
          <w:rFonts w:ascii="Arial" w:hAnsi="Arial" w:cs="Arial"/>
          <w:b/>
          <w:bCs/>
          <w:sz w:val="22"/>
          <w:szCs w:val="22"/>
        </w:rPr>
        <w:t>, 2016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1D6B85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19, 2016 </w:t>
      </w:r>
      <w:r>
        <w:rPr>
          <w:rFonts w:ascii="Arial" w:hAnsi="Arial" w:cs="Arial"/>
          <w:sz w:val="22"/>
          <w:szCs w:val="22"/>
        </w:rPr>
        <w:t>(Attachments)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37C7A" w:rsidRPr="00BC7D3D" w:rsidRDefault="0069587C" w:rsidP="00BC7D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637C7A"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BC7D3D" w:rsidRPr="00BC7D3D" w:rsidRDefault="00BC7D3D" w:rsidP="00BC7D3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C7D3D" w:rsidRDefault="00BC7D3D" w:rsidP="00BC7D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D3D">
        <w:rPr>
          <w:rFonts w:ascii="Arial" w:hAnsi="Arial" w:cs="Arial"/>
          <w:sz w:val="22"/>
          <w:szCs w:val="22"/>
        </w:rPr>
        <w:t>Review of Committee Goals and Work Scope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D35A89" w:rsidRPr="00D35A89" w:rsidRDefault="00D35A89" w:rsidP="00D35A89">
      <w:pPr>
        <w:pStyle w:val="ListParagraph"/>
        <w:rPr>
          <w:rFonts w:ascii="Arial" w:hAnsi="Arial" w:cs="Arial"/>
          <w:sz w:val="22"/>
          <w:szCs w:val="22"/>
        </w:rPr>
      </w:pPr>
    </w:p>
    <w:p w:rsidR="00D35A89" w:rsidRPr="00434AD0" w:rsidRDefault="00D35A89" w:rsidP="00D35A8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sz w:val="22"/>
          <w:szCs w:val="22"/>
        </w:rPr>
        <w:t>Results of Retreat Activity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 xml:space="preserve">Members </w:t>
      </w:r>
    </w:p>
    <w:p w:rsidR="00D35A89" w:rsidRPr="00434AD0" w:rsidRDefault="00D35A89" w:rsidP="00D35A8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Annual Planning Meeting</w:t>
      </w:r>
    </w:p>
    <w:p w:rsidR="00D35A89" w:rsidRPr="00D35A89" w:rsidRDefault="00D35A89" w:rsidP="00D35A8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Leadership Planning meeting </w:t>
      </w:r>
    </w:p>
    <w:p w:rsidR="00F77490" w:rsidRPr="00BC7D3D" w:rsidRDefault="00F77490" w:rsidP="00BC7D3D">
      <w:pPr>
        <w:rPr>
          <w:rFonts w:ascii="Arial" w:hAnsi="Arial" w:cs="Arial"/>
          <w:sz w:val="22"/>
          <w:szCs w:val="22"/>
          <w:u w:val="single"/>
        </w:rPr>
      </w:pPr>
    </w:p>
    <w:p w:rsidR="00F77490" w:rsidRPr="00155D07" w:rsidRDefault="00BC7D3D" w:rsidP="00F7749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New Member Applications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 xml:space="preserve"> </w:t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</w:r>
      <w:r w:rsidR="00155D07">
        <w:rPr>
          <w:rFonts w:ascii="Arial" w:hAnsi="Arial" w:cs="Arial"/>
          <w:b/>
          <w:sz w:val="22"/>
          <w:szCs w:val="22"/>
        </w:rPr>
        <w:tab/>
        <w:t xml:space="preserve">   </w:t>
      </w:r>
      <w:r w:rsidR="00F77490">
        <w:rPr>
          <w:rFonts w:ascii="Arial" w:hAnsi="Arial" w:cs="Arial"/>
          <w:b/>
          <w:sz w:val="22"/>
          <w:szCs w:val="22"/>
        </w:rPr>
        <w:tab/>
      </w:r>
      <w:r w:rsidR="00F77490" w:rsidRPr="00F77490">
        <w:rPr>
          <w:rFonts w:ascii="Arial" w:hAnsi="Arial" w:cs="Arial"/>
          <w:b/>
          <w:sz w:val="22"/>
          <w:szCs w:val="22"/>
        </w:rPr>
        <w:t xml:space="preserve">Members </w:t>
      </w:r>
    </w:p>
    <w:p w:rsidR="00434AD0" w:rsidRPr="00BC7D3D" w:rsidRDefault="00434AD0" w:rsidP="00BC7D3D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69587C" w:rsidRPr="00434AD0" w:rsidRDefault="0069587C" w:rsidP="00026B1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BA1694" w:rsidRPr="00434AD0" w:rsidRDefault="00BA1694" w:rsidP="00026B1F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</w:rPr>
        <w:t>Bylaw Review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b/>
          <w:sz w:val="22"/>
          <w:szCs w:val="22"/>
        </w:rPr>
        <w:t>Members</w:t>
      </w:r>
    </w:p>
    <w:p w:rsidR="00D35A89" w:rsidRPr="00434AD0" w:rsidRDefault="00D35A89" w:rsidP="00D35A8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Short Term Inactive Status</w:t>
      </w:r>
    </w:p>
    <w:p w:rsidR="00D35A89" w:rsidRPr="00434AD0" w:rsidRDefault="00D35A89" w:rsidP="00D35A8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Addition of Table of Contents </w:t>
      </w:r>
    </w:p>
    <w:p w:rsidR="00BA1694" w:rsidRPr="00155D07" w:rsidRDefault="00BA1694" w:rsidP="00D35A89">
      <w:pPr>
        <w:ind w:left="72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BC7D3D">
        <w:rPr>
          <w:rFonts w:ascii="Arial" w:hAnsi="Arial" w:cs="Arial"/>
          <w:b/>
          <w:bCs/>
          <w:sz w:val="22"/>
          <w:szCs w:val="22"/>
        </w:rPr>
        <w:t>January 4</w:t>
      </w:r>
      <w:r w:rsidRPr="00434AD0">
        <w:rPr>
          <w:rFonts w:ascii="Arial" w:hAnsi="Arial" w:cs="Arial"/>
          <w:b/>
          <w:bCs/>
          <w:sz w:val="22"/>
          <w:szCs w:val="22"/>
        </w:rPr>
        <w:t>, 2016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35B49EDA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678C2"/>
    <w:rsid w:val="0007735B"/>
    <w:rsid w:val="0013154B"/>
    <w:rsid w:val="00155D07"/>
    <w:rsid w:val="001D6B85"/>
    <w:rsid w:val="00434AD0"/>
    <w:rsid w:val="004D4F93"/>
    <w:rsid w:val="00615611"/>
    <w:rsid w:val="00637C7A"/>
    <w:rsid w:val="0069587C"/>
    <w:rsid w:val="007550CF"/>
    <w:rsid w:val="008E0777"/>
    <w:rsid w:val="00B47A0D"/>
    <w:rsid w:val="00B91048"/>
    <w:rsid w:val="00BA1694"/>
    <w:rsid w:val="00BC7D3D"/>
    <w:rsid w:val="00D31DF3"/>
    <w:rsid w:val="00D35A89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5</cp:revision>
  <dcterms:created xsi:type="dcterms:W3CDTF">2016-12-05T15:51:00Z</dcterms:created>
  <dcterms:modified xsi:type="dcterms:W3CDTF">2016-12-05T21:05:00Z</dcterms:modified>
</cp:coreProperties>
</file>