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BB3E85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JULY 17</w:t>
      </w:r>
      <w:r w:rsidR="00E95A8C">
        <w:rPr>
          <w:rFonts w:ascii="Arial" w:hAnsi="Arial" w:cs="Arial"/>
          <w:b/>
          <w:bCs/>
          <w:sz w:val="22"/>
          <w:szCs w:val="22"/>
        </w:rPr>
        <w:t>,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Pr="001D6B85" w:rsidRDefault="001A2E1E" w:rsidP="001D6B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19</w:t>
      </w:r>
      <w:r w:rsidR="00197EC4">
        <w:rPr>
          <w:rFonts w:ascii="Arial" w:hAnsi="Arial" w:cs="Arial"/>
          <w:b/>
          <w:sz w:val="22"/>
          <w:szCs w:val="22"/>
        </w:rPr>
        <w:t>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0D38E2" w:rsidRPr="000D38E2" w:rsidRDefault="000D38E2" w:rsidP="000D38E2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0D38E2" w:rsidRPr="000D38E2" w:rsidRDefault="000D38E2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D38E2">
        <w:rPr>
          <w:rFonts w:ascii="Arial" w:hAnsi="Arial" w:cs="Arial"/>
          <w:b/>
          <w:sz w:val="22"/>
          <w:szCs w:val="22"/>
        </w:rPr>
        <w:t>New Member Application</w:t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</w:r>
      <w:r w:rsidRPr="000D38E2">
        <w:rPr>
          <w:rFonts w:ascii="Arial" w:hAnsi="Arial" w:cs="Arial"/>
          <w:b/>
          <w:sz w:val="22"/>
          <w:szCs w:val="22"/>
        </w:rPr>
        <w:tab/>
        <w:t>Members</w:t>
      </w:r>
    </w:p>
    <w:p w:rsidR="001A2E1E" w:rsidRPr="001A2E1E" w:rsidRDefault="001A2E1E" w:rsidP="001A2E1E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1A2E1E">
        <w:rPr>
          <w:rFonts w:ascii="Arial" w:hAnsi="Arial" w:cs="Arial"/>
          <w:b/>
          <w:bCs/>
          <w:sz w:val="22"/>
          <w:szCs w:val="22"/>
        </w:rPr>
        <w:t>August 2</w:t>
      </w:r>
      <w:r w:rsidR="00856B0B">
        <w:rPr>
          <w:rFonts w:ascii="Arial" w:hAnsi="Arial" w:cs="Arial"/>
          <w:b/>
          <w:bCs/>
          <w:sz w:val="22"/>
          <w:szCs w:val="22"/>
        </w:rPr>
        <w:t>, 2017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3227F"/>
    <w:rsid w:val="000678C2"/>
    <w:rsid w:val="0007735B"/>
    <w:rsid w:val="000D38E2"/>
    <w:rsid w:val="0013154B"/>
    <w:rsid w:val="00150A4D"/>
    <w:rsid w:val="00155D07"/>
    <w:rsid w:val="0019578C"/>
    <w:rsid w:val="00197EC4"/>
    <w:rsid w:val="001A2E1E"/>
    <w:rsid w:val="001D6B85"/>
    <w:rsid w:val="00213D9C"/>
    <w:rsid w:val="0039046C"/>
    <w:rsid w:val="003A749D"/>
    <w:rsid w:val="00434AD0"/>
    <w:rsid w:val="004A6125"/>
    <w:rsid w:val="004D4F93"/>
    <w:rsid w:val="005A7805"/>
    <w:rsid w:val="00615611"/>
    <w:rsid w:val="00637C7A"/>
    <w:rsid w:val="0069587C"/>
    <w:rsid w:val="006A528C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AB7E17"/>
    <w:rsid w:val="00B47A0D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D0D9B"/>
    <w:rsid w:val="00E15FAF"/>
    <w:rsid w:val="00E95A8C"/>
    <w:rsid w:val="00EA2E80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4</cp:revision>
  <cp:lastPrinted>2017-04-14T18:06:00Z</cp:lastPrinted>
  <dcterms:created xsi:type="dcterms:W3CDTF">2017-07-03T13:40:00Z</dcterms:created>
  <dcterms:modified xsi:type="dcterms:W3CDTF">2017-07-17T12:48:00Z</dcterms:modified>
</cp:coreProperties>
</file>