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4C55C10F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273A53">
        <w:rPr>
          <w:rFonts w:ascii="Arial" w:hAnsi="Arial" w:cs="Arial"/>
          <w:b/>
          <w:bCs/>
          <w:sz w:val="22"/>
          <w:szCs w:val="22"/>
        </w:rPr>
        <w:t>JU</w:t>
      </w:r>
      <w:bookmarkStart w:id="0" w:name="_GoBack"/>
      <w:bookmarkEnd w:id="0"/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61C899AB" w:rsidR="001D6B85" w:rsidRPr="001D6B85" w:rsidRDefault="00F7145A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20</w:t>
      </w:r>
      <w:r w:rsidR="004843D2">
        <w:rPr>
          <w:rFonts w:ascii="Arial" w:hAnsi="Arial" w:cs="Arial"/>
          <w:b/>
          <w:sz w:val="22"/>
          <w:szCs w:val="22"/>
        </w:rPr>
        <w:t>, 201</w:t>
      </w:r>
      <w:r w:rsidR="0055369E">
        <w:rPr>
          <w:rFonts w:ascii="Arial" w:hAnsi="Arial" w:cs="Arial"/>
          <w:b/>
          <w:sz w:val="22"/>
          <w:szCs w:val="22"/>
        </w:rPr>
        <w:t>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3258E926" w14:textId="2BDF4526" w:rsidR="00F621CF" w:rsidRPr="00F621CF" w:rsidRDefault="00AB7E17" w:rsidP="00F621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1DFA9D7D" w14:textId="77777777" w:rsidR="006B2E9D" w:rsidRPr="00F7145A" w:rsidRDefault="006B2E9D" w:rsidP="00F7145A">
      <w:pPr>
        <w:rPr>
          <w:rFonts w:ascii="Arial" w:hAnsi="Arial" w:cs="Arial"/>
          <w:sz w:val="22"/>
          <w:szCs w:val="22"/>
        </w:rPr>
      </w:pPr>
    </w:p>
    <w:p w14:paraId="736C2700" w14:textId="22F74441" w:rsidR="00F621CF" w:rsidRDefault="00F621CF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Members Application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03022ADD" w14:textId="77777777" w:rsidR="00F621CF" w:rsidRDefault="00F621CF" w:rsidP="00F621C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6BB7031" w14:textId="2F6C93BB" w:rsidR="006B2E9D" w:rsidRPr="00A64A8F" w:rsidRDefault="006B2E9D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64A8F">
        <w:rPr>
          <w:rFonts w:ascii="Arial" w:hAnsi="Arial" w:cs="Arial"/>
          <w:b/>
          <w:sz w:val="22"/>
          <w:szCs w:val="22"/>
        </w:rPr>
        <w:t>Bylaw Review</w:t>
      </w:r>
      <w:r w:rsidRPr="00A64A8F">
        <w:rPr>
          <w:rFonts w:ascii="Arial" w:hAnsi="Arial" w:cs="Arial"/>
          <w:b/>
          <w:sz w:val="22"/>
          <w:szCs w:val="22"/>
        </w:rPr>
        <w:tab/>
      </w:r>
      <w:r w:rsidRPr="00A64A8F">
        <w:rPr>
          <w:rFonts w:ascii="Arial" w:hAnsi="Arial" w:cs="Arial"/>
          <w:b/>
          <w:sz w:val="22"/>
          <w:szCs w:val="22"/>
        </w:rPr>
        <w:tab/>
      </w:r>
      <w:r w:rsidRPr="00A64A8F">
        <w:rPr>
          <w:rFonts w:ascii="Arial" w:hAnsi="Arial" w:cs="Arial"/>
          <w:b/>
          <w:sz w:val="22"/>
          <w:szCs w:val="22"/>
        </w:rPr>
        <w:tab/>
      </w:r>
      <w:r w:rsidRPr="00A64A8F">
        <w:rPr>
          <w:rFonts w:ascii="Arial" w:hAnsi="Arial" w:cs="Arial"/>
          <w:b/>
          <w:sz w:val="22"/>
          <w:szCs w:val="22"/>
        </w:rPr>
        <w:tab/>
      </w:r>
      <w:r w:rsidRPr="00A64A8F">
        <w:rPr>
          <w:rFonts w:ascii="Arial" w:hAnsi="Arial" w:cs="Arial"/>
          <w:b/>
          <w:sz w:val="22"/>
          <w:szCs w:val="22"/>
        </w:rPr>
        <w:tab/>
      </w:r>
      <w:r w:rsidRPr="00A64A8F">
        <w:rPr>
          <w:rFonts w:ascii="Arial" w:hAnsi="Arial" w:cs="Arial"/>
          <w:b/>
          <w:sz w:val="22"/>
          <w:szCs w:val="22"/>
        </w:rPr>
        <w:tab/>
      </w:r>
      <w:r w:rsidRPr="00A64A8F">
        <w:rPr>
          <w:rFonts w:ascii="Arial" w:hAnsi="Arial" w:cs="Arial"/>
          <w:b/>
          <w:sz w:val="22"/>
          <w:szCs w:val="22"/>
        </w:rPr>
        <w:tab/>
        <w:t>Members</w:t>
      </w:r>
    </w:p>
    <w:p w14:paraId="3C7E2D9C" w14:textId="77777777" w:rsidR="004A5BE1" w:rsidRPr="00CB4C67" w:rsidRDefault="004A5BE1" w:rsidP="004A5BE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6EF0452D" w:rsidR="00FB1463" w:rsidRPr="00434AD0" w:rsidRDefault="00F621CF" w:rsidP="00F621CF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There will be no Care Council meeting in July.</w:t>
      </w: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5C00F402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F7145A">
        <w:rPr>
          <w:rFonts w:ascii="Arial" w:hAnsi="Arial" w:cs="Arial"/>
          <w:b/>
          <w:bCs/>
          <w:sz w:val="22"/>
          <w:szCs w:val="22"/>
        </w:rPr>
        <w:t>August</w:t>
      </w:r>
      <w:r w:rsidR="006B2E9D">
        <w:rPr>
          <w:rFonts w:ascii="Arial" w:hAnsi="Arial" w:cs="Arial"/>
          <w:b/>
          <w:bCs/>
          <w:sz w:val="22"/>
          <w:szCs w:val="22"/>
        </w:rPr>
        <w:t xml:space="preserve"> </w:t>
      </w:r>
      <w:r w:rsidR="00CA6A0E">
        <w:rPr>
          <w:rFonts w:ascii="Arial" w:hAnsi="Arial" w:cs="Arial"/>
          <w:b/>
          <w:bCs/>
          <w:sz w:val="22"/>
          <w:szCs w:val="22"/>
        </w:rPr>
        <w:t>7</w:t>
      </w:r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DBA4" w14:textId="77777777" w:rsidR="004935D6" w:rsidRDefault="004935D6" w:rsidP="00BA1694">
      <w:r>
        <w:separator/>
      </w:r>
    </w:p>
  </w:endnote>
  <w:endnote w:type="continuationSeparator" w:id="0">
    <w:p w14:paraId="0FEB5810" w14:textId="77777777" w:rsidR="004935D6" w:rsidRDefault="004935D6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BA7BA" w14:textId="77777777" w:rsidR="004935D6" w:rsidRDefault="004935D6" w:rsidP="00BA1694">
      <w:r>
        <w:separator/>
      </w:r>
    </w:p>
  </w:footnote>
  <w:footnote w:type="continuationSeparator" w:id="0">
    <w:p w14:paraId="33C574F5" w14:textId="77777777" w:rsidR="004935D6" w:rsidRDefault="004935D6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00F9C"/>
    <w:rsid w:val="00213D9C"/>
    <w:rsid w:val="00273A53"/>
    <w:rsid w:val="002E1F32"/>
    <w:rsid w:val="002E57E2"/>
    <w:rsid w:val="002E7486"/>
    <w:rsid w:val="0039046C"/>
    <w:rsid w:val="003A749D"/>
    <w:rsid w:val="003B5AE6"/>
    <w:rsid w:val="0042469C"/>
    <w:rsid w:val="00434AD0"/>
    <w:rsid w:val="004843D2"/>
    <w:rsid w:val="004935D6"/>
    <w:rsid w:val="004A0073"/>
    <w:rsid w:val="004A5BE1"/>
    <w:rsid w:val="004A6125"/>
    <w:rsid w:val="004D4F93"/>
    <w:rsid w:val="0055369E"/>
    <w:rsid w:val="005621C6"/>
    <w:rsid w:val="005A7805"/>
    <w:rsid w:val="005E702F"/>
    <w:rsid w:val="00615611"/>
    <w:rsid w:val="006217A9"/>
    <w:rsid w:val="00637C7A"/>
    <w:rsid w:val="0069587C"/>
    <w:rsid w:val="006A528C"/>
    <w:rsid w:val="006B2E9D"/>
    <w:rsid w:val="006C338D"/>
    <w:rsid w:val="006D7F2A"/>
    <w:rsid w:val="00743361"/>
    <w:rsid w:val="007550CF"/>
    <w:rsid w:val="007909DB"/>
    <w:rsid w:val="008150F2"/>
    <w:rsid w:val="008323CD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9B1543"/>
    <w:rsid w:val="00A64A8F"/>
    <w:rsid w:val="00A94FF5"/>
    <w:rsid w:val="00AB7E17"/>
    <w:rsid w:val="00AC44F9"/>
    <w:rsid w:val="00B323CD"/>
    <w:rsid w:val="00B47A0D"/>
    <w:rsid w:val="00B56927"/>
    <w:rsid w:val="00B57310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412C3"/>
    <w:rsid w:val="00CA6A0E"/>
    <w:rsid w:val="00CB1D2B"/>
    <w:rsid w:val="00CB4C67"/>
    <w:rsid w:val="00CD0DC9"/>
    <w:rsid w:val="00CF00DD"/>
    <w:rsid w:val="00CF2691"/>
    <w:rsid w:val="00D31DF3"/>
    <w:rsid w:val="00D35A89"/>
    <w:rsid w:val="00D36C89"/>
    <w:rsid w:val="00D97ED9"/>
    <w:rsid w:val="00DB34F1"/>
    <w:rsid w:val="00DC222C"/>
    <w:rsid w:val="00DD0D9B"/>
    <w:rsid w:val="00E13B1A"/>
    <w:rsid w:val="00E15FAF"/>
    <w:rsid w:val="00E95A8C"/>
    <w:rsid w:val="00E962E7"/>
    <w:rsid w:val="00EA2E80"/>
    <w:rsid w:val="00EB2A9B"/>
    <w:rsid w:val="00EC42BA"/>
    <w:rsid w:val="00ED07BF"/>
    <w:rsid w:val="00F03CA4"/>
    <w:rsid w:val="00F36E5A"/>
    <w:rsid w:val="00F621CF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13</cp:revision>
  <cp:lastPrinted>2019-02-18T13:53:00Z</cp:lastPrinted>
  <dcterms:created xsi:type="dcterms:W3CDTF">2019-05-07T15:25:00Z</dcterms:created>
  <dcterms:modified xsi:type="dcterms:W3CDTF">2019-06-28T20:28:00Z</dcterms:modified>
</cp:coreProperties>
</file>