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3E97239E" w:rsidR="0069587C" w:rsidRPr="00434AD0" w:rsidRDefault="00733C96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MONDAY, FEBRUARY 17, 2020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2580F105" w:rsidR="0069587C" w:rsidRPr="00220387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1" w14:textId="291FE452" w:rsidR="00BA1694" w:rsidRPr="009153EE" w:rsidRDefault="006C230C" w:rsidP="009153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21</w:t>
      </w:r>
      <w:r w:rsidR="00E115D7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E115D7">
        <w:rPr>
          <w:rFonts w:ascii="Arial" w:hAnsi="Arial" w:cs="Arial"/>
          <w:b/>
          <w:sz w:val="22"/>
          <w:szCs w:val="22"/>
        </w:rPr>
        <w:t>2019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2FCBA2D1" w14:textId="77777777" w:rsidR="00220387" w:rsidRPr="00434AD0" w:rsidRDefault="00220387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3231F01D" w:rsidR="00EC42BA" w:rsidRPr="0022038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7368EB" w:rsidRDefault="00AB7E17" w:rsidP="007368EB">
      <w:pPr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6917F759" w14:textId="473E2FDA" w:rsidR="00C32785" w:rsidRPr="00733C96" w:rsidRDefault="00AB7E17" w:rsidP="006C230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3C7E2D9C" w14:textId="77777777" w:rsidR="004A5BE1" w:rsidRPr="00437947" w:rsidRDefault="004A5BE1" w:rsidP="000A40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DC8DB62" w14:textId="6A5CA804" w:rsidR="00733C96" w:rsidRDefault="00437947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437947">
        <w:rPr>
          <w:rFonts w:ascii="Arial" w:hAnsi="Arial" w:cs="Arial"/>
          <w:b/>
          <w:bCs/>
          <w:sz w:val="22"/>
          <w:szCs w:val="22"/>
        </w:rPr>
        <w:t>Care Council Mission and Vision Statement</w:t>
      </w:r>
      <w:r w:rsidRPr="00437947">
        <w:rPr>
          <w:rFonts w:ascii="Arial" w:hAnsi="Arial" w:cs="Arial"/>
          <w:b/>
          <w:bCs/>
          <w:sz w:val="22"/>
          <w:szCs w:val="22"/>
        </w:rPr>
        <w:tab/>
      </w:r>
      <w:r w:rsidRPr="00437947">
        <w:rPr>
          <w:rFonts w:ascii="Arial" w:hAnsi="Arial" w:cs="Arial"/>
          <w:b/>
          <w:bCs/>
          <w:sz w:val="22"/>
          <w:szCs w:val="22"/>
        </w:rPr>
        <w:tab/>
      </w:r>
      <w:r w:rsidRPr="00437947">
        <w:rPr>
          <w:rFonts w:ascii="Arial" w:hAnsi="Arial" w:cs="Arial"/>
          <w:b/>
          <w:bCs/>
          <w:sz w:val="22"/>
          <w:szCs w:val="22"/>
        </w:rPr>
        <w:tab/>
        <w:t>Members</w:t>
      </w:r>
    </w:p>
    <w:p w14:paraId="7FA6A3FA" w14:textId="77777777" w:rsidR="001173A0" w:rsidRDefault="001173A0" w:rsidP="001173A0">
      <w:pPr>
        <w:pStyle w:val="ListParagrap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25EBB2F" w14:textId="27BBCAB7" w:rsidR="001173A0" w:rsidRPr="00437947" w:rsidRDefault="001173A0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Member Removals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Members</w:t>
      </w:r>
    </w:p>
    <w:p w14:paraId="02834C4D" w14:textId="77777777" w:rsidR="00437947" w:rsidRPr="00437947" w:rsidRDefault="00437947" w:rsidP="00437947">
      <w:pPr>
        <w:pStyle w:val="ListParagraph"/>
        <w:rPr>
          <w:rFonts w:ascii="Arial" w:hAnsi="Arial" w:cs="Arial"/>
          <w:sz w:val="22"/>
          <w:szCs w:val="22"/>
        </w:rPr>
      </w:pPr>
    </w:p>
    <w:p w14:paraId="0B0944FE" w14:textId="7F0429E9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4" w14:textId="17DD4598" w:rsidR="00026B1F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EC3A061" w14:textId="77777777" w:rsidR="009C548E" w:rsidRPr="009C548E" w:rsidRDefault="009C548E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5" w14:textId="409676AA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2F14EF">
        <w:rPr>
          <w:rFonts w:ascii="Arial" w:hAnsi="Arial" w:cs="Arial"/>
          <w:b/>
          <w:bCs/>
          <w:sz w:val="22"/>
          <w:szCs w:val="22"/>
        </w:rPr>
        <w:t>March 4</w:t>
      </w:r>
      <w:r w:rsidR="00BC3D04">
        <w:rPr>
          <w:rFonts w:ascii="Arial" w:hAnsi="Arial" w:cs="Arial"/>
          <w:b/>
          <w:bCs/>
          <w:sz w:val="22"/>
          <w:szCs w:val="22"/>
        </w:rPr>
        <w:t>, 20</w:t>
      </w:r>
      <w:r w:rsidR="008551F3">
        <w:rPr>
          <w:rFonts w:ascii="Arial" w:hAnsi="Arial" w:cs="Arial"/>
          <w:b/>
          <w:bCs/>
          <w:sz w:val="22"/>
          <w:szCs w:val="22"/>
        </w:rPr>
        <w:t>20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11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6D02" w14:textId="77777777" w:rsidR="00932E2A" w:rsidRDefault="00932E2A" w:rsidP="00BA1694">
      <w:r>
        <w:separator/>
      </w:r>
    </w:p>
  </w:endnote>
  <w:endnote w:type="continuationSeparator" w:id="0">
    <w:p w14:paraId="356C9A79" w14:textId="77777777" w:rsidR="00932E2A" w:rsidRDefault="00932E2A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8BA6" w14:textId="77777777" w:rsidR="00932E2A" w:rsidRDefault="00932E2A" w:rsidP="00BA1694">
      <w:r>
        <w:separator/>
      </w:r>
    </w:p>
  </w:footnote>
  <w:footnote w:type="continuationSeparator" w:id="0">
    <w:p w14:paraId="5E25737A" w14:textId="77777777" w:rsidR="00932E2A" w:rsidRDefault="00932E2A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D62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1a86828-fc10-4268-9d5c-968473cbea9f"/>
    <ds:schemaRef ds:uri="ee789178-75fd-446a-9bdf-1b3090d597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8</cp:revision>
  <cp:lastPrinted>2019-09-16T12:55:00Z</cp:lastPrinted>
  <dcterms:created xsi:type="dcterms:W3CDTF">2019-12-02T15:57:00Z</dcterms:created>
  <dcterms:modified xsi:type="dcterms:W3CDTF">2020-02-07T18:34:00Z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