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DE2BB3">
        <w:rPr/>
        <w:t/>
      </w:r>
      <w:r w:rsidR="0F3E75BF">
        <w:rPr/>
        <w:t/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F3E75BF" w:rsidR="0069587C">
        <w:rPr>
          <w:rFonts w:ascii="Arial" w:hAnsi="Arial" w:cs="Arial"/>
          <w:b w:val="1"/>
          <w:bCs w:val="1"/>
          <w:sz w:val="22"/>
          <w:szCs w:val="22"/>
        </w:rPr>
        <w:t>MEMBERSHIP, NOMINATIONS, RECRUITMENT, AND TRAINING COMMITTEE</w:t>
      </w:r>
    </w:p>
    <w:p w:rsidR="7F16601C" w:rsidP="0F3E75BF" w:rsidRDefault="7F16601C" w14:paraId="4DFAE401" w14:textId="3B28CC8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F3E75BF" w:rsidR="7F16601C">
        <w:rPr>
          <w:rFonts w:ascii="Arial" w:hAnsi="Arial" w:cs="Arial"/>
          <w:b w:val="1"/>
          <w:bCs w:val="1"/>
          <w:sz w:val="22"/>
          <w:szCs w:val="22"/>
        </w:rPr>
        <w:t>GO TO WEBINAR</w:t>
      </w:r>
    </w:p>
    <w:p w:rsidRPr="00434AD0" w:rsidR="0069587C" w:rsidP="0069587C" w:rsidRDefault="00733C96" w14:paraId="0B0944E5" w14:textId="1E0DA906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F3E75BF" w:rsidR="00733C96">
        <w:rPr>
          <w:rFonts w:ascii="Arial" w:hAnsi="Arial" w:cs="Arial"/>
          <w:b w:val="1"/>
          <w:bCs w:val="1"/>
          <w:sz w:val="22"/>
          <w:szCs w:val="22"/>
        </w:rPr>
        <w:t xml:space="preserve">MONDAY, </w:t>
      </w:r>
      <w:r w:rsidRPr="0F3E75BF" w:rsidR="5549C139">
        <w:rPr>
          <w:rFonts w:ascii="Arial" w:hAnsi="Arial" w:cs="Arial"/>
          <w:b w:val="1"/>
          <w:bCs w:val="1"/>
          <w:sz w:val="22"/>
          <w:szCs w:val="22"/>
        </w:rPr>
        <w:t>MAY 18</w:t>
      </w:r>
      <w:r w:rsidRPr="0F3E75BF" w:rsidR="00733C96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00026B1F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BA1694" w:rsidP="00026B1F" w:rsidRDefault="00BA1694" w14:paraId="0B0944E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69587C" w:rsidP="00026B1F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E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1D6B85" w:rsidR="001D6B85" w:rsidP="001D6B85" w:rsidRDefault="001D6B85" w14:paraId="0B0944E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b/>
          <w:sz w:val="22"/>
          <w:szCs w:val="22"/>
        </w:rPr>
        <w:t>Chair</w:t>
      </w:r>
      <w:r w:rsidRPr="00434AD0" w:rsidR="0069587C">
        <w:rPr>
          <w:rFonts w:ascii="Arial" w:hAnsi="Arial" w:cs="Arial"/>
          <w:sz w:val="22"/>
          <w:szCs w:val="22"/>
        </w:rPr>
        <w:t xml:space="preserve"> </w:t>
      </w:r>
    </w:p>
    <w:p w:rsidRPr="009153EE" w:rsidR="00BA1694" w:rsidP="009153EE" w:rsidRDefault="00B82780" w14:paraId="0B0944F1" w14:textId="79A8865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17, 2020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Pr="00434AD0" w:rsidR="00220387" w:rsidP="00026B1F" w:rsidRDefault="00220387" w14:paraId="2FCBA2D1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EC42BA" w:rsidP="00AB7E17" w:rsidRDefault="0069587C" w14:paraId="0B0944F2" w14:textId="3231F01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7368EB" w:rsidR="00AB7E17" w:rsidP="007368EB" w:rsidRDefault="00AB7E17" w14:paraId="0B0944F3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AB7E17" w:rsidP="00AB7E17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AB7E17" w:rsidP="00AB7E17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Pr="00733C96" w:rsidR="00C32785" w:rsidP="006C230C" w:rsidRDefault="00AB7E17" w14:paraId="6917F759" w14:textId="473E2FD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Pr="00B82780" w:rsidR="00437947" w:rsidP="00B82780" w:rsidRDefault="00437947" w14:paraId="02834C4D" w14:textId="77777777">
      <w:pPr>
        <w:rPr>
          <w:rFonts w:ascii="Arial" w:hAnsi="Arial" w:cs="Arial"/>
          <w:sz w:val="22"/>
          <w:szCs w:val="22"/>
        </w:rPr>
      </w:pPr>
    </w:p>
    <w:p w:rsidRPr="00434AD0" w:rsidR="00BA1694" w:rsidP="00026B1F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FF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17DD459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507E8D34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F3E75BF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0F3E75BF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F3E75BF" w:rsidR="461E51F4">
        <w:rPr>
          <w:rFonts w:ascii="Arial" w:hAnsi="Arial" w:cs="Arial"/>
          <w:b w:val="1"/>
          <w:bCs w:val="1"/>
          <w:sz w:val="22"/>
          <w:szCs w:val="22"/>
        </w:rPr>
        <w:t>June 3,</w:t>
      </w:r>
      <w:bookmarkStart w:name="_GoBack" w:id="0"/>
      <w:bookmarkEnd w:id="0"/>
      <w:r w:rsidRPr="0F3E75BF" w:rsidR="00BC3D04">
        <w:rPr>
          <w:rFonts w:ascii="Arial" w:hAnsi="Arial" w:cs="Arial"/>
          <w:b w:val="1"/>
          <w:bCs w:val="1"/>
          <w:sz w:val="22"/>
          <w:szCs w:val="22"/>
        </w:rPr>
        <w:t xml:space="preserve"> 20</w:t>
      </w:r>
      <w:r w:rsidRPr="0F3E75BF" w:rsidR="008551F3">
        <w:rPr>
          <w:rFonts w:ascii="Arial" w:hAnsi="Arial" w:cs="Arial"/>
          <w:b w:val="1"/>
          <w:bCs w:val="1"/>
          <w:sz w:val="22"/>
          <w:szCs w:val="22"/>
        </w:rPr>
        <w:t>20</w:t>
      </w:r>
      <w:r w:rsidRPr="0F3E75BF" w:rsidR="00BA1694">
        <w:rPr>
          <w:rFonts w:ascii="Arial" w:hAnsi="Arial" w:cs="Arial"/>
          <w:b w:val="1"/>
          <w:bCs w:val="1"/>
          <w:sz w:val="22"/>
          <w:szCs w:val="22"/>
        </w:rPr>
        <w:t xml:space="preserve"> from 1:30pm to 3:30pm, </w:t>
      </w:r>
      <w:r w:rsidRPr="0F3E75BF" w:rsidR="4F134AC3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0F3E75BF" w:rsidR="4F134AC3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0F3E75BF" w:rsidR="4F134AC3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A1694" w:rsidP="00BA1694" w:rsidRDefault="00BA1694" w14:paraId="0B09450D" w14:textId="77777777">
    <w:pPr>
      <w:pStyle w:val="Footer"/>
      <w:jc w:val="center"/>
    </w:pPr>
    <w:r w:rsidR="0F3E75BF">
      <w:drawing>
        <wp:inline wp14:editId="428ECDD7" wp14:anchorId="0B09450F">
          <wp:extent cx="1093304" cy="523875"/>
          <wp:effectExtent l="0" t="0" r="0" b="0"/>
          <wp:docPr id="198229569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d865462c332c453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2219C48"/>
    <w:rsid w:val="0F3E75BF"/>
    <w:rsid w:val="2970B8BA"/>
    <w:rsid w:val="30DE2BB3"/>
    <w:rsid w:val="3DD27F1B"/>
    <w:rsid w:val="461E51F4"/>
    <w:rsid w:val="4F134AC3"/>
    <w:rsid w:val="5549C139"/>
    <w:rsid w:val="67F913D4"/>
    <w:rsid w:val="757AEE6C"/>
    <w:rsid w:val="7F1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d865462c332c45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12</revision>
  <lastPrinted>2019-09-16T12:55:00.0000000Z</lastPrinted>
  <dcterms:created xsi:type="dcterms:W3CDTF">2019-12-02T15:57:00.0000000Z</dcterms:created>
  <dcterms:modified xsi:type="dcterms:W3CDTF">2020-05-11T20:54:30.0758456Z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