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434AD0" w:rsidR="0069587C" w:rsidP="0069587C" w:rsidRDefault="0069587C" w14:paraId="0B0944E1" w14:textId="77777777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094507" wp14:editId="0B094508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0DE2BB3">
        <w:rPr/>
        <w:t/>
      </w:r>
      <w:r w:rsidR="0F3E75BF">
        <w:rPr/>
        <w:t/>
      </w:r>
      <w:r w:rsidR="4C6E1241">
        <w:rPr/>
        <w:t/>
      </w:r>
      <w:r w:rsidR="117EBF93">
        <w:rPr/>
        <w:t/>
      </w:r>
      <w:r w:rsidR="4B9EEF9E">
        <w:rPr/>
        <w:t/>
      </w:r>
      <w:r w:rsidR="674C66F8">
        <w:rPr/>
        <w:t/>
      </w:r>
      <w:r w:rsidR="2C24299F">
        <w:rPr/>
        <w:t/>
      </w:r>
      <w:r w:rsidR="640A0BED">
        <w:rPr/>
        <w:t/>
      </w:r>
    </w:p>
    <w:p w:rsidRPr="00434AD0" w:rsidR="0069587C" w:rsidP="0069587C" w:rsidRDefault="0069587C" w14:paraId="0B0944E2" w14:textId="77777777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</w:r>
      <w:r w:rsidRPr="00434AD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:rsidRPr="00434AD0" w:rsidR="0069587C" w:rsidP="0069587C" w:rsidRDefault="0069587C" w14:paraId="0B0944E3" w14:textId="77777777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F3E75BF" w:rsidR="0069587C">
        <w:rPr>
          <w:rFonts w:ascii="Arial" w:hAnsi="Arial" w:cs="Arial"/>
          <w:b w:val="1"/>
          <w:bCs w:val="1"/>
          <w:sz w:val="22"/>
          <w:szCs w:val="22"/>
        </w:rPr>
        <w:t>MEMBERSHIP, NOMINATIONS, RECRUITMENT, AND TRAINING COMMITTEE</w:t>
      </w:r>
    </w:p>
    <w:p w:rsidR="7F16601C" w:rsidP="0F3E75BF" w:rsidRDefault="7F16601C" w14:paraId="4DFAE401" w14:textId="3B28CC8D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0F3E75BF" w:rsidR="7F16601C">
        <w:rPr>
          <w:rFonts w:ascii="Arial" w:hAnsi="Arial" w:cs="Arial"/>
          <w:b w:val="1"/>
          <w:bCs w:val="1"/>
          <w:sz w:val="22"/>
          <w:szCs w:val="22"/>
        </w:rPr>
        <w:t>GO TO WEBINAR</w:t>
      </w:r>
    </w:p>
    <w:p w:rsidRPr="00434AD0" w:rsidR="0069587C" w:rsidP="0069587C" w:rsidRDefault="00733C96" w14:paraId="0B0944E5" w14:textId="279BEF67">
      <w:pPr>
        <w:widowControl w:val="0"/>
        <w:tabs>
          <w:tab w:val="center" w:pos="4680"/>
        </w:tabs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4C6E1241" w:rsidR="00733C96">
        <w:rPr>
          <w:rFonts w:ascii="Arial" w:hAnsi="Arial" w:cs="Arial"/>
          <w:b w:val="1"/>
          <w:bCs w:val="1"/>
          <w:sz w:val="22"/>
          <w:szCs w:val="22"/>
        </w:rPr>
        <w:t xml:space="preserve">MONDAY, </w:t>
      </w:r>
      <w:r w:rsidRPr="4C6E1241" w:rsidR="5183F995">
        <w:rPr>
          <w:rFonts w:ascii="Arial" w:hAnsi="Arial" w:cs="Arial"/>
          <w:b w:val="1"/>
          <w:bCs w:val="1"/>
          <w:sz w:val="22"/>
          <w:szCs w:val="22"/>
        </w:rPr>
        <w:t>JUNE 15</w:t>
      </w:r>
      <w:r w:rsidRPr="4C6E1241" w:rsidR="00733C96">
        <w:rPr>
          <w:rFonts w:ascii="Arial" w:hAnsi="Arial" w:cs="Arial"/>
          <w:b w:val="1"/>
          <w:bCs w:val="1"/>
          <w:sz w:val="22"/>
          <w:szCs w:val="22"/>
        </w:rPr>
        <w:t>, 2020</w:t>
      </w:r>
    </w:p>
    <w:p w:rsidRPr="00434AD0" w:rsidR="0069587C" w:rsidP="0069587C" w:rsidRDefault="0069587C" w14:paraId="0B0944E6" w14:textId="77777777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</w:r>
      <w:r w:rsidRPr="00434AD0">
        <w:rPr>
          <w:rFonts w:ascii="Arial" w:hAnsi="Arial" w:cs="Arial"/>
          <w:b/>
          <w:bCs/>
          <w:sz w:val="22"/>
          <w:szCs w:val="22"/>
        </w:rPr>
        <w:t>11:00 A.M. - 12:30 P.M.</w:t>
      </w:r>
    </w:p>
    <w:p w:rsidRPr="00434AD0" w:rsidR="008E0777" w:rsidP="0069587C" w:rsidRDefault="008E0777" w14:paraId="0B0944E7" w14:textId="77777777">
      <w:pPr>
        <w:jc w:val="center"/>
        <w:rPr>
          <w:b/>
          <w:sz w:val="22"/>
          <w:szCs w:val="22"/>
        </w:rPr>
      </w:pPr>
    </w:p>
    <w:p w:rsidRPr="00434AD0" w:rsidR="0069587C" w:rsidP="0069587C" w:rsidRDefault="0069587C" w14:paraId="0B0944E8" w14:textId="7777777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:rsidRPr="00434AD0" w:rsidR="0069587C" w:rsidP="00026B1F" w:rsidRDefault="0069587C" w14:paraId="0B0944E9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:rsidRPr="00434AD0" w:rsidR="00BA1694" w:rsidP="00026B1F" w:rsidRDefault="00BA1694" w14:paraId="0B0944EA" w14:textId="7777777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Pr="00434AD0" w:rsidR="00026B1F" w:rsidP="00026B1F" w:rsidRDefault="0069587C" w14:paraId="0B0944EB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Staff</w:t>
      </w:r>
    </w:p>
    <w:p w:rsidRPr="00434AD0" w:rsidR="00BA1694" w:rsidP="00026B1F" w:rsidRDefault="00BA1694" w14:paraId="0B0944EC" w14:textId="77777777">
      <w:pPr>
        <w:rPr>
          <w:rFonts w:ascii="Arial" w:hAnsi="Arial" w:cs="Arial"/>
          <w:sz w:val="22"/>
          <w:szCs w:val="22"/>
          <w:u w:val="single"/>
        </w:rPr>
      </w:pPr>
    </w:p>
    <w:p w:rsidRPr="00220387" w:rsidR="0069587C" w:rsidP="00026B1F" w:rsidRDefault="0069587C" w14:paraId="0B0944ED" w14:textId="2580F10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Members</w:t>
      </w:r>
    </w:p>
    <w:p w:rsidRPr="00434AD0" w:rsidR="00BA1694" w:rsidP="00026B1F" w:rsidRDefault="00BA1694" w14:paraId="0B0944EE" w14:textId="77777777">
      <w:pPr>
        <w:rPr>
          <w:rFonts w:ascii="Arial" w:hAnsi="Arial" w:cs="Arial"/>
          <w:sz w:val="22"/>
          <w:szCs w:val="22"/>
          <w:u w:val="single"/>
        </w:rPr>
      </w:pPr>
    </w:p>
    <w:p w:rsidRPr="001D6B85" w:rsidR="001D6B85" w:rsidP="001D6B85" w:rsidRDefault="001D6B85" w14:paraId="0B0944EF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34AD0" w:rsidR="0069587C">
        <w:rPr>
          <w:rFonts w:ascii="Arial" w:hAnsi="Arial" w:cs="Arial"/>
          <w:sz w:val="22"/>
          <w:szCs w:val="22"/>
        </w:rPr>
        <w:tab/>
      </w:r>
      <w:r w:rsidRPr="00434AD0" w:rsidR="0069587C">
        <w:rPr>
          <w:rFonts w:ascii="Arial" w:hAnsi="Arial" w:cs="Arial"/>
          <w:sz w:val="22"/>
          <w:szCs w:val="22"/>
        </w:rPr>
        <w:tab/>
      </w:r>
      <w:r w:rsidRPr="00434AD0" w:rsidR="0069587C">
        <w:rPr>
          <w:rFonts w:ascii="Arial" w:hAnsi="Arial" w:cs="Arial"/>
          <w:sz w:val="22"/>
          <w:szCs w:val="22"/>
        </w:rPr>
        <w:tab/>
      </w:r>
      <w:r w:rsidRPr="00434AD0" w:rsidR="0069587C">
        <w:rPr>
          <w:rFonts w:ascii="Arial" w:hAnsi="Arial" w:cs="Arial"/>
          <w:sz w:val="22"/>
          <w:szCs w:val="22"/>
        </w:rPr>
        <w:tab/>
      </w:r>
      <w:r w:rsidRPr="00434AD0" w:rsidR="0069587C">
        <w:rPr>
          <w:rFonts w:ascii="Arial" w:hAnsi="Arial" w:cs="Arial"/>
          <w:b/>
          <w:sz w:val="22"/>
          <w:szCs w:val="22"/>
        </w:rPr>
        <w:t>Chair</w:t>
      </w:r>
      <w:r w:rsidRPr="00434AD0" w:rsidR="0069587C">
        <w:rPr>
          <w:rFonts w:ascii="Arial" w:hAnsi="Arial" w:cs="Arial"/>
          <w:sz w:val="22"/>
          <w:szCs w:val="22"/>
        </w:rPr>
        <w:t xml:space="preserve"> </w:t>
      </w:r>
    </w:p>
    <w:p w:rsidRPr="009153EE" w:rsidR="00BA1694" w:rsidP="009153EE" w:rsidRDefault="00B82780" w14:paraId="0B0944F1" w14:textId="2DD44065">
      <w:pPr>
        <w:ind w:left="720"/>
        <w:rPr>
          <w:rFonts w:ascii="Arial" w:hAnsi="Arial" w:cs="Arial"/>
          <w:sz w:val="22"/>
          <w:szCs w:val="22"/>
        </w:rPr>
      </w:pPr>
      <w:r w:rsidRPr="4C6E1241" w:rsidR="7DECC7A9">
        <w:rPr>
          <w:rFonts w:ascii="Arial" w:hAnsi="Arial" w:cs="Arial"/>
          <w:b w:val="1"/>
          <w:bCs w:val="1"/>
          <w:sz w:val="22"/>
          <w:szCs w:val="22"/>
        </w:rPr>
        <w:t>May 1</w:t>
      </w:r>
      <w:r w:rsidRPr="4C6E1241" w:rsidR="26AF98AD">
        <w:rPr>
          <w:rFonts w:ascii="Arial" w:hAnsi="Arial" w:cs="Arial"/>
          <w:b w:val="1"/>
          <w:bCs w:val="1"/>
          <w:sz w:val="22"/>
          <w:szCs w:val="22"/>
        </w:rPr>
        <w:t>8</w:t>
      </w:r>
      <w:r w:rsidRPr="4C6E1241" w:rsidR="00B82780">
        <w:rPr>
          <w:rFonts w:ascii="Arial" w:hAnsi="Arial" w:cs="Arial"/>
          <w:b w:val="1"/>
          <w:bCs w:val="1"/>
          <w:sz w:val="22"/>
          <w:szCs w:val="22"/>
        </w:rPr>
        <w:t xml:space="preserve">, </w:t>
      </w:r>
      <w:r w:rsidRPr="4C6E1241" w:rsidR="00B82780">
        <w:rPr>
          <w:rFonts w:ascii="Arial" w:hAnsi="Arial" w:cs="Arial"/>
          <w:b w:val="1"/>
          <w:bCs w:val="1"/>
          <w:sz w:val="22"/>
          <w:szCs w:val="22"/>
        </w:rPr>
        <w:t>2020</w:t>
      </w:r>
      <w:r w:rsidRPr="4C6E1241" w:rsidR="00DC222C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4C6E1241" w:rsidR="001D6B85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4C6E1241" w:rsidR="008514BC">
        <w:rPr>
          <w:rFonts w:ascii="Arial" w:hAnsi="Arial" w:cs="Arial"/>
          <w:sz w:val="22"/>
          <w:szCs w:val="22"/>
        </w:rPr>
        <w:t>(Attachment</w:t>
      </w:r>
      <w:r w:rsidRPr="4C6E1241" w:rsidR="001D6B85">
        <w:rPr>
          <w:rFonts w:ascii="Arial" w:hAnsi="Arial" w:cs="Arial"/>
          <w:sz w:val="22"/>
          <w:szCs w:val="22"/>
        </w:rPr>
        <w:t>)</w:t>
      </w:r>
    </w:p>
    <w:p w:rsidRPr="00434AD0" w:rsidR="00220387" w:rsidP="00026B1F" w:rsidRDefault="00220387" w14:paraId="2FCBA2D1" w14:textId="77777777">
      <w:pPr>
        <w:rPr>
          <w:rFonts w:ascii="Arial" w:hAnsi="Arial" w:cs="Arial"/>
          <w:sz w:val="22"/>
          <w:szCs w:val="22"/>
          <w:u w:val="single"/>
        </w:rPr>
      </w:pPr>
    </w:p>
    <w:p w:rsidRPr="00220387" w:rsidR="00EC42BA" w:rsidP="00AB7E17" w:rsidRDefault="0069587C" w14:paraId="0B0944F2" w14:textId="533D7FB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 w:rsidR="0069587C">
        <w:rPr>
          <w:rFonts w:ascii="Arial" w:hAnsi="Arial" w:cs="Arial"/>
          <w:sz w:val="22"/>
          <w:szCs w:val="22"/>
        </w:rPr>
        <w:t xml:space="preserve">Care Council </w:t>
      </w:r>
      <w:r w:rsidRPr="00434AD0" w:rsidR="1F9F33EC">
        <w:rPr>
          <w:rFonts w:ascii="Arial" w:hAnsi="Arial" w:cs="Arial"/>
          <w:sz w:val="22"/>
          <w:szCs w:val="22"/>
        </w:rPr>
        <w:t>R</w:t>
      </w:r>
      <w:r w:rsidRPr="00434AD0" w:rsidR="0069587C">
        <w:rPr>
          <w:rFonts w:ascii="Arial" w:hAnsi="Arial" w:cs="Arial"/>
          <w:sz w:val="22"/>
          <w:szCs w:val="22"/>
        </w:rPr>
        <w:t>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 w:rsidR="0069587C">
        <w:rPr>
          <w:rFonts w:ascii="Arial" w:hAnsi="Arial" w:cs="Arial"/>
          <w:sz w:val="22"/>
          <w:szCs w:val="22"/>
        </w:rPr>
        <w:t>Chair</w:t>
      </w:r>
    </w:p>
    <w:p w:rsidRPr="007368EB" w:rsidR="00AB7E17" w:rsidP="007368EB" w:rsidRDefault="00AB7E17" w14:paraId="0B0944F3" w14:textId="77777777">
      <w:pPr>
        <w:rPr>
          <w:rFonts w:ascii="Arial" w:hAnsi="Arial" w:cs="Arial"/>
          <w:sz w:val="22"/>
          <w:szCs w:val="22"/>
          <w:u w:val="single"/>
        </w:rPr>
      </w:pPr>
    </w:p>
    <w:p w:rsidRPr="00434AD0" w:rsidR="00AB7E17" w:rsidP="00AB7E17" w:rsidRDefault="00AB7E17" w14:paraId="0B0944F4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Staff</w:t>
      </w:r>
    </w:p>
    <w:p w:rsidRPr="00434AD0" w:rsidR="00AB7E17" w:rsidP="00AB7E17" w:rsidRDefault="00AB7E17" w14:paraId="0B0944F5" w14:textId="7777777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:rsidRPr="00733C96" w:rsidR="00C32785" w:rsidP="006C230C" w:rsidRDefault="00AB7E17" w14:paraId="6917F759" w14:textId="473E2FD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:rsidRPr="00B82780" w:rsidR="00437947" w:rsidP="00B82780" w:rsidRDefault="00437947" w14:paraId="02834C4D" w14:textId="77777777">
      <w:pPr>
        <w:rPr>
          <w:rFonts w:ascii="Arial" w:hAnsi="Arial" w:cs="Arial"/>
          <w:sz w:val="22"/>
          <w:szCs w:val="22"/>
        </w:rPr>
      </w:pPr>
    </w:p>
    <w:p w:rsidR="16D8E1D8" w:rsidP="674C66F8" w:rsidRDefault="16D8E1D8" w14:paraId="1B27F9A7" w14:textId="7CD90BB2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40A0BED" w:rsidR="16D8E1D8">
        <w:rPr>
          <w:rFonts w:ascii="Arial" w:hAnsi="Arial" w:eastAsia="Arial" w:cs="Arial"/>
          <w:sz w:val="22"/>
          <w:szCs w:val="22"/>
        </w:rPr>
        <w:t>Open House Meeting</w:t>
      </w:r>
      <w:r w:rsidRPr="640A0BED" w:rsidR="1194784F">
        <w:rPr>
          <w:rFonts w:ascii="Arial" w:hAnsi="Arial" w:eastAsia="Arial" w:cs="Arial"/>
          <w:sz w:val="22"/>
          <w:szCs w:val="22"/>
        </w:rPr>
        <w:t xml:space="preserve">                                                                       </w:t>
      </w:r>
      <w:r w:rsidRPr="640A0BED" w:rsidR="16D8E1D8">
        <w:rPr>
          <w:rFonts w:ascii="Arial" w:hAnsi="Arial" w:eastAsia="Arial" w:cs="Arial"/>
          <w:sz w:val="22"/>
          <w:szCs w:val="22"/>
        </w:rPr>
        <w:t>Members</w:t>
      </w:r>
    </w:p>
    <w:p w:rsidR="4B9EEF9E" w:rsidP="4B9EEF9E" w:rsidRDefault="4B9EEF9E" w14:paraId="5E5DAA2E" w14:textId="1AEFDDCB">
      <w:pPr>
        <w:pStyle w:val="Normal"/>
        <w:ind w:left="360"/>
        <w:rPr>
          <w:rFonts w:ascii="Arial" w:hAnsi="Arial" w:cs="Arial"/>
          <w:sz w:val="22"/>
          <w:szCs w:val="22"/>
        </w:rPr>
      </w:pPr>
    </w:p>
    <w:p w:rsidRPr="00434AD0" w:rsidR="00BA1694" w:rsidP="00026B1F" w:rsidRDefault="00BA1694" w14:paraId="0B0944FE" w14:textId="7F0429E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 w:rsidR="00BA1694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 w:rsidR="00BA1694">
        <w:rPr>
          <w:rFonts w:ascii="Arial" w:hAnsi="Arial" w:cs="Arial"/>
          <w:sz w:val="22"/>
          <w:szCs w:val="22"/>
        </w:rPr>
        <w:t>Members</w:t>
      </w:r>
    </w:p>
    <w:p w:rsidRPr="00434AD0" w:rsidR="00BA1694" w:rsidP="00026B1F" w:rsidRDefault="00BA1694" w14:paraId="0B0944FF" w14:textId="77777777">
      <w:pPr>
        <w:rPr>
          <w:rFonts w:ascii="Arial" w:hAnsi="Arial" w:cs="Arial"/>
          <w:sz w:val="22"/>
          <w:szCs w:val="22"/>
          <w:u w:val="single"/>
        </w:rPr>
      </w:pPr>
    </w:p>
    <w:p w:rsidRPr="00434AD0" w:rsidR="00BA1694" w:rsidP="00026B1F" w:rsidRDefault="00BA1694" w14:paraId="0B094500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 w:rsidR="00BA1694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 w:rsidR="00BA1694">
        <w:rPr>
          <w:rFonts w:ascii="Arial" w:hAnsi="Arial" w:cs="Arial"/>
          <w:sz w:val="22"/>
          <w:szCs w:val="22"/>
        </w:rPr>
        <w:t>Chair</w:t>
      </w:r>
    </w:p>
    <w:p w:rsidRPr="00434AD0" w:rsidR="00BA1694" w:rsidP="00026B1F" w:rsidRDefault="00BA1694" w14:paraId="0B094501" w14:textId="77777777">
      <w:pPr>
        <w:rPr>
          <w:rFonts w:ascii="Arial" w:hAnsi="Arial" w:cs="Arial"/>
          <w:sz w:val="22"/>
          <w:szCs w:val="22"/>
          <w:u w:val="single"/>
        </w:rPr>
      </w:pPr>
    </w:p>
    <w:p w:rsidR="00026B1F" w:rsidP="00026B1F" w:rsidRDefault="00BA1694" w14:paraId="0B094504" w14:textId="17DD4598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Pr="009C548E" w:rsidR="009C548E" w:rsidP="00026B1F" w:rsidRDefault="009C548E" w14:paraId="1EC3A061" w14:textId="77777777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Pr="00434AD0" w:rsidR="004D4F93" w:rsidP="004D4F93" w:rsidRDefault="00BA1694" w14:paraId="0B094505" w14:textId="09DA8175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4C6E1241" w:rsidR="00BA1694">
        <w:rPr>
          <w:rFonts w:ascii="Arial" w:hAnsi="Arial" w:cs="Arial"/>
          <w:b w:val="1"/>
          <w:bCs w:val="1"/>
          <w:sz w:val="22"/>
          <w:szCs w:val="22"/>
        </w:rPr>
        <w:t>The next meeting of the Ryan White Care Council will be</w:t>
      </w:r>
      <w:r w:rsidRPr="4C6E1241" w:rsidR="757AEE6C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4C6E1241" w:rsidR="461E51F4">
        <w:rPr>
          <w:rFonts w:ascii="Arial" w:hAnsi="Arial" w:cs="Arial"/>
          <w:b w:val="1"/>
          <w:bCs w:val="1"/>
          <w:sz w:val="22"/>
          <w:szCs w:val="22"/>
        </w:rPr>
        <w:t>Ju</w:t>
      </w:r>
      <w:r w:rsidRPr="4C6E1241" w:rsidR="2E26D02E">
        <w:rPr>
          <w:rFonts w:ascii="Arial" w:hAnsi="Arial" w:cs="Arial"/>
          <w:b w:val="1"/>
          <w:bCs w:val="1"/>
          <w:sz w:val="22"/>
          <w:szCs w:val="22"/>
        </w:rPr>
        <w:t>ly</w:t>
      </w:r>
      <w:r w:rsidRPr="4C6E1241" w:rsidR="461E51F4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4C6E1241" w:rsidR="37649A54">
        <w:rPr>
          <w:rFonts w:ascii="Arial" w:hAnsi="Arial" w:cs="Arial"/>
          <w:b w:val="1"/>
          <w:bCs w:val="1"/>
          <w:sz w:val="22"/>
          <w:szCs w:val="22"/>
        </w:rPr>
        <w:t>1</w:t>
      </w:r>
      <w:r w:rsidRPr="4C6E1241" w:rsidR="461E51F4">
        <w:rPr>
          <w:rFonts w:ascii="Arial" w:hAnsi="Arial" w:cs="Arial"/>
          <w:b w:val="1"/>
          <w:bCs w:val="1"/>
          <w:sz w:val="22"/>
          <w:szCs w:val="22"/>
        </w:rPr>
        <w:t>,</w:t>
      </w:r>
      <w:bookmarkStart w:name="_GoBack" w:id="0"/>
      <w:bookmarkEnd w:id="0"/>
      <w:r w:rsidRPr="4C6E1241" w:rsidR="00BC3D04">
        <w:rPr>
          <w:rFonts w:ascii="Arial" w:hAnsi="Arial" w:cs="Arial"/>
          <w:b w:val="1"/>
          <w:bCs w:val="1"/>
          <w:sz w:val="22"/>
          <w:szCs w:val="22"/>
        </w:rPr>
        <w:t xml:space="preserve"> 20</w:t>
      </w:r>
      <w:r w:rsidRPr="4C6E1241" w:rsidR="008551F3">
        <w:rPr>
          <w:rFonts w:ascii="Arial" w:hAnsi="Arial" w:cs="Arial"/>
          <w:b w:val="1"/>
          <w:bCs w:val="1"/>
          <w:sz w:val="22"/>
          <w:szCs w:val="22"/>
        </w:rPr>
        <w:t>20</w:t>
      </w:r>
      <w:r w:rsidRPr="4C6E1241" w:rsidR="00BA1694">
        <w:rPr>
          <w:rFonts w:ascii="Arial" w:hAnsi="Arial" w:cs="Arial"/>
          <w:b w:val="1"/>
          <w:bCs w:val="1"/>
          <w:sz w:val="22"/>
          <w:szCs w:val="22"/>
        </w:rPr>
        <w:t xml:space="preserve"> from 1:30pm to 3:30pm, </w:t>
      </w:r>
      <w:r w:rsidRPr="4C6E1241" w:rsidR="4F134AC3">
        <w:rPr>
          <w:rFonts w:ascii="Arial" w:hAnsi="Arial" w:cs="Arial"/>
          <w:b w:val="1"/>
          <w:bCs w:val="1"/>
          <w:sz w:val="22"/>
          <w:szCs w:val="22"/>
        </w:rPr>
        <w:t xml:space="preserve">via </w:t>
      </w:r>
      <w:proofErr w:type="spellStart"/>
      <w:r w:rsidRPr="4C6E1241" w:rsidR="4F134AC3">
        <w:rPr>
          <w:rFonts w:ascii="Arial" w:hAnsi="Arial" w:cs="Arial"/>
          <w:b w:val="1"/>
          <w:bCs w:val="1"/>
          <w:sz w:val="22"/>
          <w:szCs w:val="22"/>
        </w:rPr>
        <w:t>GoTo</w:t>
      </w:r>
      <w:proofErr w:type="spellEnd"/>
      <w:r w:rsidRPr="4C6E1241" w:rsidR="4F134AC3">
        <w:rPr>
          <w:rFonts w:ascii="Arial" w:hAnsi="Arial" w:cs="Arial"/>
          <w:b w:val="1"/>
          <w:bCs w:val="1"/>
          <w:sz w:val="22"/>
          <w:szCs w:val="22"/>
        </w:rPr>
        <w:t xml:space="preserve"> Webinar.</w:t>
      </w:r>
    </w:p>
    <w:p w:rsidRPr="00434AD0" w:rsidR="0069587C" w:rsidP="00026B1F" w:rsidRDefault="00BA1694" w14:paraId="0B094506" w14:textId="77777777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w:history="1" r:id="rId1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Pr="00434AD0" w:rsidR="0069587C"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E2A" w:rsidP="00BA1694" w:rsidRDefault="00932E2A" w14:paraId="76C76D02" w14:textId="77777777">
      <w:r>
        <w:separator/>
      </w:r>
    </w:p>
  </w:endnote>
  <w:endnote w:type="continuationSeparator" w:id="0">
    <w:p w:rsidR="00932E2A" w:rsidP="00BA1694" w:rsidRDefault="00932E2A" w14:paraId="356C9A7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A1694" w:rsidP="00BA1694" w:rsidRDefault="00BA1694" w14:paraId="0B09450D" w14:textId="77777777">
    <w:pPr>
      <w:pStyle w:val="Footer"/>
      <w:jc w:val="center"/>
    </w:pPr>
    <w:r w:rsidR="640A0BED">
      <w:drawing>
        <wp:inline wp14:editId="44EFABD6" wp14:anchorId="0B09450F">
          <wp:extent cx="1093304" cy="523875"/>
          <wp:effectExtent l="0" t="0" r="0" b="0"/>
          <wp:docPr id="907852085" name="Picture 2" descr="H:\RyanWhite\SHC 2015 Logo (Small)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cfc1bcedb866455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93304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694" w:rsidRDefault="00BA1694" w14:paraId="0B09450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E2A" w:rsidP="00BA1694" w:rsidRDefault="00932E2A" w14:paraId="34BC8BA6" w14:textId="77777777">
      <w:r>
        <w:separator/>
      </w:r>
    </w:p>
  </w:footnote>
  <w:footnote w:type="continuationSeparator" w:id="0">
    <w:p w:rsidR="00932E2A" w:rsidP="00BA1694" w:rsidRDefault="00932E2A" w14:paraId="5E25737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7C"/>
    <w:rsid w:val="0000133B"/>
    <w:rsid w:val="00026B1F"/>
    <w:rsid w:val="0003227F"/>
    <w:rsid w:val="000678C2"/>
    <w:rsid w:val="000752DC"/>
    <w:rsid w:val="0007735B"/>
    <w:rsid w:val="000A4066"/>
    <w:rsid w:val="000D38E2"/>
    <w:rsid w:val="000D6549"/>
    <w:rsid w:val="0011138F"/>
    <w:rsid w:val="0011189D"/>
    <w:rsid w:val="001173A0"/>
    <w:rsid w:val="0013154B"/>
    <w:rsid w:val="00150A4D"/>
    <w:rsid w:val="00151908"/>
    <w:rsid w:val="00155A33"/>
    <w:rsid w:val="00155D07"/>
    <w:rsid w:val="001669F7"/>
    <w:rsid w:val="00176D33"/>
    <w:rsid w:val="001824ED"/>
    <w:rsid w:val="0019578C"/>
    <w:rsid w:val="00197EC4"/>
    <w:rsid w:val="001A2E1E"/>
    <w:rsid w:val="001A35FF"/>
    <w:rsid w:val="001D6B85"/>
    <w:rsid w:val="001D7C04"/>
    <w:rsid w:val="001F0A75"/>
    <w:rsid w:val="00200F9C"/>
    <w:rsid w:val="00213D9C"/>
    <w:rsid w:val="002154A9"/>
    <w:rsid w:val="00220387"/>
    <w:rsid w:val="00273A53"/>
    <w:rsid w:val="002E1F32"/>
    <w:rsid w:val="002E57E2"/>
    <w:rsid w:val="002E7486"/>
    <w:rsid w:val="002F14EF"/>
    <w:rsid w:val="00305749"/>
    <w:rsid w:val="0031213B"/>
    <w:rsid w:val="00364633"/>
    <w:rsid w:val="0039046C"/>
    <w:rsid w:val="003A749D"/>
    <w:rsid w:val="003B5AE6"/>
    <w:rsid w:val="0042469C"/>
    <w:rsid w:val="00434AD0"/>
    <w:rsid w:val="00437947"/>
    <w:rsid w:val="004550FE"/>
    <w:rsid w:val="00465277"/>
    <w:rsid w:val="00475A95"/>
    <w:rsid w:val="004843D2"/>
    <w:rsid w:val="004A0073"/>
    <w:rsid w:val="004A5BE1"/>
    <w:rsid w:val="004A6125"/>
    <w:rsid w:val="004D4F93"/>
    <w:rsid w:val="0055369E"/>
    <w:rsid w:val="005621C6"/>
    <w:rsid w:val="00593229"/>
    <w:rsid w:val="005A7805"/>
    <w:rsid w:val="005E702F"/>
    <w:rsid w:val="00611949"/>
    <w:rsid w:val="00615611"/>
    <w:rsid w:val="006217A9"/>
    <w:rsid w:val="0062477B"/>
    <w:rsid w:val="00637C7A"/>
    <w:rsid w:val="0069587C"/>
    <w:rsid w:val="006A528C"/>
    <w:rsid w:val="006B2E9D"/>
    <w:rsid w:val="006C230C"/>
    <w:rsid w:val="006C338D"/>
    <w:rsid w:val="006D7F2A"/>
    <w:rsid w:val="00725043"/>
    <w:rsid w:val="00733C96"/>
    <w:rsid w:val="007368EB"/>
    <w:rsid w:val="00743361"/>
    <w:rsid w:val="007550CF"/>
    <w:rsid w:val="007739D0"/>
    <w:rsid w:val="007909DB"/>
    <w:rsid w:val="008150F2"/>
    <w:rsid w:val="008230BB"/>
    <w:rsid w:val="008323CD"/>
    <w:rsid w:val="00841839"/>
    <w:rsid w:val="008514BC"/>
    <w:rsid w:val="008551F3"/>
    <w:rsid w:val="00856B0B"/>
    <w:rsid w:val="008627A5"/>
    <w:rsid w:val="008B4408"/>
    <w:rsid w:val="008C2F55"/>
    <w:rsid w:val="008D401A"/>
    <w:rsid w:val="008E0777"/>
    <w:rsid w:val="008F20ED"/>
    <w:rsid w:val="008F3932"/>
    <w:rsid w:val="008F3FC5"/>
    <w:rsid w:val="009153EE"/>
    <w:rsid w:val="00932E2A"/>
    <w:rsid w:val="009B1543"/>
    <w:rsid w:val="009C548E"/>
    <w:rsid w:val="009D14D0"/>
    <w:rsid w:val="009D3B13"/>
    <w:rsid w:val="009F7A7D"/>
    <w:rsid w:val="00A64A8F"/>
    <w:rsid w:val="00A94FF5"/>
    <w:rsid w:val="00AB7E17"/>
    <w:rsid w:val="00AC44F9"/>
    <w:rsid w:val="00B323CD"/>
    <w:rsid w:val="00B40019"/>
    <w:rsid w:val="00B47A0D"/>
    <w:rsid w:val="00B56927"/>
    <w:rsid w:val="00B57310"/>
    <w:rsid w:val="00B64AD1"/>
    <w:rsid w:val="00B82780"/>
    <w:rsid w:val="00B906E3"/>
    <w:rsid w:val="00B91048"/>
    <w:rsid w:val="00B962F3"/>
    <w:rsid w:val="00BA1694"/>
    <w:rsid w:val="00BB3E85"/>
    <w:rsid w:val="00BC3D04"/>
    <w:rsid w:val="00BC55DC"/>
    <w:rsid w:val="00BC7D3D"/>
    <w:rsid w:val="00BD4BBF"/>
    <w:rsid w:val="00BD60EB"/>
    <w:rsid w:val="00C15630"/>
    <w:rsid w:val="00C32785"/>
    <w:rsid w:val="00C40061"/>
    <w:rsid w:val="00C412C3"/>
    <w:rsid w:val="00CA6A0E"/>
    <w:rsid w:val="00CB1D2B"/>
    <w:rsid w:val="00CB4C67"/>
    <w:rsid w:val="00CD0DC9"/>
    <w:rsid w:val="00CF00DD"/>
    <w:rsid w:val="00CF2691"/>
    <w:rsid w:val="00D313C4"/>
    <w:rsid w:val="00D31DF3"/>
    <w:rsid w:val="00D35A89"/>
    <w:rsid w:val="00D36C89"/>
    <w:rsid w:val="00D97ED9"/>
    <w:rsid w:val="00DB34F1"/>
    <w:rsid w:val="00DC222C"/>
    <w:rsid w:val="00DD0D9B"/>
    <w:rsid w:val="00DE6F43"/>
    <w:rsid w:val="00E115D7"/>
    <w:rsid w:val="00E13B1A"/>
    <w:rsid w:val="00E15FAF"/>
    <w:rsid w:val="00E95A8C"/>
    <w:rsid w:val="00E962E7"/>
    <w:rsid w:val="00EA2E80"/>
    <w:rsid w:val="00EB2A9B"/>
    <w:rsid w:val="00EC42BA"/>
    <w:rsid w:val="00ED07BF"/>
    <w:rsid w:val="00EE6C1F"/>
    <w:rsid w:val="00F03CA4"/>
    <w:rsid w:val="00F36E5A"/>
    <w:rsid w:val="00F621CF"/>
    <w:rsid w:val="00F6341E"/>
    <w:rsid w:val="00F63D62"/>
    <w:rsid w:val="00F7145A"/>
    <w:rsid w:val="00F77490"/>
    <w:rsid w:val="00FB1463"/>
    <w:rsid w:val="00FC7091"/>
    <w:rsid w:val="02219C48"/>
    <w:rsid w:val="0F2396C6"/>
    <w:rsid w:val="0F3E75BF"/>
    <w:rsid w:val="117EBF93"/>
    <w:rsid w:val="1194784F"/>
    <w:rsid w:val="16D8E1D8"/>
    <w:rsid w:val="1F9F33EC"/>
    <w:rsid w:val="26AF98AD"/>
    <w:rsid w:val="2970B8BA"/>
    <w:rsid w:val="2C24299F"/>
    <w:rsid w:val="2E26D02E"/>
    <w:rsid w:val="30DE2BB3"/>
    <w:rsid w:val="37649A54"/>
    <w:rsid w:val="3DD27F1B"/>
    <w:rsid w:val="461E51F4"/>
    <w:rsid w:val="4B9EEF9E"/>
    <w:rsid w:val="4C6E1241"/>
    <w:rsid w:val="4F134AC3"/>
    <w:rsid w:val="50F9E737"/>
    <w:rsid w:val="5183F995"/>
    <w:rsid w:val="5549C139"/>
    <w:rsid w:val="58576B58"/>
    <w:rsid w:val="640A0BED"/>
    <w:rsid w:val="674C66F8"/>
    <w:rsid w:val="67F913D4"/>
    <w:rsid w:val="6F09FD4C"/>
    <w:rsid w:val="757AEE6C"/>
    <w:rsid w:val="7DECC7A9"/>
    <w:rsid w:val="7F1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0944E1"/>
  <w15:docId w15:val="{26EC3C00-FF9A-4E90-BBE6-2CD9FEFDEA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9587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587C"/>
    <w:rPr>
      <w:rFonts w:ascii="Tahoma" w:hAnsi="Tahoma" w:eastAsia="Times New Roman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A1694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1694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cfc1bcedb86645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1C433-3AE7-4AC6-8ABB-68E5B3773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427F2-A7DE-4612-BAD9-E2D6AC711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3C9ED-1A54-40DF-8F19-831AEC210D1E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1a86828-fc10-4268-9d5c-968473cbea9f"/>
    <ds:schemaRef ds:uri="ee789178-75fd-446a-9bdf-1b3090d597e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Julie Gnage</dc:creator>
  <lastModifiedBy>Katie Scussel</lastModifiedBy>
  <revision>18</revision>
  <lastPrinted>2019-09-16T12:55:00.0000000Z</lastPrinted>
  <dcterms:created xsi:type="dcterms:W3CDTF">2019-12-02T15:57:00.0000000Z</dcterms:created>
  <dcterms:modified xsi:type="dcterms:W3CDTF">2020-05-29T19:15:33.1086525Z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