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7E7893" w:rsidR="00B056AB" w:rsidP="00A946B2" w:rsidRDefault="000824D6" w14:paraId="672A6659" wp14:textId="77777777">
      <w:pPr>
        <w:jc w:val="center"/>
        <w:rPr>
          <w:rFonts w:ascii="Arial" w:hAnsi="Arial" w:cs="Arial"/>
          <w:b/>
        </w:rPr>
      </w:pPr>
      <w:r w:rsidR="000824D6">
        <w:drawing>
          <wp:inline xmlns:wp14="http://schemas.microsoft.com/office/word/2010/wordprocessingDrawing" wp14:editId="4089137B" wp14:anchorId="25CF48EE">
            <wp:extent cx="1028700" cy="1171575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f9a016b1599343a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87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563B48" w:rsidR="00427E22" w:rsidP="00A946B2" w:rsidRDefault="00A6009E" w14:paraId="5705E16E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>WEST CENTRAL FLORIDA RYAN WHITE CARE COUNCIL</w:t>
      </w:r>
    </w:p>
    <w:p xmlns:wp14="http://schemas.microsoft.com/office/word/2010/wordml" w:rsidRPr="00563B48" w:rsidR="00A946B2" w:rsidP="00A946B2" w:rsidRDefault="00A946B2" w14:paraId="3F232673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6E766633" w:rsidR="00A946B2">
        <w:rPr>
          <w:rFonts w:ascii="Arial" w:hAnsi="Arial" w:cs="Arial"/>
          <w:b w:val="1"/>
          <w:bCs w:val="1"/>
          <w:sz w:val="22"/>
          <w:szCs w:val="22"/>
        </w:rPr>
        <w:t>HEALTH SERVICES ADVISORY COMMITTEE</w:t>
      </w:r>
    </w:p>
    <w:p w:rsidR="697BF9EE" w:rsidP="6E766633" w:rsidRDefault="697BF9EE" w14:paraId="4F014CB8" w14:textId="2E534272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6E766633" w:rsidR="697BF9EE">
        <w:rPr>
          <w:rFonts w:ascii="Arial" w:hAnsi="Arial" w:cs="Arial"/>
          <w:b w:val="1"/>
          <w:bCs w:val="1"/>
          <w:sz w:val="22"/>
          <w:szCs w:val="22"/>
        </w:rPr>
        <w:t>GOTO WEBINAR</w:t>
      </w:r>
    </w:p>
    <w:p xmlns:wp14="http://schemas.microsoft.com/office/word/2010/wordml" w:rsidRPr="00563B48" w:rsidR="00A946B2" w:rsidP="00093936" w:rsidRDefault="006B6BE9" w14:paraId="7EC5C537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 xml:space="preserve">THURSDAY, </w:t>
      </w:r>
      <w:r w:rsidR="00655A7A">
        <w:rPr>
          <w:rFonts w:ascii="Arial" w:hAnsi="Arial" w:cs="Arial"/>
          <w:b/>
          <w:sz w:val="22"/>
          <w:szCs w:val="22"/>
        </w:rPr>
        <w:t>OCTOBER 15</w:t>
      </w:r>
      <w:r w:rsidR="00563B48">
        <w:rPr>
          <w:rFonts w:ascii="Arial" w:hAnsi="Arial" w:cs="Arial"/>
          <w:b/>
          <w:sz w:val="22"/>
          <w:szCs w:val="22"/>
        </w:rPr>
        <w:t>, 2020</w:t>
      </w:r>
    </w:p>
    <w:p xmlns:wp14="http://schemas.microsoft.com/office/word/2010/wordml" w:rsidRPr="00563B48" w:rsidR="00A946B2" w:rsidP="00A946B2" w:rsidRDefault="00BD71D2" w14:paraId="059B9BDF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 xml:space="preserve">1:30 </w:t>
      </w:r>
      <w:r w:rsidRPr="00563B48" w:rsidR="001978C6">
        <w:rPr>
          <w:rFonts w:ascii="Arial" w:hAnsi="Arial" w:cs="Arial"/>
          <w:b/>
          <w:sz w:val="22"/>
          <w:szCs w:val="22"/>
        </w:rPr>
        <w:t xml:space="preserve">PM </w:t>
      </w:r>
      <w:r w:rsidRPr="00563B48">
        <w:rPr>
          <w:rFonts w:ascii="Arial" w:hAnsi="Arial" w:cs="Arial"/>
          <w:b/>
          <w:sz w:val="22"/>
          <w:szCs w:val="22"/>
        </w:rPr>
        <w:t>– 3:0</w:t>
      </w:r>
      <w:r w:rsidRPr="00563B48" w:rsidR="00A946B2">
        <w:rPr>
          <w:rFonts w:ascii="Arial" w:hAnsi="Arial" w:cs="Arial"/>
          <w:b/>
          <w:sz w:val="22"/>
          <w:szCs w:val="22"/>
        </w:rPr>
        <w:t>0 PM</w:t>
      </w:r>
    </w:p>
    <w:p xmlns:wp14="http://schemas.microsoft.com/office/word/2010/wordml" w:rsidRPr="00563B48" w:rsidR="00DE6805" w:rsidP="00A946B2" w:rsidRDefault="00DE6805" w14:paraId="0A37501D" wp14:textId="77777777">
      <w:pPr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563B48" w:rsidR="007E6318" w:rsidP="00A946B2" w:rsidRDefault="000B60A4" w14:paraId="704904EE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>AGENDA</w:t>
      </w:r>
    </w:p>
    <w:p xmlns:wp14="http://schemas.microsoft.com/office/word/2010/wordml" w:rsidRPr="00563B48" w:rsidR="00A946B2" w:rsidP="00A946B2" w:rsidRDefault="00A946B2" w14:paraId="5DAB6C7B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Pr="00563B48" w:rsidR="00A946B2" w:rsidP="00630864" w:rsidRDefault="00A946B2" w14:paraId="2376FEFC" wp14:textId="77777777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>Call to Order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>Chair</w:t>
      </w:r>
    </w:p>
    <w:p xmlns:wp14="http://schemas.microsoft.com/office/word/2010/wordml" w:rsidRPr="00563B48" w:rsidR="00630864" w:rsidP="00630864" w:rsidRDefault="00630864" w14:paraId="02EB378F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563B48" w:rsidR="00A946B2" w:rsidP="00630864" w:rsidRDefault="00A946B2" w14:paraId="32CB9287" wp14:textId="77777777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>Roll Call and Introductions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>Staff/Members</w:t>
      </w:r>
    </w:p>
    <w:p xmlns:wp14="http://schemas.microsoft.com/office/word/2010/wordml" w:rsidRPr="00563B48" w:rsidR="00630864" w:rsidP="00630864" w:rsidRDefault="00630864" w14:paraId="6A05A809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563B48" w:rsidR="00A946B2" w:rsidP="00630864" w:rsidRDefault="00A946B2" w14:paraId="65BBA8FC" wp14:textId="77777777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>Changes to Agenda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>Members</w:t>
      </w:r>
    </w:p>
    <w:p xmlns:wp14="http://schemas.microsoft.com/office/word/2010/wordml" w:rsidRPr="00563B48" w:rsidR="00630864" w:rsidP="00630864" w:rsidRDefault="00630864" w14:paraId="5A39BBE3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563B48" w:rsidR="00D511E6" w:rsidP="00D511E6" w:rsidRDefault="00A946B2" w14:paraId="723F3C79" wp14:textId="77777777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>Adoption of Minutes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 w:rsidR="005862B6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>Chair</w:t>
      </w:r>
    </w:p>
    <w:p xmlns:wp14="http://schemas.microsoft.com/office/word/2010/wordml" w:rsidRPr="00563B48" w:rsidR="000A40ED" w:rsidP="000A40ED" w:rsidRDefault="005C29E9" w14:paraId="74348DAD" wp14:textId="7777777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August 20</w:t>
      </w:r>
      <w:r w:rsidR="00FA4E26">
        <w:rPr>
          <w:rFonts w:ascii="Arial" w:hAnsi="Arial" w:cs="Arial"/>
          <w:b/>
          <w:sz w:val="22"/>
          <w:szCs w:val="22"/>
        </w:rPr>
        <w:t>, 2020</w:t>
      </w:r>
      <w:r w:rsidRPr="00563B48" w:rsidR="000A40ED">
        <w:rPr>
          <w:rFonts w:ascii="Arial" w:hAnsi="Arial" w:cs="Arial"/>
          <w:b/>
          <w:sz w:val="22"/>
          <w:szCs w:val="22"/>
        </w:rPr>
        <w:t xml:space="preserve"> </w:t>
      </w:r>
      <w:r w:rsidRPr="00563B48" w:rsidR="00C4756B">
        <w:rPr>
          <w:rFonts w:ascii="Arial" w:hAnsi="Arial" w:cs="Arial"/>
          <w:sz w:val="22"/>
          <w:szCs w:val="22"/>
        </w:rPr>
        <w:t>(Attachment)</w:t>
      </w:r>
    </w:p>
    <w:p xmlns:wp14="http://schemas.microsoft.com/office/word/2010/wordml" w:rsidRPr="00563B48" w:rsidR="00D511E6" w:rsidP="00BD71D2" w:rsidRDefault="00A946B2" w14:paraId="41C8F396" wp14:textId="77777777">
      <w:pPr>
        <w:pStyle w:val="ListParagraph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A71913" w:rsidR="00F82A1C" w:rsidP="003D175E" w:rsidRDefault="00BD71D2" w14:paraId="6E80B1F0" wp14:textId="77777777">
      <w:pPr>
        <w:numPr>
          <w:ilvl w:val="0"/>
          <w:numId w:val="15"/>
        </w:numPr>
        <w:tabs>
          <w:tab w:val="clear" w:pos="1080"/>
          <w:tab w:val="num" w:pos="720"/>
        </w:tabs>
        <w:ind w:hanging="1080"/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>Care Council Report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 w:rsidR="005862B6">
        <w:rPr>
          <w:rFonts w:ascii="Arial" w:hAnsi="Arial" w:cs="Arial"/>
          <w:sz w:val="22"/>
          <w:szCs w:val="22"/>
        </w:rPr>
        <w:tab/>
      </w:r>
      <w:r w:rsidRPr="00563B48" w:rsidR="00E3264B">
        <w:rPr>
          <w:rFonts w:ascii="Arial" w:hAnsi="Arial" w:cs="Arial"/>
          <w:sz w:val="22"/>
          <w:szCs w:val="22"/>
        </w:rPr>
        <w:t>C</w:t>
      </w:r>
      <w:r w:rsidRPr="00563B48" w:rsidR="00A946B2">
        <w:rPr>
          <w:rFonts w:ascii="Arial" w:hAnsi="Arial" w:cs="Arial"/>
          <w:sz w:val="22"/>
          <w:szCs w:val="22"/>
        </w:rPr>
        <w:t>hair</w:t>
      </w:r>
    </w:p>
    <w:p xmlns:wp14="http://schemas.microsoft.com/office/word/2010/wordml" w:rsidRPr="00A71913" w:rsidR="00A71913" w:rsidP="00A71913" w:rsidRDefault="00A71913" w14:paraId="72A3D3EC" wp14:textId="77777777">
      <w:pPr>
        <w:ind w:left="1080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A71913" w:rsidP="00A71913" w:rsidRDefault="00A71913" w14:paraId="1ECEAE6A" wp14:textId="77777777">
      <w:pPr>
        <w:widowControl w:val="0"/>
        <w:tabs>
          <w:tab w:val="num" w:pos="63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2020-2021 Committee Updates                                                       </w:t>
      </w:r>
      <w:r>
        <w:rPr>
          <w:rFonts w:ascii="Arial" w:hAnsi="Arial"/>
          <w:sz w:val="22"/>
          <w:szCs w:val="22"/>
        </w:rPr>
        <w:t>Members</w:t>
      </w:r>
    </w:p>
    <w:p xmlns:wp14="http://schemas.microsoft.com/office/word/2010/wordml" w:rsidR="00A71913" w:rsidP="00A71913" w:rsidRDefault="00A71913" w14:paraId="456574E6" wp14:textId="77777777">
      <w:pPr>
        <w:pStyle w:val="ListParagraph"/>
        <w:widowControl w:val="0"/>
        <w:numPr>
          <w:ilvl w:val="0"/>
          <w:numId w:val="18"/>
        </w:numPr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Committee Location/Date/Time</w:t>
      </w:r>
    </w:p>
    <w:p xmlns:wp14="http://schemas.microsoft.com/office/word/2010/wordml" w:rsidR="00A71913" w:rsidP="00A71913" w:rsidRDefault="00A71913" w14:paraId="2CF6CCAD" wp14:textId="77777777">
      <w:pPr>
        <w:pStyle w:val="ListParagraph"/>
        <w:widowControl w:val="0"/>
        <w:numPr>
          <w:ilvl w:val="0"/>
          <w:numId w:val="18"/>
        </w:numPr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Committee Work Plan Update </w:t>
      </w:r>
      <w:r>
        <w:rPr>
          <w:rFonts w:ascii="Arial" w:hAnsi="Arial"/>
          <w:sz w:val="22"/>
          <w:szCs w:val="22"/>
        </w:rPr>
        <w:t>(Attachment)</w:t>
      </w:r>
    </w:p>
    <w:p xmlns:wp14="http://schemas.microsoft.com/office/word/2010/wordml" w:rsidR="00A71913" w:rsidP="00A71913" w:rsidRDefault="00A71913" w14:paraId="0D0B940D" wp14:textId="77777777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</w:p>
    <w:p xmlns:wp14="http://schemas.microsoft.com/office/word/2010/wordml" w:rsidRPr="00A71913" w:rsidR="00A71913" w:rsidP="00A71913" w:rsidRDefault="00A71913" w14:paraId="3BA3DF70" wp14:textId="77777777">
      <w:pPr>
        <w:widowControl w:val="0"/>
        <w:tabs>
          <w:tab w:val="num" w:pos="630"/>
          <w:tab w:val="num" w:pos="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Election of Chair and Co-Chair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(Attachment)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Members</w:t>
      </w:r>
    </w:p>
    <w:p xmlns:wp14="http://schemas.microsoft.com/office/word/2010/wordml" w:rsidRPr="00563B48" w:rsidR="00555612" w:rsidP="002407AA" w:rsidRDefault="005862B6" w14:paraId="0E27B00A" wp14:textId="77777777">
      <w:pPr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7370F0" w:rsidR="00B376CB" w:rsidP="00A71913" w:rsidRDefault="00555612" w14:paraId="75B4415A" wp14:textId="77777777">
      <w:pPr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>Review Impact of ADAP &amp; ACA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>Members</w:t>
      </w:r>
    </w:p>
    <w:p xmlns:wp14="http://schemas.microsoft.com/office/word/2010/wordml" w:rsidR="00A71913" w:rsidP="00A71913" w:rsidRDefault="00A71913" w14:paraId="60061E4C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563B48" w:rsidR="008F75A3" w:rsidP="00A71913" w:rsidRDefault="009F3C35" w14:paraId="5EE165D8" wp14:textId="77777777">
      <w:pPr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>Anno</w:t>
      </w:r>
      <w:r w:rsidRPr="00563B48" w:rsidR="00D511E6">
        <w:rPr>
          <w:rFonts w:ascii="Arial" w:hAnsi="Arial" w:cs="Arial"/>
          <w:sz w:val="22"/>
          <w:szCs w:val="22"/>
        </w:rPr>
        <w:t>uncements/Community Concerns</w:t>
      </w:r>
      <w:r w:rsidRPr="00563B48" w:rsidR="00D511E6">
        <w:rPr>
          <w:rFonts w:ascii="Arial" w:hAnsi="Arial" w:cs="Arial"/>
          <w:sz w:val="22"/>
          <w:szCs w:val="22"/>
        </w:rPr>
        <w:tab/>
      </w:r>
      <w:r w:rsidRPr="00563B48" w:rsidR="00D511E6">
        <w:rPr>
          <w:rFonts w:ascii="Arial" w:hAnsi="Arial" w:cs="Arial"/>
          <w:sz w:val="22"/>
          <w:szCs w:val="22"/>
        </w:rPr>
        <w:tab/>
      </w:r>
      <w:r w:rsidRPr="00563B48" w:rsidR="00D511E6">
        <w:rPr>
          <w:rFonts w:ascii="Arial" w:hAnsi="Arial" w:cs="Arial"/>
          <w:sz w:val="22"/>
          <w:szCs w:val="22"/>
        </w:rPr>
        <w:tab/>
      </w:r>
      <w:r w:rsidRPr="00563B48" w:rsidR="008F75A3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>Members</w:t>
      </w:r>
    </w:p>
    <w:p xmlns:wp14="http://schemas.microsoft.com/office/word/2010/wordml" w:rsidRPr="00563B48" w:rsidR="008F75A3" w:rsidP="008F75A3" w:rsidRDefault="008F75A3" w14:paraId="44EAFD9C" wp14:textId="77777777">
      <w:pPr>
        <w:pStyle w:val="ListParagraph"/>
        <w:rPr>
          <w:rFonts w:ascii="Arial" w:hAnsi="Arial" w:cs="Arial"/>
          <w:sz w:val="22"/>
          <w:szCs w:val="22"/>
        </w:rPr>
      </w:pPr>
    </w:p>
    <w:p xmlns:wp14="http://schemas.microsoft.com/office/word/2010/wordml" w:rsidRPr="00563B48" w:rsidR="00A946B2" w:rsidP="00A71913" w:rsidRDefault="00D511E6" w14:paraId="3A9E61DA" wp14:textId="77777777">
      <w:pPr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sz w:val="22"/>
          <w:szCs w:val="22"/>
        </w:rPr>
        <w:t>Adjournment</w:t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>
        <w:rPr>
          <w:rFonts w:ascii="Arial" w:hAnsi="Arial" w:cs="Arial"/>
          <w:sz w:val="22"/>
          <w:szCs w:val="22"/>
        </w:rPr>
        <w:tab/>
      </w:r>
      <w:r w:rsidRPr="00563B48" w:rsidR="008F75A3">
        <w:rPr>
          <w:rFonts w:ascii="Arial" w:hAnsi="Arial" w:cs="Arial"/>
          <w:sz w:val="22"/>
          <w:szCs w:val="22"/>
        </w:rPr>
        <w:tab/>
      </w:r>
      <w:r w:rsidRPr="00563B48" w:rsidR="008F75A3">
        <w:rPr>
          <w:rFonts w:ascii="Arial" w:hAnsi="Arial" w:cs="Arial"/>
          <w:sz w:val="22"/>
          <w:szCs w:val="22"/>
        </w:rPr>
        <w:t xml:space="preserve">Chair </w:t>
      </w:r>
    </w:p>
    <w:p xmlns:wp14="http://schemas.microsoft.com/office/word/2010/wordml" w:rsidRPr="00563B48" w:rsidR="00A946B2" w:rsidP="00A946B2" w:rsidRDefault="00A946B2" w14:paraId="4B94D5A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563B48" w:rsidR="00A946B2" w:rsidP="00A946B2" w:rsidRDefault="00A946B2" w14:paraId="291090FB" wp14:textId="77777777">
      <w:pPr>
        <w:rPr>
          <w:rFonts w:ascii="Arial" w:hAnsi="Arial" w:cs="Arial"/>
          <w:b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>Note:  Items in bold require action by the membership.</w:t>
      </w:r>
    </w:p>
    <w:p xmlns:wp14="http://schemas.microsoft.com/office/word/2010/wordml" w:rsidRPr="00563B48" w:rsidR="00CD2014" w:rsidP="00A946B2" w:rsidRDefault="00CD2014" w14:paraId="3DEEC669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7B2E56" w:rsidR="00B90BD3" w:rsidP="00B90BD3" w:rsidRDefault="00B90BD3" w14:paraId="1A6658DC" wp14:textId="7777777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63B48">
        <w:rPr>
          <w:rFonts w:ascii="Arial" w:hAnsi="Arial" w:cs="Arial"/>
          <w:b/>
          <w:sz w:val="22"/>
          <w:szCs w:val="22"/>
        </w:rPr>
        <w:t xml:space="preserve">The Ryan White Care Council’s next meeting will be </w:t>
      </w:r>
      <w:r w:rsidR="00A06A4A">
        <w:rPr>
          <w:rFonts w:ascii="Arial" w:hAnsi="Arial" w:cs="Arial"/>
          <w:b/>
          <w:sz w:val="22"/>
          <w:szCs w:val="22"/>
        </w:rPr>
        <w:t>November 4</w:t>
      </w:r>
      <w:r w:rsidRPr="00563B48" w:rsidR="00BF6626">
        <w:rPr>
          <w:rFonts w:ascii="Arial" w:hAnsi="Arial" w:cs="Arial"/>
          <w:b/>
          <w:sz w:val="22"/>
          <w:szCs w:val="22"/>
        </w:rPr>
        <w:t>, 2020</w:t>
      </w:r>
      <w:r w:rsidRPr="00563B48">
        <w:rPr>
          <w:rFonts w:ascii="Arial" w:hAnsi="Arial" w:cs="Arial"/>
          <w:b/>
          <w:bCs/>
          <w:sz w:val="22"/>
          <w:szCs w:val="22"/>
        </w:rPr>
        <w:t xml:space="preserve"> from 1:30pm to 3:30pm, </w:t>
      </w:r>
      <w:r w:rsidRPr="007B2E56" w:rsidR="007B2E56">
        <w:rPr>
          <w:rFonts w:ascii="Arial" w:hAnsi="Arial" w:cs="Arial"/>
          <w:i/>
          <w:iCs/>
          <w:sz w:val="22"/>
          <w:szCs w:val="22"/>
        </w:rPr>
        <w:t>Location to be announced</w:t>
      </w:r>
    </w:p>
    <w:p xmlns:wp14="http://schemas.microsoft.com/office/word/2010/wordml" w:rsidRPr="00563B48" w:rsidR="00B90BD3" w:rsidP="00B90BD3" w:rsidRDefault="00B90BD3" w14:paraId="3656B9AB" wp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xmlns:wp14="http://schemas.microsoft.com/office/word/2010/wordml" w:rsidRPr="00563B48" w:rsidR="003D3249" w:rsidP="00AF2E66" w:rsidRDefault="003D3249" w14:paraId="45FB0818" wp14:textId="77777777">
      <w:pPr>
        <w:rPr>
          <w:rFonts w:ascii="Arial" w:hAnsi="Arial" w:cs="Arial"/>
          <w:b/>
          <w:bCs/>
          <w:sz w:val="22"/>
          <w:szCs w:val="22"/>
        </w:rPr>
      </w:pPr>
    </w:p>
    <w:p xmlns:wp14="http://schemas.microsoft.com/office/word/2010/wordml" w:rsidR="003D3249" w:rsidP="003D3249" w:rsidRDefault="003D3249" w14:paraId="78C7B168" wp14:textId="77777777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563B48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w:history="1" r:id="rId8">
        <w:r w:rsidRPr="00563B48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563B48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p xmlns:wp14="http://schemas.microsoft.com/office/word/2010/wordml" w:rsidRPr="001978C6" w:rsidR="008D1971" w:rsidP="003D3249" w:rsidRDefault="008D1971" w14:paraId="049F31CB" wp14:textId="77777777">
      <w:pPr>
        <w:jc w:val="center"/>
        <w:rPr>
          <w:rFonts w:ascii="Arial" w:hAnsi="Arial" w:cs="Arial"/>
          <w:i/>
          <w:sz w:val="20"/>
          <w:szCs w:val="20"/>
        </w:rPr>
      </w:pPr>
    </w:p>
    <w:sectPr w:rsidRPr="001978C6" w:rsidR="008D1971" w:rsidSect="004F0DC2">
      <w:footerReference w:type="default" r:id="rId9"/>
      <w:pgSz w:w="12240" w:h="15840" w:orient="portrait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D2FCC" w:rsidRDefault="00DD2FCC" w14:paraId="53128261" wp14:textId="77777777">
      <w:r>
        <w:separator/>
      </w:r>
    </w:p>
  </w:endnote>
  <w:endnote w:type="continuationSeparator" w:id="0">
    <w:p xmlns:wp14="http://schemas.microsoft.com/office/word/2010/wordml" w:rsidR="00DD2FCC" w:rsidRDefault="00DD2FCC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2E11B7" w:rsidP="002E11B7" w:rsidRDefault="000824D6" w14:paraId="1299C43A" wp14:textId="77777777">
    <w:pPr>
      <w:pStyle w:val="Footer"/>
      <w:jc w:val="center"/>
    </w:pPr>
    <w:r w:rsidR="6E766633">
      <w:drawing>
        <wp:inline xmlns:wp14="http://schemas.microsoft.com/office/word/2010/wordprocessingDrawing" wp14:editId="2DA4BEF4" wp14:anchorId="1DDFE583">
          <wp:extent cx="1143000" cy="552450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012d2d414218435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430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D2FCC" w:rsidRDefault="00DD2FCC" w14:paraId="4101652C" wp14:textId="77777777">
      <w:r>
        <w:separator/>
      </w:r>
    </w:p>
  </w:footnote>
  <w:footnote w:type="continuationSeparator" w:id="0">
    <w:p xmlns:wp14="http://schemas.microsoft.com/office/word/2010/wordml" w:rsidR="00DD2FCC" w:rsidRDefault="00DD2FCC" w14:paraId="4B99056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AE9"/>
    <w:multiLevelType w:val="hybridMultilevel"/>
    <w:tmpl w:val="51A6E5EC"/>
    <w:lvl w:ilvl="0" w:tplc="8BC2026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11C45"/>
    <w:multiLevelType w:val="hybridMultilevel"/>
    <w:tmpl w:val="5226D86C"/>
    <w:lvl w:ilvl="0" w:tplc="4FAE4C9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A0DB9"/>
    <w:multiLevelType w:val="hybridMultilevel"/>
    <w:tmpl w:val="E5A8FD78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25070"/>
    <w:multiLevelType w:val="hybridMultilevel"/>
    <w:tmpl w:val="E5A8FD78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F22F8"/>
    <w:multiLevelType w:val="hybridMultilevel"/>
    <w:tmpl w:val="C722E486"/>
    <w:lvl w:ilvl="0" w:tplc="8F8C878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35F40"/>
    <w:multiLevelType w:val="hybridMultilevel"/>
    <w:tmpl w:val="6BECBB10"/>
    <w:lvl w:ilvl="0" w:tplc="64023C1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4A54A40"/>
    <w:multiLevelType w:val="hybridMultilevel"/>
    <w:tmpl w:val="1C60F5FC"/>
    <w:lvl w:ilvl="0" w:tplc="F6104B52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77A45"/>
    <w:multiLevelType w:val="hybridMultilevel"/>
    <w:tmpl w:val="F6EEB06E"/>
    <w:lvl w:ilvl="0" w:tplc="1C7C4780">
      <w:start w:val="8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AC0BDE"/>
    <w:multiLevelType w:val="hybridMultilevel"/>
    <w:tmpl w:val="83AC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B8487C"/>
    <w:multiLevelType w:val="hybridMultilevel"/>
    <w:tmpl w:val="EC7E49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E70144"/>
    <w:multiLevelType w:val="hybridMultilevel"/>
    <w:tmpl w:val="D71CF258"/>
    <w:lvl w:ilvl="0" w:tplc="7B365346">
      <w:start w:val="8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 w:ascii="Arial" w:hAnsi="Arial" w:eastAsia="Times New Roman" w:cs="Arial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hint="default" w:ascii="Wingdings" w:hAnsi="Wingdings"/>
      </w:rPr>
    </w:lvl>
  </w:abstractNum>
  <w:abstractNum w:abstractNumId="11" w15:restartNumberingAfterBreak="0">
    <w:nsid w:val="552B227C"/>
    <w:multiLevelType w:val="multilevel"/>
    <w:tmpl w:val="3CB65B66"/>
    <w:lvl w:ilvl="0" w:tplc="847AE43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03879"/>
    <w:multiLevelType w:val="multilevel"/>
    <w:tmpl w:val="83ACC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0346AB2"/>
    <w:multiLevelType w:val="hybridMultilevel"/>
    <w:tmpl w:val="F18C4E14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54115C"/>
    <w:multiLevelType w:val="multilevel"/>
    <w:tmpl w:val="A77E0FDC"/>
    <w:lvl w:ilvl="0" w:tplc="F1AC1756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0484F"/>
    <w:multiLevelType w:val="hybridMultilevel"/>
    <w:tmpl w:val="CA5CACE6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1C5723C"/>
    <w:multiLevelType w:val="multilevel"/>
    <w:tmpl w:val="9022F7D4"/>
    <w:lvl w:ilvl="0" w:tplc="0409000F">
      <w:start w:val="1"/>
      <w:numFmt w:val="decimal"/>
      <w:lvlText w:val="%1."/>
      <w:lvlJc w:val="left"/>
      <w:pPr>
        <w:ind w:left="1346" w:hanging="360"/>
      </w:pPr>
    </w:lvl>
    <w:lvl w:ilvl="1" w:tplc="04090019">
      <w:start w:val="1"/>
      <w:numFmt w:val="lowerLetter"/>
      <w:lvlText w:val="%2."/>
      <w:lvlJc w:val="left"/>
      <w:pPr>
        <w:ind w:left="2066" w:hanging="360"/>
      </w:pPr>
    </w:lvl>
    <w:lvl w:ilvl="2" w:tplc="0409001B">
      <w:start w:val="1"/>
      <w:numFmt w:val="lowerRoman"/>
      <w:lvlText w:val="%3."/>
      <w:lvlJc w:val="right"/>
      <w:pPr>
        <w:ind w:left="2786" w:hanging="180"/>
      </w:pPr>
    </w:lvl>
    <w:lvl w:ilvl="3" w:tplc="0409000F">
      <w:start w:val="1"/>
      <w:numFmt w:val="decimal"/>
      <w:lvlText w:val="%4."/>
      <w:lvlJc w:val="left"/>
      <w:pPr>
        <w:ind w:left="3506" w:hanging="360"/>
      </w:pPr>
    </w:lvl>
    <w:lvl w:ilvl="4" w:tplc="04090019">
      <w:start w:val="1"/>
      <w:numFmt w:val="lowerLetter"/>
      <w:lvlText w:val="%5."/>
      <w:lvlJc w:val="left"/>
      <w:pPr>
        <w:ind w:left="4226" w:hanging="360"/>
      </w:pPr>
    </w:lvl>
    <w:lvl w:ilvl="5" w:tplc="0409001B">
      <w:start w:val="1"/>
      <w:numFmt w:val="lowerRoman"/>
      <w:lvlText w:val="%6."/>
      <w:lvlJc w:val="right"/>
      <w:pPr>
        <w:ind w:left="4946" w:hanging="180"/>
      </w:pPr>
    </w:lvl>
    <w:lvl w:ilvl="6" w:tplc="0409000F">
      <w:start w:val="1"/>
      <w:numFmt w:val="decimal"/>
      <w:lvlText w:val="%7."/>
      <w:lvlJc w:val="left"/>
      <w:pPr>
        <w:ind w:left="5666" w:hanging="360"/>
      </w:pPr>
    </w:lvl>
    <w:lvl w:ilvl="7" w:tplc="04090019">
      <w:start w:val="1"/>
      <w:numFmt w:val="lowerLetter"/>
      <w:lvlText w:val="%8."/>
      <w:lvlJc w:val="left"/>
      <w:pPr>
        <w:ind w:left="6386" w:hanging="360"/>
      </w:pPr>
    </w:lvl>
    <w:lvl w:ilvl="8" w:tplc="0409001B">
      <w:start w:val="1"/>
      <w:numFmt w:val="lowerRoman"/>
      <w:lvlText w:val="%9."/>
      <w:lvlJc w:val="right"/>
      <w:pPr>
        <w:ind w:left="7106" w:hanging="180"/>
      </w:pPr>
    </w:lvl>
  </w:abstractNum>
  <w:abstractNum w:abstractNumId="17" w15:restartNumberingAfterBreak="0">
    <w:nsid w:val="73607655"/>
    <w:multiLevelType w:val="hybridMultilevel"/>
    <w:tmpl w:val="E21E479A"/>
    <w:lvl w:ilvl="0" w:tplc="8A2C1DC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12AE5"/>
    <w:multiLevelType w:val="hybridMultilevel"/>
    <w:tmpl w:val="CA5CACE6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5"/>
  </w:num>
  <w:num w:numId="5">
    <w:abstractNumId w:val="17"/>
  </w:num>
  <w:num w:numId="6">
    <w:abstractNumId w:val="4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5"/>
  </w:num>
  <w:num w:numId="16">
    <w:abstractNumId w:val="9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E3"/>
    <w:rsid w:val="0000315E"/>
    <w:rsid w:val="000041A9"/>
    <w:rsid w:val="00004DFF"/>
    <w:rsid w:val="00011EFF"/>
    <w:rsid w:val="000173CE"/>
    <w:rsid w:val="00020D23"/>
    <w:rsid w:val="00022001"/>
    <w:rsid w:val="00024592"/>
    <w:rsid w:val="00033A9C"/>
    <w:rsid w:val="00044906"/>
    <w:rsid w:val="00051B3D"/>
    <w:rsid w:val="00071B6C"/>
    <w:rsid w:val="00071F81"/>
    <w:rsid w:val="000810C9"/>
    <w:rsid w:val="000824D6"/>
    <w:rsid w:val="000840BD"/>
    <w:rsid w:val="00093936"/>
    <w:rsid w:val="000978EC"/>
    <w:rsid w:val="000A0062"/>
    <w:rsid w:val="000A40ED"/>
    <w:rsid w:val="000A45D8"/>
    <w:rsid w:val="000B60A4"/>
    <w:rsid w:val="000D05C1"/>
    <w:rsid w:val="000E6DFE"/>
    <w:rsid w:val="000F7653"/>
    <w:rsid w:val="00106286"/>
    <w:rsid w:val="0011562A"/>
    <w:rsid w:val="00132B1C"/>
    <w:rsid w:val="00134BC1"/>
    <w:rsid w:val="001358E5"/>
    <w:rsid w:val="00142902"/>
    <w:rsid w:val="00151133"/>
    <w:rsid w:val="00155F7C"/>
    <w:rsid w:val="0017099A"/>
    <w:rsid w:val="0018031E"/>
    <w:rsid w:val="00191E16"/>
    <w:rsid w:val="001959B3"/>
    <w:rsid w:val="00196154"/>
    <w:rsid w:val="001978C6"/>
    <w:rsid w:val="001C31B5"/>
    <w:rsid w:val="001C6788"/>
    <w:rsid w:val="001C79F2"/>
    <w:rsid w:val="001D33CB"/>
    <w:rsid w:val="001D6858"/>
    <w:rsid w:val="001E24E4"/>
    <w:rsid w:val="001E6F75"/>
    <w:rsid w:val="001E70B7"/>
    <w:rsid w:val="001F2104"/>
    <w:rsid w:val="001F2D2B"/>
    <w:rsid w:val="001F5AD1"/>
    <w:rsid w:val="0021264B"/>
    <w:rsid w:val="00231619"/>
    <w:rsid w:val="002407AA"/>
    <w:rsid w:val="00240D18"/>
    <w:rsid w:val="002857F4"/>
    <w:rsid w:val="002A342D"/>
    <w:rsid w:val="002B0A58"/>
    <w:rsid w:val="002B1A9A"/>
    <w:rsid w:val="002B7B36"/>
    <w:rsid w:val="002C04DF"/>
    <w:rsid w:val="002C671C"/>
    <w:rsid w:val="002D4B5A"/>
    <w:rsid w:val="002E11B7"/>
    <w:rsid w:val="002E6D69"/>
    <w:rsid w:val="002F15EB"/>
    <w:rsid w:val="00313380"/>
    <w:rsid w:val="00321C18"/>
    <w:rsid w:val="00336574"/>
    <w:rsid w:val="00337A07"/>
    <w:rsid w:val="0034059A"/>
    <w:rsid w:val="003407D3"/>
    <w:rsid w:val="00360BC6"/>
    <w:rsid w:val="00366B83"/>
    <w:rsid w:val="00366FCE"/>
    <w:rsid w:val="00374A7A"/>
    <w:rsid w:val="00374C1A"/>
    <w:rsid w:val="0037717E"/>
    <w:rsid w:val="00385DE3"/>
    <w:rsid w:val="003906A3"/>
    <w:rsid w:val="00392AA3"/>
    <w:rsid w:val="003A0D40"/>
    <w:rsid w:val="003A2364"/>
    <w:rsid w:val="003B0330"/>
    <w:rsid w:val="003B1043"/>
    <w:rsid w:val="003D175E"/>
    <w:rsid w:val="003D3249"/>
    <w:rsid w:val="003D50BB"/>
    <w:rsid w:val="003D6851"/>
    <w:rsid w:val="003E7173"/>
    <w:rsid w:val="003F2421"/>
    <w:rsid w:val="004109C5"/>
    <w:rsid w:val="00417D33"/>
    <w:rsid w:val="004203DD"/>
    <w:rsid w:val="00427E22"/>
    <w:rsid w:val="00432005"/>
    <w:rsid w:val="00432C8D"/>
    <w:rsid w:val="004337C8"/>
    <w:rsid w:val="0044046E"/>
    <w:rsid w:val="00443EE5"/>
    <w:rsid w:val="00451C6A"/>
    <w:rsid w:val="00463CD4"/>
    <w:rsid w:val="00466645"/>
    <w:rsid w:val="004715DA"/>
    <w:rsid w:val="00496B2F"/>
    <w:rsid w:val="004A1444"/>
    <w:rsid w:val="004C6291"/>
    <w:rsid w:val="004E4CD0"/>
    <w:rsid w:val="004F0C86"/>
    <w:rsid w:val="004F0DC2"/>
    <w:rsid w:val="004F158B"/>
    <w:rsid w:val="005166BF"/>
    <w:rsid w:val="00524316"/>
    <w:rsid w:val="00534CE8"/>
    <w:rsid w:val="0054202A"/>
    <w:rsid w:val="00545B70"/>
    <w:rsid w:val="00555612"/>
    <w:rsid w:val="00555CB3"/>
    <w:rsid w:val="00562AEE"/>
    <w:rsid w:val="00563B48"/>
    <w:rsid w:val="0057403D"/>
    <w:rsid w:val="00583D85"/>
    <w:rsid w:val="005862B6"/>
    <w:rsid w:val="0059208A"/>
    <w:rsid w:val="00597705"/>
    <w:rsid w:val="005A2F2E"/>
    <w:rsid w:val="005A4E0B"/>
    <w:rsid w:val="005B1CF4"/>
    <w:rsid w:val="005B29D9"/>
    <w:rsid w:val="005C29E9"/>
    <w:rsid w:val="005D1B1B"/>
    <w:rsid w:val="005D5809"/>
    <w:rsid w:val="005D67AB"/>
    <w:rsid w:val="005E00B1"/>
    <w:rsid w:val="005E0D4C"/>
    <w:rsid w:val="005E0FF1"/>
    <w:rsid w:val="005E630C"/>
    <w:rsid w:val="005F5B4A"/>
    <w:rsid w:val="005F7797"/>
    <w:rsid w:val="0060503C"/>
    <w:rsid w:val="00607DD7"/>
    <w:rsid w:val="006133AF"/>
    <w:rsid w:val="006245AD"/>
    <w:rsid w:val="00625018"/>
    <w:rsid w:val="00630864"/>
    <w:rsid w:val="00634E18"/>
    <w:rsid w:val="00640054"/>
    <w:rsid w:val="006424C0"/>
    <w:rsid w:val="00655A7A"/>
    <w:rsid w:val="00656142"/>
    <w:rsid w:val="0066240B"/>
    <w:rsid w:val="00664ABA"/>
    <w:rsid w:val="00666146"/>
    <w:rsid w:val="00666857"/>
    <w:rsid w:val="00667370"/>
    <w:rsid w:val="006673FC"/>
    <w:rsid w:val="00673A9E"/>
    <w:rsid w:val="0068333E"/>
    <w:rsid w:val="00685104"/>
    <w:rsid w:val="006B6BE9"/>
    <w:rsid w:val="006D589C"/>
    <w:rsid w:val="007221DA"/>
    <w:rsid w:val="00731ACB"/>
    <w:rsid w:val="007370F0"/>
    <w:rsid w:val="00742D29"/>
    <w:rsid w:val="00744019"/>
    <w:rsid w:val="00761461"/>
    <w:rsid w:val="00767871"/>
    <w:rsid w:val="007713BC"/>
    <w:rsid w:val="00782FF0"/>
    <w:rsid w:val="00794105"/>
    <w:rsid w:val="00794154"/>
    <w:rsid w:val="007B2E56"/>
    <w:rsid w:val="007D03BD"/>
    <w:rsid w:val="007E6318"/>
    <w:rsid w:val="007E7893"/>
    <w:rsid w:val="007F76CD"/>
    <w:rsid w:val="00807390"/>
    <w:rsid w:val="00810487"/>
    <w:rsid w:val="008202FD"/>
    <w:rsid w:val="00831585"/>
    <w:rsid w:val="00831977"/>
    <w:rsid w:val="00831FFE"/>
    <w:rsid w:val="00836DFE"/>
    <w:rsid w:val="00837690"/>
    <w:rsid w:val="0084391C"/>
    <w:rsid w:val="00844110"/>
    <w:rsid w:val="008464BF"/>
    <w:rsid w:val="00853EDE"/>
    <w:rsid w:val="00870B0D"/>
    <w:rsid w:val="008731E4"/>
    <w:rsid w:val="0088677D"/>
    <w:rsid w:val="008A1963"/>
    <w:rsid w:val="008A5FD2"/>
    <w:rsid w:val="008B0E50"/>
    <w:rsid w:val="008B2AFA"/>
    <w:rsid w:val="008C0C54"/>
    <w:rsid w:val="008D0382"/>
    <w:rsid w:val="008D1971"/>
    <w:rsid w:val="008E20C4"/>
    <w:rsid w:val="008E32D6"/>
    <w:rsid w:val="008E5886"/>
    <w:rsid w:val="008E6EE3"/>
    <w:rsid w:val="008F75A3"/>
    <w:rsid w:val="00925493"/>
    <w:rsid w:val="00926FB4"/>
    <w:rsid w:val="009301D5"/>
    <w:rsid w:val="00944CFE"/>
    <w:rsid w:val="0094676B"/>
    <w:rsid w:val="009474BA"/>
    <w:rsid w:val="00947CAC"/>
    <w:rsid w:val="009661CD"/>
    <w:rsid w:val="009662F9"/>
    <w:rsid w:val="00967D78"/>
    <w:rsid w:val="00967F7E"/>
    <w:rsid w:val="00985AA0"/>
    <w:rsid w:val="00994AC5"/>
    <w:rsid w:val="009A18C0"/>
    <w:rsid w:val="009A45B7"/>
    <w:rsid w:val="009A78E8"/>
    <w:rsid w:val="009B0866"/>
    <w:rsid w:val="009B1E09"/>
    <w:rsid w:val="009D1F9E"/>
    <w:rsid w:val="009D3C39"/>
    <w:rsid w:val="009F3C35"/>
    <w:rsid w:val="009F5681"/>
    <w:rsid w:val="00A006DB"/>
    <w:rsid w:val="00A06A4A"/>
    <w:rsid w:val="00A222E9"/>
    <w:rsid w:val="00A22A1A"/>
    <w:rsid w:val="00A2712D"/>
    <w:rsid w:val="00A354A9"/>
    <w:rsid w:val="00A44181"/>
    <w:rsid w:val="00A6009E"/>
    <w:rsid w:val="00A62988"/>
    <w:rsid w:val="00A71913"/>
    <w:rsid w:val="00A73C73"/>
    <w:rsid w:val="00A74FBC"/>
    <w:rsid w:val="00A85320"/>
    <w:rsid w:val="00A938A8"/>
    <w:rsid w:val="00A946B2"/>
    <w:rsid w:val="00A954F5"/>
    <w:rsid w:val="00AA0F68"/>
    <w:rsid w:val="00AC5995"/>
    <w:rsid w:val="00AF2E66"/>
    <w:rsid w:val="00AF31DC"/>
    <w:rsid w:val="00B0243D"/>
    <w:rsid w:val="00B04CCD"/>
    <w:rsid w:val="00B056AB"/>
    <w:rsid w:val="00B062DF"/>
    <w:rsid w:val="00B13C42"/>
    <w:rsid w:val="00B23E82"/>
    <w:rsid w:val="00B25AF7"/>
    <w:rsid w:val="00B25CA6"/>
    <w:rsid w:val="00B3370C"/>
    <w:rsid w:val="00B376CB"/>
    <w:rsid w:val="00B401A5"/>
    <w:rsid w:val="00B45656"/>
    <w:rsid w:val="00B46765"/>
    <w:rsid w:val="00B51EB8"/>
    <w:rsid w:val="00B564F5"/>
    <w:rsid w:val="00B60CA1"/>
    <w:rsid w:val="00B65CCC"/>
    <w:rsid w:val="00B7230F"/>
    <w:rsid w:val="00B74ED2"/>
    <w:rsid w:val="00B847CA"/>
    <w:rsid w:val="00B90BD3"/>
    <w:rsid w:val="00B93EE2"/>
    <w:rsid w:val="00B97553"/>
    <w:rsid w:val="00BB1BB1"/>
    <w:rsid w:val="00BC2349"/>
    <w:rsid w:val="00BC5017"/>
    <w:rsid w:val="00BD6BCC"/>
    <w:rsid w:val="00BD71D2"/>
    <w:rsid w:val="00BD7D97"/>
    <w:rsid w:val="00BF58F3"/>
    <w:rsid w:val="00BF6626"/>
    <w:rsid w:val="00C00367"/>
    <w:rsid w:val="00C15EA9"/>
    <w:rsid w:val="00C23981"/>
    <w:rsid w:val="00C27691"/>
    <w:rsid w:val="00C4756B"/>
    <w:rsid w:val="00C5143D"/>
    <w:rsid w:val="00C532F0"/>
    <w:rsid w:val="00C54DDB"/>
    <w:rsid w:val="00C8195D"/>
    <w:rsid w:val="00C839ED"/>
    <w:rsid w:val="00C84D01"/>
    <w:rsid w:val="00CA5110"/>
    <w:rsid w:val="00CA5FF6"/>
    <w:rsid w:val="00CA66BD"/>
    <w:rsid w:val="00CB2A2E"/>
    <w:rsid w:val="00CD2014"/>
    <w:rsid w:val="00CE46BE"/>
    <w:rsid w:val="00CF3C32"/>
    <w:rsid w:val="00CF69B1"/>
    <w:rsid w:val="00D22F85"/>
    <w:rsid w:val="00D358BF"/>
    <w:rsid w:val="00D35DC0"/>
    <w:rsid w:val="00D45966"/>
    <w:rsid w:val="00D45CA2"/>
    <w:rsid w:val="00D5107D"/>
    <w:rsid w:val="00D511E6"/>
    <w:rsid w:val="00D51E4E"/>
    <w:rsid w:val="00D55AC9"/>
    <w:rsid w:val="00D55E3D"/>
    <w:rsid w:val="00D62D63"/>
    <w:rsid w:val="00D669CC"/>
    <w:rsid w:val="00D704BD"/>
    <w:rsid w:val="00D74E0C"/>
    <w:rsid w:val="00D945F9"/>
    <w:rsid w:val="00D96563"/>
    <w:rsid w:val="00DA6C12"/>
    <w:rsid w:val="00DA7732"/>
    <w:rsid w:val="00DD2FCC"/>
    <w:rsid w:val="00DD7F67"/>
    <w:rsid w:val="00DE0433"/>
    <w:rsid w:val="00DE1CBB"/>
    <w:rsid w:val="00DE30E5"/>
    <w:rsid w:val="00DE53B7"/>
    <w:rsid w:val="00DE6805"/>
    <w:rsid w:val="00DE76FF"/>
    <w:rsid w:val="00DF06C1"/>
    <w:rsid w:val="00E03BDB"/>
    <w:rsid w:val="00E049A3"/>
    <w:rsid w:val="00E244AC"/>
    <w:rsid w:val="00E27BF0"/>
    <w:rsid w:val="00E3264B"/>
    <w:rsid w:val="00E32A23"/>
    <w:rsid w:val="00E334D8"/>
    <w:rsid w:val="00E36834"/>
    <w:rsid w:val="00E476B9"/>
    <w:rsid w:val="00E74B3B"/>
    <w:rsid w:val="00E8058A"/>
    <w:rsid w:val="00E86116"/>
    <w:rsid w:val="00E94263"/>
    <w:rsid w:val="00E95FFA"/>
    <w:rsid w:val="00EA4082"/>
    <w:rsid w:val="00EB5951"/>
    <w:rsid w:val="00EC0344"/>
    <w:rsid w:val="00EC44E0"/>
    <w:rsid w:val="00EC7D70"/>
    <w:rsid w:val="00ED37B7"/>
    <w:rsid w:val="00EE443D"/>
    <w:rsid w:val="00EF594E"/>
    <w:rsid w:val="00F1272F"/>
    <w:rsid w:val="00F15118"/>
    <w:rsid w:val="00F274AB"/>
    <w:rsid w:val="00F340A9"/>
    <w:rsid w:val="00F379FE"/>
    <w:rsid w:val="00F52FC7"/>
    <w:rsid w:val="00F57CDA"/>
    <w:rsid w:val="00F628F8"/>
    <w:rsid w:val="00F82A1C"/>
    <w:rsid w:val="00F91E7C"/>
    <w:rsid w:val="00F96A27"/>
    <w:rsid w:val="00FA34C7"/>
    <w:rsid w:val="00FA4E26"/>
    <w:rsid w:val="00FB003D"/>
    <w:rsid w:val="00FB13E9"/>
    <w:rsid w:val="00FB30C8"/>
    <w:rsid w:val="00FC564C"/>
    <w:rsid w:val="00FC5F29"/>
    <w:rsid w:val="00FC772D"/>
    <w:rsid w:val="00FD39B3"/>
    <w:rsid w:val="00FE51BF"/>
    <w:rsid w:val="00FF2CE8"/>
    <w:rsid w:val="00FF4D98"/>
    <w:rsid w:val="697BF9EE"/>
    <w:rsid w:val="6E76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222F94-5C8A-45CA-AD51-E8EF1274920E}"/>
  <w14:docId w14:val="3ECB193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A946B2"/>
    <w:rPr>
      <w:color w:val="0000FF"/>
      <w:u w:val="single"/>
    </w:rPr>
  </w:style>
  <w:style w:type="paragraph" w:styleId="Header">
    <w:name w:val="header"/>
    <w:basedOn w:val="Normal"/>
    <w:rsid w:val="002E11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11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511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hecarecouncil.org" TargetMode="Externa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3.jpg" Id="Rf9a016b1599343a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012d2d41421843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Suncoast Health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HEALTH SERVICES ADVISORY COMMITTEE</dc:title>
  <dc:subject/>
  <dc:creator>RW_Manager</dc:creator>
  <keywords/>
  <lastModifiedBy>Katie Scussel</lastModifiedBy>
  <revision>44</revision>
  <lastPrinted>2019-12-19T19:53:00.0000000Z</lastPrinted>
  <dcterms:created xsi:type="dcterms:W3CDTF">2020-10-15T17:01:00.0000000Z</dcterms:created>
  <dcterms:modified xsi:type="dcterms:W3CDTF">2020-10-15T17:01:57.2770640Z</dcterms:modified>
</coreProperties>
</file>