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41C2E34E" w:rsidR="00CD355C" w:rsidRPr="00DA0E4C" w:rsidRDefault="00BB6A85">
      <w:pPr>
        <w:jc w:val="center"/>
        <w:rPr>
          <w:rFonts w:ascii="Arial" w:hAnsi="Arial" w:cs="Arial"/>
          <w:b/>
          <w:bCs/>
          <w:sz w:val="24"/>
          <w:szCs w:val="24"/>
        </w:rPr>
      </w:pPr>
      <w:r>
        <w:rPr>
          <w:rFonts w:ascii="Arial" w:hAnsi="Arial" w:cs="Arial"/>
          <w:b/>
          <w:bCs/>
          <w:sz w:val="24"/>
          <w:szCs w:val="24"/>
        </w:rPr>
        <w:t>MEMBERSHIP AND COMMUNITY OUTREACH</w:t>
      </w:r>
      <w:r w:rsidR="00CD355C" w:rsidRPr="2FCB0D4A">
        <w:rPr>
          <w:rFonts w:ascii="Arial" w:hAnsi="Arial" w:cs="Arial"/>
          <w:b/>
          <w:bCs/>
          <w:sz w:val="24"/>
          <w:szCs w:val="24"/>
        </w:rPr>
        <w:t xml:space="preserve"> COMMITTEE</w:t>
      </w:r>
    </w:p>
    <w:p w14:paraId="4B61F951" w14:textId="06F7B91F" w:rsidR="7B04BD42" w:rsidRDefault="00BB6A85" w:rsidP="2FCB0D4A">
      <w:pPr>
        <w:spacing w:line="259" w:lineRule="auto"/>
        <w:jc w:val="center"/>
        <w:rPr>
          <w:rFonts w:ascii="Arial" w:hAnsi="Arial" w:cs="Arial"/>
          <w:b/>
          <w:bCs/>
        </w:rPr>
      </w:pPr>
      <w:r>
        <w:rPr>
          <w:rFonts w:ascii="Arial" w:hAnsi="Arial" w:cs="Arial"/>
          <w:b/>
          <w:bCs/>
          <w:sz w:val="24"/>
          <w:szCs w:val="24"/>
        </w:rPr>
        <w:t>CHILDREN’S BOARD OF HILLSBOROUGH COUNTY</w:t>
      </w:r>
    </w:p>
    <w:p w14:paraId="2B7E66EB" w14:textId="4E0F2D7E" w:rsidR="00CD355C" w:rsidRPr="00DA0E4C" w:rsidRDefault="2D045746">
      <w:pPr>
        <w:jc w:val="center"/>
        <w:rPr>
          <w:rFonts w:ascii="Arial" w:hAnsi="Arial" w:cs="Arial"/>
          <w:b/>
          <w:bCs/>
          <w:sz w:val="24"/>
          <w:szCs w:val="24"/>
        </w:rPr>
      </w:pPr>
      <w:r w:rsidRPr="2FCB0D4A">
        <w:rPr>
          <w:rFonts w:ascii="Arial" w:hAnsi="Arial" w:cs="Arial"/>
          <w:b/>
          <w:bCs/>
          <w:sz w:val="24"/>
          <w:szCs w:val="24"/>
        </w:rPr>
        <w:t>THURS</w:t>
      </w:r>
      <w:r w:rsidR="00B26D86" w:rsidRPr="2FCB0D4A">
        <w:rPr>
          <w:rFonts w:ascii="Arial" w:hAnsi="Arial" w:cs="Arial"/>
          <w:b/>
          <w:bCs/>
          <w:sz w:val="24"/>
          <w:szCs w:val="24"/>
        </w:rPr>
        <w:t>DAY</w:t>
      </w:r>
      <w:r w:rsidR="00A7061A" w:rsidRPr="2FCB0D4A">
        <w:rPr>
          <w:rFonts w:ascii="Arial" w:hAnsi="Arial" w:cs="Arial"/>
          <w:b/>
          <w:bCs/>
          <w:sz w:val="24"/>
          <w:szCs w:val="24"/>
        </w:rPr>
        <w:t>,</w:t>
      </w:r>
      <w:r w:rsidR="1E0BC721" w:rsidRPr="2FCB0D4A">
        <w:rPr>
          <w:rFonts w:ascii="Arial" w:hAnsi="Arial" w:cs="Arial"/>
          <w:b/>
          <w:bCs/>
          <w:sz w:val="24"/>
          <w:szCs w:val="24"/>
        </w:rPr>
        <w:t xml:space="preserve"> </w:t>
      </w:r>
      <w:r w:rsidR="00BB6A85">
        <w:rPr>
          <w:rFonts w:ascii="Arial" w:hAnsi="Arial" w:cs="Arial"/>
          <w:b/>
          <w:bCs/>
          <w:sz w:val="24"/>
          <w:szCs w:val="24"/>
        </w:rPr>
        <w:t>MARCH 23, 2023</w:t>
      </w:r>
    </w:p>
    <w:p w14:paraId="2B7E66EC" w14:textId="34E8F6CA" w:rsidR="00CD355C" w:rsidRDefault="00CD355C" w:rsidP="00527BDE">
      <w:pPr>
        <w:pStyle w:val="Heading1"/>
        <w:rPr>
          <w:u w:val="none"/>
        </w:rPr>
      </w:pPr>
      <w:r>
        <w:rPr>
          <w:u w:val="none"/>
        </w:rPr>
        <w:t>1</w:t>
      </w:r>
      <w:r w:rsidR="00BB6A85">
        <w:rPr>
          <w:u w:val="none"/>
        </w:rPr>
        <w:t>:30</w:t>
      </w:r>
      <w:r>
        <w:rPr>
          <w:u w:val="none"/>
        </w:rPr>
        <w:t xml:space="preserve"> </w:t>
      </w:r>
      <w:r w:rsidR="00BB6A85">
        <w:rPr>
          <w:u w:val="none"/>
        </w:rPr>
        <w:t>P</w:t>
      </w:r>
      <w:r>
        <w:rPr>
          <w:u w:val="none"/>
        </w:rPr>
        <w:t xml:space="preserve">.M.  – </w:t>
      </w:r>
      <w:r w:rsidR="00BB6A85">
        <w:rPr>
          <w:u w:val="none"/>
        </w:rPr>
        <w:t>3:00</w:t>
      </w:r>
      <w:r>
        <w:rPr>
          <w:u w:val="none"/>
        </w:rPr>
        <w:t xml:space="preserve"> </w:t>
      </w:r>
      <w:r w:rsidR="68866F84">
        <w:rPr>
          <w:u w:val="none"/>
        </w:rPr>
        <w:t>P</w:t>
      </w:r>
      <w:r>
        <w:rPr>
          <w:u w:val="none"/>
        </w:rPr>
        <w:t>.M.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rsidTr="2FCB0D4A">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636C5467" w:rsidR="00CD355C" w:rsidRPr="004A3DA0" w:rsidRDefault="00CD355C" w:rsidP="00DF21A2">
            <w:pPr>
              <w:pStyle w:val="BodyText2"/>
              <w:jc w:val="both"/>
              <w:rPr>
                <w:color w:val="000000"/>
              </w:rPr>
            </w:pPr>
            <w:r w:rsidRPr="2FCB0D4A">
              <w:rPr>
                <w:color w:val="000000" w:themeColor="text1"/>
              </w:rPr>
              <w:t xml:space="preserve">The meeting was called to order by </w:t>
            </w:r>
            <w:r w:rsidR="00BB6A85">
              <w:rPr>
                <w:color w:val="000000" w:themeColor="text1"/>
              </w:rPr>
              <w:t>Nataliya Johnson at 1:40 PM.</w:t>
            </w:r>
          </w:p>
        </w:tc>
      </w:tr>
      <w:tr w:rsidR="00CD355C" w:rsidRPr="00690AF3" w14:paraId="2B7E66FD" w14:textId="77777777" w:rsidTr="2FCB0D4A">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66301399" w:rsidR="00CD355C" w:rsidRDefault="00CD355C" w:rsidP="00BF0E40">
            <w:pPr>
              <w:pStyle w:val="BodyText2"/>
              <w:spacing w:after="0"/>
              <w:jc w:val="both"/>
              <w:rPr>
                <w:color w:val="000000"/>
                <w:u w:val="single"/>
              </w:rPr>
            </w:pPr>
            <w:r w:rsidRPr="2FCB0D4A">
              <w:rPr>
                <w:color w:val="000000" w:themeColor="text1"/>
                <w:u w:val="single"/>
              </w:rPr>
              <w:t>Members Present:</w:t>
            </w:r>
            <w:r w:rsidR="419ABD4B" w:rsidRPr="2FCB0D4A">
              <w:rPr>
                <w:color w:val="000000" w:themeColor="text1"/>
              </w:rPr>
              <w:t xml:space="preserve"> </w:t>
            </w:r>
            <w:r w:rsidR="00BB6A85">
              <w:rPr>
                <w:color w:val="000000" w:themeColor="text1"/>
              </w:rPr>
              <w:t xml:space="preserve">Anne Cronyn, </w:t>
            </w:r>
            <w:r w:rsidR="00501A58">
              <w:rPr>
                <w:color w:val="000000" w:themeColor="text1"/>
              </w:rPr>
              <w:t>Nataliya Johnson</w:t>
            </w:r>
          </w:p>
          <w:p w14:paraId="2B7E66F8" w14:textId="7640CACE" w:rsidR="00CD355C" w:rsidRPr="000663B0" w:rsidRDefault="00CD355C" w:rsidP="00BF0E40">
            <w:pPr>
              <w:pStyle w:val="BodyText2"/>
              <w:spacing w:after="0"/>
              <w:jc w:val="both"/>
              <w:rPr>
                <w:color w:val="000000"/>
              </w:rPr>
            </w:pPr>
            <w:r w:rsidRPr="2260D0A6">
              <w:rPr>
                <w:color w:val="000000" w:themeColor="text1"/>
                <w:u w:val="single"/>
              </w:rPr>
              <w:t>Guests Present</w:t>
            </w:r>
            <w:r w:rsidRPr="2260D0A6">
              <w:rPr>
                <w:color w:val="000000" w:themeColor="text1"/>
              </w:rPr>
              <w:t xml:space="preserve">: </w:t>
            </w:r>
            <w:r w:rsidR="6DB452E8" w:rsidRPr="2260D0A6">
              <w:rPr>
                <w:color w:val="000000" w:themeColor="text1"/>
              </w:rPr>
              <w:t>None</w:t>
            </w:r>
          </w:p>
          <w:p w14:paraId="2B7E66F9" w14:textId="4CC43741" w:rsidR="00CD355C" w:rsidRPr="004A3DA0" w:rsidRDefault="6EF3D1E8" w:rsidP="2946DC42">
            <w:pPr>
              <w:pStyle w:val="BodyText2"/>
              <w:spacing w:after="0"/>
              <w:jc w:val="both"/>
              <w:rPr>
                <w:rFonts w:eastAsia="Arial"/>
                <w:color w:val="323130"/>
              </w:rPr>
            </w:pPr>
            <w:r w:rsidRPr="2946DC42">
              <w:rPr>
                <w:color w:val="000000" w:themeColor="text1"/>
                <w:u w:val="single"/>
              </w:rPr>
              <w:t>Recipient</w:t>
            </w:r>
            <w:r w:rsidR="00CD355C" w:rsidRPr="2946DC42">
              <w:rPr>
                <w:color w:val="000000" w:themeColor="text1"/>
                <w:u w:val="single"/>
              </w:rPr>
              <w:t xml:space="preserve"> Staff Prese</w:t>
            </w:r>
            <w:r w:rsidR="00CD355C" w:rsidRPr="2946DC42">
              <w:rPr>
                <w:rFonts w:eastAsia="Arial"/>
                <w:color w:val="000000" w:themeColor="text1"/>
                <w:u w:val="single"/>
              </w:rPr>
              <w:t>nt:</w:t>
            </w:r>
            <w:r w:rsidR="00CD355C" w:rsidRPr="2946DC42">
              <w:rPr>
                <w:rFonts w:eastAsia="Arial"/>
                <w:color w:val="000000" w:themeColor="text1"/>
              </w:rPr>
              <w:t xml:space="preserve"> </w:t>
            </w:r>
            <w:r w:rsidR="00501A58">
              <w:rPr>
                <w:rFonts w:eastAsia="Arial"/>
                <w:color w:val="000000" w:themeColor="text1"/>
              </w:rPr>
              <w:t>Dorinda Seth</w:t>
            </w:r>
          </w:p>
          <w:p w14:paraId="2B7E66FA" w14:textId="6859FF98" w:rsidR="00CD355C" w:rsidRPr="004A3DA0" w:rsidRDefault="00CD355C" w:rsidP="3C4CAC39">
            <w:pPr>
              <w:pStyle w:val="BodyText2"/>
              <w:spacing w:after="0"/>
              <w:jc w:val="both"/>
              <w:rPr>
                <w:color w:val="000000"/>
              </w:rPr>
            </w:pPr>
            <w:r w:rsidRPr="2FCB0D4A">
              <w:rPr>
                <w:color w:val="000000" w:themeColor="text1"/>
                <w:u w:val="single"/>
              </w:rPr>
              <w:t>Lead Agency Staff Present:</w:t>
            </w:r>
            <w:r w:rsidR="535504C7" w:rsidRPr="2FCB0D4A">
              <w:rPr>
                <w:color w:val="000000" w:themeColor="text1"/>
              </w:rPr>
              <w:t xml:space="preserve"> </w:t>
            </w:r>
            <w:r w:rsidR="2DA7C502" w:rsidRPr="2FCB0D4A">
              <w:rPr>
                <w:color w:val="000000" w:themeColor="text1"/>
              </w:rPr>
              <w:t>None</w:t>
            </w:r>
          </w:p>
          <w:p w14:paraId="2B7E66FB" w14:textId="2BF8FEB9" w:rsidR="00CD355C" w:rsidRDefault="773316BC" w:rsidP="00FF30EB">
            <w:pPr>
              <w:pStyle w:val="BodyText2"/>
              <w:spacing w:after="0"/>
              <w:jc w:val="both"/>
              <w:rPr>
                <w:color w:val="000000"/>
              </w:rPr>
            </w:pPr>
            <w:r w:rsidRPr="2FCB0D4A">
              <w:rPr>
                <w:color w:val="000000" w:themeColor="text1"/>
                <w:u w:val="single"/>
              </w:rPr>
              <w:t>Health Council</w:t>
            </w:r>
            <w:r w:rsidR="00CD355C" w:rsidRPr="2FCB0D4A">
              <w:rPr>
                <w:color w:val="000000" w:themeColor="text1"/>
                <w:u w:val="single"/>
              </w:rPr>
              <w:t xml:space="preserve"> Staff Present:</w:t>
            </w:r>
            <w:r w:rsidR="26D9B465" w:rsidRPr="2FCB0D4A">
              <w:rPr>
                <w:color w:val="000000" w:themeColor="text1"/>
              </w:rPr>
              <w:t xml:space="preserve"> </w:t>
            </w:r>
            <w:r w:rsidR="00501A58">
              <w:rPr>
                <w:color w:val="000000" w:themeColor="text1"/>
              </w:rPr>
              <w:t xml:space="preserve">Abigail Machtel, </w:t>
            </w:r>
            <w:r w:rsidR="5D42381E" w:rsidRPr="2FCB0D4A">
              <w:rPr>
                <w:color w:val="000000" w:themeColor="text1"/>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rsidTr="2FCB0D4A">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756BCF5D" w14:textId="675B173D" w:rsidR="13A462DF" w:rsidRDefault="13A462DF" w:rsidP="511E7FF6">
            <w:pPr>
              <w:pStyle w:val="BodyText2"/>
              <w:spacing w:line="259" w:lineRule="auto"/>
            </w:pPr>
            <w:r>
              <w:t>There were no changes to the agenda.</w:t>
            </w:r>
          </w:p>
          <w:p w14:paraId="2B7E66FF" w14:textId="3C9B8403" w:rsidR="005C790D" w:rsidRPr="004D5F40" w:rsidRDefault="005C790D" w:rsidP="00F413C4">
            <w:pPr>
              <w:pStyle w:val="BodyText2"/>
            </w:pPr>
          </w:p>
        </w:tc>
      </w:tr>
      <w:tr w:rsidR="002472C6" w:rsidRPr="00690AF3" w14:paraId="2B7E6704" w14:textId="77777777" w:rsidTr="2FCB0D4A">
        <w:trPr>
          <w:trHeight w:val="810"/>
        </w:trPr>
        <w:tc>
          <w:tcPr>
            <w:tcW w:w="2520" w:type="dxa"/>
          </w:tcPr>
          <w:p w14:paraId="5F2C3436" w14:textId="77777777" w:rsidR="002472C6" w:rsidRDefault="002472C6" w:rsidP="00376B9E">
            <w:pPr>
              <w:pStyle w:val="Heading3"/>
              <w:keepNext w:val="0"/>
              <w:spacing w:before="120"/>
              <w:rPr>
                <w:color w:val="000000" w:themeColor="text1"/>
                <w:sz w:val="24"/>
                <w:szCs w:val="24"/>
              </w:rPr>
            </w:pPr>
            <w:r w:rsidRPr="3C4CAC39">
              <w:rPr>
                <w:color w:val="000000" w:themeColor="text1"/>
                <w:sz w:val="24"/>
                <w:szCs w:val="24"/>
              </w:rPr>
              <w:t>CARE COUNCIL REPORT</w:t>
            </w:r>
          </w:p>
          <w:p w14:paraId="37000B03" w14:textId="77777777" w:rsidR="002472C6" w:rsidRDefault="002472C6" w:rsidP="007807DA"/>
          <w:p w14:paraId="51EDF83B" w14:textId="77777777" w:rsidR="002472C6" w:rsidRDefault="002472C6" w:rsidP="007807DA"/>
          <w:p w14:paraId="371729A1" w14:textId="77777777" w:rsidR="002472C6" w:rsidRDefault="002472C6" w:rsidP="007807DA"/>
          <w:p w14:paraId="61FF3A64" w14:textId="77777777" w:rsidR="002472C6" w:rsidRDefault="002472C6" w:rsidP="007807DA"/>
          <w:p w14:paraId="3C4CDE3B" w14:textId="77777777" w:rsidR="002472C6" w:rsidRDefault="002472C6" w:rsidP="007807DA"/>
          <w:p w14:paraId="69DC502C" w14:textId="77777777" w:rsidR="002472C6" w:rsidRDefault="002472C6" w:rsidP="007807DA">
            <w:pPr>
              <w:rPr>
                <w:rFonts w:ascii="Arial" w:hAnsi="Arial" w:cs="Arial"/>
                <w:b/>
                <w:bCs/>
                <w:color w:val="000000" w:themeColor="text1"/>
                <w:sz w:val="24"/>
                <w:szCs w:val="24"/>
              </w:rPr>
            </w:pPr>
            <w:r w:rsidRPr="002A75FE">
              <w:rPr>
                <w:rFonts w:ascii="Arial" w:hAnsi="Arial" w:cs="Arial"/>
                <w:b/>
                <w:bCs/>
                <w:color w:val="000000" w:themeColor="text1"/>
                <w:sz w:val="24"/>
                <w:szCs w:val="24"/>
              </w:rPr>
              <w:t>ELECTION OF CHAIR AND CO-CHAIR</w:t>
            </w:r>
          </w:p>
          <w:p w14:paraId="4B2F74C0" w14:textId="77777777" w:rsidR="002472C6" w:rsidRDefault="002472C6" w:rsidP="007807DA">
            <w:pPr>
              <w:rPr>
                <w:rFonts w:ascii="Arial" w:hAnsi="Arial" w:cs="Arial"/>
                <w:b/>
                <w:bCs/>
                <w:color w:val="000000" w:themeColor="text1"/>
                <w:sz w:val="24"/>
                <w:szCs w:val="24"/>
              </w:rPr>
            </w:pPr>
          </w:p>
          <w:p w14:paraId="4715233F" w14:textId="77777777" w:rsidR="002472C6" w:rsidRDefault="002472C6" w:rsidP="007807DA">
            <w:pPr>
              <w:rPr>
                <w:rFonts w:ascii="Arial" w:hAnsi="Arial" w:cs="Arial"/>
                <w:b/>
                <w:bCs/>
                <w:color w:val="000000" w:themeColor="text1"/>
                <w:sz w:val="24"/>
                <w:szCs w:val="24"/>
              </w:rPr>
            </w:pPr>
          </w:p>
          <w:p w14:paraId="49CC814F" w14:textId="77777777" w:rsidR="002472C6" w:rsidRDefault="002472C6" w:rsidP="007807DA">
            <w:pPr>
              <w:rPr>
                <w:rFonts w:ascii="Arial" w:hAnsi="Arial" w:cs="Arial"/>
                <w:b/>
                <w:bCs/>
                <w:color w:val="000000" w:themeColor="text1"/>
                <w:sz w:val="24"/>
                <w:szCs w:val="24"/>
              </w:rPr>
            </w:pPr>
          </w:p>
          <w:p w14:paraId="282C81A7" w14:textId="77777777" w:rsidR="00906D72" w:rsidRDefault="00906D72" w:rsidP="007807DA">
            <w:pPr>
              <w:rPr>
                <w:rFonts w:ascii="Arial" w:hAnsi="Arial" w:cs="Arial"/>
                <w:b/>
                <w:bCs/>
                <w:color w:val="000000" w:themeColor="text1"/>
                <w:sz w:val="24"/>
                <w:szCs w:val="24"/>
              </w:rPr>
            </w:pPr>
          </w:p>
          <w:p w14:paraId="2B7E6701" w14:textId="243BE0D1" w:rsidR="002472C6" w:rsidRPr="007807DA" w:rsidRDefault="002472C6" w:rsidP="007807DA">
            <w:r>
              <w:rPr>
                <w:rFonts w:ascii="Arial" w:hAnsi="Arial" w:cs="Arial"/>
                <w:b/>
                <w:bCs/>
                <w:color w:val="000000" w:themeColor="text1"/>
                <w:sz w:val="24"/>
                <w:szCs w:val="24"/>
              </w:rPr>
              <w:t>MEETING TIME, DAY, &amp; LOCATION</w:t>
            </w:r>
          </w:p>
        </w:tc>
        <w:tc>
          <w:tcPr>
            <w:tcW w:w="7740" w:type="dxa"/>
            <w:vMerge w:val="restart"/>
          </w:tcPr>
          <w:p w14:paraId="7E1195B2" w14:textId="3E5018F8" w:rsidR="002472C6" w:rsidRDefault="002472C6" w:rsidP="2FCB0D4A">
            <w:pPr>
              <w:pStyle w:val="BodyText2"/>
              <w:spacing w:line="259" w:lineRule="auto"/>
              <w:jc w:val="both"/>
              <w:rPr>
                <w:color w:val="000000" w:themeColor="text1"/>
              </w:rPr>
            </w:pPr>
            <w:r>
              <w:rPr>
                <w:color w:val="000000" w:themeColor="text1"/>
              </w:rPr>
              <w:t>Abigail Machtel reported that the Care Council had voted in a new member at the last meeting on March 1</w:t>
            </w:r>
            <w:r w:rsidRPr="003429E0">
              <w:rPr>
                <w:color w:val="000000" w:themeColor="text1"/>
                <w:vertAlign w:val="superscript"/>
              </w:rPr>
              <w:t>st</w:t>
            </w:r>
            <w:r>
              <w:rPr>
                <w:color w:val="000000" w:themeColor="text1"/>
              </w:rPr>
              <w:t xml:space="preserve">. The new member works for AIDS Healthcare Foundation and will be representing Pinellas County. No other report was given as all attendees were present at the Care Council meeting. </w:t>
            </w:r>
          </w:p>
          <w:p w14:paraId="6D0C8B21" w14:textId="63FFB178" w:rsidR="002472C6" w:rsidRDefault="002472C6" w:rsidP="00255C4F">
            <w:pPr>
              <w:pStyle w:val="BodyText2"/>
              <w:spacing w:before="100" w:beforeAutospacing="1" w:after="0"/>
              <w:jc w:val="both"/>
            </w:pPr>
            <w:r w:rsidRPr="0091755D">
              <w:t>Members</w:t>
            </w:r>
            <w:r>
              <w:rPr>
                <w:color w:val="000080"/>
              </w:rPr>
              <w:t xml:space="preserve"> </w:t>
            </w:r>
            <w:r>
              <w:t xml:space="preserve">discussed the responsibilities of the Chair and Co-Chair for the committees. Nataliya Johnson nominated herself as Co-Chair. </w:t>
            </w:r>
          </w:p>
          <w:p w14:paraId="1D5CD3A0" w14:textId="16520676" w:rsidR="00ED604C" w:rsidRDefault="002472C6" w:rsidP="00255C4F">
            <w:pPr>
              <w:pStyle w:val="BodyText2"/>
              <w:spacing w:before="100" w:beforeAutospacing="1" w:after="0"/>
              <w:jc w:val="both"/>
              <w:rPr>
                <w:b/>
                <w:bCs/>
              </w:rPr>
            </w:pPr>
            <w:r>
              <w:rPr>
                <w:b/>
                <w:bCs/>
              </w:rPr>
              <w:t>Members voted to elect Nataliya Johnson as Co-Chair (M: Johnson, S: Cronyn)</w:t>
            </w:r>
          </w:p>
          <w:p w14:paraId="179F2A1E" w14:textId="6F1B7991" w:rsidR="002472C6" w:rsidRPr="00585747" w:rsidRDefault="002472C6" w:rsidP="00255C4F">
            <w:pPr>
              <w:pStyle w:val="BodyText2"/>
              <w:spacing w:before="100" w:beforeAutospacing="1" w:after="0"/>
              <w:jc w:val="both"/>
            </w:pPr>
            <w:r>
              <w:t xml:space="preserve">Members decided to wait to elect a Chair until the next meeting. Members discussed the meeting time, day, and location for this </w:t>
            </w:r>
            <w:r>
              <w:lastRenderedPageBreak/>
              <w:t xml:space="preserve">committee meeting. Katie Scussel stated that this date, time, and location had been chosen because it was historically when the Community Advisory Committee had met. There was no need to keep the meeting at this time, but since this committee was new, staff had chosen to use an already existing time slot. Members agreed that Children’s Board of Hillsborough County was a good </w:t>
            </w:r>
            <w:proofErr w:type="gramStart"/>
            <w:r>
              <w:t>location</w:t>
            </w:r>
            <w:proofErr w:type="gramEnd"/>
            <w:r>
              <w:t xml:space="preserve"> and that afternoon would be a good time to hold the meetings. Members decided to have the meeting day change from the fourth Thursday of the month to the third Monday of the month. The next meeting will take place on April 17</w:t>
            </w:r>
            <w:r w:rsidRPr="00CB53EE">
              <w:rPr>
                <w:vertAlign w:val="superscript"/>
              </w:rPr>
              <w:t>th</w:t>
            </w:r>
            <w:r>
              <w:t xml:space="preserve"> at 1:30 PM at the Children's Board of Hillsborough County.</w:t>
            </w:r>
          </w:p>
          <w:p w14:paraId="501F884E" w14:textId="77777777" w:rsidR="002472C6" w:rsidRDefault="002472C6" w:rsidP="3C4CAC39">
            <w:pPr>
              <w:pStyle w:val="BodyText2"/>
              <w:jc w:val="both"/>
              <w:rPr>
                <w:color w:val="000000" w:themeColor="text1"/>
              </w:rPr>
            </w:pPr>
            <w:r>
              <w:rPr>
                <w:color w:val="000000" w:themeColor="text1"/>
              </w:rPr>
              <w:t xml:space="preserve">Members discussed the Work Plan for the Committee. Abigail Machtel explained that the Work Plan presented was a combination of the old Membership Committee and the Community Advisory Committee’s Work Plans. </w:t>
            </w:r>
          </w:p>
          <w:p w14:paraId="64BCF625" w14:textId="77777777" w:rsidR="002472C6" w:rsidRDefault="002472C6" w:rsidP="3C4CAC39">
            <w:pPr>
              <w:pStyle w:val="BodyText2"/>
              <w:jc w:val="both"/>
              <w:rPr>
                <w:color w:val="000000" w:themeColor="text1"/>
              </w:rPr>
            </w:pPr>
            <w:r>
              <w:rPr>
                <w:color w:val="000000" w:themeColor="text1"/>
              </w:rPr>
              <w:t xml:space="preserve">Nataliya Johnson asked if the Care Council Leadership Trainings to be planned were per calendar year. Abigail explained that the Work Plan was for the Care Council year which was from September to August. Nataliya then asked what kind of trainings they should be. Abigail explained that they vary from leadership trainings to trainings on a specific topic like domestic violence or trauma-informed care. Nataliya followed up by asking if the Committee would develop the materials for these trainings. Abigail explained that historically the trainings had been outsourced to area experts or other individuals or organizations that the Committee felt would best serve the Council. Anne Cronyn asked if the Council had a budget set aside for these trainings. Katie answered that there is currently no amount budgeted for these meetings. Historically, the Committee had tried to use free or volunteer trainers. A few trainings have required payment and that was handled by the Council staff. Dorinda asked if it had ever been brought to the Council to discuss what type of trainings they would like. Katie stated that after the trainings last year, she sent out a follow up survey and that was one of the questions. She also mentioned that in the survey that the Work Plan mentions that was one of the questions as well. Nataliya Johnson recommended sending out a Survey Monkey poll to get some ideas from the Care Council. </w:t>
            </w:r>
          </w:p>
          <w:p w14:paraId="403BD32A" w14:textId="77777777" w:rsidR="002472C6" w:rsidRDefault="002472C6" w:rsidP="3C4CAC39">
            <w:pPr>
              <w:pStyle w:val="BodyText2"/>
              <w:jc w:val="both"/>
              <w:rPr>
                <w:color w:val="000000" w:themeColor="text1"/>
              </w:rPr>
            </w:pPr>
            <w:r>
              <w:rPr>
                <w:color w:val="000000" w:themeColor="text1"/>
              </w:rPr>
              <w:t xml:space="preserve">Nataliya then asked if the survey mentioned in goal B of the Work plan was related to the training. Katie explained that it was mostly focused on the Care Council Member’s satisfaction with their membership. It </w:t>
            </w:r>
            <w:r>
              <w:rPr>
                <w:color w:val="000000" w:themeColor="text1"/>
              </w:rPr>
              <w:lastRenderedPageBreak/>
              <w:t xml:space="preserve">asked questions about involvement and satisfaction. Johnson stated that this survey sounded like a good idea and should continue. </w:t>
            </w:r>
          </w:p>
          <w:p w14:paraId="5220D769" w14:textId="77777777" w:rsidR="002472C6" w:rsidRDefault="002472C6" w:rsidP="3C4CAC39">
            <w:pPr>
              <w:pStyle w:val="BodyText2"/>
              <w:jc w:val="both"/>
              <w:rPr>
                <w:color w:val="000000" w:themeColor="text1"/>
              </w:rPr>
            </w:pPr>
            <w:r>
              <w:rPr>
                <w:color w:val="000000" w:themeColor="text1"/>
              </w:rPr>
              <w:t xml:space="preserve">Nataliya asked if the Committee had any already prepared recruitment materials. Katie answered that the Committee did have some, but they would need to be updated to include the new committee structure. Anne asked how often the Bylaws are reviewed. Katie explained that takes place on an as needed basis. The Bylaws were just reviewed a few months ago when the new committee structure was adopted. Any procedure changes or general Bylaw reviews would take place within this Committee. Anne then asked if that had happened frequently. Katie stated that it was not uncommon given that the Bylaws were originally written 30 years ago and there were small things that needed to be changed as times changed. </w:t>
            </w:r>
          </w:p>
          <w:p w14:paraId="50F4B93A" w14:textId="77777777" w:rsidR="002472C6" w:rsidRDefault="002472C6" w:rsidP="3C4CAC39">
            <w:pPr>
              <w:pStyle w:val="BodyText2"/>
              <w:jc w:val="both"/>
              <w:rPr>
                <w:color w:val="000000" w:themeColor="text1"/>
              </w:rPr>
            </w:pPr>
            <w:r>
              <w:rPr>
                <w:color w:val="000000" w:themeColor="text1"/>
              </w:rPr>
              <w:t xml:space="preserve">Nataliya stated that she believed the step to “review monthly care council attendance” was an important element of the plan. She asked if it would be the Committee’s job to reach out to members who had stopped attending Council meetings regularly. Katie explained that responsibility typically falls on the Council staff. </w:t>
            </w:r>
          </w:p>
          <w:p w14:paraId="5772B6FE" w14:textId="77777777" w:rsidR="002472C6" w:rsidRDefault="002472C6" w:rsidP="3C4CAC39">
            <w:pPr>
              <w:pStyle w:val="BodyText2"/>
              <w:jc w:val="both"/>
              <w:rPr>
                <w:color w:val="000000" w:themeColor="text1"/>
              </w:rPr>
            </w:pPr>
            <w:r>
              <w:rPr>
                <w:color w:val="000000" w:themeColor="text1"/>
              </w:rPr>
              <w:t xml:space="preserve">Nataliya asked for an elaboration on the plan goal: “Act in an advisory capacity to the Recipient and Lead Agency on issues related to the Ryan White Client Satisfaction Survey.” Katie answered that the historically the Community Advisory Committee would review the results of the Client Satisfaction Survey about twice a year and report the results to the Care Council. </w:t>
            </w:r>
          </w:p>
          <w:p w14:paraId="66E30EB4" w14:textId="77777777" w:rsidR="002472C6" w:rsidRDefault="002472C6" w:rsidP="3C4CAC39">
            <w:pPr>
              <w:pStyle w:val="BodyText2"/>
              <w:jc w:val="both"/>
              <w:rPr>
                <w:color w:val="000000" w:themeColor="text1"/>
              </w:rPr>
            </w:pPr>
            <w:r>
              <w:rPr>
                <w:color w:val="000000" w:themeColor="text1"/>
              </w:rPr>
              <w:t xml:space="preserve">Katie recommended combining the goals G and H. Both goals related to reporting client satisfaction and other information from clients and reporting to the Care Council. Members agreed. </w:t>
            </w:r>
          </w:p>
          <w:p w14:paraId="2FB806D4" w14:textId="77777777" w:rsidR="002472C6" w:rsidRDefault="002472C6" w:rsidP="3C4CAC39">
            <w:pPr>
              <w:pStyle w:val="BodyText2"/>
              <w:jc w:val="both"/>
              <w:rPr>
                <w:color w:val="000000" w:themeColor="text1"/>
              </w:rPr>
            </w:pPr>
            <w:r>
              <w:rPr>
                <w:color w:val="000000" w:themeColor="text1"/>
              </w:rPr>
              <w:t>Nataliya recommended that the goal I be combined with goal C. Both involved recruitment of members for the Care Council. Members agreed.</w:t>
            </w:r>
          </w:p>
          <w:p w14:paraId="41EABB06" w14:textId="77777777" w:rsidR="002472C6" w:rsidRDefault="002472C6" w:rsidP="3C4CAC39">
            <w:pPr>
              <w:pStyle w:val="BodyText2"/>
              <w:jc w:val="both"/>
              <w:rPr>
                <w:color w:val="000000" w:themeColor="text1"/>
              </w:rPr>
            </w:pPr>
            <w:r>
              <w:rPr>
                <w:color w:val="000000" w:themeColor="text1"/>
              </w:rPr>
              <w:t xml:space="preserve">Anne asked that a schedule be created for the timing of when certain products need to be completed and when the planning should take place. Abigail agreed to create a document that would list all the responsibilities of the committee and the timeline for planning. Nataliya mentioned that they were already halfway through the Care Council year. Katie stated that she would be bringing the idea of changing the Care Council year from September to August to March to February to the next Care Council meeting.  </w:t>
            </w:r>
          </w:p>
          <w:p w14:paraId="2B7E6703" w14:textId="65159E02" w:rsidR="002472C6" w:rsidRPr="00585747" w:rsidRDefault="002472C6" w:rsidP="3C4CAC39">
            <w:pPr>
              <w:pStyle w:val="BodyText2"/>
              <w:jc w:val="both"/>
            </w:pPr>
            <w:r>
              <w:rPr>
                <w:color w:val="000000" w:themeColor="text1"/>
              </w:rPr>
              <w:lastRenderedPageBreak/>
              <w:t xml:space="preserve">Members asked if there was a reason that the NHAS Goals were included in the work plan. Katie stated that they have always been included in all committees plans. She stated that she would </w:t>
            </w:r>
            <w:proofErr w:type="gramStart"/>
            <w:r>
              <w:rPr>
                <w:color w:val="000000" w:themeColor="text1"/>
              </w:rPr>
              <w:t>look into</w:t>
            </w:r>
            <w:proofErr w:type="gramEnd"/>
            <w:r>
              <w:rPr>
                <w:color w:val="000000" w:themeColor="text1"/>
              </w:rPr>
              <w:t xml:space="preserve"> why that was the case and report back.                                                                                                              </w:t>
            </w:r>
          </w:p>
        </w:tc>
      </w:tr>
      <w:tr w:rsidR="002472C6" w14:paraId="0914DA6B" w14:textId="77777777" w:rsidTr="2FCB0D4A">
        <w:trPr>
          <w:trHeight w:val="810"/>
        </w:trPr>
        <w:tc>
          <w:tcPr>
            <w:tcW w:w="2520" w:type="dxa"/>
          </w:tcPr>
          <w:p w14:paraId="39D162AD" w14:textId="77777777" w:rsidR="00906D72" w:rsidRDefault="00906D72" w:rsidP="3C4CAC39">
            <w:pPr>
              <w:pStyle w:val="Heading3"/>
              <w:rPr>
                <w:color w:val="000000" w:themeColor="text1"/>
                <w:sz w:val="24"/>
                <w:szCs w:val="24"/>
              </w:rPr>
            </w:pPr>
          </w:p>
          <w:p w14:paraId="4EDD5A16" w14:textId="77777777" w:rsidR="00906D72" w:rsidRDefault="00906D72" w:rsidP="3C4CAC39">
            <w:pPr>
              <w:pStyle w:val="Heading3"/>
              <w:rPr>
                <w:color w:val="000000" w:themeColor="text1"/>
                <w:sz w:val="24"/>
                <w:szCs w:val="24"/>
              </w:rPr>
            </w:pPr>
          </w:p>
          <w:p w14:paraId="56498F92" w14:textId="77777777" w:rsidR="00906D72" w:rsidRDefault="00906D72" w:rsidP="3C4CAC39">
            <w:pPr>
              <w:pStyle w:val="Heading3"/>
              <w:rPr>
                <w:color w:val="000000" w:themeColor="text1"/>
                <w:sz w:val="24"/>
                <w:szCs w:val="24"/>
              </w:rPr>
            </w:pPr>
          </w:p>
          <w:p w14:paraId="5FD5EA39" w14:textId="77777777" w:rsidR="00906D72" w:rsidRDefault="00906D72" w:rsidP="3C4CAC39">
            <w:pPr>
              <w:pStyle w:val="Heading3"/>
              <w:rPr>
                <w:color w:val="000000" w:themeColor="text1"/>
                <w:sz w:val="24"/>
                <w:szCs w:val="24"/>
              </w:rPr>
            </w:pPr>
          </w:p>
          <w:p w14:paraId="66A2FEE9" w14:textId="77777777" w:rsidR="00906D72" w:rsidRDefault="00906D72" w:rsidP="3C4CAC39">
            <w:pPr>
              <w:pStyle w:val="Heading3"/>
              <w:rPr>
                <w:color w:val="000000" w:themeColor="text1"/>
                <w:sz w:val="24"/>
                <w:szCs w:val="24"/>
              </w:rPr>
            </w:pPr>
          </w:p>
          <w:p w14:paraId="02C009D0" w14:textId="77777777" w:rsidR="00906D72" w:rsidRDefault="00906D72" w:rsidP="3C4CAC39">
            <w:pPr>
              <w:pStyle w:val="Heading3"/>
              <w:rPr>
                <w:color w:val="000000" w:themeColor="text1"/>
                <w:sz w:val="24"/>
                <w:szCs w:val="24"/>
              </w:rPr>
            </w:pPr>
          </w:p>
          <w:p w14:paraId="2553307D" w14:textId="77777777" w:rsidR="00906D72" w:rsidRDefault="00906D72" w:rsidP="3C4CAC39">
            <w:pPr>
              <w:pStyle w:val="Heading3"/>
              <w:rPr>
                <w:color w:val="000000" w:themeColor="text1"/>
                <w:sz w:val="24"/>
                <w:szCs w:val="24"/>
              </w:rPr>
            </w:pPr>
          </w:p>
          <w:p w14:paraId="2A5DA8BD" w14:textId="77777777" w:rsidR="00906D72" w:rsidRDefault="00906D72" w:rsidP="3C4CAC39">
            <w:pPr>
              <w:pStyle w:val="Heading3"/>
              <w:rPr>
                <w:color w:val="000000" w:themeColor="text1"/>
                <w:sz w:val="24"/>
                <w:szCs w:val="24"/>
              </w:rPr>
            </w:pPr>
          </w:p>
          <w:p w14:paraId="5575EC73" w14:textId="77777777" w:rsidR="00906D72" w:rsidRDefault="00906D72" w:rsidP="3C4CAC39">
            <w:pPr>
              <w:pStyle w:val="Heading3"/>
              <w:rPr>
                <w:color w:val="000000" w:themeColor="text1"/>
                <w:sz w:val="24"/>
                <w:szCs w:val="24"/>
              </w:rPr>
            </w:pPr>
          </w:p>
          <w:p w14:paraId="28393520" w14:textId="77777777" w:rsidR="00906D72" w:rsidRDefault="00906D72" w:rsidP="3C4CAC39">
            <w:pPr>
              <w:pStyle w:val="Heading3"/>
              <w:rPr>
                <w:color w:val="000000" w:themeColor="text1"/>
                <w:sz w:val="24"/>
                <w:szCs w:val="24"/>
              </w:rPr>
            </w:pPr>
          </w:p>
          <w:p w14:paraId="0C0047EB" w14:textId="77777777" w:rsidR="00906D72" w:rsidRDefault="00906D72" w:rsidP="3C4CAC39">
            <w:pPr>
              <w:pStyle w:val="Heading3"/>
              <w:rPr>
                <w:color w:val="000000" w:themeColor="text1"/>
                <w:sz w:val="24"/>
                <w:szCs w:val="24"/>
              </w:rPr>
            </w:pPr>
          </w:p>
          <w:p w14:paraId="6D803AEA" w14:textId="11A1ECA6" w:rsidR="002472C6" w:rsidRPr="3C4CAC39" w:rsidRDefault="002472C6" w:rsidP="3C4CAC39">
            <w:pPr>
              <w:pStyle w:val="Heading3"/>
              <w:rPr>
                <w:color w:val="000000" w:themeColor="text1"/>
                <w:sz w:val="24"/>
                <w:szCs w:val="24"/>
              </w:rPr>
            </w:pPr>
            <w:r>
              <w:rPr>
                <w:color w:val="000000" w:themeColor="text1"/>
                <w:sz w:val="24"/>
                <w:szCs w:val="24"/>
              </w:rPr>
              <w:t>COMMITTEE WORK PLAN UPDATE</w:t>
            </w:r>
          </w:p>
        </w:tc>
        <w:tc>
          <w:tcPr>
            <w:tcW w:w="7740" w:type="dxa"/>
            <w:vMerge/>
          </w:tcPr>
          <w:p w14:paraId="6B6126A8" w14:textId="773FAB79" w:rsidR="002472C6" w:rsidRPr="2FCB0D4A" w:rsidRDefault="002472C6" w:rsidP="3C4CAC39">
            <w:pPr>
              <w:pStyle w:val="BodyText2"/>
              <w:jc w:val="both"/>
              <w:rPr>
                <w:color w:val="000000" w:themeColor="text1"/>
              </w:rPr>
            </w:pPr>
          </w:p>
        </w:tc>
      </w:tr>
      <w:tr w:rsidR="00501A58" w14:paraId="194D5249" w14:textId="77777777" w:rsidTr="2FCB0D4A">
        <w:trPr>
          <w:trHeight w:val="810"/>
        </w:trPr>
        <w:tc>
          <w:tcPr>
            <w:tcW w:w="2520" w:type="dxa"/>
          </w:tcPr>
          <w:p w14:paraId="122510D5" w14:textId="12C94B6D" w:rsidR="00501A58" w:rsidRDefault="00501A58" w:rsidP="3C4CAC39">
            <w:pPr>
              <w:pStyle w:val="Heading3"/>
              <w:rPr>
                <w:color w:val="000000" w:themeColor="text1"/>
                <w:sz w:val="24"/>
                <w:szCs w:val="24"/>
              </w:rPr>
            </w:pPr>
            <w:r w:rsidRPr="3C4CAC39">
              <w:rPr>
                <w:color w:val="000000" w:themeColor="text1"/>
                <w:sz w:val="24"/>
                <w:szCs w:val="24"/>
              </w:rPr>
              <w:lastRenderedPageBreak/>
              <w:t>MEMBERSHIP REPORT</w:t>
            </w:r>
          </w:p>
        </w:tc>
        <w:tc>
          <w:tcPr>
            <w:tcW w:w="7740" w:type="dxa"/>
          </w:tcPr>
          <w:p w14:paraId="44CC04B2" w14:textId="77777777" w:rsidR="001A0E52" w:rsidRDefault="003E620C" w:rsidP="00045614">
            <w:pPr>
              <w:pStyle w:val="BodyText2"/>
              <w:jc w:val="both"/>
              <w:rPr>
                <w:color w:val="000000" w:themeColor="text1"/>
              </w:rPr>
            </w:pPr>
            <w:r>
              <w:rPr>
                <w:color w:val="000000" w:themeColor="text1"/>
              </w:rPr>
              <w:t xml:space="preserve">Abigail reported that the Council currently has 24 members. </w:t>
            </w:r>
            <w:r w:rsidR="006656CF">
              <w:rPr>
                <w:color w:val="000000" w:themeColor="text1"/>
              </w:rPr>
              <w:t xml:space="preserve">38% </w:t>
            </w:r>
            <w:r w:rsidR="00241CE6">
              <w:rPr>
                <w:color w:val="000000" w:themeColor="text1"/>
              </w:rPr>
              <w:t xml:space="preserve">(9) </w:t>
            </w:r>
            <w:r w:rsidR="006656CF">
              <w:rPr>
                <w:color w:val="000000" w:themeColor="text1"/>
              </w:rPr>
              <w:t>are PLWH and 29%</w:t>
            </w:r>
            <w:r w:rsidR="00241CE6">
              <w:rPr>
                <w:color w:val="000000" w:themeColor="text1"/>
              </w:rPr>
              <w:t xml:space="preserve"> (7)</w:t>
            </w:r>
            <w:r w:rsidR="006656CF">
              <w:rPr>
                <w:color w:val="000000" w:themeColor="text1"/>
              </w:rPr>
              <w:t xml:space="preserve"> are unaffiliated PLWH. </w:t>
            </w:r>
            <w:r w:rsidR="006B5976">
              <w:rPr>
                <w:color w:val="000000" w:themeColor="text1"/>
              </w:rPr>
              <w:t xml:space="preserve">For </w:t>
            </w:r>
            <w:proofErr w:type="gramStart"/>
            <w:r w:rsidR="006B5976">
              <w:rPr>
                <w:color w:val="000000" w:themeColor="text1"/>
              </w:rPr>
              <w:t>all of</w:t>
            </w:r>
            <w:proofErr w:type="gramEnd"/>
            <w:r w:rsidR="006B5976">
              <w:rPr>
                <w:color w:val="000000" w:themeColor="text1"/>
              </w:rPr>
              <w:t xml:space="preserve"> the HRSA mandated </w:t>
            </w:r>
            <w:r w:rsidR="00215256">
              <w:rPr>
                <w:color w:val="000000" w:themeColor="text1"/>
              </w:rPr>
              <w:t xml:space="preserve">demographics the Council needs more men, Hispanic individuals, </w:t>
            </w:r>
            <w:r w:rsidR="00E175DE">
              <w:rPr>
                <w:color w:val="000000" w:themeColor="text1"/>
              </w:rPr>
              <w:t xml:space="preserve">black individuals, and </w:t>
            </w:r>
            <w:r w:rsidR="00215256">
              <w:rPr>
                <w:color w:val="000000" w:themeColor="text1"/>
              </w:rPr>
              <w:t xml:space="preserve">people in their 20s, </w:t>
            </w:r>
            <w:r w:rsidR="00A7517F">
              <w:rPr>
                <w:color w:val="000000" w:themeColor="text1"/>
              </w:rPr>
              <w:t>60s, and over 65.</w:t>
            </w:r>
            <w:r w:rsidR="00A1714F">
              <w:rPr>
                <w:color w:val="000000" w:themeColor="text1"/>
              </w:rPr>
              <w:t xml:space="preserve"> For reflectiveness in counties, the Council needs one more member from Manat</w:t>
            </w:r>
            <w:r w:rsidR="001A0E52">
              <w:rPr>
                <w:color w:val="000000" w:themeColor="text1"/>
              </w:rPr>
              <w:t xml:space="preserve">ee, Pasco, and Polk counties. </w:t>
            </w:r>
          </w:p>
          <w:p w14:paraId="60EDC534" w14:textId="07832F8C" w:rsidR="00501A58" w:rsidRDefault="001A0E52" w:rsidP="00045614">
            <w:pPr>
              <w:pStyle w:val="BodyText2"/>
              <w:jc w:val="both"/>
              <w:rPr>
                <w:color w:val="000000" w:themeColor="text1"/>
              </w:rPr>
            </w:pPr>
            <w:r>
              <w:rPr>
                <w:color w:val="000000" w:themeColor="text1"/>
              </w:rPr>
              <w:t xml:space="preserve">Dorinda asked if </w:t>
            </w:r>
            <w:r w:rsidR="007F72C5">
              <w:rPr>
                <w:color w:val="000000" w:themeColor="text1"/>
              </w:rPr>
              <w:t xml:space="preserve">the Council had a member from Hardee county. Katie explained that we did not, but the number of PLWH in Hardee county was such a small percentage of the overall epidemic in the TSA that </w:t>
            </w:r>
            <w:r w:rsidR="00F96D63">
              <w:rPr>
                <w:color w:val="000000" w:themeColor="text1"/>
              </w:rPr>
              <w:t xml:space="preserve">it did not correlate to a full seat on the Council when HRSA calculated the demographics. </w:t>
            </w:r>
            <w:r w:rsidR="00E64A57">
              <w:rPr>
                <w:color w:val="000000" w:themeColor="text1"/>
              </w:rPr>
              <w:t>Katie stated that ideally we would have a member from the counties that fit that description, but it is not HRSA-mandated.</w:t>
            </w:r>
            <w:r w:rsidR="000B0BD5">
              <w:rPr>
                <w:color w:val="000000" w:themeColor="text1"/>
              </w:rPr>
              <w:t xml:space="preserve"> Dorinda mentioned that it has been a long time since the Council had a member from Manatee County. Katie agreed stating that they have a regular attendee from Manatee </w:t>
            </w:r>
            <w:r w:rsidR="00404B5E">
              <w:rPr>
                <w:color w:val="000000" w:themeColor="text1"/>
              </w:rPr>
              <w:t xml:space="preserve">County </w:t>
            </w:r>
            <w:r w:rsidR="000B0BD5">
              <w:rPr>
                <w:color w:val="000000" w:themeColor="text1"/>
              </w:rPr>
              <w:t>Rural Health</w:t>
            </w:r>
            <w:r w:rsidR="0091271D">
              <w:rPr>
                <w:color w:val="000000" w:themeColor="text1"/>
              </w:rPr>
              <w:t xml:space="preserve">, but they have never shown interest in becoming a full member of the Council. Members agreed that it would be a good idea to reach out to this individual and </w:t>
            </w:r>
            <w:r w:rsidR="00404B5E">
              <w:rPr>
                <w:color w:val="000000" w:themeColor="text1"/>
              </w:rPr>
              <w:t xml:space="preserve">offer the opportunity to apply for membership. </w:t>
            </w:r>
            <w:r w:rsidR="00A7517F">
              <w:rPr>
                <w:color w:val="000000" w:themeColor="text1"/>
              </w:rPr>
              <w:t xml:space="preserve"> </w:t>
            </w:r>
            <w:r w:rsidR="006F67DA">
              <w:rPr>
                <w:color w:val="000000" w:themeColor="text1"/>
              </w:rPr>
              <w:t xml:space="preserve">Nataliya mentioned that she would reach out to her </w:t>
            </w:r>
            <w:r w:rsidR="001D6A83">
              <w:rPr>
                <w:color w:val="000000" w:themeColor="text1"/>
              </w:rPr>
              <w:t xml:space="preserve">clinics in Manatee County to see if anyone would be interested. </w:t>
            </w:r>
          </w:p>
        </w:tc>
      </w:tr>
      <w:tr w:rsidR="00F16637" w14:paraId="100F6857" w14:textId="77777777" w:rsidTr="2FCB0D4A">
        <w:trPr>
          <w:trHeight w:val="810"/>
        </w:trPr>
        <w:tc>
          <w:tcPr>
            <w:tcW w:w="2520" w:type="dxa"/>
          </w:tcPr>
          <w:p w14:paraId="291DEC39" w14:textId="0C830A88" w:rsidR="00F16637" w:rsidRDefault="00F16637" w:rsidP="341FAA53">
            <w:pPr>
              <w:rPr>
                <w:rFonts w:ascii="Arial" w:hAnsi="Arial" w:cs="Arial"/>
                <w:b/>
                <w:bCs/>
                <w:color w:val="000000"/>
                <w:sz w:val="24"/>
                <w:szCs w:val="24"/>
              </w:rPr>
            </w:pPr>
            <w:r>
              <w:rPr>
                <w:rFonts w:ascii="Arial" w:hAnsi="Arial" w:cs="Arial"/>
                <w:b/>
                <w:bCs/>
                <w:color w:val="000000"/>
                <w:sz w:val="24"/>
                <w:szCs w:val="24"/>
              </w:rPr>
              <w:t>C</w:t>
            </w:r>
            <w:r w:rsidR="002F39C4">
              <w:rPr>
                <w:rFonts w:ascii="Arial" w:hAnsi="Arial" w:cs="Arial"/>
                <w:b/>
                <w:bCs/>
                <w:color w:val="000000"/>
                <w:sz w:val="24"/>
                <w:szCs w:val="24"/>
              </w:rPr>
              <w:t>LIENT/COMMUNITY INPUT</w:t>
            </w:r>
          </w:p>
        </w:tc>
        <w:tc>
          <w:tcPr>
            <w:tcW w:w="7740" w:type="dxa"/>
          </w:tcPr>
          <w:p w14:paraId="7BFC106F" w14:textId="14256806" w:rsidR="00F16637" w:rsidRDefault="001E2634" w:rsidP="00340B30">
            <w:pPr>
              <w:jc w:val="both"/>
              <w:rPr>
                <w:rFonts w:ascii="Arial" w:hAnsi="Arial" w:cs="Arial"/>
                <w:color w:val="000000"/>
                <w:sz w:val="24"/>
                <w:szCs w:val="24"/>
                <w:highlight w:val="yellow"/>
              </w:rPr>
            </w:pPr>
            <w:r w:rsidRPr="00B35404">
              <w:rPr>
                <w:rFonts w:ascii="Arial" w:hAnsi="Arial" w:cs="Arial"/>
                <w:color w:val="000000"/>
                <w:sz w:val="24"/>
                <w:szCs w:val="24"/>
              </w:rPr>
              <w:t>There w</w:t>
            </w:r>
            <w:r w:rsidR="00B35404" w:rsidRPr="00B35404">
              <w:rPr>
                <w:rFonts w:ascii="Arial" w:hAnsi="Arial" w:cs="Arial"/>
                <w:color w:val="000000"/>
                <w:sz w:val="24"/>
                <w:szCs w:val="24"/>
              </w:rPr>
              <w:t xml:space="preserve">as no client or community input. </w:t>
            </w:r>
          </w:p>
        </w:tc>
      </w:tr>
      <w:tr w:rsidR="00B50547" w14:paraId="321D05ED" w14:textId="77777777" w:rsidTr="2FCB0D4A">
        <w:trPr>
          <w:trHeight w:val="810"/>
        </w:trPr>
        <w:tc>
          <w:tcPr>
            <w:tcW w:w="2520" w:type="dxa"/>
          </w:tcPr>
          <w:p w14:paraId="2B09C9C5" w14:textId="77777777" w:rsidR="00B50547" w:rsidRPr="00690AF3" w:rsidRDefault="00B50547" w:rsidP="3C4CAC39">
            <w:pPr>
              <w:spacing w:line="259" w:lineRule="auto"/>
            </w:pPr>
            <w:r w:rsidRPr="3C4CAC39">
              <w:rPr>
                <w:rFonts w:ascii="Arial" w:hAnsi="Arial" w:cs="Arial"/>
                <w:b/>
                <w:bCs/>
                <w:color w:val="000000" w:themeColor="text1"/>
                <w:sz w:val="24"/>
                <w:szCs w:val="24"/>
              </w:rPr>
              <w:t>COMMUNITY CONCERNS/</w:t>
            </w:r>
          </w:p>
          <w:p w14:paraId="653C3B9C" w14:textId="77777777" w:rsidR="00B50547" w:rsidRDefault="00B50547" w:rsidP="2FCB0D4A">
            <w:pPr>
              <w:pStyle w:val="Heading3"/>
              <w:spacing w:line="259" w:lineRule="auto"/>
              <w:rPr>
                <w:color w:val="000000" w:themeColor="text1"/>
                <w:sz w:val="24"/>
                <w:szCs w:val="24"/>
              </w:rPr>
            </w:pPr>
            <w:r w:rsidRPr="3C4CAC39">
              <w:rPr>
                <w:color w:val="000000" w:themeColor="text1"/>
                <w:sz w:val="24"/>
                <w:szCs w:val="24"/>
              </w:rPr>
              <w:t>ANNOUNCEMENTS</w:t>
            </w:r>
          </w:p>
          <w:p w14:paraId="62DD9976" w14:textId="1A37AEDE" w:rsidR="002F39C4" w:rsidRPr="002F39C4" w:rsidRDefault="002F39C4" w:rsidP="002F39C4"/>
        </w:tc>
        <w:tc>
          <w:tcPr>
            <w:tcW w:w="7740" w:type="dxa"/>
          </w:tcPr>
          <w:p w14:paraId="1D50305E" w14:textId="07467884" w:rsidR="00B50547" w:rsidRDefault="004C2C38" w:rsidP="00496D5A">
            <w:pPr>
              <w:pStyle w:val="BodyText2"/>
              <w:jc w:val="both"/>
              <w:rPr>
                <w:color w:val="000000" w:themeColor="text1"/>
              </w:rPr>
            </w:pPr>
            <w:r>
              <w:rPr>
                <w:color w:val="000000" w:themeColor="text1"/>
              </w:rPr>
              <w:t xml:space="preserve">Katie announced that she had brought some paper copies of the HIV </w:t>
            </w:r>
            <w:r w:rsidR="00535B8E">
              <w:rPr>
                <w:color w:val="000000" w:themeColor="text1"/>
              </w:rPr>
              <w:t xml:space="preserve">Care </w:t>
            </w:r>
            <w:r>
              <w:rPr>
                <w:color w:val="000000" w:themeColor="text1"/>
              </w:rPr>
              <w:t xml:space="preserve">Needs Assessment Survey with her. </w:t>
            </w:r>
            <w:r w:rsidR="00496D5A">
              <w:rPr>
                <w:color w:val="000000" w:themeColor="text1"/>
              </w:rPr>
              <w:t xml:space="preserve">Anne and Nataliya also announced that Tampa Pride was taking place on March 25 and both their organizations would be attending. </w:t>
            </w:r>
          </w:p>
        </w:tc>
      </w:tr>
      <w:tr w:rsidR="00B50547" w14:paraId="0E4F3946" w14:textId="77777777" w:rsidTr="2FCB0D4A">
        <w:trPr>
          <w:trHeight w:val="747"/>
        </w:trPr>
        <w:tc>
          <w:tcPr>
            <w:tcW w:w="2520" w:type="dxa"/>
          </w:tcPr>
          <w:p w14:paraId="527F1D6D" w14:textId="10FEEFA3" w:rsidR="00B50547" w:rsidRDefault="00B50547" w:rsidP="511E7FF6">
            <w:pPr>
              <w:rPr>
                <w:rFonts w:ascii="Arial" w:hAnsi="Arial" w:cs="Arial"/>
                <w:b/>
                <w:bCs/>
                <w:color w:val="000000" w:themeColor="text1"/>
                <w:sz w:val="24"/>
                <w:szCs w:val="24"/>
              </w:rPr>
            </w:pPr>
            <w:r w:rsidRPr="7BEDF1BF">
              <w:rPr>
                <w:rFonts w:ascii="Arial" w:hAnsi="Arial" w:cs="Arial"/>
                <w:b/>
                <w:bCs/>
                <w:color w:val="000000" w:themeColor="text1"/>
                <w:sz w:val="24"/>
                <w:szCs w:val="24"/>
              </w:rPr>
              <w:t>ADJOURNMENT</w:t>
            </w:r>
          </w:p>
        </w:tc>
        <w:tc>
          <w:tcPr>
            <w:tcW w:w="7740" w:type="dxa"/>
          </w:tcPr>
          <w:p w14:paraId="5AA48A8E" w14:textId="10DEAF92" w:rsidR="00B50547" w:rsidRDefault="00B50547" w:rsidP="511E7FF6">
            <w:pPr>
              <w:jc w:val="both"/>
              <w:rPr>
                <w:rFonts w:ascii="Arial" w:hAnsi="Arial" w:cs="Arial"/>
                <w:b/>
                <w:bCs/>
                <w:color w:val="000000" w:themeColor="text1"/>
              </w:rPr>
            </w:pPr>
            <w:r w:rsidRPr="2FCB0D4A">
              <w:rPr>
                <w:rFonts w:ascii="Arial" w:hAnsi="Arial" w:cs="Arial"/>
                <w:color w:val="000000" w:themeColor="text1"/>
                <w:sz w:val="24"/>
                <w:szCs w:val="24"/>
              </w:rPr>
              <w:t xml:space="preserve">With no further business to come before the committee, the meeting was adjourned at </w:t>
            </w:r>
            <w:r w:rsidR="00535B8E">
              <w:rPr>
                <w:rFonts w:ascii="Arial" w:hAnsi="Arial" w:cs="Arial"/>
                <w:color w:val="000000" w:themeColor="text1"/>
                <w:sz w:val="24"/>
                <w:szCs w:val="24"/>
              </w:rPr>
              <w:t>2:</w:t>
            </w:r>
            <w:r w:rsidR="00D754F2">
              <w:rPr>
                <w:rFonts w:ascii="Arial" w:hAnsi="Arial" w:cs="Arial"/>
                <w:color w:val="000000" w:themeColor="text1"/>
                <w:sz w:val="24"/>
                <w:szCs w:val="24"/>
              </w:rPr>
              <w:t>50</w:t>
            </w:r>
            <w:r w:rsidRPr="2FCB0D4A">
              <w:rPr>
                <w:rFonts w:ascii="Arial" w:hAnsi="Arial" w:cs="Arial"/>
                <w:color w:val="000000" w:themeColor="text1"/>
                <w:sz w:val="24"/>
                <w:szCs w:val="24"/>
              </w:rPr>
              <w:t xml:space="preserve"> </w:t>
            </w:r>
            <w:r w:rsidR="00D754F2">
              <w:rPr>
                <w:rFonts w:ascii="Arial" w:hAnsi="Arial" w:cs="Arial"/>
                <w:color w:val="000000" w:themeColor="text1"/>
                <w:sz w:val="24"/>
                <w:szCs w:val="24"/>
              </w:rPr>
              <w:t>P</w:t>
            </w:r>
            <w:r w:rsidRPr="2FCB0D4A">
              <w:rPr>
                <w:rFonts w:ascii="Arial" w:hAnsi="Arial" w:cs="Arial"/>
                <w:color w:val="000000" w:themeColor="text1"/>
                <w:sz w:val="24"/>
                <w:szCs w:val="24"/>
              </w:rPr>
              <w:t>M.</w:t>
            </w:r>
          </w:p>
        </w:tc>
      </w:tr>
    </w:tbl>
    <w:p w14:paraId="2B7E6728" w14:textId="77777777" w:rsidR="00CD355C" w:rsidRPr="002E3F3F" w:rsidRDefault="00CD355C" w:rsidP="00D754F2">
      <w:pPr>
        <w:tabs>
          <w:tab w:val="left" w:pos="2718"/>
          <w:tab w:val="left" w:pos="9576"/>
        </w:tabs>
        <w:spacing w:before="120" w:after="120"/>
        <w:rPr>
          <w:color w:val="0000FF"/>
          <w:highlight w:val="yellow"/>
        </w:rPr>
      </w:pPr>
    </w:p>
    <w:sectPr w:rsidR="00CD355C" w:rsidRPr="002E3F3F" w:rsidSect="00831CB2">
      <w:headerReference w:type="default" r:id="rId11"/>
      <w:footerReference w:type="default" r:id="rId12"/>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3AE8" w14:textId="77777777" w:rsidR="00845394" w:rsidRDefault="00845394">
      <w:r>
        <w:separator/>
      </w:r>
    </w:p>
  </w:endnote>
  <w:endnote w:type="continuationSeparator" w:id="0">
    <w:p w14:paraId="7F1C7367" w14:textId="77777777" w:rsidR="00845394" w:rsidRDefault="00845394">
      <w:r>
        <w:continuationSeparator/>
      </w:r>
    </w:p>
  </w:endnote>
  <w:endnote w:type="continuationNotice" w:id="1">
    <w:p w14:paraId="46DA32D3" w14:textId="77777777" w:rsidR="00845394" w:rsidRDefault="00845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2260D0A6" w:rsidP="00DF667D">
    <w:pPr>
      <w:pStyle w:val="Footer"/>
      <w:ind w:right="360"/>
      <w:jc w:val="center"/>
      <w:rPr>
        <w:rFonts w:ascii="Arial" w:hAnsi="Arial" w:cs="Arial"/>
        <w:b/>
        <w:bCs/>
      </w:rPr>
    </w:pPr>
    <w:r>
      <w:rPr>
        <w:noProof/>
      </w:rPr>
      <w:drawing>
        <wp:inline distT="0" distB="0" distL="0" distR="0" wp14:anchorId="2B7E6734" wp14:editId="210089E6">
          <wp:extent cx="914400" cy="438150"/>
          <wp:effectExtent l="0" t="0" r="0" b="0"/>
          <wp:docPr id="733517684"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21D7" w14:textId="77777777" w:rsidR="00845394" w:rsidRDefault="00845394">
      <w:r>
        <w:separator/>
      </w:r>
    </w:p>
  </w:footnote>
  <w:footnote w:type="continuationSeparator" w:id="0">
    <w:p w14:paraId="336F286D" w14:textId="77777777" w:rsidR="00845394" w:rsidRDefault="00845394">
      <w:r>
        <w:continuationSeparator/>
      </w:r>
    </w:p>
  </w:footnote>
  <w:footnote w:type="continuationNotice" w:id="1">
    <w:p w14:paraId="142CB91D" w14:textId="77777777" w:rsidR="00845394" w:rsidRDefault="00845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672F" w14:textId="77777777" w:rsidR="0017394B" w:rsidRDefault="2260D0A6" w:rsidP="00923391">
    <w:pPr>
      <w:pStyle w:val="Header"/>
      <w:jc w:val="center"/>
    </w:pPr>
    <w:r>
      <w:rPr>
        <w:noProof/>
      </w:rPr>
      <w:drawing>
        <wp:inline distT="0" distB="0" distL="0" distR="0" wp14:anchorId="2B7E6732" wp14:editId="7DD621A1">
          <wp:extent cx="1228953" cy="1399229"/>
          <wp:effectExtent l="0" t="0" r="0" b="0"/>
          <wp:docPr id="161395070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8953" cy="1399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hybridMultilevel"/>
    <w:tmpl w:val="4C2807DC"/>
    <w:lvl w:ilvl="0" w:tplc="D51AC50C">
      <w:numFmt w:val="bullet"/>
      <w:lvlText w:val="-"/>
      <w:lvlJc w:val="left"/>
      <w:pPr>
        <w:tabs>
          <w:tab w:val="num" w:pos="360"/>
        </w:tabs>
        <w:ind w:left="360" w:hanging="360"/>
      </w:pPr>
      <w:rPr>
        <w:rFonts w:ascii="Times New Roman" w:hAnsi="Times New Roman" w:cs="Times New Roman" w:hint="default"/>
      </w:rPr>
    </w:lvl>
    <w:lvl w:ilvl="1" w:tplc="E5E65366">
      <w:numFmt w:val="decimal"/>
      <w:lvlText w:val=""/>
      <w:lvlJc w:val="left"/>
    </w:lvl>
    <w:lvl w:ilvl="2" w:tplc="EBE41F8C">
      <w:numFmt w:val="decimal"/>
      <w:lvlText w:val=""/>
      <w:lvlJc w:val="left"/>
    </w:lvl>
    <w:lvl w:ilvl="3" w:tplc="989ADEA0">
      <w:numFmt w:val="decimal"/>
      <w:lvlText w:val=""/>
      <w:lvlJc w:val="left"/>
    </w:lvl>
    <w:lvl w:ilvl="4" w:tplc="51E886EA">
      <w:numFmt w:val="decimal"/>
      <w:lvlText w:val=""/>
      <w:lvlJc w:val="left"/>
    </w:lvl>
    <w:lvl w:ilvl="5" w:tplc="623064A6">
      <w:numFmt w:val="decimal"/>
      <w:lvlText w:val=""/>
      <w:lvlJc w:val="left"/>
    </w:lvl>
    <w:lvl w:ilvl="6" w:tplc="B058A79C">
      <w:numFmt w:val="decimal"/>
      <w:lvlText w:val=""/>
      <w:lvlJc w:val="left"/>
    </w:lvl>
    <w:lvl w:ilvl="7" w:tplc="A5006D7E">
      <w:numFmt w:val="decimal"/>
      <w:lvlText w:val=""/>
      <w:lvlJc w:val="left"/>
    </w:lvl>
    <w:lvl w:ilvl="8" w:tplc="DA22CAA0">
      <w:numFmt w:val="decimal"/>
      <w:lvlText w:val=""/>
      <w:lvlJc w:val="left"/>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hybridMultilevel"/>
    <w:tmpl w:val="04090001"/>
    <w:lvl w:ilvl="0" w:tplc="A4F490CA">
      <w:start w:val="1"/>
      <w:numFmt w:val="bullet"/>
      <w:lvlText w:val=""/>
      <w:lvlJc w:val="left"/>
      <w:pPr>
        <w:tabs>
          <w:tab w:val="num" w:pos="360"/>
        </w:tabs>
        <w:ind w:left="360" w:hanging="360"/>
      </w:pPr>
      <w:rPr>
        <w:rFonts w:ascii="Symbol" w:hAnsi="Symbol" w:cs="Symbol" w:hint="default"/>
      </w:rPr>
    </w:lvl>
    <w:lvl w:ilvl="1" w:tplc="2B5CC672">
      <w:numFmt w:val="decimal"/>
      <w:lvlText w:val=""/>
      <w:lvlJc w:val="left"/>
    </w:lvl>
    <w:lvl w:ilvl="2" w:tplc="A6D85ACE">
      <w:numFmt w:val="decimal"/>
      <w:lvlText w:val=""/>
      <w:lvlJc w:val="left"/>
    </w:lvl>
    <w:lvl w:ilvl="3" w:tplc="235A8D8C">
      <w:numFmt w:val="decimal"/>
      <w:lvlText w:val=""/>
      <w:lvlJc w:val="left"/>
    </w:lvl>
    <w:lvl w:ilvl="4" w:tplc="9AAC43EE">
      <w:numFmt w:val="decimal"/>
      <w:lvlText w:val=""/>
      <w:lvlJc w:val="left"/>
    </w:lvl>
    <w:lvl w:ilvl="5" w:tplc="5CF0BF94">
      <w:numFmt w:val="decimal"/>
      <w:lvlText w:val=""/>
      <w:lvlJc w:val="left"/>
    </w:lvl>
    <w:lvl w:ilvl="6" w:tplc="4A6C84BC">
      <w:numFmt w:val="decimal"/>
      <w:lvlText w:val=""/>
      <w:lvlJc w:val="left"/>
    </w:lvl>
    <w:lvl w:ilvl="7" w:tplc="A8985ED0">
      <w:numFmt w:val="decimal"/>
      <w:lvlText w:val=""/>
      <w:lvlJc w:val="left"/>
    </w:lvl>
    <w:lvl w:ilvl="8" w:tplc="D68420C2">
      <w:numFmt w:val="decimal"/>
      <w:lvlText w:val=""/>
      <w:lvlJc w:val="left"/>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hybridMultilevel"/>
    <w:tmpl w:val="04090001"/>
    <w:lvl w:ilvl="0" w:tplc="4274A7C2">
      <w:start w:val="1"/>
      <w:numFmt w:val="bullet"/>
      <w:lvlText w:val=""/>
      <w:lvlJc w:val="left"/>
      <w:pPr>
        <w:tabs>
          <w:tab w:val="num" w:pos="360"/>
        </w:tabs>
        <w:ind w:left="360" w:hanging="360"/>
      </w:pPr>
      <w:rPr>
        <w:rFonts w:ascii="Symbol" w:hAnsi="Symbol" w:cs="Symbol" w:hint="default"/>
      </w:rPr>
    </w:lvl>
    <w:lvl w:ilvl="1" w:tplc="5BD8F9F6">
      <w:numFmt w:val="decimal"/>
      <w:lvlText w:val=""/>
      <w:lvlJc w:val="left"/>
    </w:lvl>
    <w:lvl w:ilvl="2" w:tplc="F4B4298E">
      <w:numFmt w:val="decimal"/>
      <w:lvlText w:val=""/>
      <w:lvlJc w:val="left"/>
    </w:lvl>
    <w:lvl w:ilvl="3" w:tplc="7E8E8A66">
      <w:numFmt w:val="decimal"/>
      <w:lvlText w:val=""/>
      <w:lvlJc w:val="left"/>
    </w:lvl>
    <w:lvl w:ilvl="4" w:tplc="0C50CFE2">
      <w:numFmt w:val="decimal"/>
      <w:lvlText w:val=""/>
      <w:lvlJc w:val="left"/>
    </w:lvl>
    <w:lvl w:ilvl="5" w:tplc="9FD2B286">
      <w:numFmt w:val="decimal"/>
      <w:lvlText w:val=""/>
      <w:lvlJc w:val="left"/>
    </w:lvl>
    <w:lvl w:ilvl="6" w:tplc="75DE58A6">
      <w:numFmt w:val="decimal"/>
      <w:lvlText w:val=""/>
      <w:lvlJc w:val="left"/>
    </w:lvl>
    <w:lvl w:ilvl="7" w:tplc="66D0A480">
      <w:numFmt w:val="decimal"/>
      <w:lvlText w:val=""/>
      <w:lvlJc w:val="left"/>
    </w:lvl>
    <w:lvl w:ilvl="8" w:tplc="4A04D7EA">
      <w:numFmt w:val="decimal"/>
      <w:lvlText w:val=""/>
      <w:lvlJc w:val="left"/>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hybridMultilevel"/>
    <w:tmpl w:val="04090001"/>
    <w:lvl w:ilvl="0" w:tplc="FD206E80">
      <w:start w:val="1"/>
      <w:numFmt w:val="bullet"/>
      <w:lvlText w:val=""/>
      <w:lvlJc w:val="left"/>
      <w:pPr>
        <w:tabs>
          <w:tab w:val="num" w:pos="360"/>
        </w:tabs>
        <w:ind w:left="360" w:hanging="360"/>
      </w:pPr>
      <w:rPr>
        <w:rFonts w:ascii="Symbol" w:hAnsi="Symbol" w:cs="Symbol" w:hint="default"/>
      </w:rPr>
    </w:lvl>
    <w:lvl w:ilvl="1" w:tplc="911690DC">
      <w:numFmt w:val="decimal"/>
      <w:lvlText w:val=""/>
      <w:lvlJc w:val="left"/>
    </w:lvl>
    <w:lvl w:ilvl="2" w:tplc="D04692B6">
      <w:numFmt w:val="decimal"/>
      <w:lvlText w:val=""/>
      <w:lvlJc w:val="left"/>
    </w:lvl>
    <w:lvl w:ilvl="3" w:tplc="D6FE4DE2">
      <w:numFmt w:val="decimal"/>
      <w:lvlText w:val=""/>
      <w:lvlJc w:val="left"/>
    </w:lvl>
    <w:lvl w:ilvl="4" w:tplc="64F0B12C">
      <w:numFmt w:val="decimal"/>
      <w:lvlText w:val=""/>
      <w:lvlJc w:val="left"/>
    </w:lvl>
    <w:lvl w:ilvl="5" w:tplc="9676A330">
      <w:numFmt w:val="decimal"/>
      <w:lvlText w:val=""/>
      <w:lvlJc w:val="left"/>
    </w:lvl>
    <w:lvl w:ilvl="6" w:tplc="EB42F252">
      <w:numFmt w:val="decimal"/>
      <w:lvlText w:val=""/>
      <w:lvlJc w:val="left"/>
    </w:lvl>
    <w:lvl w:ilvl="7" w:tplc="BF269F3A">
      <w:numFmt w:val="decimal"/>
      <w:lvlText w:val=""/>
      <w:lvlJc w:val="left"/>
    </w:lvl>
    <w:lvl w:ilvl="8" w:tplc="F176FF3E">
      <w:numFmt w:val="decimal"/>
      <w:lvlText w:val=""/>
      <w:lvlJc w:val="left"/>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503510">
    <w:abstractNumId w:val="32"/>
  </w:num>
  <w:num w:numId="2" w16cid:durableId="1087847089">
    <w:abstractNumId w:val="33"/>
  </w:num>
  <w:num w:numId="3" w16cid:durableId="362559351">
    <w:abstractNumId w:val="2"/>
  </w:num>
  <w:num w:numId="4" w16cid:durableId="692460246">
    <w:abstractNumId w:val="1"/>
  </w:num>
  <w:num w:numId="5" w16cid:durableId="2130124044">
    <w:abstractNumId w:val="8"/>
  </w:num>
  <w:num w:numId="6" w16cid:durableId="655231568">
    <w:abstractNumId w:val="10"/>
  </w:num>
  <w:num w:numId="7" w16cid:durableId="796878715">
    <w:abstractNumId w:val="27"/>
  </w:num>
  <w:num w:numId="8" w16cid:durableId="554972898">
    <w:abstractNumId w:val="26"/>
  </w:num>
  <w:num w:numId="9" w16cid:durableId="1725639280">
    <w:abstractNumId w:val="14"/>
  </w:num>
  <w:num w:numId="10" w16cid:durableId="1073117825">
    <w:abstractNumId w:val="45"/>
  </w:num>
  <w:num w:numId="11" w16cid:durableId="1998535345">
    <w:abstractNumId w:val="38"/>
  </w:num>
  <w:num w:numId="12" w16cid:durableId="1283028395">
    <w:abstractNumId w:val="19"/>
  </w:num>
  <w:num w:numId="13" w16cid:durableId="1725834567">
    <w:abstractNumId w:val="34"/>
  </w:num>
  <w:num w:numId="14" w16cid:durableId="1614094561">
    <w:abstractNumId w:val="18"/>
  </w:num>
  <w:num w:numId="15" w16cid:durableId="841090142">
    <w:abstractNumId w:val="17"/>
  </w:num>
  <w:num w:numId="16" w16cid:durableId="2066833260">
    <w:abstractNumId w:val="12"/>
  </w:num>
  <w:num w:numId="17" w16cid:durableId="1787429356">
    <w:abstractNumId w:val="37"/>
  </w:num>
  <w:num w:numId="18" w16cid:durableId="1388063841">
    <w:abstractNumId w:val="4"/>
  </w:num>
  <w:num w:numId="19" w16cid:durableId="1227690745">
    <w:abstractNumId w:val="5"/>
  </w:num>
  <w:num w:numId="20" w16cid:durableId="1367481696">
    <w:abstractNumId w:val="22"/>
  </w:num>
  <w:num w:numId="21" w16cid:durableId="1748574890">
    <w:abstractNumId w:val="11"/>
  </w:num>
  <w:num w:numId="22" w16cid:durableId="1584021777">
    <w:abstractNumId w:val="23"/>
  </w:num>
  <w:num w:numId="23" w16cid:durableId="96558288">
    <w:abstractNumId w:val="29"/>
  </w:num>
  <w:num w:numId="24" w16cid:durableId="1795560554">
    <w:abstractNumId w:val="39"/>
  </w:num>
  <w:num w:numId="25" w16cid:durableId="1563131666">
    <w:abstractNumId w:val="6"/>
  </w:num>
  <w:num w:numId="26" w16cid:durableId="12996641">
    <w:abstractNumId w:val="36"/>
  </w:num>
  <w:num w:numId="27" w16cid:durableId="742988753">
    <w:abstractNumId w:val="24"/>
  </w:num>
  <w:num w:numId="28" w16cid:durableId="961107228">
    <w:abstractNumId w:val="13"/>
  </w:num>
  <w:num w:numId="29" w16cid:durableId="772162886">
    <w:abstractNumId w:val="20"/>
  </w:num>
  <w:num w:numId="30" w16cid:durableId="24335607">
    <w:abstractNumId w:val="16"/>
  </w:num>
  <w:num w:numId="31" w16cid:durableId="697044204">
    <w:abstractNumId w:val="41"/>
  </w:num>
  <w:num w:numId="32" w16cid:durableId="1077049842">
    <w:abstractNumId w:val="21"/>
  </w:num>
  <w:num w:numId="33" w16cid:durableId="529998916">
    <w:abstractNumId w:val="31"/>
  </w:num>
  <w:num w:numId="34" w16cid:durableId="2005354814">
    <w:abstractNumId w:val="15"/>
  </w:num>
  <w:num w:numId="35" w16cid:durableId="1683433169">
    <w:abstractNumId w:val="9"/>
  </w:num>
  <w:num w:numId="36" w16cid:durableId="1725829803">
    <w:abstractNumId w:val="7"/>
  </w:num>
  <w:num w:numId="37" w16cid:durableId="491264213">
    <w:abstractNumId w:val="40"/>
  </w:num>
  <w:num w:numId="38" w16cid:durableId="16320134">
    <w:abstractNumId w:val="25"/>
  </w:num>
  <w:num w:numId="39" w16cid:durableId="906502097">
    <w:abstractNumId w:val="3"/>
  </w:num>
  <w:num w:numId="40" w16cid:durableId="1696955887">
    <w:abstractNumId w:val="0"/>
  </w:num>
  <w:num w:numId="41" w16cid:durableId="395007569">
    <w:abstractNumId w:val="43"/>
  </w:num>
  <w:num w:numId="42" w16cid:durableId="1261375775">
    <w:abstractNumId w:val="30"/>
  </w:num>
  <w:num w:numId="43" w16cid:durableId="153836832">
    <w:abstractNumId w:val="44"/>
  </w:num>
  <w:num w:numId="44" w16cid:durableId="1874338697">
    <w:abstractNumId w:val="28"/>
  </w:num>
  <w:num w:numId="45" w16cid:durableId="1943880654">
    <w:abstractNumId w:val="46"/>
  </w:num>
  <w:num w:numId="46" w16cid:durableId="1811904221">
    <w:abstractNumId w:val="35"/>
  </w:num>
  <w:num w:numId="47" w16cid:durableId="81710946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4D50"/>
    <w:rsid w:val="000066DF"/>
    <w:rsid w:val="00007435"/>
    <w:rsid w:val="000102CC"/>
    <w:rsid w:val="00015557"/>
    <w:rsid w:val="00016262"/>
    <w:rsid w:val="00017405"/>
    <w:rsid w:val="000234C2"/>
    <w:rsid w:val="000240D4"/>
    <w:rsid w:val="0002484D"/>
    <w:rsid w:val="00024A86"/>
    <w:rsid w:val="00024F6B"/>
    <w:rsid w:val="00025008"/>
    <w:rsid w:val="00026B6D"/>
    <w:rsid w:val="0003071D"/>
    <w:rsid w:val="000307D8"/>
    <w:rsid w:val="00030D1C"/>
    <w:rsid w:val="00030E85"/>
    <w:rsid w:val="00031835"/>
    <w:rsid w:val="00031997"/>
    <w:rsid w:val="000359B3"/>
    <w:rsid w:val="00036257"/>
    <w:rsid w:val="00041637"/>
    <w:rsid w:val="00041B4D"/>
    <w:rsid w:val="00041B86"/>
    <w:rsid w:val="00043C35"/>
    <w:rsid w:val="000443BB"/>
    <w:rsid w:val="0004539B"/>
    <w:rsid w:val="00045614"/>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61B"/>
    <w:rsid w:val="00074705"/>
    <w:rsid w:val="00075535"/>
    <w:rsid w:val="000759E6"/>
    <w:rsid w:val="00076793"/>
    <w:rsid w:val="00076A65"/>
    <w:rsid w:val="000808DC"/>
    <w:rsid w:val="00080945"/>
    <w:rsid w:val="00081169"/>
    <w:rsid w:val="00082B80"/>
    <w:rsid w:val="00082BC9"/>
    <w:rsid w:val="0008489B"/>
    <w:rsid w:val="00084CFB"/>
    <w:rsid w:val="00085077"/>
    <w:rsid w:val="00085243"/>
    <w:rsid w:val="00085738"/>
    <w:rsid w:val="000867C4"/>
    <w:rsid w:val="00086C8C"/>
    <w:rsid w:val="00087979"/>
    <w:rsid w:val="0009192D"/>
    <w:rsid w:val="000938CF"/>
    <w:rsid w:val="0009441C"/>
    <w:rsid w:val="000979FA"/>
    <w:rsid w:val="000A0092"/>
    <w:rsid w:val="000A2564"/>
    <w:rsid w:val="000A5562"/>
    <w:rsid w:val="000A604A"/>
    <w:rsid w:val="000A7A85"/>
    <w:rsid w:val="000B06A4"/>
    <w:rsid w:val="000B0BD5"/>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D64BB"/>
    <w:rsid w:val="000E0209"/>
    <w:rsid w:val="000E0DBE"/>
    <w:rsid w:val="000E124D"/>
    <w:rsid w:val="000E3007"/>
    <w:rsid w:val="000E3B35"/>
    <w:rsid w:val="000E4E26"/>
    <w:rsid w:val="000E6363"/>
    <w:rsid w:val="000E6CE3"/>
    <w:rsid w:val="000E7285"/>
    <w:rsid w:val="000E778E"/>
    <w:rsid w:val="000F0B25"/>
    <w:rsid w:val="000F0FDD"/>
    <w:rsid w:val="000F1E7A"/>
    <w:rsid w:val="000F268B"/>
    <w:rsid w:val="000F2899"/>
    <w:rsid w:val="000F2B3B"/>
    <w:rsid w:val="000F3D38"/>
    <w:rsid w:val="000F4AB6"/>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0AC1"/>
    <w:rsid w:val="00121152"/>
    <w:rsid w:val="0012127F"/>
    <w:rsid w:val="00121EE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1521"/>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0E52"/>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B74FE"/>
    <w:rsid w:val="001C08E0"/>
    <w:rsid w:val="001C0AF2"/>
    <w:rsid w:val="001C0F11"/>
    <w:rsid w:val="001C1484"/>
    <w:rsid w:val="001C16DE"/>
    <w:rsid w:val="001C2373"/>
    <w:rsid w:val="001C4352"/>
    <w:rsid w:val="001C48FD"/>
    <w:rsid w:val="001C55F5"/>
    <w:rsid w:val="001C582E"/>
    <w:rsid w:val="001C5994"/>
    <w:rsid w:val="001C6722"/>
    <w:rsid w:val="001D25C6"/>
    <w:rsid w:val="001D3EBB"/>
    <w:rsid w:val="001D6A83"/>
    <w:rsid w:val="001D6B92"/>
    <w:rsid w:val="001D7C8B"/>
    <w:rsid w:val="001E0391"/>
    <w:rsid w:val="001E0AD9"/>
    <w:rsid w:val="001E1680"/>
    <w:rsid w:val="001E194D"/>
    <w:rsid w:val="001E2525"/>
    <w:rsid w:val="001E2634"/>
    <w:rsid w:val="001E26DF"/>
    <w:rsid w:val="001E43F0"/>
    <w:rsid w:val="001E67F7"/>
    <w:rsid w:val="001E6F54"/>
    <w:rsid w:val="001E737D"/>
    <w:rsid w:val="001E73DE"/>
    <w:rsid w:val="001F166F"/>
    <w:rsid w:val="001F176D"/>
    <w:rsid w:val="001F20C5"/>
    <w:rsid w:val="001F2ABA"/>
    <w:rsid w:val="001F46D4"/>
    <w:rsid w:val="001F4F65"/>
    <w:rsid w:val="001F509F"/>
    <w:rsid w:val="001F5ADF"/>
    <w:rsid w:val="001F5FE5"/>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1ED8"/>
    <w:rsid w:val="00212767"/>
    <w:rsid w:val="0021298F"/>
    <w:rsid w:val="00213C1A"/>
    <w:rsid w:val="00215256"/>
    <w:rsid w:val="00215810"/>
    <w:rsid w:val="00217733"/>
    <w:rsid w:val="00220609"/>
    <w:rsid w:val="00220622"/>
    <w:rsid w:val="00220C1D"/>
    <w:rsid w:val="00220E96"/>
    <w:rsid w:val="00220EC9"/>
    <w:rsid w:val="002212F5"/>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691"/>
    <w:rsid w:val="00240A0B"/>
    <w:rsid w:val="00240AA8"/>
    <w:rsid w:val="00241313"/>
    <w:rsid w:val="00241CE6"/>
    <w:rsid w:val="00242135"/>
    <w:rsid w:val="00242257"/>
    <w:rsid w:val="0024240A"/>
    <w:rsid w:val="0024265A"/>
    <w:rsid w:val="002427D7"/>
    <w:rsid w:val="0024352D"/>
    <w:rsid w:val="00244860"/>
    <w:rsid w:val="00245537"/>
    <w:rsid w:val="00245838"/>
    <w:rsid w:val="00247019"/>
    <w:rsid w:val="00247220"/>
    <w:rsid w:val="002472C6"/>
    <w:rsid w:val="002520FE"/>
    <w:rsid w:val="00252CD1"/>
    <w:rsid w:val="00252EA8"/>
    <w:rsid w:val="00252EAF"/>
    <w:rsid w:val="002538C8"/>
    <w:rsid w:val="002546BC"/>
    <w:rsid w:val="00255C4F"/>
    <w:rsid w:val="00256523"/>
    <w:rsid w:val="00260B10"/>
    <w:rsid w:val="00261BAF"/>
    <w:rsid w:val="00261D8D"/>
    <w:rsid w:val="0026255A"/>
    <w:rsid w:val="00263247"/>
    <w:rsid w:val="00263CB4"/>
    <w:rsid w:val="00264B74"/>
    <w:rsid w:val="00264F5D"/>
    <w:rsid w:val="0026512A"/>
    <w:rsid w:val="0026537E"/>
    <w:rsid w:val="00265DBE"/>
    <w:rsid w:val="00265E25"/>
    <w:rsid w:val="00266047"/>
    <w:rsid w:val="002661FA"/>
    <w:rsid w:val="002679E9"/>
    <w:rsid w:val="002702C6"/>
    <w:rsid w:val="0027067C"/>
    <w:rsid w:val="002708E4"/>
    <w:rsid w:val="002708F3"/>
    <w:rsid w:val="00271082"/>
    <w:rsid w:val="00271569"/>
    <w:rsid w:val="00271773"/>
    <w:rsid w:val="00271F1D"/>
    <w:rsid w:val="00273818"/>
    <w:rsid w:val="002742EF"/>
    <w:rsid w:val="0027550F"/>
    <w:rsid w:val="0027585F"/>
    <w:rsid w:val="00276320"/>
    <w:rsid w:val="00276AEB"/>
    <w:rsid w:val="002801CB"/>
    <w:rsid w:val="00280ABF"/>
    <w:rsid w:val="00281461"/>
    <w:rsid w:val="00281876"/>
    <w:rsid w:val="002834D1"/>
    <w:rsid w:val="00284A0F"/>
    <w:rsid w:val="0028519F"/>
    <w:rsid w:val="00285EFA"/>
    <w:rsid w:val="002865E3"/>
    <w:rsid w:val="002867C6"/>
    <w:rsid w:val="00287245"/>
    <w:rsid w:val="0028779B"/>
    <w:rsid w:val="00287CD8"/>
    <w:rsid w:val="00291F1F"/>
    <w:rsid w:val="002941A8"/>
    <w:rsid w:val="00294BF5"/>
    <w:rsid w:val="00294C02"/>
    <w:rsid w:val="002957AB"/>
    <w:rsid w:val="00295AC0"/>
    <w:rsid w:val="00296DCF"/>
    <w:rsid w:val="002A0BB2"/>
    <w:rsid w:val="002A21F7"/>
    <w:rsid w:val="002A39C6"/>
    <w:rsid w:val="002A5222"/>
    <w:rsid w:val="002A5349"/>
    <w:rsid w:val="002A6B25"/>
    <w:rsid w:val="002A75FE"/>
    <w:rsid w:val="002B1B71"/>
    <w:rsid w:val="002B210E"/>
    <w:rsid w:val="002B2223"/>
    <w:rsid w:val="002B2A13"/>
    <w:rsid w:val="002B30BF"/>
    <w:rsid w:val="002B3522"/>
    <w:rsid w:val="002B439B"/>
    <w:rsid w:val="002B449D"/>
    <w:rsid w:val="002B55F3"/>
    <w:rsid w:val="002B5B44"/>
    <w:rsid w:val="002B6928"/>
    <w:rsid w:val="002B78E7"/>
    <w:rsid w:val="002C0280"/>
    <w:rsid w:val="002C276B"/>
    <w:rsid w:val="002C2C7E"/>
    <w:rsid w:val="002C33B5"/>
    <w:rsid w:val="002C5550"/>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5F8"/>
    <w:rsid w:val="002E5AF8"/>
    <w:rsid w:val="002E5B5C"/>
    <w:rsid w:val="002E751A"/>
    <w:rsid w:val="002F088A"/>
    <w:rsid w:val="002F1121"/>
    <w:rsid w:val="002F22F6"/>
    <w:rsid w:val="002F2CDE"/>
    <w:rsid w:val="002F39C4"/>
    <w:rsid w:val="002F3D83"/>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79"/>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600C"/>
    <w:rsid w:val="0033729F"/>
    <w:rsid w:val="00340B30"/>
    <w:rsid w:val="00340C69"/>
    <w:rsid w:val="003429C8"/>
    <w:rsid w:val="003429E0"/>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1924"/>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165"/>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6F34"/>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4BD"/>
    <w:rsid w:val="003D7A95"/>
    <w:rsid w:val="003D7DBF"/>
    <w:rsid w:val="003E0DE1"/>
    <w:rsid w:val="003E113B"/>
    <w:rsid w:val="003E1957"/>
    <w:rsid w:val="003E1F6B"/>
    <w:rsid w:val="003E2D77"/>
    <w:rsid w:val="003E346E"/>
    <w:rsid w:val="003E54DB"/>
    <w:rsid w:val="003E56C6"/>
    <w:rsid w:val="003E5DF1"/>
    <w:rsid w:val="003E620C"/>
    <w:rsid w:val="003E72F5"/>
    <w:rsid w:val="003F2E73"/>
    <w:rsid w:val="003F2E8C"/>
    <w:rsid w:val="003F3004"/>
    <w:rsid w:val="003F34B3"/>
    <w:rsid w:val="003F3B57"/>
    <w:rsid w:val="003F40EF"/>
    <w:rsid w:val="003F488B"/>
    <w:rsid w:val="003F5062"/>
    <w:rsid w:val="003F57F5"/>
    <w:rsid w:val="003F7801"/>
    <w:rsid w:val="003F7BAA"/>
    <w:rsid w:val="003F7CB5"/>
    <w:rsid w:val="0040073E"/>
    <w:rsid w:val="00400F3C"/>
    <w:rsid w:val="00401F03"/>
    <w:rsid w:val="0040414D"/>
    <w:rsid w:val="00404A2D"/>
    <w:rsid w:val="00404B5E"/>
    <w:rsid w:val="00406998"/>
    <w:rsid w:val="004107DA"/>
    <w:rsid w:val="00410AB6"/>
    <w:rsid w:val="00410FDF"/>
    <w:rsid w:val="004113BA"/>
    <w:rsid w:val="0041148F"/>
    <w:rsid w:val="0041180C"/>
    <w:rsid w:val="00411B11"/>
    <w:rsid w:val="00412B58"/>
    <w:rsid w:val="00412F86"/>
    <w:rsid w:val="00414C1D"/>
    <w:rsid w:val="004157CC"/>
    <w:rsid w:val="0041732B"/>
    <w:rsid w:val="004216C9"/>
    <w:rsid w:val="00421FCD"/>
    <w:rsid w:val="0042286D"/>
    <w:rsid w:val="004237C1"/>
    <w:rsid w:val="0042395A"/>
    <w:rsid w:val="00423F3B"/>
    <w:rsid w:val="00424110"/>
    <w:rsid w:val="004244A9"/>
    <w:rsid w:val="00427C9A"/>
    <w:rsid w:val="004330BF"/>
    <w:rsid w:val="004345AA"/>
    <w:rsid w:val="0043501F"/>
    <w:rsid w:val="004352C5"/>
    <w:rsid w:val="004360F5"/>
    <w:rsid w:val="0043650F"/>
    <w:rsid w:val="004377BE"/>
    <w:rsid w:val="00437947"/>
    <w:rsid w:val="004406F3"/>
    <w:rsid w:val="00440B0B"/>
    <w:rsid w:val="00441073"/>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8CE"/>
    <w:rsid w:val="00460A97"/>
    <w:rsid w:val="0046113B"/>
    <w:rsid w:val="0046188D"/>
    <w:rsid w:val="00462665"/>
    <w:rsid w:val="00465370"/>
    <w:rsid w:val="00465EA0"/>
    <w:rsid w:val="00466368"/>
    <w:rsid w:val="00467EAA"/>
    <w:rsid w:val="00470578"/>
    <w:rsid w:val="00475D48"/>
    <w:rsid w:val="00477846"/>
    <w:rsid w:val="0048077E"/>
    <w:rsid w:val="00480BB5"/>
    <w:rsid w:val="00481633"/>
    <w:rsid w:val="00481B7A"/>
    <w:rsid w:val="00482E7A"/>
    <w:rsid w:val="00484464"/>
    <w:rsid w:val="00486181"/>
    <w:rsid w:val="004902C9"/>
    <w:rsid w:val="004908EC"/>
    <w:rsid w:val="00491910"/>
    <w:rsid w:val="00492171"/>
    <w:rsid w:val="00492EC8"/>
    <w:rsid w:val="00493F1E"/>
    <w:rsid w:val="0049496A"/>
    <w:rsid w:val="00494EFB"/>
    <w:rsid w:val="004950C7"/>
    <w:rsid w:val="00495211"/>
    <w:rsid w:val="0049532C"/>
    <w:rsid w:val="0049571B"/>
    <w:rsid w:val="0049640C"/>
    <w:rsid w:val="004965CE"/>
    <w:rsid w:val="00496788"/>
    <w:rsid w:val="00496D5A"/>
    <w:rsid w:val="004A12E8"/>
    <w:rsid w:val="004A320B"/>
    <w:rsid w:val="004A3697"/>
    <w:rsid w:val="004A3A88"/>
    <w:rsid w:val="004A3DA0"/>
    <w:rsid w:val="004A55E8"/>
    <w:rsid w:val="004A5740"/>
    <w:rsid w:val="004A6F8A"/>
    <w:rsid w:val="004A7706"/>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38"/>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1A58"/>
    <w:rsid w:val="00502E1D"/>
    <w:rsid w:val="00502EA8"/>
    <w:rsid w:val="005033F9"/>
    <w:rsid w:val="00504FC3"/>
    <w:rsid w:val="00505E19"/>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B8E"/>
    <w:rsid w:val="00535E08"/>
    <w:rsid w:val="005363AE"/>
    <w:rsid w:val="00536E14"/>
    <w:rsid w:val="00537C7B"/>
    <w:rsid w:val="0053A9D8"/>
    <w:rsid w:val="0053AAD1"/>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38"/>
    <w:rsid w:val="00555180"/>
    <w:rsid w:val="00557A61"/>
    <w:rsid w:val="00560126"/>
    <w:rsid w:val="0056163A"/>
    <w:rsid w:val="00563982"/>
    <w:rsid w:val="00564349"/>
    <w:rsid w:val="0056436E"/>
    <w:rsid w:val="0056463B"/>
    <w:rsid w:val="005662FC"/>
    <w:rsid w:val="00566EFB"/>
    <w:rsid w:val="00567BCC"/>
    <w:rsid w:val="005717B2"/>
    <w:rsid w:val="00572AE7"/>
    <w:rsid w:val="00573D32"/>
    <w:rsid w:val="0057546A"/>
    <w:rsid w:val="00575C04"/>
    <w:rsid w:val="005762DE"/>
    <w:rsid w:val="00576FA1"/>
    <w:rsid w:val="00577DC1"/>
    <w:rsid w:val="00580C87"/>
    <w:rsid w:val="00582687"/>
    <w:rsid w:val="00582B04"/>
    <w:rsid w:val="005847B0"/>
    <w:rsid w:val="0058510B"/>
    <w:rsid w:val="00585747"/>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070"/>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004F"/>
    <w:rsid w:val="00621DEE"/>
    <w:rsid w:val="006224D3"/>
    <w:rsid w:val="006225B8"/>
    <w:rsid w:val="00622C34"/>
    <w:rsid w:val="00624CDE"/>
    <w:rsid w:val="006259F1"/>
    <w:rsid w:val="00627071"/>
    <w:rsid w:val="006275CF"/>
    <w:rsid w:val="00630DAD"/>
    <w:rsid w:val="00631D7C"/>
    <w:rsid w:val="00632B8B"/>
    <w:rsid w:val="0063793C"/>
    <w:rsid w:val="006379A9"/>
    <w:rsid w:val="00637C90"/>
    <w:rsid w:val="00637E16"/>
    <w:rsid w:val="00640F12"/>
    <w:rsid w:val="006410D6"/>
    <w:rsid w:val="00641B65"/>
    <w:rsid w:val="00645ED2"/>
    <w:rsid w:val="00645F31"/>
    <w:rsid w:val="00646A55"/>
    <w:rsid w:val="00651145"/>
    <w:rsid w:val="006515AD"/>
    <w:rsid w:val="00653DC6"/>
    <w:rsid w:val="006544BA"/>
    <w:rsid w:val="006555AA"/>
    <w:rsid w:val="00655E68"/>
    <w:rsid w:val="00656644"/>
    <w:rsid w:val="006614BE"/>
    <w:rsid w:val="00661C13"/>
    <w:rsid w:val="00662F38"/>
    <w:rsid w:val="00663C33"/>
    <w:rsid w:val="00664509"/>
    <w:rsid w:val="00664681"/>
    <w:rsid w:val="00664889"/>
    <w:rsid w:val="006656CF"/>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2237"/>
    <w:rsid w:val="006831EA"/>
    <w:rsid w:val="00683C51"/>
    <w:rsid w:val="006842BF"/>
    <w:rsid w:val="00684CB2"/>
    <w:rsid w:val="00684FAC"/>
    <w:rsid w:val="00685058"/>
    <w:rsid w:val="00685B4D"/>
    <w:rsid w:val="00685CF0"/>
    <w:rsid w:val="0068673E"/>
    <w:rsid w:val="00690525"/>
    <w:rsid w:val="00690AF3"/>
    <w:rsid w:val="00691058"/>
    <w:rsid w:val="0069187D"/>
    <w:rsid w:val="006919CB"/>
    <w:rsid w:val="00691D21"/>
    <w:rsid w:val="00694BB5"/>
    <w:rsid w:val="006966C7"/>
    <w:rsid w:val="00696C02"/>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49F1"/>
    <w:rsid w:val="006B56B1"/>
    <w:rsid w:val="006B5976"/>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D6926"/>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6F67DA"/>
    <w:rsid w:val="0070056C"/>
    <w:rsid w:val="0070080E"/>
    <w:rsid w:val="00701675"/>
    <w:rsid w:val="007021F8"/>
    <w:rsid w:val="00703C91"/>
    <w:rsid w:val="00704510"/>
    <w:rsid w:val="007054D0"/>
    <w:rsid w:val="007057D0"/>
    <w:rsid w:val="0070996C"/>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2870"/>
    <w:rsid w:val="00734F7D"/>
    <w:rsid w:val="00737C46"/>
    <w:rsid w:val="00737D31"/>
    <w:rsid w:val="00743511"/>
    <w:rsid w:val="00744963"/>
    <w:rsid w:val="00744ECE"/>
    <w:rsid w:val="00751C1E"/>
    <w:rsid w:val="00752A11"/>
    <w:rsid w:val="00753F6E"/>
    <w:rsid w:val="00754DFC"/>
    <w:rsid w:val="00755A1A"/>
    <w:rsid w:val="00755CA9"/>
    <w:rsid w:val="00756B5E"/>
    <w:rsid w:val="0075714A"/>
    <w:rsid w:val="0076090A"/>
    <w:rsid w:val="00760926"/>
    <w:rsid w:val="00760A13"/>
    <w:rsid w:val="007627B0"/>
    <w:rsid w:val="0076306A"/>
    <w:rsid w:val="0076359A"/>
    <w:rsid w:val="00764B77"/>
    <w:rsid w:val="00764F8B"/>
    <w:rsid w:val="00765B1F"/>
    <w:rsid w:val="00766794"/>
    <w:rsid w:val="00766E3F"/>
    <w:rsid w:val="00767B93"/>
    <w:rsid w:val="00770818"/>
    <w:rsid w:val="007708FB"/>
    <w:rsid w:val="00771467"/>
    <w:rsid w:val="00772585"/>
    <w:rsid w:val="00772D86"/>
    <w:rsid w:val="00773159"/>
    <w:rsid w:val="00776829"/>
    <w:rsid w:val="0077781E"/>
    <w:rsid w:val="007805F5"/>
    <w:rsid w:val="007807DA"/>
    <w:rsid w:val="00780A93"/>
    <w:rsid w:val="00780C63"/>
    <w:rsid w:val="00784109"/>
    <w:rsid w:val="00785753"/>
    <w:rsid w:val="00785FF9"/>
    <w:rsid w:val="0078608B"/>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04E"/>
    <w:rsid w:val="007A2AB5"/>
    <w:rsid w:val="007A3E34"/>
    <w:rsid w:val="007A4B61"/>
    <w:rsid w:val="007A5D05"/>
    <w:rsid w:val="007A5E37"/>
    <w:rsid w:val="007A62A6"/>
    <w:rsid w:val="007A6DE9"/>
    <w:rsid w:val="007A7D27"/>
    <w:rsid w:val="007A7DFE"/>
    <w:rsid w:val="007B1499"/>
    <w:rsid w:val="007B1730"/>
    <w:rsid w:val="007B36CE"/>
    <w:rsid w:val="007B402A"/>
    <w:rsid w:val="007B4999"/>
    <w:rsid w:val="007B62BA"/>
    <w:rsid w:val="007C088A"/>
    <w:rsid w:val="007C0941"/>
    <w:rsid w:val="007C2DB7"/>
    <w:rsid w:val="007D01BB"/>
    <w:rsid w:val="007D0577"/>
    <w:rsid w:val="007D12AA"/>
    <w:rsid w:val="007D1326"/>
    <w:rsid w:val="007D17C4"/>
    <w:rsid w:val="007D19A8"/>
    <w:rsid w:val="007D27C5"/>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2C5"/>
    <w:rsid w:val="007F7E7D"/>
    <w:rsid w:val="00800B53"/>
    <w:rsid w:val="00800F66"/>
    <w:rsid w:val="0080160F"/>
    <w:rsid w:val="0080190C"/>
    <w:rsid w:val="00801D2F"/>
    <w:rsid w:val="008037B5"/>
    <w:rsid w:val="00804522"/>
    <w:rsid w:val="0080491F"/>
    <w:rsid w:val="00805E98"/>
    <w:rsid w:val="0080600E"/>
    <w:rsid w:val="008067EB"/>
    <w:rsid w:val="00806A41"/>
    <w:rsid w:val="00807EE4"/>
    <w:rsid w:val="00807F01"/>
    <w:rsid w:val="008123ED"/>
    <w:rsid w:val="008161E6"/>
    <w:rsid w:val="0081780C"/>
    <w:rsid w:val="008178DF"/>
    <w:rsid w:val="00817C6E"/>
    <w:rsid w:val="008204F4"/>
    <w:rsid w:val="00821365"/>
    <w:rsid w:val="00821905"/>
    <w:rsid w:val="00823730"/>
    <w:rsid w:val="008261E1"/>
    <w:rsid w:val="00831901"/>
    <w:rsid w:val="00831CB2"/>
    <w:rsid w:val="00831E12"/>
    <w:rsid w:val="0083320A"/>
    <w:rsid w:val="00833F04"/>
    <w:rsid w:val="00834201"/>
    <w:rsid w:val="00834499"/>
    <w:rsid w:val="008346F4"/>
    <w:rsid w:val="008349F7"/>
    <w:rsid w:val="00835B08"/>
    <w:rsid w:val="008364B5"/>
    <w:rsid w:val="00841A28"/>
    <w:rsid w:val="00841DAF"/>
    <w:rsid w:val="008426A6"/>
    <w:rsid w:val="00842F6C"/>
    <w:rsid w:val="0084455D"/>
    <w:rsid w:val="00844842"/>
    <w:rsid w:val="00844B6B"/>
    <w:rsid w:val="00845394"/>
    <w:rsid w:val="00845951"/>
    <w:rsid w:val="00847044"/>
    <w:rsid w:val="008477CA"/>
    <w:rsid w:val="00847CA2"/>
    <w:rsid w:val="0085144A"/>
    <w:rsid w:val="008515CD"/>
    <w:rsid w:val="008524BB"/>
    <w:rsid w:val="00853574"/>
    <w:rsid w:val="00853C14"/>
    <w:rsid w:val="00854602"/>
    <w:rsid w:val="00854D8B"/>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311"/>
    <w:rsid w:val="00871548"/>
    <w:rsid w:val="008718E5"/>
    <w:rsid w:val="00871F8B"/>
    <w:rsid w:val="00875916"/>
    <w:rsid w:val="00876111"/>
    <w:rsid w:val="00876C59"/>
    <w:rsid w:val="00876C7E"/>
    <w:rsid w:val="00876F40"/>
    <w:rsid w:val="008806C8"/>
    <w:rsid w:val="008817B0"/>
    <w:rsid w:val="008825BD"/>
    <w:rsid w:val="0088303D"/>
    <w:rsid w:val="008834BE"/>
    <w:rsid w:val="0088366D"/>
    <w:rsid w:val="0088410C"/>
    <w:rsid w:val="00884383"/>
    <w:rsid w:val="00884A05"/>
    <w:rsid w:val="008865D7"/>
    <w:rsid w:val="00887DD2"/>
    <w:rsid w:val="00891FA0"/>
    <w:rsid w:val="0089250E"/>
    <w:rsid w:val="00893D3E"/>
    <w:rsid w:val="00894FB2"/>
    <w:rsid w:val="00895BEF"/>
    <w:rsid w:val="00896CB2"/>
    <w:rsid w:val="008A0433"/>
    <w:rsid w:val="008A1B1A"/>
    <w:rsid w:val="008A1F6A"/>
    <w:rsid w:val="008A279B"/>
    <w:rsid w:val="008A2EEF"/>
    <w:rsid w:val="008A39AF"/>
    <w:rsid w:val="008A483F"/>
    <w:rsid w:val="008A49FD"/>
    <w:rsid w:val="008A4E32"/>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5466"/>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154"/>
    <w:rsid w:val="008F6202"/>
    <w:rsid w:val="008F63E2"/>
    <w:rsid w:val="008F655D"/>
    <w:rsid w:val="008F7CCF"/>
    <w:rsid w:val="008F7E65"/>
    <w:rsid w:val="009001B8"/>
    <w:rsid w:val="0090191F"/>
    <w:rsid w:val="00902406"/>
    <w:rsid w:val="009041A7"/>
    <w:rsid w:val="00904C39"/>
    <w:rsid w:val="0090529B"/>
    <w:rsid w:val="00906D72"/>
    <w:rsid w:val="009075A4"/>
    <w:rsid w:val="00907755"/>
    <w:rsid w:val="00907F58"/>
    <w:rsid w:val="00910894"/>
    <w:rsid w:val="00910929"/>
    <w:rsid w:val="0091271D"/>
    <w:rsid w:val="009127D3"/>
    <w:rsid w:val="00912D25"/>
    <w:rsid w:val="009145C9"/>
    <w:rsid w:val="009146AD"/>
    <w:rsid w:val="0091538D"/>
    <w:rsid w:val="009159DE"/>
    <w:rsid w:val="00916969"/>
    <w:rsid w:val="0091755D"/>
    <w:rsid w:val="00917746"/>
    <w:rsid w:val="0091776D"/>
    <w:rsid w:val="00917A93"/>
    <w:rsid w:val="00922340"/>
    <w:rsid w:val="00923391"/>
    <w:rsid w:val="009235CD"/>
    <w:rsid w:val="00923EFF"/>
    <w:rsid w:val="0092650F"/>
    <w:rsid w:val="00926533"/>
    <w:rsid w:val="009301EC"/>
    <w:rsid w:val="009363DD"/>
    <w:rsid w:val="00936899"/>
    <w:rsid w:val="00937DD3"/>
    <w:rsid w:val="00937FB0"/>
    <w:rsid w:val="00940DC9"/>
    <w:rsid w:val="00941348"/>
    <w:rsid w:val="009420A8"/>
    <w:rsid w:val="009426A9"/>
    <w:rsid w:val="009431AA"/>
    <w:rsid w:val="00944343"/>
    <w:rsid w:val="0094437F"/>
    <w:rsid w:val="009448C3"/>
    <w:rsid w:val="00945C2D"/>
    <w:rsid w:val="00946449"/>
    <w:rsid w:val="00946FB9"/>
    <w:rsid w:val="00947622"/>
    <w:rsid w:val="00947A7F"/>
    <w:rsid w:val="00947DD9"/>
    <w:rsid w:val="009503B9"/>
    <w:rsid w:val="00951470"/>
    <w:rsid w:val="009527AF"/>
    <w:rsid w:val="00952FCF"/>
    <w:rsid w:val="00953E1E"/>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715"/>
    <w:rsid w:val="00982EC1"/>
    <w:rsid w:val="00983FE7"/>
    <w:rsid w:val="0098672B"/>
    <w:rsid w:val="00986FCE"/>
    <w:rsid w:val="0098752D"/>
    <w:rsid w:val="009877D1"/>
    <w:rsid w:val="00987F1F"/>
    <w:rsid w:val="00990548"/>
    <w:rsid w:val="00990EED"/>
    <w:rsid w:val="009910F1"/>
    <w:rsid w:val="009921BE"/>
    <w:rsid w:val="00993223"/>
    <w:rsid w:val="00993A97"/>
    <w:rsid w:val="009942E9"/>
    <w:rsid w:val="00995392"/>
    <w:rsid w:val="009968D7"/>
    <w:rsid w:val="00996FB2"/>
    <w:rsid w:val="00997A05"/>
    <w:rsid w:val="00997C39"/>
    <w:rsid w:val="00997DBB"/>
    <w:rsid w:val="0099F348"/>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BD62A"/>
    <w:rsid w:val="009C3E7E"/>
    <w:rsid w:val="009C4736"/>
    <w:rsid w:val="009C52F2"/>
    <w:rsid w:val="009C556C"/>
    <w:rsid w:val="009C6070"/>
    <w:rsid w:val="009C7424"/>
    <w:rsid w:val="009C7E53"/>
    <w:rsid w:val="009D0F6D"/>
    <w:rsid w:val="009D1C60"/>
    <w:rsid w:val="009D2698"/>
    <w:rsid w:val="009D3479"/>
    <w:rsid w:val="009D38E2"/>
    <w:rsid w:val="009D71D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7AD"/>
    <w:rsid w:val="009F5DDB"/>
    <w:rsid w:val="009F6265"/>
    <w:rsid w:val="009F6EB5"/>
    <w:rsid w:val="009FDF56"/>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14F"/>
    <w:rsid w:val="00A178C2"/>
    <w:rsid w:val="00A17DB4"/>
    <w:rsid w:val="00A2019B"/>
    <w:rsid w:val="00A21548"/>
    <w:rsid w:val="00A21E1C"/>
    <w:rsid w:val="00A2230A"/>
    <w:rsid w:val="00A22756"/>
    <w:rsid w:val="00A239DC"/>
    <w:rsid w:val="00A24115"/>
    <w:rsid w:val="00A2426E"/>
    <w:rsid w:val="00A25BB5"/>
    <w:rsid w:val="00A27B93"/>
    <w:rsid w:val="00A27DBC"/>
    <w:rsid w:val="00A30AA5"/>
    <w:rsid w:val="00A3189C"/>
    <w:rsid w:val="00A32F20"/>
    <w:rsid w:val="00A33230"/>
    <w:rsid w:val="00A3372A"/>
    <w:rsid w:val="00A33F02"/>
    <w:rsid w:val="00A35BCC"/>
    <w:rsid w:val="00A375A9"/>
    <w:rsid w:val="00A37E8D"/>
    <w:rsid w:val="00A40376"/>
    <w:rsid w:val="00A43223"/>
    <w:rsid w:val="00A4407B"/>
    <w:rsid w:val="00A44BD0"/>
    <w:rsid w:val="00A45C0B"/>
    <w:rsid w:val="00A464C5"/>
    <w:rsid w:val="00A47403"/>
    <w:rsid w:val="00A4766E"/>
    <w:rsid w:val="00A50724"/>
    <w:rsid w:val="00A5151D"/>
    <w:rsid w:val="00A52127"/>
    <w:rsid w:val="00A522E5"/>
    <w:rsid w:val="00A53BE1"/>
    <w:rsid w:val="00A541FB"/>
    <w:rsid w:val="00A55AED"/>
    <w:rsid w:val="00A5614E"/>
    <w:rsid w:val="00A564BC"/>
    <w:rsid w:val="00A56C83"/>
    <w:rsid w:val="00A6042B"/>
    <w:rsid w:val="00A60B0D"/>
    <w:rsid w:val="00A60FCC"/>
    <w:rsid w:val="00A61B5E"/>
    <w:rsid w:val="00A61F4D"/>
    <w:rsid w:val="00A61FD4"/>
    <w:rsid w:val="00A62B98"/>
    <w:rsid w:val="00A63948"/>
    <w:rsid w:val="00A641D8"/>
    <w:rsid w:val="00A64ABE"/>
    <w:rsid w:val="00A64C2D"/>
    <w:rsid w:val="00A64E1B"/>
    <w:rsid w:val="00A653EE"/>
    <w:rsid w:val="00A65597"/>
    <w:rsid w:val="00A66331"/>
    <w:rsid w:val="00A667C0"/>
    <w:rsid w:val="00A66A2C"/>
    <w:rsid w:val="00A67FA8"/>
    <w:rsid w:val="00A7002F"/>
    <w:rsid w:val="00A70187"/>
    <w:rsid w:val="00A7061A"/>
    <w:rsid w:val="00A72D74"/>
    <w:rsid w:val="00A731AD"/>
    <w:rsid w:val="00A7341E"/>
    <w:rsid w:val="00A74E0A"/>
    <w:rsid w:val="00A7517F"/>
    <w:rsid w:val="00A768E8"/>
    <w:rsid w:val="00A82E2D"/>
    <w:rsid w:val="00A8360C"/>
    <w:rsid w:val="00A83AAF"/>
    <w:rsid w:val="00A91839"/>
    <w:rsid w:val="00A91863"/>
    <w:rsid w:val="00A91897"/>
    <w:rsid w:val="00A92317"/>
    <w:rsid w:val="00A93BCA"/>
    <w:rsid w:val="00A96991"/>
    <w:rsid w:val="00A9712A"/>
    <w:rsid w:val="00A971D2"/>
    <w:rsid w:val="00A97C90"/>
    <w:rsid w:val="00A97F4E"/>
    <w:rsid w:val="00AA0498"/>
    <w:rsid w:val="00AA0FC2"/>
    <w:rsid w:val="00AA1FB2"/>
    <w:rsid w:val="00AA201C"/>
    <w:rsid w:val="00AA27B7"/>
    <w:rsid w:val="00AA4159"/>
    <w:rsid w:val="00AA4D6E"/>
    <w:rsid w:val="00AA59E3"/>
    <w:rsid w:val="00AA633E"/>
    <w:rsid w:val="00AA6A09"/>
    <w:rsid w:val="00AA7A43"/>
    <w:rsid w:val="00AB04AD"/>
    <w:rsid w:val="00AB28B6"/>
    <w:rsid w:val="00AB56E8"/>
    <w:rsid w:val="00AB661B"/>
    <w:rsid w:val="00AB74CA"/>
    <w:rsid w:val="00AB769D"/>
    <w:rsid w:val="00AC07C4"/>
    <w:rsid w:val="00AC1554"/>
    <w:rsid w:val="00AC1BD1"/>
    <w:rsid w:val="00AC3A59"/>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2E9"/>
    <w:rsid w:val="00B10B1D"/>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689"/>
    <w:rsid w:val="00B26D3C"/>
    <w:rsid w:val="00B26D86"/>
    <w:rsid w:val="00B30806"/>
    <w:rsid w:val="00B3148C"/>
    <w:rsid w:val="00B315A4"/>
    <w:rsid w:val="00B32E7C"/>
    <w:rsid w:val="00B330B6"/>
    <w:rsid w:val="00B33367"/>
    <w:rsid w:val="00B3363D"/>
    <w:rsid w:val="00B34745"/>
    <w:rsid w:val="00B350DA"/>
    <w:rsid w:val="00B35404"/>
    <w:rsid w:val="00B35564"/>
    <w:rsid w:val="00B35B63"/>
    <w:rsid w:val="00B35FC9"/>
    <w:rsid w:val="00B369BD"/>
    <w:rsid w:val="00B37A98"/>
    <w:rsid w:val="00B403BD"/>
    <w:rsid w:val="00B405B1"/>
    <w:rsid w:val="00B40E8F"/>
    <w:rsid w:val="00B41B50"/>
    <w:rsid w:val="00B41B96"/>
    <w:rsid w:val="00B4293D"/>
    <w:rsid w:val="00B439E3"/>
    <w:rsid w:val="00B4400C"/>
    <w:rsid w:val="00B44CF2"/>
    <w:rsid w:val="00B50547"/>
    <w:rsid w:val="00B51A37"/>
    <w:rsid w:val="00B526E6"/>
    <w:rsid w:val="00B52D8B"/>
    <w:rsid w:val="00B55FB0"/>
    <w:rsid w:val="00B60AF8"/>
    <w:rsid w:val="00B62234"/>
    <w:rsid w:val="00B63A6F"/>
    <w:rsid w:val="00B63C35"/>
    <w:rsid w:val="00B63CD5"/>
    <w:rsid w:val="00B67860"/>
    <w:rsid w:val="00B70B56"/>
    <w:rsid w:val="00B70E1D"/>
    <w:rsid w:val="00B71573"/>
    <w:rsid w:val="00B71999"/>
    <w:rsid w:val="00B72A57"/>
    <w:rsid w:val="00B72D02"/>
    <w:rsid w:val="00B72F03"/>
    <w:rsid w:val="00B74AFE"/>
    <w:rsid w:val="00B7527E"/>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A6A"/>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318B"/>
    <w:rsid w:val="00BB414A"/>
    <w:rsid w:val="00BB6932"/>
    <w:rsid w:val="00BB694D"/>
    <w:rsid w:val="00BB6A85"/>
    <w:rsid w:val="00BB75AB"/>
    <w:rsid w:val="00BB780F"/>
    <w:rsid w:val="00BB7A4A"/>
    <w:rsid w:val="00BC067B"/>
    <w:rsid w:val="00BC077B"/>
    <w:rsid w:val="00BC12FE"/>
    <w:rsid w:val="00BC25D5"/>
    <w:rsid w:val="00BC3CCE"/>
    <w:rsid w:val="00BC47CF"/>
    <w:rsid w:val="00BC649D"/>
    <w:rsid w:val="00BC7815"/>
    <w:rsid w:val="00BC7C7A"/>
    <w:rsid w:val="00BD1811"/>
    <w:rsid w:val="00BD1B94"/>
    <w:rsid w:val="00BD2270"/>
    <w:rsid w:val="00BD4540"/>
    <w:rsid w:val="00BD6A59"/>
    <w:rsid w:val="00BE0B8F"/>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A72"/>
    <w:rsid w:val="00C02BE3"/>
    <w:rsid w:val="00C03376"/>
    <w:rsid w:val="00C040A3"/>
    <w:rsid w:val="00C048BA"/>
    <w:rsid w:val="00C04A08"/>
    <w:rsid w:val="00C05C24"/>
    <w:rsid w:val="00C061CD"/>
    <w:rsid w:val="00C07A96"/>
    <w:rsid w:val="00C118C7"/>
    <w:rsid w:val="00C11EC7"/>
    <w:rsid w:val="00C12237"/>
    <w:rsid w:val="00C12329"/>
    <w:rsid w:val="00C12E92"/>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C46"/>
    <w:rsid w:val="00C47E45"/>
    <w:rsid w:val="00C51DC7"/>
    <w:rsid w:val="00C522D2"/>
    <w:rsid w:val="00C5334E"/>
    <w:rsid w:val="00C53A56"/>
    <w:rsid w:val="00C53B3D"/>
    <w:rsid w:val="00C53C8D"/>
    <w:rsid w:val="00C54032"/>
    <w:rsid w:val="00C5496B"/>
    <w:rsid w:val="00C54C02"/>
    <w:rsid w:val="00C5653B"/>
    <w:rsid w:val="00C56594"/>
    <w:rsid w:val="00C57365"/>
    <w:rsid w:val="00C57CC3"/>
    <w:rsid w:val="00C6003F"/>
    <w:rsid w:val="00C617C9"/>
    <w:rsid w:val="00C63421"/>
    <w:rsid w:val="00C64825"/>
    <w:rsid w:val="00C64DFF"/>
    <w:rsid w:val="00C65AB1"/>
    <w:rsid w:val="00C665C8"/>
    <w:rsid w:val="00C70AD4"/>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2E1B"/>
    <w:rsid w:val="00C944E6"/>
    <w:rsid w:val="00C9691D"/>
    <w:rsid w:val="00C96B72"/>
    <w:rsid w:val="00C97887"/>
    <w:rsid w:val="00C97E02"/>
    <w:rsid w:val="00CA1ED4"/>
    <w:rsid w:val="00CA2135"/>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3EE"/>
    <w:rsid w:val="00CB5646"/>
    <w:rsid w:val="00CB57B7"/>
    <w:rsid w:val="00CB5879"/>
    <w:rsid w:val="00CB60F5"/>
    <w:rsid w:val="00CB699E"/>
    <w:rsid w:val="00CB6A10"/>
    <w:rsid w:val="00CB6A97"/>
    <w:rsid w:val="00CB6FF8"/>
    <w:rsid w:val="00CB71FE"/>
    <w:rsid w:val="00CB777D"/>
    <w:rsid w:val="00CC02E1"/>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6CBA"/>
    <w:rsid w:val="00CE79CE"/>
    <w:rsid w:val="00CE7E63"/>
    <w:rsid w:val="00CF3C05"/>
    <w:rsid w:val="00CF5448"/>
    <w:rsid w:val="00CF6B15"/>
    <w:rsid w:val="00CF6EE0"/>
    <w:rsid w:val="00D01A32"/>
    <w:rsid w:val="00D0202F"/>
    <w:rsid w:val="00D02CF4"/>
    <w:rsid w:val="00D035C5"/>
    <w:rsid w:val="00D04D00"/>
    <w:rsid w:val="00D0565E"/>
    <w:rsid w:val="00D06A5C"/>
    <w:rsid w:val="00D07CD4"/>
    <w:rsid w:val="00D1044E"/>
    <w:rsid w:val="00D13E65"/>
    <w:rsid w:val="00D14593"/>
    <w:rsid w:val="00D145D4"/>
    <w:rsid w:val="00D1546D"/>
    <w:rsid w:val="00D1589E"/>
    <w:rsid w:val="00D15989"/>
    <w:rsid w:val="00D201FB"/>
    <w:rsid w:val="00D207E7"/>
    <w:rsid w:val="00D208EA"/>
    <w:rsid w:val="00D22114"/>
    <w:rsid w:val="00D2343C"/>
    <w:rsid w:val="00D24661"/>
    <w:rsid w:val="00D24F4A"/>
    <w:rsid w:val="00D25182"/>
    <w:rsid w:val="00D25DD8"/>
    <w:rsid w:val="00D264FB"/>
    <w:rsid w:val="00D2756D"/>
    <w:rsid w:val="00D30B5A"/>
    <w:rsid w:val="00D30BA7"/>
    <w:rsid w:val="00D32B1A"/>
    <w:rsid w:val="00D32C56"/>
    <w:rsid w:val="00D33601"/>
    <w:rsid w:val="00D33812"/>
    <w:rsid w:val="00D34C3C"/>
    <w:rsid w:val="00D34E13"/>
    <w:rsid w:val="00D356D1"/>
    <w:rsid w:val="00D3599A"/>
    <w:rsid w:val="00D359DC"/>
    <w:rsid w:val="00D3602A"/>
    <w:rsid w:val="00D41C7B"/>
    <w:rsid w:val="00D42532"/>
    <w:rsid w:val="00D42589"/>
    <w:rsid w:val="00D42784"/>
    <w:rsid w:val="00D4356B"/>
    <w:rsid w:val="00D435D0"/>
    <w:rsid w:val="00D43CDC"/>
    <w:rsid w:val="00D44790"/>
    <w:rsid w:val="00D450D3"/>
    <w:rsid w:val="00D4644C"/>
    <w:rsid w:val="00D46571"/>
    <w:rsid w:val="00D4689B"/>
    <w:rsid w:val="00D508FE"/>
    <w:rsid w:val="00D512CD"/>
    <w:rsid w:val="00D529C5"/>
    <w:rsid w:val="00D53058"/>
    <w:rsid w:val="00D55037"/>
    <w:rsid w:val="00D560F7"/>
    <w:rsid w:val="00D56607"/>
    <w:rsid w:val="00D56F32"/>
    <w:rsid w:val="00D570D7"/>
    <w:rsid w:val="00D611A6"/>
    <w:rsid w:val="00D62A2D"/>
    <w:rsid w:val="00D638BF"/>
    <w:rsid w:val="00D63CA1"/>
    <w:rsid w:val="00D64C99"/>
    <w:rsid w:val="00D65338"/>
    <w:rsid w:val="00D6700A"/>
    <w:rsid w:val="00D67D9B"/>
    <w:rsid w:val="00D705F0"/>
    <w:rsid w:val="00D713A1"/>
    <w:rsid w:val="00D71524"/>
    <w:rsid w:val="00D7223D"/>
    <w:rsid w:val="00D72840"/>
    <w:rsid w:val="00D754F2"/>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A7042"/>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D7906"/>
    <w:rsid w:val="00DE0ED7"/>
    <w:rsid w:val="00DE2746"/>
    <w:rsid w:val="00DE2969"/>
    <w:rsid w:val="00DE3649"/>
    <w:rsid w:val="00DE4082"/>
    <w:rsid w:val="00DE4DB2"/>
    <w:rsid w:val="00DE5669"/>
    <w:rsid w:val="00DE6F49"/>
    <w:rsid w:val="00DE788A"/>
    <w:rsid w:val="00DE7C65"/>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175DE"/>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2DC5"/>
    <w:rsid w:val="00E330A4"/>
    <w:rsid w:val="00E33C2F"/>
    <w:rsid w:val="00E34080"/>
    <w:rsid w:val="00E34B31"/>
    <w:rsid w:val="00E354D4"/>
    <w:rsid w:val="00E35D8E"/>
    <w:rsid w:val="00E36605"/>
    <w:rsid w:val="00E414F8"/>
    <w:rsid w:val="00E428C4"/>
    <w:rsid w:val="00E4400C"/>
    <w:rsid w:val="00E44093"/>
    <w:rsid w:val="00E45D67"/>
    <w:rsid w:val="00E45DCD"/>
    <w:rsid w:val="00E46052"/>
    <w:rsid w:val="00E46126"/>
    <w:rsid w:val="00E4685E"/>
    <w:rsid w:val="00E46F9A"/>
    <w:rsid w:val="00E477E0"/>
    <w:rsid w:val="00E50ACD"/>
    <w:rsid w:val="00E52418"/>
    <w:rsid w:val="00E52617"/>
    <w:rsid w:val="00E52C15"/>
    <w:rsid w:val="00E57BEF"/>
    <w:rsid w:val="00E600EA"/>
    <w:rsid w:val="00E6011B"/>
    <w:rsid w:val="00E64A57"/>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57D"/>
    <w:rsid w:val="00E9461D"/>
    <w:rsid w:val="00E951CA"/>
    <w:rsid w:val="00E961A5"/>
    <w:rsid w:val="00E96ADA"/>
    <w:rsid w:val="00E96B68"/>
    <w:rsid w:val="00EA02F1"/>
    <w:rsid w:val="00EA11BB"/>
    <w:rsid w:val="00EA179D"/>
    <w:rsid w:val="00EA2723"/>
    <w:rsid w:val="00EA45B1"/>
    <w:rsid w:val="00EA538A"/>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877"/>
    <w:rsid w:val="00EC295F"/>
    <w:rsid w:val="00EC3053"/>
    <w:rsid w:val="00EC6BD8"/>
    <w:rsid w:val="00EC6FEA"/>
    <w:rsid w:val="00EC7C77"/>
    <w:rsid w:val="00ED3032"/>
    <w:rsid w:val="00ED3603"/>
    <w:rsid w:val="00ED4072"/>
    <w:rsid w:val="00ED41EA"/>
    <w:rsid w:val="00ED50B9"/>
    <w:rsid w:val="00ED5231"/>
    <w:rsid w:val="00ED54BE"/>
    <w:rsid w:val="00ED5597"/>
    <w:rsid w:val="00ED5A77"/>
    <w:rsid w:val="00ED5BAC"/>
    <w:rsid w:val="00ED604C"/>
    <w:rsid w:val="00ED69B8"/>
    <w:rsid w:val="00ED7EB3"/>
    <w:rsid w:val="00EE07D4"/>
    <w:rsid w:val="00EE0CA2"/>
    <w:rsid w:val="00EE3417"/>
    <w:rsid w:val="00EE7E36"/>
    <w:rsid w:val="00EF0E12"/>
    <w:rsid w:val="00EF173B"/>
    <w:rsid w:val="00EF1A69"/>
    <w:rsid w:val="00EF1B80"/>
    <w:rsid w:val="00EF25DA"/>
    <w:rsid w:val="00EF342A"/>
    <w:rsid w:val="00EF422B"/>
    <w:rsid w:val="00EF5072"/>
    <w:rsid w:val="00EF50B2"/>
    <w:rsid w:val="00EF5B62"/>
    <w:rsid w:val="00F0023D"/>
    <w:rsid w:val="00F0025F"/>
    <w:rsid w:val="00F00D34"/>
    <w:rsid w:val="00F028E8"/>
    <w:rsid w:val="00F02DDE"/>
    <w:rsid w:val="00F04475"/>
    <w:rsid w:val="00F05183"/>
    <w:rsid w:val="00F05E35"/>
    <w:rsid w:val="00F06AD3"/>
    <w:rsid w:val="00F101A9"/>
    <w:rsid w:val="00F10496"/>
    <w:rsid w:val="00F106D5"/>
    <w:rsid w:val="00F10CC9"/>
    <w:rsid w:val="00F12090"/>
    <w:rsid w:val="00F1329B"/>
    <w:rsid w:val="00F13665"/>
    <w:rsid w:val="00F13762"/>
    <w:rsid w:val="00F15AD6"/>
    <w:rsid w:val="00F15D8B"/>
    <w:rsid w:val="00F16637"/>
    <w:rsid w:val="00F1677B"/>
    <w:rsid w:val="00F1683F"/>
    <w:rsid w:val="00F16987"/>
    <w:rsid w:val="00F16DEF"/>
    <w:rsid w:val="00F17989"/>
    <w:rsid w:val="00F21B9F"/>
    <w:rsid w:val="00F230BC"/>
    <w:rsid w:val="00F23C36"/>
    <w:rsid w:val="00F24572"/>
    <w:rsid w:val="00F24BC6"/>
    <w:rsid w:val="00F24C0B"/>
    <w:rsid w:val="00F25172"/>
    <w:rsid w:val="00F252A3"/>
    <w:rsid w:val="00F25D33"/>
    <w:rsid w:val="00F25F60"/>
    <w:rsid w:val="00F2651A"/>
    <w:rsid w:val="00F27992"/>
    <w:rsid w:val="00F305DE"/>
    <w:rsid w:val="00F30B2E"/>
    <w:rsid w:val="00F31036"/>
    <w:rsid w:val="00F3151E"/>
    <w:rsid w:val="00F321EE"/>
    <w:rsid w:val="00F33BFB"/>
    <w:rsid w:val="00F34E5A"/>
    <w:rsid w:val="00F34E62"/>
    <w:rsid w:val="00F37B82"/>
    <w:rsid w:val="00F40554"/>
    <w:rsid w:val="00F405DE"/>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4E85"/>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96D63"/>
    <w:rsid w:val="00FA035A"/>
    <w:rsid w:val="00FA06D1"/>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1D42"/>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86A"/>
    <w:rsid w:val="00FE3A06"/>
    <w:rsid w:val="00FE3E0A"/>
    <w:rsid w:val="00FE4801"/>
    <w:rsid w:val="00FE7DC9"/>
    <w:rsid w:val="00FF07F3"/>
    <w:rsid w:val="00FF08D0"/>
    <w:rsid w:val="00FF1D07"/>
    <w:rsid w:val="00FF27B9"/>
    <w:rsid w:val="00FF2BB5"/>
    <w:rsid w:val="00FF30EB"/>
    <w:rsid w:val="00FF42C2"/>
    <w:rsid w:val="00FF4780"/>
    <w:rsid w:val="00FF538C"/>
    <w:rsid w:val="00FF5B6E"/>
    <w:rsid w:val="00FF6AC7"/>
    <w:rsid w:val="00FF6BD2"/>
    <w:rsid w:val="0124FAD6"/>
    <w:rsid w:val="014DCC8C"/>
    <w:rsid w:val="015B4698"/>
    <w:rsid w:val="0188BC91"/>
    <w:rsid w:val="018D7CAF"/>
    <w:rsid w:val="019D238C"/>
    <w:rsid w:val="01A95DE6"/>
    <w:rsid w:val="01BB99F4"/>
    <w:rsid w:val="01C990B4"/>
    <w:rsid w:val="01DDD51F"/>
    <w:rsid w:val="01F97641"/>
    <w:rsid w:val="01FD9FF2"/>
    <w:rsid w:val="020A1F2F"/>
    <w:rsid w:val="02127ABD"/>
    <w:rsid w:val="0217F5A2"/>
    <w:rsid w:val="022F451A"/>
    <w:rsid w:val="024BE629"/>
    <w:rsid w:val="02B687EA"/>
    <w:rsid w:val="02CACEA2"/>
    <w:rsid w:val="02D430FA"/>
    <w:rsid w:val="02FED6A9"/>
    <w:rsid w:val="02FF2F0C"/>
    <w:rsid w:val="03447559"/>
    <w:rsid w:val="034EC0D0"/>
    <w:rsid w:val="035F5DF3"/>
    <w:rsid w:val="03756806"/>
    <w:rsid w:val="039828DF"/>
    <w:rsid w:val="03EE0DD6"/>
    <w:rsid w:val="03FDEFBF"/>
    <w:rsid w:val="04168449"/>
    <w:rsid w:val="0422F146"/>
    <w:rsid w:val="044A7F62"/>
    <w:rsid w:val="0490D24C"/>
    <w:rsid w:val="04A12380"/>
    <w:rsid w:val="04B9DE68"/>
    <w:rsid w:val="04D10C78"/>
    <w:rsid w:val="04DB828C"/>
    <w:rsid w:val="04F4FB10"/>
    <w:rsid w:val="051FAF05"/>
    <w:rsid w:val="05214AD6"/>
    <w:rsid w:val="053890B8"/>
    <w:rsid w:val="057DDBB7"/>
    <w:rsid w:val="058DA8B9"/>
    <w:rsid w:val="0595B193"/>
    <w:rsid w:val="05B41466"/>
    <w:rsid w:val="05EE2A1B"/>
    <w:rsid w:val="062037DC"/>
    <w:rsid w:val="06350755"/>
    <w:rsid w:val="063B8E2A"/>
    <w:rsid w:val="06610182"/>
    <w:rsid w:val="066C6602"/>
    <w:rsid w:val="06834FF0"/>
    <w:rsid w:val="0690C999"/>
    <w:rsid w:val="06D34C96"/>
    <w:rsid w:val="06E19F7D"/>
    <w:rsid w:val="06F9B504"/>
    <w:rsid w:val="072FC706"/>
    <w:rsid w:val="07322EC4"/>
    <w:rsid w:val="07568E19"/>
    <w:rsid w:val="075C3414"/>
    <w:rsid w:val="07774016"/>
    <w:rsid w:val="07D68E50"/>
    <w:rsid w:val="07EA2473"/>
    <w:rsid w:val="081F5963"/>
    <w:rsid w:val="0828C8E1"/>
    <w:rsid w:val="084A53E9"/>
    <w:rsid w:val="085F938E"/>
    <w:rsid w:val="0883D019"/>
    <w:rsid w:val="08A82B4C"/>
    <w:rsid w:val="08AA33FD"/>
    <w:rsid w:val="08C768CD"/>
    <w:rsid w:val="08D5EA52"/>
    <w:rsid w:val="090AD10B"/>
    <w:rsid w:val="090F6E29"/>
    <w:rsid w:val="09790074"/>
    <w:rsid w:val="09A44B18"/>
    <w:rsid w:val="09B6E57B"/>
    <w:rsid w:val="09C8B300"/>
    <w:rsid w:val="09F92EEC"/>
    <w:rsid w:val="0A42EAB2"/>
    <w:rsid w:val="0A56C53E"/>
    <w:rsid w:val="0A5CED8C"/>
    <w:rsid w:val="0A748F6F"/>
    <w:rsid w:val="0A91062F"/>
    <w:rsid w:val="0AA58CAA"/>
    <w:rsid w:val="0AB3350C"/>
    <w:rsid w:val="0AB42755"/>
    <w:rsid w:val="0ACA7693"/>
    <w:rsid w:val="0AD882E4"/>
    <w:rsid w:val="0B3AD50F"/>
    <w:rsid w:val="0B52C74C"/>
    <w:rsid w:val="0B543AEA"/>
    <w:rsid w:val="0B595230"/>
    <w:rsid w:val="0B5AD43E"/>
    <w:rsid w:val="0B7892E1"/>
    <w:rsid w:val="0B7A4998"/>
    <w:rsid w:val="0B7F163D"/>
    <w:rsid w:val="0B82DBB2"/>
    <w:rsid w:val="0B8CD630"/>
    <w:rsid w:val="0BB5B10A"/>
    <w:rsid w:val="0BBAD8CF"/>
    <w:rsid w:val="0BECD5C8"/>
    <w:rsid w:val="0C034E1B"/>
    <w:rsid w:val="0C0B64E4"/>
    <w:rsid w:val="0C177B70"/>
    <w:rsid w:val="0C195292"/>
    <w:rsid w:val="0C19B5D3"/>
    <w:rsid w:val="0C2EF2A8"/>
    <w:rsid w:val="0C4A7390"/>
    <w:rsid w:val="0C518386"/>
    <w:rsid w:val="0C6A2F7A"/>
    <w:rsid w:val="0C7AEF3A"/>
    <w:rsid w:val="0C7F96B8"/>
    <w:rsid w:val="0C8C3B78"/>
    <w:rsid w:val="0C98E7D3"/>
    <w:rsid w:val="0C995946"/>
    <w:rsid w:val="0C9DB9FC"/>
    <w:rsid w:val="0CABC7F0"/>
    <w:rsid w:val="0CC34D84"/>
    <w:rsid w:val="0CC6B590"/>
    <w:rsid w:val="0CC9EA53"/>
    <w:rsid w:val="0CD7E351"/>
    <w:rsid w:val="0CDDB133"/>
    <w:rsid w:val="0D0952EB"/>
    <w:rsid w:val="0D1ADE70"/>
    <w:rsid w:val="0D5AFE3C"/>
    <w:rsid w:val="0D6306E4"/>
    <w:rsid w:val="0DA590BB"/>
    <w:rsid w:val="0E16E978"/>
    <w:rsid w:val="0E3D0410"/>
    <w:rsid w:val="0E3ECFCE"/>
    <w:rsid w:val="0E5595DD"/>
    <w:rsid w:val="0E78F405"/>
    <w:rsid w:val="0E7E088B"/>
    <w:rsid w:val="0E8E86B8"/>
    <w:rsid w:val="0EAD4FCE"/>
    <w:rsid w:val="0EC42563"/>
    <w:rsid w:val="0EF1948E"/>
    <w:rsid w:val="0F0351F9"/>
    <w:rsid w:val="0F11D82A"/>
    <w:rsid w:val="0F25E590"/>
    <w:rsid w:val="0F6672C9"/>
    <w:rsid w:val="0F7CE69E"/>
    <w:rsid w:val="0F8AADFA"/>
    <w:rsid w:val="0FAC6B9F"/>
    <w:rsid w:val="0FFC910F"/>
    <w:rsid w:val="0FFFC104"/>
    <w:rsid w:val="100CCE5F"/>
    <w:rsid w:val="1038C3C2"/>
    <w:rsid w:val="104D6C9D"/>
    <w:rsid w:val="105C4AD0"/>
    <w:rsid w:val="107A390A"/>
    <w:rsid w:val="107CAE8E"/>
    <w:rsid w:val="1099CDC9"/>
    <w:rsid w:val="10A309CF"/>
    <w:rsid w:val="10A627C2"/>
    <w:rsid w:val="10E61130"/>
    <w:rsid w:val="11033A84"/>
    <w:rsid w:val="11596007"/>
    <w:rsid w:val="1161CFF9"/>
    <w:rsid w:val="1168A8F1"/>
    <w:rsid w:val="11785647"/>
    <w:rsid w:val="118275A6"/>
    <w:rsid w:val="11A3460B"/>
    <w:rsid w:val="11FAA411"/>
    <w:rsid w:val="120C70BB"/>
    <w:rsid w:val="121D554B"/>
    <w:rsid w:val="12648C37"/>
    <w:rsid w:val="1285C723"/>
    <w:rsid w:val="12A1CA88"/>
    <w:rsid w:val="12AB38FB"/>
    <w:rsid w:val="12C18602"/>
    <w:rsid w:val="12F2B69A"/>
    <w:rsid w:val="1321FEB8"/>
    <w:rsid w:val="13295A19"/>
    <w:rsid w:val="134AA399"/>
    <w:rsid w:val="1352901F"/>
    <w:rsid w:val="13562444"/>
    <w:rsid w:val="13990F87"/>
    <w:rsid w:val="13A462DF"/>
    <w:rsid w:val="13C6AE9D"/>
    <w:rsid w:val="13CCAB24"/>
    <w:rsid w:val="13D2EDE5"/>
    <w:rsid w:val="140ECC67"/>
    <w:rsid w:val="143AD6F1"/>
    <w:rsid w:val="143E353B"/>
    <w:rsid w:val="143EF051"/>
    <w:rsid w:val="14815407"/>
    <w:rsid w:val="1482DA25"/>
    <w:rsid w:val="149B8729"/>
    <w:rsid w:val="14A25B66"/>
    <w:rsid w:val="14BC92ED"/>
    <w:rsid w:val="14C010FF"/>
    <w:rsid w:val="14DBDE5F"/>
    <w:rsid w:val="14DCAF72"/>
    <w:rsid w:val="14ED95DD"/>
    <w:rsid w:val="15178B30"/>
    <w:rsid w:val="151A4447"/>
    <w:rsid w:val="15995C02"/>
    <w:rsid w:val="15A18325"/>
    <w:rsid w:val="15B13B4B"/>
    <w:rsid w:val="15BF0491"/>
    <w:rsid w:val="15C5C318"/>
    <w:rsid w:val="15E48597"/>
    <w:rsid w:val="1614BD8E"/>
    <w:rsid w:val="162121DF"/>
    <w:rsid w:val="1630F734"/>
    <w:rsid w:val="16402DE4"/>
    <w:rsid w:val="166DC10A"/>
    <w:rsid w:val="16B614A8"/>
    <w:rsid w:val="16FCBEEC"/>
    <w:rsid w:val="172070B9"/>
    <w:rsid w:val="175F9586"/>
    <w:rsid w:val="17BF001D"/>
    <w:rsid w:val="17DE2744"/>
    <w:rsid w:val="18157C08"/>
    <w:rsid w:val="183598A1"/>
    <w:rsid w:val="18369170"/>
    <w:rsid w:val="186170DC"/>
    <w:rsid w:val="187FD20F"/>
    <w:rsid w:val="1887FF9A"/>
    <w:rsid w:val="18935A78"/>
    <w:rsid w:val="189B812E"/>
    <w:rsid w:val="18B54045"/>
    <w:rsid w:val="1927D5B5"/>
    <w:rsid w:val="193488A4"/>
    <w:rsid w:val="1952DE0D"/>
    <w:rsid w:val="196897F6"/>
    <w:rsid w:val="19744F58"/>
    <w:rsid w:val="198D878B"/>
    <w:rsid w:val="19E4DCD3"/>
    <w:rsid w:val="19FBD69F"/>
    <w:rsid w:val="1A0C565D"/>
    <w:rsid w:val="1A21559B"/>
    <w:rsid w:val="1A3E44BB"/>
    <w:rsid w:val="1A8008C1"/>
    <w:rsid w:val="1A814A7E"/>
    <w:rsid w:val="1A96CB0C"/>
    <w:rsid w:val="1A9A4E79"/>
    <w:rsid w:val="1A9AF86F"/>
    <w:rsid w:val="1AA823F8"/>
    <w:rsid w:val="1AF30469"/>
    <w:rsid w:val="1B096E1A"/>
    <w:rsid w:val="1B184893"/>
    <w:rsid w:val="1B2EA6A1"/>
    <w:rsid w:val="1B36FB5B"/>
    <w:rsid w:val="1B41401D"/>
    <w:rsid w:val="1B61FF13"/>
    <w:rsid w:val="1B6CBB44"/>
    <w:rsid w:val="1B84DAA9"/>
    <w:rsid w:val="1BA12F38"/>
    <w:rsid w:val="1BAA7F46"/>
    <w:rsid w:val="1BC31C3C"/>
    <w:rsid w:val="1BC93D7E"/>
    <w:rsid w:val="1BDCCDF3"/>
    <w:rsid w:val="1BFF0F43"/>
    <w:rsid w:val="1C43485C"/>
    <w:rsid w:val="1C55D6BC"/>
    <w:rsid w:val="1C7DB454"/>
    <w:rsid w:val="1C818197"/>
    <w:rsid w:val="1C86FB71"/>
    <w:rsid w:val="1C9A14C3"/>
    <w:rsid w:val="1CC1EBBA"/>
    <w:rsid w:val="1CC3C28A"/>
    <w:rsid w:val="1CCDC7E7"/>
    <w:rsid w:val="1CE40ECF"/>
    <w:rsid w:val="1D08DB2A"/>
    <w:rsid w:val="1D1561A9"/>
    <w:rsid w:val="1D16CC5A"/>
    <w:rsid w:val="1D1CB36A"/>
    <w:rsid w:val="1D336A71"/>
    <w:rsid w:val="1D357E8F"/>
    <w:rsid w:val="1D53A6DC"/>
    <w:rsid w:val="1D604B73"/>
    <w:rsid w:val="1D63D021"/>
    <w:rsid w:val="1D8E60F8"/>
    <w:rsid w:val="1D905C06"/>
    <w:rsid w:val="1D9CC42D"/>
    <w:rsid w:val="1DB451A9"/>
    <w:rsid w:val="1DC6A709"/>
    <w:rsid w:val="1DE28BB7"/>
    <w:rsid w:val="1E0BC721"/>
    <w:rsid w:val="1E0C8676"/>
    <w:rsid w:val="1E1B6115"/>
    <w:rsid w:val="1E1F3FDE"/>
    <w:rsid w:val="1E2CD72C"/>
    <w:rsid w:val="1E5752A0"/>
    <w:rsid w:val="1E763286"/>
    <w:rsid w:val="1E7B4FC6"/>
    <w:rsid w:val="1E7DE816"/>
    <w:rsid w:val="1E879C14"/>
    <w:rsid w:val="1E8CBE1D"/>
    <w:rsid w:val="1ED4E704"/>
    <w:rsid w:val="1ED84022"/>
    <w:rsid w:val="1EF8A9A0"/>
    <w:rsid w:val="1F162FB1"/>
    <w:rsid w:val="1F75C836"/>
    <w:rsid w:val="1F8B82B2"/>
    <w:rsid w:val="1FBA4B01"/>
    <w:rsid w:val="2018C613"/>
    <w:rsid w:val="20317A1C"/>
    <w:rsid w:val="20424E81"/>
    <w:rsid w:val="206B0B33"/>
    <w:rsid w:val="2087F5CB"/>
    <w:rsid w:val="20A9A9D9"/>
    <w:rsid w:val="20D531AA"/>
    <w:rsid w:val="20EA1585"/>
    <w:rsid w:val="21168790"/>
    <w:rsid w:val="211ECA66"/>
    <w:rsid w:val="21624FC0"/>
    <w:rsid w:val="21735660"/>
    <w:rsid w:val="2178BFDC"/>
    <w:rsid w:val="217F7113"/>
    <w:rsid w:val="2181DAB7"/>
    <w:rsid w:val="218329C4"/>
    <w:rsid w:val="21953E9B"/>
    <w:rsid w:val="21DD1051"/>
    <w:rsid w:val="21EDB337"/>
    <w:rsid w:val="21FE30CA"/>
    <w:rsid w:val="22219B33"/>
    <w:rsid w:val="225E1074"/>
    <w:rsid w:val="2260D0A6"/>
    <w:rsid w:val="22B9EF7A"/>
    <w:rsid w:val="22E2B7AF"/>
    <w:rsid w:val="22F243F4"/>
    <w:rsid w:val="23026256"/>
    <w:rsid w:val="23110EC0"/>
    <w:rsid w:val="2315C002"/>
    <w:rsid w:val="2318D44D"/>
    <w:rsid w:val="2336256C"/>
    <w:rsid w:val="2338B2D6"/>
    <w:rsid w:val="234ADADE"/>
    <w:rsid w:val="234F3D96"/>
    <w:rsid w:val="2357593C"/>
    <w:rsid w:val="235ABEE8"/>
    <w:rsid w:val="235CD66A"/>
    <w:rsid w:val="236792AB"/>
    <w:rsid w:val="23761D87"/>
    <w:rsid w:val="23766AEB"/>
    <w:rsid w:val="23777519"/>
    <w:rsid w:val="23ABEE19"/>
    <w:rsid w:val="23B10B0F"/>
    <w:rsid w:val="23E10A5A"/>
    <w:rsid w:val="23E93139"/>
    <w:rsid w:val="2412EC74"/>
    <w:rsid w:val="246AD325"/>
    <w:rsid w:val="246E6945"/>
    <w:rsid w:val="24736B1F"/>
    <w:rsid w:val="24A260F4"/>
    <w:rsid w:val="24A3CE97"/>
    <w:rsid w:val="24B10C21"/>
    <w:rsid w:val="24C6A450"/>
    <w:rsid w:val="24D1EC16"/>
    <w:rsid w:val="24D1F5CD"/>
    <w:rsid w:val="24D20613"/>
    <w:rsid w:val="252D5F02"/>
    <w:rsid w:val="252FEB0A"/>
    <w:rsid w:val="253125D6"/>
    <w:rsid w:val="253B880B"/>
    <w:rsid w:val="255A68B3"/>
    <w:rsid w:val="25688629"/>
    <w:rsid w:val="2586EF13"/>
    <w:rsid w:val="25A72666"/>
    <w:rsid w:val="25ACD964"/>
    <w:rsid w:val="25CED83D"/>
    <w:rsid w:val="25F6E605"/>
    <w:rsid w:val="25FBDB62"/>
    <w:rsid w:val="26112966"/>
    <w:rsid w:val="261BAB96"/>
    <w:rsid w:val="265810C9"/>
    <w:rsid w:val="26B4FBD0"/>
    <w:rsid w:val="26BCD169"/>
    <w:rsid w:val="26C073F5"/>
    <w:rsid w:val="26C23D1F"/>
    <w:rsid w:val="26D68791"/>
    <w:rsid w:val="26D83F2B"/>
    <w:rsid w:val="26D9B465"/>
    <w:rsid w:val="26ECC07A"/>
    <w:rsid w:val="2708BB53"/>
    <w:rsid w:val="27196367"/>
    <w:rsid w:val="27230CE9"/>
    <w:rsid w:val="273CC107"/>
    <w:rsid w:val="2762E3CB"/>
    <w:rsid w:val="2770E50E"/>
    <w:rsid w:val="27A29C07"/>
    <w:rsid w:val="27C6AD43"/>
    <w:rsid w:val="2835E1AB"/>
    <w:rsid w:val="28552C95"/>
    <w:rsid w:val="285A7F4F"/>
    <w:rsid w:val="2865FA0B"/>
    <w:rsid w:val="289FBC33"/>
    <w:rsid w:val="28DBD85C"/>
    <w:rsid w:val="28E17BEE"/>
    <w:rsid w:val="28E5B30D"/>
    <w:rsid w:val="28F3B250"/>
    <w:rsid w:val="2901AF83"/>
    <w:rsid w:val="290DA352"/>
    <w:rsid w:val="2915F4FF"/>
    <w:rsid w:val="29323AA5"/>
    <w:rsid w:val="293987EE"/>
    <w:rsid w:val="2946DC42"/>
    <w:rsid w:val="298FC68C"/>
    <w:rsid w:val="29DA73B4"/>
    <w:rsid w:val="29EAB0D7"/>
    <w:rsid w:val="2A3D91E9"/>
    <w:rsid w:val="2A5C90B2"/>
    <w:rsid w:val="2A81836E"/>
    <w:rsid w:val="2A9BEA56"/>
    <w:rsid w:val="2ABB85BB"/>
    <w:rsid w:val="2ADAD1A0"/>
    <w:rsid w:val="2AFC333F"/>
    <w:rsid w:val="2B09EF64"/>
    <w:rsid w:val="2B423953"/>
    <w:rsid w:val="2B64F232"/>
    <w:rsid w:val="2B8E8158"/>
    <w:rsid w:val="2BA97809"/>
    <w:rsid w:val="2BAE7A3F"/>
    <w:rsid w:val="2BB16EB7"/>
    <w:rsid w:val="2BDBC81B"/>
    <w:rsid w:val="2C1EFB12"/>
    <w:rsid w:val="2C275333"/>
    <w:rsid w:val="2C2D5A93"/>
    <w:rsid w:val="2C2EC0F1"/>
    <w:rsid w:val="2C63403A"/>
    <w:rsid w:val="2C6F9E33"/>
    <w:rsid w:val="2C885870"/>
    <w:rsid w:val="2CB64D09"/>
    <w:rsid w:val="2CB89913"/>
    <w:rsid w:val="2CC5BCC1"/>
    <w:rsid w:val="2CDDFC77"/>
    <w:rsid w:val="2CE6995F"/>
    <w:rsid w:val="2CFF2100"/>
    <w:rsid w:val="2D014293"/>
    <w:rsid w:val="2D01EF7D"/>
    <w:rsid w:val="2D045746"/>
    <w:rsid w:val="2D4B19E4"/>
    <w:rsid w:val="2D5C4C6B"/>
    <w:rsid w:val="2DA7C502"/>
    <w:rsid w:val="2DAB1639"/>
    <w:rsid w:val="2DB150A7"/>
    <w:rsid w:val="2DB15641"/>
    <w:rsid w:val="2DC00289"/>
    <w:rsid w:val="2DE2436C"/>
    <w:rsid w:val="2E6162C7"/>
    <w:rsid w:val="2E71B2DB"/>
    <w:rsid w:val="2E83375B"/>
    <w:rsid w:val="2E865EB2"/>
    <w:rsid w:val="2EB25A59"/>
    <w:rsid w:val="2ED052E7"/>
    <w:rsid w:val="2ED690F7"/>
    <w:rsid w:val="2F07BE1F"/>
    <w:rsid w:val="2F0FAAAA"/>
    <w:rsid w:val="2F4567B7"/>
    <w:rsid w:val="2F522C50"/>
    <w:rsid w:val="2F7C4CCD"/>
    <w:rsid w:val="2F875829"/>
    <w:rsid w:val="2F913482"/>
    <w:rsid w:val="2FB084AB"/>
    <w:rsid w:val="2FC85D62"/>
    <w:rsid w:val="2FCB0D4A"/>
    <w:rsid w:val="2FD32377"/>
    <w:rsid w:val="2FDD03EF"/>
    <w:rsid w:val="2FED2E2B"/>
    <w:rsid w:val="2FF794E0"/>
    <w:rsid w:val="2FFF7EF9"/>
    <w:rsid w:val="300E14E1"/>
    <w:rsid w:val="303085EB"/>
    <w:rsid w:val="30383E1A"/>
    <w:rsid w:val="30427C63"/>
    <w:rsid w:val="3058C407"/>
    <w:rsid w:val="3068FDC3"/>
    <w:rsid w:val="3079B925"/>
    <w:rsid w:val="30D33940"/>
    <w:rsid w:val="30E7A977"/>
    <w:rsid w:val="30ECA934"/>
    <w:rsid w:val="30F76A8B"/>
    <w:rsid w:val="30FD94C4"/>
    <w:rsid w:val="3105837A"/>
    <w:rsid w:val="311C773A"/>
    <w:rsid w:val="315A406D"/>
    <w:rsid w:val="3162DB51"/>
    <w:rsid w:val="31C3BCDC"/>
    <w:rsid w:val="3244851D"/>
    <w:rsid w:val="3245075B"/>
    <w:rsid w:val="32646ADA"/>
    <w:rsid w:val="328326E0"/>
    <w:rsid w:val="3293928B"/>
    <w:rsid w:val="3293A8F6"/>
    <w:rsid w:val="32A4ACFB"/>
    <w:rsid w:val="32B083A0"/>
    <w:rsid w:val="32CCA303"/>
    <w:rsid w:val="32D20271"/>
    <w:rsid w:val="32E03A9D"/>
    <w:rsid w:val="32F799F4"/>
    <w:rsid w:val="334B1D22"/>
    <w:rsid w:val="334E5934"/>
    <w:rsid w:val="3366607C"/>
    <w:rsid w:val="336695CA"/>
    <w:rsid w:val="3369E2F2"/>
    <w:rsid w:val="3375C0DB"/>
    <w:rsid w:val="337709D0"/>
    <w:rsid w:val="338146A4"/>
    <w:rsid w:val="3393068D"/>
    <w:rsid w:val="33969F4B"/>
    <w:rsid w:val="33ACA3C8"/>
    <w:rsid w:val="33B5835F"/>
    <w:rsid w:val="33BFE3F8"/>
    <w:rsid w:val="33C55CA7"/>
    <w:rsid w:val="33CF0ACD"/>
    <w:rsid w:val="33FA0E9F"/>
    <w:rsid w:val="33FF615A"/>
    <w:rsid w:val="3403CA25"/>
    <w:rsid w:val="3409EDCF"/>
    <w:rsid w:val="341FAA53"/>
    <w:rsid w:val="343834B1"/>
    <w:rsid w:val="3458A7A6"/>
    <w:rsid w:val="34A98D24"/>
    <w:rsid w:val="34C76E0C"/>
    <w:rsid w:val="34D1589F"/>
    <w:rsid w:val="34D63AC6"/>
    <w:rsid w:val="34E9CDBF"/>
    <w:rsid w:val="3510CFDC"/>
    <w:rsid w:val="358F8107"/>
    <w:rsid w:val="359BDF76"/>
    <w:rsid w:val="35C4B143"/>
    <w:rsid w:val="35C90E4D"/>
    <w:rsid w:val="35C93494"/>
    <w:rsid w:val="35C96FD1"/>
    <w:rsid w:val="35F04EE1"/>
    <w:rsid w:val="36167EE9"/>
    <w:rsid w:val="36212347"/>
    <w:rsid w:val="363E3FE6"/>
    <w:rsid w:val="364BEEC9"/>
    <w:rsid w:val="3672B0F9"/>
    <w:rsid w:val="36853F7F"/>
    <w:rsid w:val="369DE9DC"/>
    <w:rsid w:val="36AB4E69"/>
    <w:rsid w:val="36DC4C82"/>
    <w:rsid w:val="36F20338"/>
    <w:rsid w:val="36FE9E2F"/>
    <w:rsid w:val="3725AAE2"/>
    <w:rsid w:val="3725AE9C"/>
    <w:rsid w:val="37831E0A"/>
    <w:rsid w:val="379F056B"/>
    <w:rsid w:val="37A40C53"/>
    <w:rsid w:val="37D5C5D2"/>
    <w:rsid w:val="37D9A9DF"/>
    <w:rsid w:val="37ED6A9A"/>
    <w:rsid w:val="37F87D55"/>
    <w:rsid w:val="3814FFE9"/>
    <w:rsid w:val="381F054B"/>
    <w:rsid w:val="383A79AE"/>
    <w:rsid w:val="3848CD42"/>
    <w:rsid w:val="384CA5D7"/>
    <w:rsid w:val="38820749"/>
    <w:rsid w:val="38B4BE21"/>
    <w:rsid w:val="38C4DE34"/>
    <w:rsid w:val="38D0D7F9"/>
    <w:rsid w:val="38E3157D"/>
    <w:rsid w:val="38F05274"/>
    <w:rsid w:val="38FA75E7"/>
    <w:rsid w:val="390E262C"/>
    <w:rsid w:val="3936C686"/>
    <w:rsid w:val="393C7B5E"/>
    <w:rsid w:val="3940E788"/>
    <w:rsid w:val="3970ABC6"/>
    <w:rsid w:val="39893AFB"/>
    <w:rsid w:val="399120E4"/>
    <w:rsid w:val="399AE047"/>
    <w:rsid w:val="39B0631E"/>
    <w:rsid w:val="39E91FB4"/>
    <w:rsid w:val="39EA7F33"/>
    <w:rsid w:val="39F24F2C"/>
    <w:rsid w:val="39F33FED"/>
    <w:rsid w:val="3A2E98EB"/>
    <w:rsid w:val="3AC7B2A4"/>
    <w:rsid w:val="3AFC3D48"/>
    <w:rsid w:val="3B00BDF3"/>
    <w:rsid w:val="3B0595DF"/>
    <w:rsid w:val="3B158F3B"/>
    <w:rsid w:val="3B19DAAA"/>
    <w:rsid w:val="3B233050"/>
    <w:rsid w:val="3B41EE6F"/>
    <w:rsid w:val="3B68A2C1"/>
    <w:rsid w:val="3BA39AB0"/>
    <w:rsid w:val="3BAE2836"/>
    <w:rsid w:val="3BC0200E"/>
    <w:rsid w:val="3BD0820A"/>
    <w:rsid w:val="3C038789"/>
    <w:rsid w:val="3C068A37"/>
    <w:rsid w:val="3C35D8BD"/>
    <w:rsid w:val="3C4CAC39"/>
    <w:rsid w:val="3C619E9A"/>
    <w:rsid w:val="3C9DB162"/>
    <w:rsid w:val="3CAB5767"/>
    <w:rsid w:val="3D13A7E0"/>
    <w:rsid w:val="3D1B6266"/>
    <w:rsid w:val="3D3AC4C4"/>
    <w:rsid w:val="3D80F533"/>
    <w:rsid w:val="3D8997FC"/>
    <w:rsid w:val="3D9E0E51"/>
    <w:rsid w:val="3DB54B8A"/>
    <w:rsid w:val="3DD41B1E"/>
    <w:rsid w:val="3DDC827D"/>
    <w:rsid w:val="3E1BC58F"/>
    <w:rsid w:val="3E23F622"/>
    <w:rsid w:val="3E289554"/>
    <w:rsid w:val="3E3348A2"/>
    <w:rsid w:val="3E3E1D99"/>
    <w:rsid w:val="3E439F8D"/>
    <w:rsid w:val="3E43F4AE"/>
    <w:rsid w:val="3E4AB94D"/>
    <w:rsid w:val="3E8977F2"/>
    <w:rsid w:val="3E8F9E06"/>
    <w:rsid w:val="3EA42201"/>
    <w:rsid w:val="3ED148CE"/>
    <w:rsid w:val="3EED168E"/>
    <w:rsid w:val="3EF2896D"/>
    <w:rsid w:val="3EF9D8D1"/>
    <w:rsid w:val="3F0E6CC5"/>
    <w:rsid w:val="3F11622C"/>
    <w:rsid w:val="3F171E47"/>
    <w:rsid w:val="3F340990"/>
    <w:rsid w:val="3F8AF749"/>
    <w:rsid w:val="3FC4BCD4"/>
    <w:rsid w:val="3FC55534"/>
    <w:rsid w:val="3FE4285F"/>
    <w:rsid w:val="3FF2A3C4"/>
    <w:rsid w:val="3FFB0689"/>
    <w:rsid w:val="400176B4"/>
    <w:rsid w:val="400510EC"/>
    <w:rsid w:val="401752A4"/>
    <w:rsid w:val="4027E525"/>
    <w:rsid w:val="402E19D0"/>
    <w:rsid w:val="407C21F9"/>
    <w:rsid w:val="40A9B2D3"/>
    <w:rsid w:val="40B834E1"/>
    <w:rsid w:val="40C35BC8"/>
    <w:rsid w:val="40C98C5B"/>
    <w:rsid w:val="40DEA1E2"/>
    <w:rsid w:val="40E01890"/>
    <w:rsid w:val="40F66F76"/>
    <w:rsid w:val="410093B2"/>
    <w:rsid w:val="41160430"/>
    <w:rsid w:val="412F5ACF"/>
    <w:rsid w:val="414D6824"/>
    <w:rsid w:val="41582F63"/>
    <w:rsid w:val="4162139B"/>
    <w:rsid w:val="416E855F"/>
    <w:rsid w:val="4171ED5D"/>
    <w:rsid w:val="4176E7F2"/>
    <w:rsid w:val="41944CE0"/>
    <w:rsid w:val="419ABD4B"/>
    <w:rsid w:val="41AD271B"/>
    <w:rsid w:val="41B930C9"/>
    <w:rsid w:val="41C9A35B"/>
    <w:rsid w:val="41E5EBCB"/>
    <w:rsid w:val="41E80951"/>
    <w:rsid w:val="41FAA4AB"/>
    <w:rsid w:val="42093B7C"/>
    <w:rsid w:val="42170BA5"/>
    <w:rsid w:val="422E9803"/>
    <w:rsid w:val="423E73AE"/>
    <w:rsid w:val="4252D3F1"/>
    <w:rsid w:val="42655CBC"/>
    <w:rsid w:val="4270D2F2"/>
    <w:rsid w:val="428B207C"/>
    <w:rsid w:val="4292B7CE"/>
    <w:rsid w:val="42E65C55"/>
    <w:rsid w:val="42F3537B"/>
    <w:rsid w:val="4305F951"/>
    <w:rsid w:val="4312C21C"/>
    <w:rsid w:val="43967C10"/>
    <w:rsid w:val="43B7F4DD"/>
    <w:rsid w:val="43BB59EC"/>
    <w:rsid w:val="43D3948A"/>
    <w:rsid w:val="43EBAF03"/>
    <w:rsid w:val="440703B8"/>
    <w:rsid w:val="4409BECD"/>
    <w:rsid w:val="44101F79"/>
    <w:rsid w:val="44467704"/>
    <w:rsid w:val="447E1D40"/>
    <w:rsid w:val="44A0AF71"/>
    <w:rsid w:val="44A0BB5B"/>
    <w:rsid w:val="44A1ADC4"/>
    <w:rsid w:val="44BE0678"/>
    <w:rsid w:val="44CA4EAD"/>
    <w:rsid w:val="44CC3BB6"/>
    <w:rsid w:val="4510C7D3"/>
    <w:rsid w:val="45149303"/>
    <w:rsid w:val="452E6809"/>
    <w:rsid w:val="455EBA0A"/>
    <w:rsid w:val="455EFB32"/>
    <w:rsid w:val="457D23F6"/>
    <w:rsid w:val="459902A3"/>
    <w:rsid w:val="4599E4C5"/>
    <w:rsid w:val="459C037E"/>
    <w:rsid w:val="45B73D7B"/>
    <w:rsid w:val="45E11911"/>
    <w:rsid w:val="45F0A10C"/>
    <w:rsid w:val="45FA77EA"/>
    <w:rsid w:val="45FD534E"/>
    <w:rsid w:val="46121559"/>
    <w:rsid w:val="461E3E2D"/>
    <w:rsid w:val="46225752"/>
    <w:rsid w:val="462D1EEA"/>
    <w:rsid w:val="46308D5A"/>
    <w:rsid w:val="46431BBF"/>
    <w:rsid w:val="46535B83"/>
    <w:rsid w:val="465A6123"/>
    <w:rsid w:val="466E2C8A"/>
    <w:rsid w:val="46C7A2BC"/>
    <w:rsid w:val="46D3DC84"/>
    <w:rsid w:val="46D645B5"/>
    <w:rsid w:val="475E7553"/>
    <w:rsid w:val="47848E55"/>
    <w:rsid w:val="47C8A82D"/>
    <w:rsid w:val="481623E5"/>
    <w:rsid w:val="484C9693"/>
    <w:rsid w:val="486951DF"/>
    <w:rsid w:val="48AAB64D"/>
    <w:rsid w:val="48BA9505"/>
    <w:rsid w:val="48CC331D"/>
    <w:rsid w:val="4935A8CB"/>
    <w:rsid w:val="496A0733"/>
    <w:rsid w:val="4996E371"/>
    <w:rsid w:val="499861EC"/>
    <w:rsid w:val="49A17825"/>
    <w:rsid w:val="49A79EE4"/>
    <w:rsid w:val="49C2CE75"/>
    <w:rsid w:val="49E55B78"/>
    <w:rsid w:val="49F152FC"/>
    <w:rsid w:val="4A1B8899"/>
    <w:rsid w:val="4A299AE2"/>
    <w:rsid w:val="4A669566"/>
    <w:rsid w:val="4A70C235"/>
    <w:rsid w:val="4ABCC5E4"/>
    <w:rsid w:val="4ABDC333"/>
    <w:rsid w:val="4B2E2141"/>
    <w:rsid w:val="4B44580C"/>
    <w:rsid w:val="4B44CCB5"/>
    <w:rsid w:val="4B852C21"/>
    <w:rsid w:val="4B8D9460"/>
    <w:rsid w:val="4B937ED7"/>
    <w:rsid w:val="4B95303B"/>
    <w:rsid w:val="4BB36428"/>
    <w:rsid w:val="4BCFAF22"/>
    <w:rsid w:val="4BEEA9DC"/>
    <w:rsid w:val="4C174615"/>
    <w:rsid w:val="4C2E36B0"/>
    <w:rsid w:val="4C37C6CC"/>
    <w:rsid w:val="4C4E4B66"/>
    <w:rsid w:val="4C5064A7"/>
    <w:rsid w:val="4C5C97F0"/>
    <w:rsid w:val="4C8DFBFF"/>
    <w:rsid w:val="4CA07C05"/>
    <w:rsid w:val="4CA89921"/>
    <w:rsid w:val="4CA922DF"/>
    <w:rsid w:val="4CB3B47C"/>
    <w:rsid w:val="4CE4F7F6"/>
    <w:rsid w:val="4CE65D05"/>
    <w:rsid w:val="4CEF8BCC"/>
    <w:rsid w:val="4D0001F5"/>
    <w:rsid w:val="4D0CFA1D"/>
    <w:rsid w:val="4D0EF451"/>
    <w:rsid w:val="4D2E07BF"/>
    <w:rsid w:val="4D34B7CE"/>
    <w:rsid w:val="4D3BB076"/>
    <w:rsid w:val="4D5E0737"/>
    <w:rsid w:val="4D61D53B"/>
    <w:rsid w:val="4D6809E7"/>
    <w:rsid w:val="4D731C68"/>
    <w:rsid w:val="4D8A4976"/>
    <w:rsid w:val="4DA53F63"/>
    <w:rsid w:val="4DAC03D5"/>
    <w:rsid w:val="4DB6D397"/>
    <w:rsid w:val="4DEA1BC7"/>
    <w:rsid w:val="4DF179D1"/>
    <w:rsid w:val="4E0E3ADB"/>
    <w:rsid w:val="4E26BA0B"/>
    <w:rsid w:val="4E2A08BA"/>
    <w:rsid w:val="4E3B8735"/>
    <w:rsid w:val="4E6044DB"/>
    <w:rsid w:val="4E7B7411"/>
    <w:rsid w:val="4EAF9B0E"/>
    <w:rsid w:val="4EC179CA"/>
    <w:rsid w:val="4EE324C8"/>
    <w:rsid w:val="4EE67F60"/>
    <w:rsid w:val="4EEB770F"/>
    <w:rsid w:val="4EF2C6E3"/>
    <w:rsid w:val="4EFDCF4A"/>
    <w:rsid w:val="4F223F31"/>
    <w:rsid w:val="4F29119B"/>
    <w:rsid w:val="4F2A37BC"/>
    <w:rsid w:val="4F4561B0"/>
    <w:rsid w:val="4F4882F9"/>
    <w:rsid w:val="4F5708F7"/>
    <w:rsid w:val="4F79A3E1"/>
    <w:rsid w:val="4F98E84F"/>
    <w:rsid w:val="4FA11441"/>
    <w:rsid w:val="4FA4F02D"/>
    <w:rsid w:val="4FB797F1"/>
    <w:rsid w:val="4FF365DD"/>
    <w:rsid w:val="5003911B"/>
    <w:rsid w:val="50379C69"/>
    <w:rsid w:val="5053CAD5"/>
    <w:rsid w:val="5061995F"/>
    <w:rsid w:val="50A8D294"/>
    <w:rsid w:val="50B46F5E"/>
    <w:rsid w:val="50B4716E"/>
    <w:rsid w:val="51111C04"/>
    <w:rsid w:val="5115C90F"/>
    <w:rsid w:val="511E7FF6"/>
    <w:rsid w:val="5136626F"/>
    <w:rsid w:val="51435F15"/>
    <w:rsid w:val="5157B183"/>
    <w:rsid w:val="51686665"/>
    <w:rsid w:val="518D4E3E"/>
    <w:rsid w:val="51A11AD7"/>
    <w:rsid w:val="51A40B49"/>
    <w:rsid w:val="51AEDA94"/>
    <w:rsid w:val="51C7824D"/>
    <w:rsid w:val="51C7ABD1"/>
    <w:rsid w:val="51CC11EA"/>
    <w:rsid w:val="51DBA6DE"/>
    <w:rsid w:val="51F0B41C"/>
    <w:rsid w:val="51FC571F"/>
    <w:rsid w:val="520BC0FD"/>
    <w:rsid w:val="5261E512"/>
    <w:rsid w:val="52A953E2"/>
    <w:rsid w:val="52B1775B"/>
    <w:rsid w:val="52D39E1B"/>
    <w:rsid w:val="52FF4CF8"/>
    <w:rsid w:val="530CC956"/>
    <w:rsid w:val="531EF625"/>
    <w:rsid w:val="531F7314"/>
    <w:rsid w:val="533F940F"/>
    <w:rsid w:val="535504C7"/>
    <w:rsid w:val="5385E2D7"/>
    <w:rsid w:val="5399FFDB"/>
    <w:rsid w:val="53A67DFE"/>
    <w:rsid w:val="53C960A2"/>
    <w:rsid w:val="53CA3232"/>
    <w:rsid w:val="53D0A29C"/>
    <w:rsid w:val="5446F6AB"/>
    <w:rsid w:val="54AE7712"/>
    <w:rsid w:val="54DDB881"/>
    <w:rsid w:val="54E42385"/>
    <w:rsid w:val="54FBBF8E"/>
    <w:rsid w:val="54FBEEDC"/>
    <w:rsid w:val="5514715D"/>
    <w:rsid w:val="5528927C"/>
    <w:rsid w:val="553CE476"/>
    <w:rsid w:val="555C52FC"/>
    <w:rsid w:val="55688E46"/>
    <w:rsid w:val="55728ACE"/>
    <w:rsid w:val="5575132F"/>
    <w:rsid w:val="55954ECC"/>
    <w:rsid w:val="55C9C9E5"/>
    <w:rsid w:val="55F67D6A"/>
    <w:rsid w:val="55FB8CBA"/>
    <w:rsid w:val="56097A8E"/>
    <w:rsid w:val="561B9CC8"/>
    <w:rsid w:val="561BD112"/>
    <w:rsid w:val="56668320"/>
    <w:rsid w:val="5686224B"/>
    <w:rsid w:val="568AE004"/>
    <w:rsid w:val="56CC9D37"/>
    <w:rsid w:val="56DAB59F"/>
    <w:rsid w:val="56DCEC82"/>
    <w:rsid w:val="570C2414"/>
    <w:rsid w:val="570C8776"/>
    <w:rsid w:val="57101E98"/>
    <w:rsid w:val="5739BDBE"/>
    <w:rsid w:val="575949FD"/>
    <w:rsid w:val="57597B4D"/>
    <w:rsid w:val="578A3B35"/>
    <w:rsid w:val="57D3185E"/>
    <w:rsid w:val="57F95058"/>
    <w:rsid w:val="581A1CA3"/>
    <w:rsid w:val="581BA1AF"/>
    <w:rsid w:val="582D2F91"/>
    <w:rsid w:val="58320AFE"/>
    <w:rsid w:val="58376877"/>
    <w:rsid w:val="5898BB48"/>
    <w:rsid w:val="58A411B9"/>
    <w:rsid w:val="58BEA261"/>
    <w:rsid w:val="58C77BC3"/>
    <w:rsid w:val="58DA65F6"/>
    <w:rsid w:val="5905691F"/>
    <w:rsid w:val="5929610D"/>
    <w:rsid w:val="597B619F"/>
    <w:rsid w:val="59826FFF"/>
    <w:rsid w:val="59B70EA9"/>
    <w:rsid w:val="59DBC151"/>
    <w:rsid w:val="5A00963F"/>
    <w:rsid w:val="5A51E90F"/>
    <w:rsid w:val="5A5930C9"/>
    <w:rsid w:val="5A785861"/>
    <w:rsid w:val="5A7F6230"/>
    <w:rsid w:val="5A82453F"/>
    <w:rsid w:val="5A8B94D9"/>
    <w:rsid w:val="5A9BB6C0"/>
    <w:rsid w:val="5AB46C13"/>
    <w:rsid w:val="5ACE4EDC"/>
    <w:rsid w:val="5AD29A3D"/>
    <w:rsid w:val="5B0C9B42"/>
    <w:rsid w:val="5B109222"/>
    <w:rsid w:val="5B61B6AF"/>
    <w:rsid w:val="5B741660"/>
    <w:rsid w:val="5BA33965"/>
    <w:rsid w:val="5BA7BD7F"/>
    <w:rsid w:val="5BBF9F45"/>
    <w:rsid w:val="5BD51D94"/>
    <w:rsid w:val="5BDDB090"/>
    <w:rsid w:val="5C26ECAF"/>
    <w:rsid w:val="5C8611BC"/>
    <w:rsid w:val="5CADFD35"/>
    <w:rsid w:val="5CCBFCBA"/>
    <w:rsid w:val="5CCDFBE5"/>
    <w:rsid w:val="5CD44896"/>
    <w:rsid w:val="5CD8C0B4"/>
    <w:rsid w:val="5CEE95F2"/>
    <w:rsid w:val="5CEEDBA1"/>
    <w:rsid w:val="5CF17668"/>
    <w:rsid w:val="5CFDD6CD"/>
    <w:rsid w:val="5D159CBC"/>
    <w:rsid w:val="5D21112B"/>
    <w:rsid w:val="5D387ADC"/>
    <w:rsid w:val="5D42381E"/>
    <w:rsid w:val="5D54F590"/>
    <w:rsid w:val="5D6DA30C"/>
    <w:rsid w:val="5D71F67F"/>
    <w:rsid w:val="5D73D8E0"/>
    <w:rsid w:val="5D9993C2"/>
    <w:rsid w:val="5DB9A8AF"/>
    <w:rsid w:val="5DDA5368"/>
    <w:rsid w:val="5E2BC249"/>
    <w:rsid w:val="5E39B64B"/>
    <w:rsid w:val="5E455077"/>
    <w:rsid w:val="5E4A48AF"/>
    <w:rsid w:val="5E9CD558"/>
    <w:rsid w:val="5EA79D47"/>
    <w:rsid w:val="5EA95B56"/>
    <w:rsid w:val="5ED66283"/>
    <w:rsid w:val="5EDADA27"/>
    <w:rsid w:val="5EDE17AA"/>
    <w:rsid w:val="5EE8C7CB"/>
    <w:rsid w:val="5F42FD81"/>
    <w:rsid w:val="5F7AC57A"/>
    <w:rsid w:val="5FA5EE56"/>
    <w:rsid w:val="5FA6C520"/>
    <w:rsid w:val="5FB13FE8"/>
    <w:rsid w:val="5FFBC478"/>
    <w:rsid w:val="6014C49C"/>
    <w:rsid w:val="60439080"/>
    <w:rsid w:val="6047821F"/>
    <w:rsid w:val="604A65AF"/>
    <w:rsid w:val="605D822B"/>
    <w:rsid w:val="60736DF5"/>
    <w:rsid w:val="60794B27"/>
    <w:rsid w:val="60A11964"/>
    <w:rsid w:val="60AF211E"/>
    <w:rsid w:val="60D05E51"/>
    <w:rsid w:val="60FA994C"/>
    <w:rsid w:val="611088CC"/>
    <w:rsid w:val="6132979F"/>
    <w:rsid w:val="6133AA9C"/>
    <w:rsid w:val="61724AAE"/>
    <w:rsid w:val="617C543F"/>
    <w:rsid w:val="61849C86"/>
    <w:rsid w:val="619D6EE1"/>
    <w:rsid w:val="61D50FF8"/>
    <w:rsid w:val="61DA5859"/>
    <w:rsid w:val="622844D8"/>
    <w:rsid w:val="623B24EE"/>
    <w:rsid w:val="626350E6"/>
    <w:rsid w:val="6284FC05"/>
    <w:rsid w:val="62A98C87"/>
    <w:rsid w:val="62BD1E59"/>
    <w:rsid w:val="62C58B56"/>
    <w:rsid w:val="63002CE9"/>
    <w:rsid w:val="63051619"/>
    <w:rsid w:val="63154FBD"/>
    <w:rsid w:val="63231FC7"/>
    <w:rsid w:val="6355341C"/>
    <w:rsid w:val="635A920F"/>
    <w:rsid w:val="635DBF7F"/>
    <w:rsid w:val="639E5572"/>
    <w:rsid w:val="63BB8BB1"/>
    <w:rsid w:val="63BBEEB9"/>
    <w:rsid w:val="63D3FD31"/>
    <w:rsid w:val="63D4A061"/>
    <w:rsid w:val="63F33D7D"/>
    <w:rsid w:val="64011485"/>
    <w:rsid w:val="6426B5F4"/>
    <w:rsid w:val="643A44CD"/>
    <w:rsid w:val="643D8A6A"/>
    <w:rsid w:val="6442E61F"/>
    <w:rsid w:val="64519793"/>
    <w:rsid w:val="64683940"/>
    <w:rsid w:val="647AC743"/>
    <w:rsid w:val="6487AE57"/>
    <w:rsid w:val="64BE358C"/>
    <w:rsid w:val="64CE5275"/>
    <w:rsid w:val="64FAB09C"/>
    <w:rsid w:val="6509709E"/>
    <w:rsid w:val="651C6F77"/>
    <w:rsid w:val="65518FA6"/>
    <w:rsid w:val="65A11FDB"/>
    <w:rsid w:val="65A362CE"/>
    <w:rsid w:val="65A942E2"/>
    <w:rsid w:val="661AF740"/>
    <w:rsid w:val="662C2E20"/>
    <w:rsid w:val="66CFE1A8"/>
    <w:rsid w:val="66D78DBE"/>
    <w:rsid w:val="66E97506"/>
    <w:rsid w:val="66EA9CFF"/>
    <w:rsid w:val="6721AD7B"/>
    <w:rsid w:val="6736D4C5"/>
    <w:rsid w:val="673B05D3"/>
    <w:rsid w:val="675655AB"/>
    <w:rsid w:val="6758E1BF"/>
    <w:rsid w:val="6766060A"/>
    <w:rsid w:val="679FEC13"/>
    <w:rsid w:val="67AC6EAE"/>
    <w:rsid w:val="67C6CE99"/>
    <w:rsid w:val="67FFDC7C"/>
    <w:rsid w:val="682BE751"/>
    <w:rsid w:val="6835F551"/>
    <w:rsid w:val="6870D012"/>
    <w:rsid w:val="68866F84"/>
    <w:rsid w:val="68A44A9C"/>
    <w:rsid w:val="68B4CF3F"/>
    <w:rsid w:val="68C3E4DC"/>
    <w:rsid w:val="68CBCDE7"/>
    <w:rsid w:val="68D7D859"/>
    <w:rsid w:val="68DDE46E"/>
    <w:rsid w:val="68F9839F"/>
    <w:rsid w:val="68FF83EC"/>
    <w:rsid w:val="69027254"/>
    <w:rsid w:val="690306D1"/>
    <w:rsid w:val="69061487"/>
    <w:rsid w:val="692439F2"/>
    <w:rsid w:val="69492E59"/>
    <w:rsid w:val="695D8559"/>
    <w:rsid w:val="69AC28AC"/>
    <w:rsid w:val="69BAB4B0"/>
    <w:rsid w:val="69D2852C"/>
    <w:rsid w:val="69F058DC"/>
    <w:rsid w:val="6A081D22"/>
    <w:rsid w:val="6A440F74"/>
    <w:rsid w:val="6A48E60E"/>
    <w:rsid w:val="6A670C77"/>
    <w:rsid w:val="6A7798D1"/>
    <w:rsid w:val="6A814018"/>
    <w:rsid w:val="6A95BDC3"/>
    <w:rsid w:val="6ABD69D6"/>
    <w:rsid w:val="6AC2469C"/>
    <w:rsid w:val="6AE0A049"/>
    <w:rsid w:val="6AF11D65"/>
    <w:rsid w:val="6B2CBDC9"/>
    <w:rsid w:val="6B34A9D7"/>
    <w:rsid w:val="6B38131E"/>
    <w:rsid w:val="6BA23B99"/>
    <w:rsid w:val="6BB4E84D"/>
    <w:rsid w:val="6BC4CD47"/>
    <w:rsid w:val="6BC623E1"/>
    <w:rsid w:val="6BE3FCD1"/>
    <w:rsid w:val="6BF928F2"/>
    <w:rsid w:val="6BF99C1B"/>
    <w:rsid w:val="6C09FC6A"/>
    <w:rsid w:val="6C4DCBAB"/>
    <w:rsid w:val="6C71DEC7"/>
    <w:rsid w:val="6C892E3B"/>
    <w:rsid w:val="6C8C0622"/>
    <w:rsid w:val="6C97799E"/>
    <w:rsid w:val="6C97CBA6"/>
    <w:rsid w:val="6CA225E0"/>
    <w:rsid w:val="6D0F1AB9"/>
    <w:rsid w:val="6D1461B7"/>
    <w:rsid w:val="6D255EC7"/>
    <w:rsid w:val="6D2AB261"/>
    <w:rsid w:val="6D34354E"/>
    <w:rsid w:val="6D3C0533"/>
    <w:rsid w:val="6D3C6A60"/>
    <w:rsid w:val="6D59DE83"/>
    <w:rsid w:val="6D65936E"/>
    <w:rsid w:val="6DA59EB0"/>
    <w:rsid w:val="6DB452E8"/>
    <w:rsid w:val="6E01D9BC"/>
    <w:rsid w:val="6E1A1CE9"/>
    <w:rsid w:val="6E69F40D"/>
    <w:rsid w:val="6E7C8EB3"/>
    <w:rsid w:val="6E9F6FB6"/>
    <w:rsid w:val="6E9FD38C"/>
    <w:rsid w:val="6EBA3794"/>
    <w:rsid w:val="6ECFCDFB"/>
    <w:rsid w:val="6ED5F2ED"/>
    <w:rsid w:val="6EF3D1E8"/>
    <w:rsid w:val="6EF994D0"/>
    <w:rsid w:val="6EFF4329"/>
    <w:rsid w:val="6F2BED4A"/>
    <w:rsid w:val="6F503AF1"/>
    <w:rsid w:val="6F5BD127"/>
    <w:rsid w:val="6F6BD732"/>
    <w:rsid w:val="6F6E7BDE"/>
    <w:rsid w:val="6F71BA0D"/>
    <w:rsid w:val="6F86541E"/>
    <w:rsid w:val="6F8CF4F0"/>
    <w:rsid w:val="6F9A26DB"/>
    <w:rsid w:val="6FC733B1"/>
    <w:rsid w:val="6FC7D50C"/>
    <w:rsid w:val="6FD9D2CC"/>
    <w:rsid w:val="6FE7267D"/>
    <w:rsid w:val="6FE81542"/>
    <w:rsid w:val="6FFD6E1F"/>
    <w:rsid w:val="70462F44"/>
    <w:rsid w:val="706AA4BB"/>
    <w:rsid w:val="706F4D3A"/>
    <w:rsid w:val="707856E8"/>
    <w:rsid w:val="708FC1D1"/>
    <w:rsid w:val="7091FCE5"/>
    <w:rsid w:val="70AF9E0F"/>
    <w:rsid w:val="7104C80F"/>
    <w:rsid w:val="711D6FF9"/>
    <w:rsid w:val="7121B97C"/>
    <w:rsid w:val="7166CDAC"/>
    <w:rsid w:val="71809145"/>
    <w:rsid w:val="7182152C"/>
    <w:rsid w:val="71A0C0FD"/>
    <w:rsid w:val="71E9D280"/>
    <w:rsid w:val="71EA86C1"/>
    <w:rsid w:val="722D4FA6"/>
    <w:rsid w:val="7230D456"/>
    <w:rsid w:val="726FA435"/>
    <w:rsid w:val="72776B27"/>
    <w:rsid w:val="72880DDC"/>
    <w:rsid w:val="729E9C29"/>
    <w:rsid w:val="72B409C6"/>
    <w:rsid w:val="72C7DDBC"/>
    <w:rsid w:val="72C7F545"/>
    <w:rsid w:val="72CBEC2C"/>
    <w:rsid w:val="7321F18C"/>
    <w:rsid w:val="735B22AD"/>
    <w:rsid w:val="7366332D"/>
    <w:rsid w:val="737DBC11"/>
    <w:rsid w:val="73B3FB89"/>
    <w:rsid w:val="73C6E354"/>
    <w:rsid w:val="741E5AC4"/>
    <w:rsid w:val="74323F78"/>
    <w:rsid w:val="743304C7"/>
    <w:rsid w:val="74357E5C"/>
    <w:rsid w:val="743B556B"/>
    <w:rsid w:val="743BE85E"/>
    <w:rsid w:val="743F4812"/>
    <w:rsid w:val="74466690"/>
    <w:rsid w:val="74B7378E"/>
    <w:rsid w:val="75329F33"/>
    <w:rsid w:val="754C45AB"/>
    <w:rsid w:val="7581B3BB"/>
    <w:rsid w:val="759DE870"/>
    <w:rsid w:val="75A00B38"/>
    <w:rsid w:val="75CAB824"/>
    <w:rsid w:val="75DDF95C"/>
    <w:rsid w:val="76159275"/>
    <w:rsid w:val="7618F701"/>
    <w:rsid w:val="7626F357"/>
    <w:rsid w:val="764B1F7E"/>
    <w:rsid w:val="76547448"/>
    <w:rsid w:val="765926D0"/>
    <w:rsid w:val="76C23DA5"/>
    <w:rsid w:val="76EBE07F"/>
    <w:rsid w:val="770DD8F2"/>
    <w:rsid w:val="772B5979"/>
    <w:rsid w:val="773316BC"/>
    <w:rsid w:val="77693EA3"/>
    <w:rsid w:val="777FA398"/>
    <w:rsid w:val="778809A3"/>
    <w:rsid w:val="779B8207"/>
    <w:rsid w:val="779F49CC"/>
    <w:rsid w:val="77C328D8"/>
    <w:rsid w:val="77D04F69"/>
    <w:rsid w:val="77E08FD1"/>
    <w:rsid w:val="77F287D8"/>
    <w:rsid w:val="78209FA1"/>
    <w:rsid w:val="78323BEA"/>
    <w:rsid w:val="78662F58"/>
    <w:rsid w:val="786DB3E7"/>
    <w:rsid w:val="787B3DD2"/>
    <w:rsid w:val="7893A95D"/>
    <w:rsid w:val="78DA1D79"/>
    <w:rsid w:val="78E96BEC"/>
    <w:rsid w:val="78F31F75"/>
    <w:rsid w:val="792AF640"/>
    <w:rsid w:val="7959A8A9"/>
    <w:rsid w:val="796E7E91"/>
    <w:rsid w:val="79896F3D"/>
    <w:rsid w:val="79B5DE25"/>
    <w:rsid w:val="79BD9A48"/>
    <w:rsid w:val="79E8BF74"/>
    <w:rsid w:val="79EF5BB9"/>
    <w:rsid w:val="79F43FCD"/>
    <w:rsid w:val="7A06F8BA"/>
    <w:rsid w:val="7A1C44D1"/>
    <w:rsid w:val="7A2BA4F0"/>
    <w:rsid w:val="7A31BA2F"/>
    <w:rsid w:val="7A49418D"/>
    <w:rsid w:val="7A861F46"/>
    <w:rsid w:val="7A91336D"/>
    <w:rsid w:val="7A97BB21"/>
    <w:rsid w:val="7ACABCFB"/>
    <w:rsid w:val="7AFE6549"/>
    <w:rsid w:val="7B04BD42"/>
    <w:rsid w:val="7B14A0A4"/>
    <w:rsid w:val="7B1A65F8"/>
    <w:rsid w:val="7B1CDF6B"/>
    <w:rsid w:val="7B1FC828"/>
    <w:rsid w:val="7B28063C"/>
    <w:rsid w:val="7B5C6036"/>
    <w:rsid w:val="7B817945"/>
    <w:rsid w:val="7BACFB3F"/>
    <w:rsid w:val="7BDDB222"/>
    <w:rsid w:val="7BE7E7CD"/>
    <w:rsid w:val="7BEDF1BF"/>
    <w:rsid w:val="7BFD7ECD"/>
    <w:rsid w:val="7C57A802"/>
    <w:rsid w:val="7C721675"/>
    <w:rsid w:val="7C77B1CB"/>
    <w:rsid w:val="7CA1599A"/>
    <w:rsid w:val="7CB61637"/>
    <w:rsid w:val="7CC37860"/>
    <w:rsid w:val="7CD12274"/>
    <w:rsid w:val="7CD3EF4A"/>
    <w:rsid w:val="7CE4AEA7"/>
    <w:rsid w:val="7D5BD21E"/>
    <w:rsid w:val="7D99A0B7"/>
    <w:rsid w:val="7DA13E5D"/>
    <w:rsid w:val="7DC57EC5"/>
    <w:rsid w:val="7DCB47F6"/>
    <w:rsid w:val="7DCEDCDE"/>
    <w:rsid w:val="7DD4C5D9"/>
    <w:rsid w:val="7DF166CD"/>
    <w:rsid w:val="7E130F3F"/>
    <w:rsid w:val="7E143865"/>
    <w:rsid w:val="7E1933FD"/>
    <w:rsid w:val="7E23508E"/>
    <w:rsid w:val="7E693555"/>
    <w:rsid w:val="7E7C275B"/>
    <w:rsid w:val="7EB16D1D"/>
    <w:rsid w:val="7EB2402E"/>
    <w:rsid w:val="7EF13FA3"/>
    <w:rsid w:val="7F15B5CE"/>
    <w:rsid w:val="7F4E5988"/>
    <w:rsid w:val="7F7E9B05"/>
    <w:rsid w:val="7F83D97D"/>
    <w:rsid w:val="7F913086"/>
    <w:rsid w:val="7F9BC8CC"/>
    <w:rsid w:val="7FB7B140"/>
    <w:rsid w:val="7FC7A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0AD8-E6A6-45D1-B5C1-93DC3AE9B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4.xml><?xml version="1.0" encoding="utf-8"?>
<ds:datastoreItem xmlns:ds="http://schemas.openxmlformats.org/officeDocument/2006/customXml" ds:itemID="{FF0A26EF-F38A-4065-8CD9-433CE3F0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1235</Words>
  <Characters>7044</Characters>
  <Application>Microsoft Office Word</Application>
  <DocSecurity>0</DocSecurity>
  <Lines>58</Lines>
  <Paragraphs>16</Paragraphs>
  <ScaleCrop>false</ScaleCrop>
  <Company>Suncoast Health Council</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Abigail Machtel</cp:lastModifiedBy>
  <cp:revision>115</cp:revision>
  <cp:lastPrinted>2017-10-13T19:38:00Z</cp:lastPrinted>
  <dcterms:created xsi:type="dcterms:W3CDTF">2023-03-31T13:08:00Z</dcterms:created>
  <dcterms:modified xsi:type="dcterms:W3CDTF">2023-04-03T16:51:00Z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