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305F9D08" w:rsidR="00CD355C" w:rsidRPr="00DA0E4C" w:rsidRDefault="00CD355C">
      <w:pPr>
        <w:jc w:val="center"/>
        <w:rPr>
          <w:rFonts w:ascii="Arial" w:hAnsi="Arial" w:cs="Arial"/>
          <w:b/>
          <w:bCs/>
          <w:sz w:val="24"/>
          <w:szCs w:val="24"/>
        </w:rPr>
      </w:pPr>
      <w:r w:rsidRPr="2FCB0D4A">
        <w:rPr>
          <w:rFonts w:ascii="Arial" w:hAnsi="Arial" w:cs="Arial"/>
          <w:b/>
          <w:bCs/>
          <w:sz w:val="24"/>
          <w:szCs w:val="24"/>
        </w:rPr>
        <w:t>MEMBERSHIP</w:t>
      </w:r>
      <w:r w:rsidR="00C62044">
        <w:rPr>
          <w:rFonts w:ascii="Arial" w:hAnsi="Arial" w:cs="Arial"/>
          <w:b/>
          <w:bCs/>
          <w:sz w:val="24"/>
          <w:szCs w:val="24"/>
        </w:rPr>
        <w:t xml:space="preserve"> AND COMMUNITY OUTREACH</w:t>
      </w:r>
      <w:r w:rsidRPr="2FCB0D4A">
        <w:rPr>
          <w:rFonts w:ascii="Arial" w:hAnsi="Arial" w:cs="Arial"/>
          <w:b/>
          <w:bCs/>
          <w:sz w:val="24"/>
          <w:szCs w:val="24"/>
        </w:rPr>
        <w:t xml:space="preserve"> COMMITTEE</w:t>
      </w:r>
    </w:p>
    <w:p w14:paraId="4B61F951" w14:textId="57F69139" w:rsidR="7B04BD42" w:rsidRDefault="00C62044" w:rsidP="2FCB0D4A">
      <w:pPr>
        <w:spacing w:line="259" w:lineRule="auto"/>
        <w:jc w:val="center"/>
        <w:rPr>
          <w:rFonts w:ascii="Arial" w:hAnsi="Arial" w:cs="Arial"/>
          <w:b/>
          <w:bCs/>
        </w:rPr>
      </w:pPr>
      <w:r>
        <w:rPr>
          <w:rFonts w:ascii="Arial" w:hAnsi="Arial" w:cs="Arial"/>
          <w:b/>
          <w:bCs/>
          <w:sz w:val="24"/>
          <w:szCs w:val="24"/>
        </w:rPr>
        <w:t>CHILDREN’S BOARD OF HILLSBOROUGH COUNTY</w:t>
      </w:r>
    </w:p>
    <w:p w14:paraId="2B7E66EB" w14:textId="7438E883" w:rsidR="00CD355C" w:rsidRPr="00DA0E4C" w:rsidRDefault="00C62044">
      <w:pPr>
        <w:jc w:val="center"/>
        <w:rPr>
          <w:rFonts w:ascii="Arial" w:hAnsi="Arial" w:cs="Arial"/>
          <w:b/>
          <w:bCs/>
          <w:sz w:val="24"/>
          <w:szCs w:val="24"/>
        </w:rPr>
      </w:pPr>
      <w:r>
        <w:rPr>
          <w:rFonts w:ascii="Arial" w:hAnsi="Arial" w:cs="Arial"/>
          <w:b/>
          <w:bCs/>
          <w:sz w:val="24"/>
          <w:szCs w:val="24"/>
        </w:rPr>
        <w:t>MON</w:t>
      </w:r>
      <w:r w:rsidR="00B26D86" w:rsidRPr="2FCB0D4A">
        <w:rPr>
          <w:rFonts w:ascii="Arial" w:hAnsi="Arial" w:cs="Arial"/>
          <w:b/>
          <w:bCs/>
          <w:sz w:val="24"/>
          <w:szCs w:val="24"/>
        </w:rPr>
        <w:t>DAY</w:t>
      </w:r>
      <w:r w:rsidR="00A7061A" w:rsidRPr="2FCB0D4A">
        <w:rPr>
          <w:rFonts w:ascii="Arial" w:hAnsi="Arial" w:cs="Arial"/>
          <w:b/>
          <w:bCs/>
          <w:sz w:val="24"/>
          <w:szCs w:val="24"/>
        </w:rPr>
        <w:t>,</w:t>
      </w:r>
      <w:r w:rsidR="1E0BC721" w:rsidRPr="2FCB0D4A">
        <w:rPr>
          <w:rFonts w:ascii="Arial" w:hAnsi="Arial" w:cs="Arial"/>
          <w:b/>
          <w:bCs/>
          <w:sz w:val="24"/>
          <w:szCs w:val="24"/>
        </w:rPr>
        <w:t xml:space="preserve"> </w:t>
      </w:r>
      <w:r>
        <w:rPr>
          <w:rFonts w:ascii="Arial" w:hAnsi="Arial" w:cs="Arial"/>
          <w:b/>
          <w:bCs/>
          <w:sz w:val="24"/>
          <w:szCs w:val="24"/>
        </w:rPr>
        <w:t>APRIL 17</w:t>
      </w:r>
      <w:r w:rsidR="051FAF05" w:rsidRPr="2FCB0D4A">
        <w:rPr>
          <w:rFonts w:ascii="Arial" w:hAnsi="Arial" w:cs="Arial"/>
          <w:b/>
          <w:bCs/>
          <w:sz w:val="24"/>
          <w:szCs w:val="24"/>
        </w:rPr>
        <w:t>, 202</w:t>
      </w:r>
      <w:r>
        <w:rPr>
          <w:rFonts w:ascii="Arial" w:hAnsi="Arial" w:cs="Arial"/>
          <w:b/>
          <w:bCs/>
          <w:sz w:val="24"/>
          <w:szCs w:val="24"/>
        </w:rPr>
        <w:t>3</w:t>
      </w:r>
    </w:p>
    <w:p w14:paraId="2B7E66EC" w14:textId="0E392DBB" w:rsidR="00CD355C" w:rsidRDefault="00CD355C" w:rsidP="00527BDE">
      <w:pPr>
        <w:pStyle w:val="Heading1"/>
        <w:rPr>
          <w:u w:val="none"/>
        </w:rPr>
      </w:pPr>
      <w:r>
        <w:rPr>
          <w:u w:val="none"/>
        </w:rPr>
        <w:t>1:</w:t>
      </w:r>
      <w:r w:rsidR="00C62044">
        <w:rPr>
          <w:u w:val="none"/>
        </w:rPr>
        <w:t>30</w:t>
      </w:r>
      <w:r>
        <w:rPr>
          <w:u w:val="none"/>
        </w:rPr>
        <w:t xml:space="preserve"> </w:t>
      </w:r>
      <w:r w:rsidR="00C62044">
        <w:rPr>
          <w:u w:val="none"/>
        </w:rPr>
        <w:t>P</w:t>
      </w:r>
      <w:r>
        <w:rPr>
          <w:u w:val="none"/>
        </w:rPr>
        <w:t xml:space="preserve">.M.  – </w:t>
      </w:r>
      <w:r w:rsidR="00C62044">
        <w:rPr>
          <w:u w:val="none"/>
        </w:rPr>
        <w:t>3</w:t>
      </w:r>
      <w:r>
        <w:rPr>
          <w:u w:val="none"/>
        </w:rPr>
        <w:t>:</w:t>
      </w:r>
      <w:r w:rsidR="00C62044">
        <w:rPr>
          <w:u w:val="none"/>
        </w:rPr>
        <w:t>0</w:t>
      </w:r>
      <w:r>
        <w:rPr>
          <w:u w:val="none"/>
        </w:rPr>
        <w:t xml:space="preserve">0 </w:t>
      </w:r>
      <w:r w:rsidR="68866F84">
        <w:rPr>
          <w:u w:val="none"/>
        </w:rPr>
        <w:t>P</w:t>
      </w:r>
      <w:r>
        <w:rPr>
          <w:u w:val="none"/>
        </w:rPr>
        <w:t>.M.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pPr w:leftFromText="180" w:rightFromText="180" w:vertAnchor="text" w:tblpX="-106" w:tblpY="1"/>
        <w:tblOverlap w:val="never"/>
        <w:tblW w:w="10260" w:type="dxa"/>
        <w:tblLayout w:type="fixed"/>
        <w:tblLook w:val="0000" w:firstRow="0" w:lastRow="0" w:firstColumn="0" w:lastColumn="0" w:noHBand="0" w:noVBand="0"/>
      </w:tblPr>
      <w:tblGrid>
        <w:gridCol w:w="2520"/>
        <w:gridCol w:w="7740"/>
      </w:tblGrid>
      <w:tr w:rsidR="00CD355C" w:rsidRPr="00690AF3" w14:paraId="2B7E66F2" w14:textId="77777777" w:rsidTr="00084DA2">
        <w:trPr>
          <w:trHeight w:val="675"/>
        </w:trPr>
        <w:tc>
          <w:tcPr>
            <w:tcW w:w="2520" w:type="dxa"/>
          </w:tcPr>
          <w:p w14:paraId="2B7E66F0" w14:textId="77777777" w:rsidR="00CD355C" w:rsidRPr="00690AF3" w:rsidRDefault="00CD355C" w:rsidP="00084DA2">
            <w:pPr>
              <w:pStyle w:val="Heading3"/>
              <w:spacing w:before="120"/>
              <w:rPr>
                <w:color w:val="000000"/>
                <w:sz w:val="24"/>
                <w:szCs w:val="24"/>
              </w:rPr>
            </w:pPr>
            <w:r w:rsidRPr="00690AF3">
              <w:rPr>
                <w:color w:val="000000"/>
                <w:sz w:val="24"/>
                <w:szCs w:val="24"/>
              </w:rPr>
              <w:t>CALL TO ORDER</w:t>
            </w:r>
          </w:p>
        </w:tc>
        <w:tc>
          <w:tcPr>
            <w:tcW w:w="7740" w:type="dxa"/>
          </w:tcPr>
          <w:p w14:paraId="2B7E66F1" w14:textId="498C4820" w:rsidR="00CD355C" w:rsidRPr="004A3DA0" w:rsidRDefault="00CD355C" w:rsidP="00084DA2">
            <w:pPr>
              <w:pStyle w:val="BodyText2"/>
              <w:jc w:val="both"/>
              <w:rPr>
                <w:color w:val="000000"/>
              </w:rPr>
            </w:pPr>
            <w:r w:rsidRPr="2FCB0D4A">
              <w:rPr>
                <w:color w:val="000000" w:themeColor="text1"/>
              </w:rPr>
              <w:t xml:space="preserve">The meeting was called to order by </w:t>
            </w:r>
            <w:r w:rsidR="00C62044">
              <w:rPr>
                <w:color w:val="000000" w:themeColor="text1"/>
              </w:rPr>
              <w:t>Nataliya Johnson</w:t>
            </w:r>
            <w:r w:rsidR="4162139B" w:rsidRPr="2FCB0D4A">
              <w:rPr>
                <w:color w:val="000000" w:themeColor="text1"/>
              </w:rPr>
              <w:t xml:space="preserve">, </w:t>
            </w:r>
            <w:r w:rsidR="00C62044">
              <w:rPr>
                <w:color w:val="000000" w:themeColor="text1"/>
              </w:rPr>
              <w:t>Co-</w:t>
            </w:r>
            <w:r w:rsidR="77C328D8" w:rsidRPr="2FCB0D4A">
              <w:rPr>
                <w:color w:val="000000" w:themeColor="text1"/>
              </w:rPr>
              <w:t>Chair,</w:t>
            </w:r>
            <w:r w:rsidR="20A9A9D9" w:rsidRPr="2FCB0D4A">
              <w:rPr>
                <w:color w:val="000000" w:themeColor="text1"/>
              </w:rPr>
              <w:t xml:space="preserve"> at </w:t>
            </w:r>
            <w:r w:rsidR="00C62044">
              <w:rPr>
                <w:color w:val="000000" w:themeColor="text1"/>
              </w:rPr>
              <w:t>1:35</w:t>
            </w:r>
            <w:r w:rsidR="0B5AD43E" w:rsidRPr="2FCB0D4A">
              <w:rPr>
                <w:color w:val="000000" w:themeColor="text1"/>
              </w:rPr>
              <w:t xml:space="preserve"> </w:t>
            </w:r>
            <w:r w:rsidR="00C62044">
              <w:rPr>
                <w:color w:val="000000" w:themeColor="text1"/>
              </w:rPr>
              <w:t>P</w:t>
            </w:r>
            <w:r w:rsidR="3B19DAAA" w:rsidRPr="2FCB0D4A">
              <w:rPr>
                <w:color w:val="000000" w:themeColor="text1"/>
              </w:rPr>
              <w:t>M.</w:t>
            </w:r>
          </w:p>
        </w:tc>
      </w:tr>
      <w:tr w:rsidR="00CD355C" w:rsidRPr="00690AF3" w14:paraId="2B7E66FD" w14:textId="77777777" w:rsidTr="00084DA2">
        <w:trPr>
          <w:trHeight w:val="1953"/>
        </w:trPr>
        <w:tc>
          <w:tcPr>
            <w:tcW w:w="2520" w:type="dxa"/>
          </w:tcPr>
          <w:p w14:paraId="2B7E66F3" w14:textId="77777777" w:rsidR="00CD355C" w:rsidRPr="00690AF3" w:rsidRDefault="00CD355C" w:rsidP="00084DA2">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rsidP="00084DA2">
            <w:pPr>
              <w:rPr>
                <w:rFonts w:ascii="Arial" w:hAnsi="Arial" w:cs="Arial"/>
                <w:color w:val="000000"/>
                <w:sz w:val="24"/>
                <w:szCs w:val="24"/>
              </w:rPr>
            </w:pPr>
          </w:p>
          <w:p w14:paraId="2B7E66F5" w14:textId="77777777" w:rsidR="00CD355C" w:rsidRPr="00690AF3" w:rsidRDefault="00CD355C" w:rsidP="00084DA2">
            <w:pPr>
              <w:rPr>
                <w:rFonts w:ascii="Arial" w:hAnsi="Arial" w:cs="Arial"/>
                <w:color w:val="000000"/>
                <w:sz w:val="24"/>
                <w:szCs w:val="24"/>
              </w:rPr>
            </w:pPr>
          </w:p>
        </w:tc>
        <w:tc>
          <w:tcPr>
            <w:tcW w:w="7740" w:type="dxa"/>
            <w:vAlign w:val="center"/>
          </w:tcPr>
          <w:p w14:paraId="2B7E66F6" w14:textId="5A001536" w:rsidR="00CD355C" w:rsidRDefault="00CD355C" w:rsidP="00084DA2">
            <w:pPr>
              <w:pStyle w:val="BodyText2"/>
              <w:spacing w:after="0"/>
              <w:jc w:val="both"/>
              <w:rPr>
                <w:color w:val="000000"/>
                <w:u w:val="single"/>
              </w:rPr>
            </w:pPr>
            <w:r w:rsidRPr="2FCB0D4A">
              <w:rPr>
                <w:color w:val="000000" w:themeColor="text1"/>
                <w:u w:val="single"/>
              </w:rPr>
              <w:t>Members Present:</w:t>
            </w:r>
            <w:r w:rsidR="419ABD4B" w:rsidRPr="2FCB0D4A">
              <w:rPr>
                <w:color w:val="000000" w:themeColor="text1"/>
              </w:rPr>
              <w:t xml:space="preserve"> </w:t>
            </w:r>
            <w:r w:rsidR="0001661A">
              <w:rPr>
                <w:color w:val="000000" w:themeColor="text1"/>
              </w:rPr>
              <w:t>Nataliya Johnson, Anne Cronyn, Joel Carrier, E.S. Myles</w:t>
            </w:r>
          </w:p>
          <w:p w14:paraId="2B7E66F8" w14:textId="7640CACE" w:rsidR="00CD355C" w:rsidRPr="000663B0" w:rsidRDefault="00CD355C" w:rsidP="00084DA2">
            <w:pPr>
              <w:pStyle w:val="BodyText2"/>
              <w:keepNext/>
              <w:keepLines/>
              <w:spacing w:after="0"/>
              <w:jc w:val="both"/>
              <w:rPr>
                <w:color w:val="000000"/>
              </w:rPr>
            </w:pPr>
            <w:r w:rsidRPr="2260D0A6">
              <w:rPr>
                <w:color w:val="000000" w:themeColor="text1"/>
                <w:u w:val="single"/>
              </w:rPr>
              <w:t>Guests Present</w:t>
            </w:r>
            <w:r w:rsidRPr="2260D0A6">
              <w:rPr>
                <w:color w:val="000000" w:themeColor="text1"/>
              </w:rPr>
              <w:t xml:space="preserve">: </w:t>
            </w:r>
            <w:r w:rsidR="6DB452E8" w:rsidRPr="2260D0A6">
              <w:rPr>
                <w:color w:val="000000" w:themeColor="text1"/>
              </w:rPr>
              <w:t>None</w:t>
            </w:r>
          </w:p>
          <w:p w14:paraId="2B7E66F9" w14:textId="718E11A9" w:rsidR="00CD355C" w:rsidRPr="004A3DA0" w:rsidRDefault="6EF3D1E8" w:rsidP="00084DA2">
            <w:pPr>
              <w:pStyle w:val="BodyText2"/>
              <w:spacing w:after="0"/>
              <w:jc w:val="both"/>
              <w:rPr>
                <w:rFonts w:eastAsia="Arial"/>
                <w:color w:val="323130"/>
              </w:rPr>
            </w:pPr>
            <w:r w:rsidRPr="2946DC42">
              <w:rPr>
                <w:color w:val="000000" w:themeColor="text1"/>
                <w:u w:val="single"/>
              </w:rPr>
              <w:t>Recipient</w:t>
            </w:r>
            <w:r w:rsidR="00CD355C" w:rsidRPr="2946DC42">
              <w:rPr>
                <w:color w:val="000000" w:themeColor="text1"/>
                <w:u w:val="single"/>
              </w:rPr>
              <w:t xml:space="preserve"> Staff Prese</w:t>
            </w:r>
            <w:r w:rsidR="00CD355C" w:rsidRPr="2946DC42">
              <w:rPr>
                <w:rFonts w:eastAsia="Arial"/>
                <w:color w:val="000000" w:themeColor="text1"/>
                <w:u w:val="single"/>
              </w:rPr>
              <w:t>nt:</w:t>
            </w:r>
            <w:r w:rsidR="00CD355C" w:rsidRPr="2946DC42">
              <w:rPr>
                <w:rFonts w:eastAsia="Arial"/>
                <w:color w:val="000000" w:themeColor="text1"/>
              </w:rPr>
              <w:t xml:space="preserve"> </w:t>
            </w:r>
            <w:r w:rsidR="0001661A">
              <w:rPr>
                <w:rFonts w:eastAsia="Arial"/>
                <w:color w:val="000000" w:themeColor="text1"/>
              </w:rPr>
              <w:t>Dorinda Seth</w:t>
            </w:r>
          </w:p>
          <w:p w14:paraId="2B7E66FA" w14:textId="6859FF98" w:rsidR="00CD355C" w:rsidRPr="004A3DA0" w:rsidRDefault="00CD355C" w:rsidP="00084DA2">
            <w:pPr>
              <w:pStyle w:val="BodyText2"/>
              <w:spacing w:after="0"/>
              <w:jc w:val="both"/>
              <w:rPr>
                <w:color w:val="000000"/>
              </w:rPr>
            </w:pPr>
            <w:r w:rsidRPr="2FCB0D4A">
              <w:rPr>
                <w:color w:val="000000" w:themeColor="text1"/>
                <w:u w:val="single"/>
              </w:rPr>
              <w:t>Lead Agency Staff Present:</w:t>
            </w:r>
            <w:r w:rsidR="535504C7" w:rsidRPr="2FCB0D4A">
              <w:rPr>
                <w:color w:val="000000" w:themeColor="text1"/>
              </w:rPr>
              <w:t xml:space="preserve"> </w:t>
            </w:r>
            <w:r w:rsidR="2DA7C502" w:rsidRPr="2FCB0D4A">
              <w:rPr>
                <w:color w:val="000000" w:themeColor="text1"/>
              </w:rPr>
              <w:t>None</w:t>
            </w:r>
          </w:p>
          <w:p w14:paraId="2B7E66FB" w14:textId="3869076D" w:rsidR="00CD355C" w:rsidRDefault="773316BC" w:rsidP="00084DA2">
            <w:pPr>
              <w:pStyle w:val="BodyText2"/>
              <w:spacing w:after="0"/>
              <w:jc w:val="both"/>
              <w:rPr>
                <w:color w:val="000000"/>
              </w:rPr>
            </w:pPr>
            <w:r w:rsidRPr="2FCB0D4A">
              <w:rPr>
                <w:color w:val="000000" w:themeColor="text1"/>
                <w:u w:val="single"/>
              </w:rPr>
              <w:t>Health Council</w:t>
            </w:r>
            <w:r w:rsidR="00CD355C" w:rsidRPr="2FCB0D4A">
              <w:rPr>
                <w:color w:val="000000" w:themeColor="text1"/>
                <w:u w:val="single"/>
              </w:rPr>
              <w:t xml:space="preserve"> Staff Present:</w:t>
            </w:r>
            <w:r w:rsidR="26D9B465" w:rsidRPr="2FCB0D4A">
              <w:rPr>
                <w:color w:val="000000" w:themeColor="text1"/>
              </w:rPr>
              <w:t xml:space="preserve"> </w:t>
            </w:r>
            <w:r w:rsidR="0001661A">
              <w:rPr>
                <w:color w:val="000000" w:themeColor="text1"/>
              </w:rPr>
              <w:t>Abigail Machtel, Lisa Nugent</w:t>
            </w:r>
          </w:p>
          <w:p w14:paraId="2B7E66FC" w14:textId="77777777" w:rsidR="00FF30EB" w:rsidRPr="00AD2840" w:rsidRDefault="00FF30EB" w:rsidP="00084DA2">
            <w:pPr>
              <w:pStyle w:val="BodyText2"/>
              <w:spacing w:after="0"/>
              <w:jc w:val="both"/>
              <w:rPr>
                <w:color w:val="000000"/>
              </w:rPr>
            </w:pPr>
          </w:p>
        </w:tc>
      </w:tr>
      <w:tr w:rsidR="00CD355C" w:rsidRPr="00690AF3" w14:paraId="2B7E6700" w14:textId="77777777" w:rsidTr="00084DA2">
        <w:trPr>
          <w:trHeight w:val="801"/>
        </w:trPr>
        <w:tc>
          <w:tcPr>
            <w:tcW w:w="2520" w:type="dxa"/>
          </w:tcPr>
          <w:p w14:paraId="2B7E66FE" w14:textId="77777777" w:rsidR="00CD355C" w:rsidRPr="00690AF3" w:rsidRDefault="00CD355C" w:rsidP="00084DA2">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61E87BB3" w:rsidR="005C790D" w:rsidRPr="004D5F40" w:rsidRDefault="002144D7" w:rsidP="00084DA2">
            <w:pPr>
              <w:pStyle w:val="BodyText2"/>
              <w:spacing w:line="259" w:lineRule="auto"/>
            </w:pPr>
            <w:r>
              <w:t xml:space="preserve">Abigail Machtel, Planning Council Staff, stated that she had added the adoption of the minutes from the March meeting to the agenda for the meeting. </w:t>
            </w:r>
          </w:p>
        </w:tc>
      </w:tr>
      <w:tr w:rsidR="00CD355C" w:rsidRPr="00690AF3" w14:paraId="2B7E6704" w14:textId="77777777" w:rsidTr="00084DA2">
        <w:trPr>
          <w:trHeight w:val="810"/>
        </w:trPr>
        <w:tc>
          <w:tcPr>
            <w:tcW w:w="2520" w:type="dxa"/>
          </w:tcPr>
          <w:p w14:paraId="2B7E6701" w14:textId="77777777" w:rsidR="00CD355C" w:rsidRPr="00690AF3" w:rsidRDefault="00CD355C" w:rsidP="00084DA2">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3" w14:textId="0328712A" w:rsidR="00347316" w:rsidRPr="0004539B" w:rsidRDefault="0BECD5C8" w:rsidP="00084DA2">
            <w:pPr>
              <w:pStyle w:val="BodyText2"/>
              <w:keepNext/>
              <w:keepLines/>
              <w:spacing w:before="100" w:beforeAutospacing="1" w:after="0" w:line="259" w:lineRule="auto"/>
              <w:jc w:val="both"/>
              <w:rPr>
                <w:color w:val="000080"/>
              </w:rPr>
            </w:pPr>
            <w:r w:rsidRPr="2FCB0D4A">
              <w:rPr>
                <w:color w:val="000000" w:themeColor="text1"/>
              </w:rPr>
              <w:t xml:space="preserve">Members </w:t>
            </w:r>
            <w:r w:rsidR="46D645B5" w:rsidRPr="2FCB0D4A">
              <w:rPr>
                <w:color w:val="000000" w:themeColor="text1"/>
              </w:rPr>
              <w:t>reviewed the minutes from M</w:t>
            </w:r>
            <w:r w:rsidR="002144D7">
              <w:rPr>
                <w:color w:val="000000" w:themeColor="text1"/>
              </w:rPr>
              <w:t>arch</w:t>
            </w:r>
            <w:r w:rsidR="46D645B5" w:rsidRPr="2FCB0D4A">
              <w:rPr>
                <w:color w:val="000000" w:themeColor="text1"/>
              </w:rPr>
              <w:t xml:space="preserve"> 2</w:t>
            </w:r>
            <w:r w:rsidR="002144D7">
              <w:rPr>
                <w:color w:val="000000" w:themeColor="text1"/>
              </w:rPr>
              <w:t>3</w:t>
            </w:r>
            <w:r w:rsidR="46D645B5" w:rsidRPr="2FCB0D4A">
              <w:rPr>
                <w:color w:val="000000" w:themeColor="text1"/>
              </w:rPr>
              <w:t>, 202</w:t>
            </w:r>
            <w:r w:rsidR="002144D7">
              <w:rPr>
                <w:color w:val="000000" w:themeColor="text1"/>
              </w:rPr>
              <w:t>3</w:t>
            </w:r>
            <w:r w:rsidR="0AB42755" w:rsidRPr="2FCB0D4A">
              <w:rPr>
                <w:color w:val="000000" w:themeColor="text1"/>
              </w:rPr>
              <w:t xml:space="preserve">. </w:t>
            </w:r>
            <w:r w:rsidR="0AB42755" w:rsidRPr="2FCB0D4A">
              <w:rPr>
                <w:b/>
                <w:bCs/>
                <w:color w:val="000000" w:themeColor="text1"/>
              </w:rPr>
              <w:t xml:space="preserve">The minutes from </w:t>
            </w:r>
            <w:r w:rsidR="002144D7">
              <w:rPr>
                <w:b/>
                <w:bCs/>
                <w:color w:val="000000" w:themeColor="text1"/>
              </w:rPr>
              <w:t>March</w:t>
            </w:r>
            <w:r w:rsidR="0AB42755" w:rsidRPr="2FCB0D4A">
              <w:rPr>
                <w:b/>
                <w:bCs/>
                <w:color w:val="000000" w:themeColor="text1"/>
              </w:rPr>
              <w:t xml:space="preserve"> 2</w:t>
            </w:r>
            <w:r w:rsidR="002144D7">
              <w:rPr>
                <w:b/>
                <w:bCs/>
                <w:color w:val="000000" w:themeColor="text1"/>
              </w:rPr>
              <w:t>3</w:t>
            </w:r>
            <w:r w:rsidR="0AB42755" w:rsidRPr="2FCB0D4A">
              <w:rPr>
                <w:b/>
                <w:bCs/>
                <w:color w:val="000000" w:themeColor="text1"/>
              </w:rPr>
              <w:t>, 202</w:t>
            </w:r>
            <w:r w:rsidR="002144D7">
              <w:rPr>
                <w:b/>
                <w:bCs/>
                <w:color w:val="000000" w:themeColor="text1"/>
              </w:rPr>
              <w:t>3</w:t>
            </w:r>
            <w:r w:rsidR="0AB42755" w:rsidRPr="2FCB0D4A">
              <w:rPr>
                <w:b/>
                <w:bCs/>
                <w:color w:val="000000" w:themeColor="text1"/>
              </w:rPr>
              <w:t xml:space="preserve"> were approved (M: </w:t>
            </w:r>
            <w:r w:rsidR="005459A3">
              <w:rPr>
                <w:b/>
                <w:bCs/>
                <w:color w:val="000000" w:themeColor="text1"/>
              </w:rPr>
              <w:t>Cronyn</w:t>
            </w:r>
            <w:r w:rsidR="0AB42755" w:rsidRPr="2FCB0D4A">
              <w:rPr>
                <w:b/>
                <w:bCs/>
                <w:color w:val="000000" w:themeColor="text1"/>
              </w:rPr>
              <w:t xml:space="preserve">, S: </w:t>
            </w:r>
            <w:proofErr w:type="spellStart"/>
            <w:r w:rsidR="005459A3">
              <w:rPr>
                <w:b/>
                <w:bCs/>
                <w:color w:val="000000" w:themeColor="text1"/>
              </w:rPr>
              <w:t>Johsnon</w:t>
            </w:r>
            <w:proofErr w:type="spellEnd"/>
            <w:r w:rsidR="0AB42755" w:rsidRPr="2FCB0D4A">
              <w:rPr>
                <w:b/>
                <w:bCs/>
                <w:color w:val="000000" w:themeColor="text1"/>
              </w:rPr>
              <w:t>).</w:t>
            </w:r>
          </w:p>
        </w:tc>
      </w:tr>
      <w:tr w:rsidR="3C4CAC39" w14:paraId="194D5249" w14:textId="77777777" w:rsidTr="00084DA2">
        <w:trPr>
          <w:trHeight w:val="810"/>
        </w:trPr>
        <w:tc>
          <w:tcPr>
            <w:tcW w:w="2520" w:type="dxa"/>
          </w:tcPr>
          <w:p w14:paraId="122510D5" w14:textId="0C511803" w:rsidR="65A362CE" w:rsidRDefault="65A362CE" w:rsidP="00084DA2">
            <w:pPr>
              <w:pStyle w:val="Heading3"/>
              <w:rPr>
                <w:color w:val="000000" w:themeColor="text1"/>
                <w:sz w:val="24"/>
                <w:szCs w:val="24"/>
              </w:rPr>
            </w:pPr>
            <w:r w:rsidRPr="3C4CAC39">
              <w:rPr>
                <w:color w:val="000000" w:themeColor="text1"/>
                <w:sz w:val="24"/>
                <w:szCs w:val="24"/>
              </w:rPr>
              <w:t>CARE COUNCIL REPORT</w:t>
            </w:r>
          </w:p>
        </w:tc>
        <w:tc>
          <w:tcPr>
            <w:tcW w:w="7740" w:type="dxa"/>
          </w:tcPr>
          <w:p w14:paraId="38B101CD" w14:textId="6AD919D8" w:rsidR="56DAB59F" w:rsidRDefault="00671F9C" w:rsidP="00084DA2">
            <w:pPr>
              <w:pStyle w:val="BodyText2"/>
              <w:keepNext/>
              <w:keepLines/>
              <w:spacing w:line="259" w:lineRule="auto"/>
              <w:jc w:val="both"/>
              <w:rPr>
                <w:color w:val="000000" w:themeColor="text1"/>
              </w:rPr>
            </w:pPr>
            <w:r>
              <w:rPr>
                <w:color w:val="000000" w:themeColor="text1"/>
              </w:rPr>
              <w:t xml:space="preserve">Staff reported that the Care Council had met virtually on April 5, 2023. </w:t>
            </w:r>
            <w:r w:rsidR="00E708A2">
              <w:rPr>
                <w:color w:val="000000" w:themeColor="text1"/>
              </w:rPr>
              <w:t xml:space="preserve">Due to the meeting being held virtually, there were no action items on the agenda. The </w:t>
            </w:r>
            <w:r w:rsidR="009308E5">
              <w:rPr>
                <w:color w:val="000000" w:themeColor="text1"/>
              </w:rPr>
              <w:t xml:space="preserve">new committee chairs and co-chairs gave updates on the committee meetings in March. The </w:t>
            </w:r>
            <w:r w:rsidR="00C22EFE">
              <w:rPr>
                <w:color w:val="000000" w:themeColor="text1"/>
              </w:rPr>
              <w:t xml:space="preserve">Council discussed </w:t>
            </w:r>
            <w:r w:rsidR="00FA3B58">
              <w:rPr>
                <w:color w:val="000000" w:themeColor="text1"/>
              </w:rPr>
              <w:t xml:space="preserve">changing their work year from September through August to March through February. Members agreed this would be a good change and will vote on it at the May meeting. David Cavalleri </w:t>
            </w:r>
            <w:r w:rsidR="00BD6F85">
              <w:rPr>
                <w:color w:val="000000" w:themeColor="text1"/>
              </w:rPr>
              <w:t xml:space="preserve">gave updated Clinical Quality Management numbers for March of 2023. Members discussed potential causes for a downward trend in retention in care and viral suppression numbers. David agreed to bring updated numbers </w:t>
            </w:r>
            <w:r w:rsidR="008857EB">
              <w:rPr>
                <w:color w:val="000000" w:themeColor="text1"/>
              </w:rPr>
              <w:t xml:space="preserve">to the May meeting. </w:t>
            </w:r>
            <w:r w:rsidR="008857EB">
              <w:rPr>
                <w:color w:val="000000" w:themeColor="text1"/>
              </w:rPr>
              <w:lastRenderedPageBreak/>
              <w:t xml:space="preserve">The next Care Council meeting will be on May 3, 2023 at the Children’s Board of Hillsborough County, </w:t>
            </w:r>
          </w:p>
          <w:p w14:paraId="60EDC534" w14:textId="771ED8E1" w:rsidR="3C4CAC39" w:rsidRDefault="3C4CAC39" w:rsidP="00084DA2">
            <w:pPr>
              <w:pStyle w:val="BodyText2"/>
              <w:spacing w:line="259" w:lineRule="auto"/>
              <w:jc w:val="both"/>
              <w:rPr>
                <w:color w:val="000000" w:themeColor="text1"/>
              </w:rPr>
            </w:pPr>
          </w:p>
        </w:tc>
      </w:tr>
      <w:tr w:rsidR="00554CD2" w14:paraId="3AD6F1F3" w14:textId="77777777" w:rsidTr="00084DA2">
        <w:trPr>
          <w:trHeight w:val="810"/>
        </w:trPr>
        <w:tc>
          <w:tcPr>
            <w:tcW w:w="2520" w:type="dxa"/>
          </w:tcPr>
          <w:p w14:paraId="1B2EE43B" w14:textId="1D05EB8A" w:rsidR="00554CD2" w:rsidRPr="3C4CAC39" w:rsidRDefault="00554CD2" w:rsidP="00084DA2">
            <w:pPr>
              <w:pStyle w:val="Heading3"/>
              <w:spacing w:line="259" w:lineRule="auto"/>
              <w:rPr>
                <w:color w:val="000000" w:themeColor="text1"/>
                <w:sz w:val="24"/>
                <w:szCs w:val="24"/>
              </w:rPr>
            </w:pPr>
            <w:r>
              <w:rPr>
                <w:color w:val="000000" w:themeColor="text1"/>
                <w:sz w:val="24"/>
                <w:szCs w:val="24"/>
              </w:rPr>
              <w:lastRenderedPageBreak/>
              <w:t>ELECTION OF CHAIR</w:t>
            </w:r>
          </w:p>
        </w:tc>
        <w:tc>
          <w:tcPr>
            <w:tcW w:w="7740" w:type="dxa"/>
          </w:tcPr>
          <w:p w14:paraId="70F67AEE" w14:textId="6CD25ED9" w:rsidR="00554CD2" w:rsidRPr="004F0B6C" w:rsidRDefault="00355816" w:rsidP="00084DA2">
            <w:pPr>
              <w:pStyle w:val="BodyText2"/>
              <w:jc w:val="both"/>
              <w:rPr>
                <w:b/>
                <w:bCs/>
                <w:color w:val="000000" w:themeColor="text1"/>
              </w:rPr>
            </w:pPr>
            <w:r>
              <w:rPr>
                <w:color w:val="000000" w:themeColor="text1"/>
              </w:rPr>
              <w:t xml:space="preserve">Members discussed electing a Chair for the committee. Staff emphasized that it was imperative that a Chair be elected for the committee to function. </w:t>
            </w:r>
            <w:r w:rsidR="00DE4EAF">
              <w:rPr>
                <w:color w:val="000000" w:themeColor="text1"/>
              </w:rPr>
              <w:t>Joel asked why no one had felt comfortable to take the position in the last meeting. Members discussed that because the committee was new and the members that had attended the last meeting were also newer to the Council they did not feel comfortable leading the committee with little experience. Staff stated that the committee was a new structure and essentially two committees that had been merged togethe</w:t>
            </w:r>
            <w:r w:rsidR="00D56B07">
              <w:rPr>
                <w:color w:val="000000" w:themeColor="text1"/>
              </w:rPr>
              <w:t xml:space="preserve">r. Due to this new structure members seemed hesitant to step up to lead. Joel then asked what the responsibilities of the Chair entailed. Staff stated that the main responsibility would be to lead the meeting and review the meeting materials before they are sent to all the members. The Chair would also sit on </w:t>
            </w:r>
            <w:r w:rsidR="0040358B">
              <w:rPr>
                <w:color w:val="000000" w:themeColor="text1"/>
              </w:rPr>
              <w:t xml:space="preserve">SIOC and attend those meetings as needed and give the Committee report at the Care Council meetings. Joel said he would be comfortable acting as Chair. </w:t>
            </w:r>
            <w:r w:rsidR="004F0B6C">
              <w:rPr>
                <w:b/>
                <w:bCs/>
                <w:color w:val="000000" w:themeColor="text1"/>
              </w:rPr>
              <w:t>The Committee voted to instate Joel Carrier as Chair of the Committee</w:t>
            </w:r>
            <w:r w:rsidR="008219B1">
              <w:rPr>
                <w:b/>
                <w:bCs/>
                <w:color w:val="000000" w:themeColor="text1"/>
              </w:rPr>
              <w:t xml:space="preserve"> (M: Johnson, S: Cronyn). </w:t>
            </w:r>
          </w:p>
        </w:tc>
      </w:tr>
      <w:tr w:rsidR="008219B1" w14:paraId="4E03E231" w14:textId="77777777" w:rsidTr="00084DA2">
        <w:trPr>
          <w:trHeight w:val="810"/>
        </w:trPr>
        <w:tc>
          <w:tcPr>
            <w:tcW w:w="2520" w:type="dxa"/>
          </w:tcPr>
          <w:p w14:paraId="4A14F718" w14:textId="752A073E" w:rsidR="008219B1" w:rsidRPr="3C4CAC39" w:rsidRDefault="008219B1" w:rsidP="00084DA2">
            <w:pPr>
              <w:pStyle w:val="Heading3"/>
              <w:spacing w:line="259" w:lineRule="auto"/>
              <w:rPr>
                <w:color w:val="000000" w:themeColor="text1"/>
                <w:sz w:val="24"/>
                <w:szCs w:val="24"/>
              </w:rPr>
            </w:pPr>
            <w:r>
              <w:rPr>
                <w:color w:val="000000" w:themeColor="text1"/>
                <w:sz w:val="24"/>
                <w:szCs w:val="24"/>
              </w:rPr>
              <w:t>GUIDING PRINCIPLES</w:t>
            </w:r>
          </w:p>
        </w:tc>
        <w:tc>
          <w:tcPr>
            <w:tcW w:w="7740" w:type="dxa"/>
          </w:tcPr>
          <w:p w14:paraId="18DE993A" w14:textId="77777777" w:rsidR="009A0F15" w:rsidRDefault="00C14F41" w:rsidP="00084DA2">
            <w:pPr>
              <w:pStyle w:val="BodyText2"/>
              <w:jc w:val="both"/>
              <w:rPr>
                <w:color w:val="000000" w:themeColor="text1"/>
              </w:rPr>
            </w:pPr>
            <w:r>
              <w:rPr>
                <w:color w:val="000000" w:themeColor="text1"/>
              </w:rPr>
              <w:t xml:space="preserve">Staff introduced the Guiding Principles. Abigail explained that this is something that the planning council staff has been working on for </w:t>
            </w:r>
            <w:r w:rsidR="00687975">
              <w:rPr>
                <w:color w:val="000000" w:themeColor="text1"/>
              </w:rPr>
              <w:t>quite some time. It is a document that outlines the guidelines for behavior of members and guest in Care Council and Committee meetings. It also outlines steps that</w:t>
            </w:r>
            <w:r w:rsidR="00621036">
              <w:rPr>
                <w:color w:val="000000" w:themeColor="text1"/>
              </w:rPr>
              <w:t xml:space="preserve"> the council would take if a breach of these guidelines were to take place. Abigail explained that it is highly encouraged by HRSA that all planning councils have a document like this. She also explained that </w:t>
            </w:r>
            <w:r w:rsidR="008E1E0B">
              <w:rPr>
                <w:color w:val="000000" w:themeColor="text1"/>
              </w:rPr>
              <w:t>the Care Council has historically not had a document like this in place. She stated that the lack of formal guidelines and procedures has lead to a lack of follow through wh</w:t>
            </w:r>
            <w:r w:rsidR="009A0F15">
              <w:rPr>
                <w:color w:val="000000" w:themeColor="text1"/>
              </w:rPr>
              <w:t xml:space="preserve">en misconduct or disrespectful actions have taken place. </w:t>
            </w:r>
          </w:p>
          <w:p w14:paraId="10EA8A41" w14:textId="635C394B" w:rsidR="008219B1" w:rsidRDefault="009A0F15" w:rsidP="00084DA2">
            <w:pPr>
              <w:pStyle w:val="BodyText2"/>
              <w:jc w:val="both"/>
              <w:rPr>
                <w:color w:val="000000" w:themeColor="text1"/>
              </w:rPr>
            </w:pPr>
            <w:r>
              <w:rPr>
                <w:color w:val="000000" w:themeColor="text1"/>
              </w:rPr>
              <w:t xml:space="preserve">She explained that the document presented was a combination of  </w:t>
            </w:r>
            <w:r w:rsidR="003A7785">
              <w:rPr>
                <w:color w:val="000000" w:themeColor="text1"/>
              </w:rPr>
              <w:t xml:space="preserve">multiple different EMAs Codes of Conduct or similar </w:t>
            </w:r>
            <w:r w:rsidR="003C2EC6">
              <w:rPr>
                <w:color w:val="000000" w:themeColor="text1"/>
              </w:rPr>
              <w:t xml:space="preserve">policies. She also stated that each EMA had different procedures for what happens if a breach of the code takes place. Most EMAs have an attempt at an informal solution before any formal steps are taken to solve the conflict. This may be difficult to uphold for the Care Council because </w:t>
            </w:r>
            <w:r w:rsidR="00E652A7">
              <w:rPr>
                <w:color w:val="000000" w:themeColor="text1"/>
              </w:rPr>
              <w:t xml:space="preserve">of the State of Florida’s Sunshine Law. </w:t>
            </w:r>
            <w:r w:rsidR="00671034">
              <w:rPr>
                <w:color w:val="000000" w:themeColor="text1"/>
              </w:rPr>
              <w:t>Anne Cronyn asked if</w:t>
            </w:r>
            <w:r w:rsidR="003729C4">
              <w:rPr>
                <w:color w:val="000000" w:themeColor="text1"/>
              </w:rPr>
              <w:t xml:space="preserve"> any complain would </w:t>
            </w:r>
            <w:r w:rsidR="003729C4">
              <w:rPr>
                <w:color w:val="000000" w:themeColor="text1"/>
              </w:rPr>
              <w:lastRenderedPageBreak/>
              <w:t xml:space="preserve">activate SIOC. Staff explained that based on the </w:t>
            </w:r>
            <w:r w:rsidR="001C12ED">
              <w:rPr>
                <w:color w:val="000000" w:themeColor="text1"/>
              </w:rPr>
              <w:t xml:space="preserve">current document that would be the case. Most EMAs have an attempt to informally resolve any conflicts, but that would be difficult for the Care Council considering all meetings are subject to the Sunshine Law. </w:t>
            </w:r>
          </w:p>
          <w:p w14:paraId="0893A2AC" w14:textId="77777777" w:rsidR="00D94590" w:rsidRDefault="00111F6C" w:rsidP="00084DA2">
            <w:pPr>
              <w:pStyle w:val="BodyText2"/>
              <w:jc w:val="both"/>
              <w:rPr>
                <w:color w:val="000000" w:themeColor="text1"/>
              </w:rPr>
            </w:pPr>
            <w:r>
              <w:rPr>
                <w:color w:val="000000" w:themeColor="text1"/>
              </w:rPr>
              <w:t xml:space="preserve">Member’s </w:t>
            </w:r>
            <w:r w:rsidR="004E7772">
              <w:rPr>
                <w:color w:val="000000" w:themeColor="text1"/>
              </w:rPr>
              <w:t xml:space="preserve">agreed that the document looked like it would be helpful for the Council. Dorinda Seth asked if the document had been reviewed by the Hillsborough County attorney’s office. Staff said that it had not been reviewed. </w:t>
            </w:r>
            <w:r w:rsidR="00E1535C">
              <w:rPr>
                <w:color w:val="000000" w:themeColor="text1"/>
              </w:rPr>
              <w:t xml:space="preserve">Dorinda stated that she would send it along to them to </w:t>
            </w:r>
            <w:proofErr w:type="spellStart"/>
            <w:r w:rsidR="00E1535C">
              <w:rPr>
                <w:color w:val="000000" w:themeColor="text1"/>
              </w:rPr>
              <w:t>review.</w:t>
            </w:r>
            <w:r w:rsidR="00FC0C81">
              <w:rPr>
                <w:color w:val="000000" w:themeColor="text1"/>
              </w:rPr>
              <w:t>She</w:t>
            </w:r>
            <w:proofErr w:type="spellEnd"/>
            <w:r w:rsidR="00FC0C81">
              <w:rPr>
                <w:color w:val="000000" w:themeColor="text1"/>
              </w:rPr>
              <w:t xml:space="preserve"> also anticipates that it will be reviewed by the County’s Sunshine Law attorney to review what actions can be taken within the parameters of the law. </w:t>
            </w:r>
            <w:r w:rsidR="00D53B77">
              <w:rPr>
                <w:color w:val="000000" w:themeColor="text1"/>
              </w:rPr>
              <w:t>Members agreed to wait until it has been reviewed to v</w:t>
            </w:r>
            <w:r w:rsidR="00DE684E">
              <w:rPr>
                <w:color w:val="000000" w:themeColor="text1"/>
              </w:rPr>
              <w:t xml:space="preserve">ote on it at the May meeting with it moving to the Care Council in June. </w:t>
            </w:r>
          </w:p>
          <w:p w14:paraId="21582804" w14:textId="5704D43D" w:rsidR="00111F6C" w:rsidRPr="2FCB0D4A" w:rsidRDefault="00D94590" w:rsidP="00084DA2">
            <w:pPr>
              <w:pStyle w:val="BodyText2"/>
              <w:jc w:val="both"/>
              <w:rPr>
                <w:color w:val="000000" w:themeColor="text1"/>
              </w:rPr>
            </w:pPr>
            <w:r>
              <w:rPr>
                <w:color w:val="000000" w:themeColor="text1"/>
              </w:rPr>
              <w:t xml:space="preserve">Lisa Nugent clarified that the goal of the principles is not to overrule any of the current Council grievance procedures. Abigail stated that the aim of the document is for interpersonal conflicts and maintaining respect in meetings. </w:t>
            </w:r>
            <w:r w:rsidR="00756C79">
              <w:rPr>
                <w:color w:val="000000" w:themeColor="text1"/>
              </w:rPr>
              <w:t xml:space="preserve">All Members will sign the document at least once per year and have all new members sign when they join the council. </w:t>
            </w:r>
            <w:r w:rsidR="00E1535C">
              <w:rPr>
                <w:color w:val="000000" w:themeColor="text1"/>
              </w:rPr>
              <w:t xml:space="preserve"> </w:t>
            </w:r>
          </w:p>
        </w:tc>
      </w:tr>
      <w:tr w:rsidR="00960154" w14:paraId="0790235B" w14:textId="77777777" w:rsidTr="00084DA2">
        <w:trPr>
          <w:trHeight w:val="810"/>
        </w:trPr>
        <w:tc>
          <w:tcPr>
            <w:tcW w:w="2520" w:type="dxa"/>
          </w:tcPr>
          <w:p w14:paraId="7E313F63" w14:textId="5B0104C6" w:rsidR="00960154" w:rsidRDefault="00C23AD9" w:rsidP="00084DA2">
            <w:pPr>
              <w:pStyle w:val="Heading3"/>
              <w:spacing w:line="259" w:lineRule="auto"/>
              <w:rPr>
                <w:color w:val="000000" w:themeColor="text1"/>
                <w:sz w:val="24"/>
                <w:szCs w:val="24"/>
              </w:rPr>
            </w:pPr>
            <w:r>
              <w:rPr>
                <w:color w:val="000000" w:themeColor="text1"/>
                <w:sz w:val="24"/>
                <w:szCs w:val="24"/>
              </w:rPr>
              <w:lastRenderedPageBreak/>
              <w:t>COMMITTEE SCHEDULE</w:t>
            </w:r>
          </w:p>
        </w:tc>
        <w:tc>
          <w:tcPr>
            <w:tcW w:w="7740" w:type="dxa"/>
          </w:tcPr>
          <w:p w14:paraId="5647393A" w14:textId="77777777" w:rsidR="00960154" w:rsidRDefault="006E60DC" w:rsidP="00084DA2">
            <w:pPr>
              <w:pStyle w:val="BodyText2"/>
              <w:jc w:val="both"/>
              <w:rPr>
                <w:color w:val="000000" w:themeColor="text1"/>
              </w:rPr>
            </w:pPr>
            <w:r>
              <w:rPr>
                <w:color w:val="000000" w:themeColor="text1"/>
              </w:rPr>
              <w:t xml:space="preserve">Staff explained that the schedule was created based on what was asked for at the last committee meeting. It is based on the March to February Care Council schedule. </w:t>
            </w:r>
            <w:r w:rsidR="009F0700">
              <w:rPr>
                <w:color w:val="000000" w:themeColor="text1"/>
              </w:rPr>
              <w:t>It was created for all Care Council years, not just 202</w:t>
            </w:r>
            <w:r w:rsidR="003D5038">
              <w:rPr>
                <w:color w:val="000000" w:themeColor="text1"/>
              </w:rPr>
              <w:t xml:space="preserve">3, so it includes items that will not happen this Care Council year, but will in the future, like the Spring Care Council Leadership Training. </w:t>
            </w:r>
            <w:r w:rsidR="00222886">
              <w:rPr>
                <w:color w:val="000000" w:themeColor="text1"/>
              </w:rPr>
              <w:t>All of the dates are tentative so if any Care Council meetings are cancelled or moved the schedule will also change to accommodate those changes.</w:t>
            </w:r>
          </w:p>
          <w:p w14:paraId="4259BC0D" w14:textId="16AAE55A" w:rsidR="001E7CE4" w:rsidRDefault="001E7CE4" w:rsidP="00084DA2">
            <w:pPr>
              <w:pStyle w:val="BodyText2"/>
              <w:jc w:val="both"/>
              <w:rPr>
                <w:color w:val="000000" w:themeColor="text1"/>
              </w:rPr>
            </w:pPr>
            <w:r>
              <w:rPr>
                <w:color w:val="000000" w:themeColor="text1"/>
              </w:rPr>
              <w:t>Members were happy with the schedule</w:t>
            </w:r>
            <w:r w:rsidR="004E6340">
              <w:rPr>
                <w:color w:val="000000" w:themeColor="text1"/>
              </w:rPr>
              <w:t xml:space="preserve"> and had no changes</w:t>
            </w:r>
            <w:r>
              <w:rPr>
                <w:color w:val="000000" w:themeColor="text1"/>
              </w:rPr>
              <w:t xml:space="preserve">. </w:t>
            </w:r>
            <w:r w:rsidR="00082548">
              <w:rPr>
                <w:color w:val="000000" w:themeColor="text1"/>
              </w:rPr>
              <w:t xml:space="preserve">It was asked if this is something that the committee would need to vote on. Staff explained that because it would not </w:t>
            </w:r>
            <w:r w:rsidR="000B7C3A">
              <w:rPr>
                <w:color w:val="000000" w:themeColor="text1"/>
              </w:rPr>
              <w:t xml:space="preserve">move on to the Care Council it did not need to be voted on. </w:t>
            </w:r>
          </w:p>
        </w:tc>
      </w:tr>
      <w:tr w:rsidR="3C4CAC39" w14:paraId="71775CD3" w14:textId="77777777" w:rsidTr="00084DA2">
        <w:trPr>
          <w:trHeight w:val="810"/>
        </w:trPr>
        <w:tc>
          <w:tcPr>
            <w:tcW w:w="2520" w:type="dxa"/>
          </w:tcPr>
          <w:p w14:paraId="20AE9A28" w14:textId="6E309511" w:rsidR="58DA65F6" w:rsidRDefault="58DA65F6" w:rsidP="00084DA2">
            <w:pPr>
              <w:pStyle w:val="Heading3"/>
              <w:spacing w:line="259" w:lineRule="auto"/>
            </w:pPr>
            <w:r w:rsidRPr="3C4CAC39">
              <w:rPr>
                <w:color w:val="000000" w:themeColor="text1"/>
                <w:sz w:val="24"/>
                <w:szCs w:val="24"/>
              </w:rPr>
              <w:t>MEMBERSHIP REPORT</w:t>
            </w:r>
          </w:p>
        </w:tc>
        <w:tc>
          <w:tcPr>
            <w:tcW w:w="7740" w:type="dxa"/>
          </w:tcPr>
          <w:p w14:paraId="12D3FADB" w14:textId="77777777" w:rsidR="3C4CAC39" w:rsidRDefault="004E6340" w:rsidP="00084DA2">
            <w:pPr>
              <w:pStyle w:val="BodyText2"/>
              <w:jc w:val="both"/>
              <w:rPr>
                <w:color w:val="000000" w:themeColor="text1"/>
              </w:rPr>
            </w:pPr>
            <w:r>
              <w:rPr>
                <w:color w:val="000000" w:themeColor="text1"/>
              </w:rPr>
              <w:t>Staff reported that the member</w:t>
            </w:r>
            <w:r w:rsidR="00AB1EF1">
              <w:rPr>
                <w:color w:val="000000" w:themeColor="text1"/>
              </w:rPr>
              <w:t xml:space="preserve">ship of the Council has not changed since the last Committee meeting. The Council has 24 members. </w:t>
            </w:r>
            <w:r w:rsidR="00040A6A">
              <w:rPr>
                <w:color w:val="000000" w:themeColor="text1"/>
              </w:rPr>
              <w:t>9 members (</w:t>
            </w:r>
            <w:r w:rsidR="00AB1EF1">
              <w:rPr>
                <w:color w:val="000000" w:themeColor="text1"/>
              </w:rPr>
              <w:t>38%</w:t>
            </w:r>
            <w:r w:rsidR="00040A6A">
              <w:rPr>
                <w:color w:val="000000" w:themeColor="text1"/>
              </w:rPr>
              <w:t>)</w:t>
            </w:r>
            <w:r w:rsidR="00AB1EF1">
              <w:rPr>
                <w:color w:val="000000" w:themeColor="text1"/>
              </w:rPr>
              <w:t xml:space="preserve"> are People with HIV (PWH). 29% of members are unaffiliated PWH. </w:t>
            </w:r>
            <w:r w:rsidR="0060619B">
              <w:rPr>
                <w:color w:val="000000" w:themeColor="text1"/>
              </w:rPr>
              <w:t>The Council needs more men, Black individuals, Hispanic individuals, White individuals,</w:t>
            </w:r>
            <w:r w:rsidR="002B4318">
              <w:rPr>
                <w:color w:val="000000" w:themeColor="text1"/>
              </w:rPr>
              <w:t xml:space="preserve"> and</w:t>
            </w:r>
            <w:r w:rsidR="0060619B">
              <w:rPr>
                <w:color w:val="000000" w:themeColor="text1"/>
              </w:rPr>
              <w:t xml:space="preserve"> </w:t>
            </w:r>
            <w:r w:rsidR="002B4318">
              <w:rPr>
                <w:color w:val="000000" w:themeColor="text1"/>
              </w:rPr>
              <w:t xml:space="preserve">members in their 20s, 50s, and 60s. Based on the counties in the Total Grant Area (TGA), the Council needs one more member from </w:t>
            </w:r>
            <w:r w:rsidR="00994281">
              <w:rPr>
                <w:color w:val="000000" w:themeColor="text1"/>
              </w:rPr>
              <w:t xml:space="preserve">Manatee, Pasco, and Polk Counties. </w:t>
            </w:r>
          </w:p>
          <w:p w14:paraId="08FE9EA7" w14:textId="77777777" w:rsidR="00853E2B" w:rsidRDefault="00853E2B" w:rsidP="00084DA2">
            <w:pPr>
              <w:pStyle w:val="BodyText2"/>
              <w:jc w:val="both"/>
              <w:rPr>
                <w:color w:val="000000" w:themeColor="text1"/>
              </w:rPr>
            </w:pPr>
            <w:r>
              <w:rPr>
                <w:color w:val="000000" w:themeColor="text1"/>
              </w:rPr>
              <w:lastRenderedPageBreak/>
              <w:t xml:space="preserve">At the last meeting members were discussing whether it was legislatively required to have a member from Manatee County. Staff explained that </w:t>
            </w:r>
            <w:r w:rsidR="004320F7">
              <w:rPr>
                <w:color w:val="000000" w:themeColor="text1"/>
              </w:rPr>
              <w:t>Manatee does legislatively require one member. The counties that have a low enough prevalence to not require a member are Ha</w:t>
            </w:r>
            <w:r w:rsidR="00077D46">
              <w:rPr>
                <w:color w:val="000000" w:themeColor="text1"/>
              </w:rPr>
              <w:t>rdee and Highlands. There are members on the Council from Pasco and Polk Counties, but their prevalence requires more than one member</w:t>
            </w:r>
            <w:r w:rsidR="00B43656">
              <w:rPr>
                <w:color w:val="000000" w:themeColor="text1"/>
              </w:rPr>
              <w:t xml:space="preserve">; two in Pasco and three in Polk. </w:t>
            </w:r>
          </w:p>
          <w:p w14:paraId="31783B4A" w14:textId="77777777" w:rsidR="00B43656" w:rsidRDefault="00B43656" w:rsidP="00084DA2">
            <w:pPr>
              <w:pStyle w:val="BodyText2"/>
              <w:jc w:val="both"/>
              <w:rPr>
                <w:color w:val="000000" w:themeColor="text1"/>
              </w:rPr>
            </w:pPr>
            <w:r>
              <w:rPr>
                <w:color w:val="000000" w:themeColor="text1"/>
              </w:rPr>
              <w:t>Joel</w:t>
            </w:r>
            <w:r w:rsidR="00611DEA">
              <w:rPr>
                <w:color w:val="000000" w:themeColor="text1"/>
              </w:rPr>
              <w:t xml:space="preserve"> asked what the barriers have been historically </w:t>
            </w:r>
            <w:r w:rsidR="00BF46A2">
              <w:rPr>
                <w:color w:val="000000" w:themeColor="text1"/>
              </w:rPr>
              <w:t xml:space="preserve">stopping people from joining the council. Staff explained that the most common complaint is the distance to reach the meetings. </w:t>
            </w:r>
            <w:r w:rsidR="00A2340B">
              <w:rPr>
                <w:color w:val="000000" w:themeColor="text1"/>
              </w:rPr>
              <w:t xml:space="preserve">Lisa </w:t>
            </w:r>
            <w:r w:rsidR="004452A8">
              <w:rPr>
                <w:color w:val="000000" w:themeColor="text1"/>
              </w:rPr>
              <w:t xml:space="preserve">explained that </w:t>
            </w:r>
            <w:r w:rsidR="00BF059A">
              <w:rPr>
                <w:color w:val="000000" w:themeColor="text1"/>
              </w:rPr>
              <w:t xml:space="preserve">distance is an issue in EMAs throughout the country. It is not just an issue effecting </w:t>
            </w:r>
            <w:r w:rsidR="009F45F6">
              <w:rPr>
                <w:color w:val="000000" w:themeColor="text1"/>
              </w:rPr>
              <w:t>the Council’s</w:t>
            </w:r>
            <w:r w:rsidR="00BF059A">
              <w:rPr>
                <w:color w:val="000000" w:themeColor="text1"/>
              </w:rPr>
              <w:t xml:space="preserve"> EMA. </w:t>
            </w:r>
            <w:r w:rsidR="009F45F6">
              <w:rPr>
                <w:color w:val="000000" w:themeColor="text1"/>
              </w:rPr>
              <w:t xml:space="preserve">There is a natural flux of membership in the Council. She explained that from her perspective the Council is not in a bad spot in terms of membership and none of the vacancies that are currently in the representation would be alarming to the HRSA representatives. </w:t>
            </w:r>
          </w:p>
          <w:p w14:paraId="402F66B8" w14:textId="5AB75F2B" w:rsidR="00B648A8" w:rsidRDefault="00050EE5" w:rsidP="00084DA2">
            <w:pPr>
              <w:pStyle w:val="BodyText2"/>
              <w:jc w:val="both"/>
              <w:rPr>
                <w:color w:val="000000" w:themeColor="text1"/>
              </w:rPr>
            </w:pPr>
            <w:r>
              <w:rPr>
                <w:color w:val="000000" w:themeColor="text1"/>
              </w:rPr>
              <w:t>Anne asked if there is a certain number of meetings that an individual would need to attend before they can join the Council. Lisa answered that historically that has not been the case.</w:t>
            </w:r>
            <w:r w:rsidR="00BC2C40">
              <w:rPr>
                <w:color w:val="000000" w:themeColor="text1"/>
              </w:rPr>
              <w:t xml:space="preserve"> It has not been found that requiring attendance </w:t>
            </w:r>
            <w:r w:rsidR="00544A49">
              <w:rPr>
                <w:color w:val="000000" w:themeColor="text1"/>
              </w:rPr>
              <w:t xml:space="preserve">impacts the quality of the member serving on the Council. </w:t>
            </w:r>
            <w:r w:rsidR="00F31426">
              <w:rPr>
                <w:color w:val="000000" w:themeColor="text1"/>
              </w:rPr>
              <w:t xml:space="preserve">Joel asked if meeting quorum has been an issue in the past. Staff explained that historically </w:t>
            </w:r>
            <w:r w:rsidR="009E0548">
              <w:rPr>
                <w:color w:val="000000" w:themeColor="text1"/>
              </w:rPr>
              <w:t xml:space="preserve">meeting attendance for both Community Advisory and Membership were both very small. </w:t>
            </w:r>
            <w:r w:rsidR="003A13D2">
              <w:rPr>
                <w:color w:val="000000" w:themeColor="text1"/>
              </w:rPr>
              <w:t>It was a struggle during the pandemic to meet quorum in a lot of the committees</w:t>
            </w:r>
            <w:r w:rsidR="00592BC3">
              <w:rPr>
                <w:color w:val="000000" w:themeColor="text1"/>
              </w:rPr>
              <w:t xml:space="preserve">. Staff is unsure why attendance has been so low for both the Community Advisory </w:t>
            </w:r>
            <w:r w:rsidR="00B55927">
              <w:rPr>
                <w:color w:val="000000" w:themeColor="text1"/>
              </w:rPr>
              <w:t xml:space="preserve">and Membership Committees. Many different potential fixes were tried including moving meeting locations to different provider offices, different counties, </w:t>
            </w:r>
            <w:r w:rsidR="00D5525D">
              <w:rPr>
                <w:color w:val="000000" w:themeColor="text1"/>
              </w:rPr>
              <w:t xml:space="preserve">coordinating meetings with other existing spaces for client input, and meeting around a lunch for PWH. </w:t>
            </w:r>
            <w:r w:rsidR="00E2664C">
              <w:rPr>
                <w:color w:val="000000" w:themeColor="text1"/>
              </w:rPr>
              <w:t xml:space="preserve">Historically none of those attempts lead to higher attendance. </w:t>
            </w:r>
            <w:r w:rsidR="00951217">
              <w:rPr>
                <w:color w:val="000000" w:themeColor="text1"/>
              </w:rPr>
              <w:t>It has also been a challenge to target recruitment to members that would be qualified</w:t>
            </w:r>
            <w:r w:rsidR="002F3003">
              <w:rPr>
                <w:color w:val="000000" w:themeColor="text1"/>
              </w:rPr>
              <w:t xml:space="preserve"> for the Council. Recruitment at a much smaller scale has historically been the most successful.</w:t>
            </w:r>
            <w:r w:rsidR="00774161">
              <w:rPr>
                <w:color w:val="000000" w:themeColor="text1"/>
              </w:rPr>
              <w:t xml:space="preserve"> Dorinda </w:t>
            </w:r>
            <w:r w:rsidR="001438D0">
              <w:rPr>
                <w:color w:val="000000" w:themeColor="text1"/>
              </w:rPr>
              <w:t xml:space="preserve">stated that it is difficult to incentivize unaffiliated members to attend because they are not coming with the approval of their employers. </w:t>
            </w:r>
            <w:r w:rsidR="00D9231B">
              <w:rPr>
                <w:color w:val="000000" w:themeColor="text1"/>
              </w:rPr>
              <w:t xml:space="preserve">It is difficult to attract their membership because they are taking time out of their day to come to a meeting for which they will not be compensated. </w:t>
            </w:r>
          </w:p>
        </w:tc>
      </w:tr>
      <w:tr w:rsidR="0004134D" w:rsidRPr="002E3F3F" w14:paraId="1DF267FB" w14:textId="77777777" w:rsidTr="00084DA2">
        <w:trPr>
          <w:trHeight w:val="747"/>
        </w:trPr>
        <w:tc>
          <w:tcPr>
            <w:tcW w:w="2520" w:type="dxa"/>
          </w:tcPr>
          <w:p w14:paraId="537401AC" w14:textId="649D6898" w:rsidR="0004134D" w:rsidRPr="3C4CAC39" w:rsidRDefault="0004134D" w:rsidP="00084DA2">
            <w:pPr>
              <w:spacing w:line="259" w:lineRule="auto"/>
              <w:rPr>
                <w:rFonts w:ascii="Arial" w:hAnsi="Arial" w:cs="Arial"/>
                <w:b/>
                <w:bCs/>
                <w:color w:val="000000" w:themeColor="text1"/>
                <w:sz w:val="24"/>
                <w:szCs w:val="24"/>
              </w:rPr>
            </w:pPr>
            <w:r>
              <w:rPr>
                <w:rFonts w:ascii="Arial" w:hAnsi="Arial" w:cs="Arial"/>
                <w:b/>
                <w:bCs/>
                <w:color w:val="000000" w:themeColor="text1"/>
                <w:sz w:val="24"/>
                <w:szCs w:val="24"/>
              </w:rPr>
              <w:lastRenderedPageBreak/>
              <w:t>CLIENT/COMMUNITY INPUT</w:t>
            </w:r>
          </w:p>
        </w:tc>
        <w:tc>
          <w:tcPr>
            <w:tcW w:w="7740" w:type="dxa"/>
          </w:tcPr>
          <w:p w14:paraId="2470FEF9" w14:textId="20F42699" w:rsidR="0004134D" w:rsidRPr="2FCB0D4A" w:rsidRDefault="00A973A4" w:rsidP="00084DA2">
            <w:pPr>
              <w:spacing w:line="259" w:lineRule="auto"/>
              <w:jc w:val="both"/>
              <w:rPr>
                <w:rFonts w:ascii="Arial" w:hAnsi="Arial" w:cs="Arial"/>
                <w:color w:val="000000" w:themeColor="text1"/>
                <w:sz w:val="24"/>
                <w:szCs w:val="24"/>
              </w:rPr>
            </w:pPr>
            <w:r>
              <w:rPr>
                <w:rFonts w:ascii="Arial" w:hAnsi="Arial" w:cs="Arial"/>
                <w:color w:val="000000" w:themeColor="text1"/>
                <w:sz w:val="24"/>
                <w:szCs w:val="24"/>
              </w:rPr>
              <w:t xml:space="preserve">There was no client or community input. </w:t>
            </w:r>
          </w:p>
        </w:tc>
      </w:tr>
      <w:tr w:rsidR="00AF4EE2" w:rsidRPr="002E3F3F" w14:paraId="2B7E6724" w14:textId="77777777" w:rsidTr="00084DA2">
        <w:trPr>
          <w:trHeight w:val="747"/>
        </w:trPr>
        <w:tc>
          <w:tcPr>
            <w:tcW w:w="2520" w:type="dxa"/>
          </w:tcPr>
          <w:p w14:paraId="4AFF3181" w14:textId="3E86BD7C" w:rsidR="00AF4EE2" w:rsidRPr="00690AF3" w:rsidRDefault="01FD9FF2" w:rsidP="00084DA2">
            <w:pPr>
              <w:spacing w:line="259" w:lineRule="auto"/>
            </w:pPr>
            <w:r w:rsidRPr="3C4CAC39">
              <w:rPr>
                <w:rFonts w:ascii="Arial" w:hAnsi="Arial" w:cs="Arial"/>
                <w:b/>
                <w:bCs/>
                <w:color w:val="000000" w:themeColor="text1"/>
                <w:sz w:val="24"/>
                <w:szCs w:val="24"/>
              </w:rPr>
              <w:lastRenderedPageBreak/>
              <w:t>COMMUNITY CONCERNS/</w:t>
            </w:r>
          </w:p>
          <w:p w14:paraId="2B7E671D" w14:textId="49B8EBFF" w:rsidR="00AF4EE2" w:rsidRPr="00690AF3" w:rsidRDefault="01FD9FF2" w:rsidP="00084DA2">
            <w:pPr>
              <w:spacing w:line="259" w:lineRule="auto"/>
            </w:pPr>
            <w:r w:rsidRPr="3C4CAC39">
              <w:rPr>
                <w:rFonts w:ascii="Arial" w:hAnsi="Arial" w:cs="Arial"/>
                <w:b/>
                <w:bCs/>
                <w:color w:val="000000" w:themeColor="text1"/>
                <w:sz w:val="24"/>
                <w:szCs w:val="24"/>
              </w:rPr>
              <w:t>ANNOUNCEMENTS</w:t>
            </w:r>
          </w:p>
        </w:tc>
        <w:tc>
          <w:tcPr>
            <w:tcW w:w="7740" w:type="dxa"/>
          </w:tcPr>
          <w:p w14:paraId="599A1065" w14:textId="70B63EDD" w:rsidR="1B84DAA9" w:rsidRDefault="00855272" w:rsidP="00084DA2">
            <w:pPr>
              <w:spacing w:line="259" w:lineRule="auto"/>
              <w:jc w:val="both"/>
              <w:rPr>
                <w:rFonts w:ascii="Arial" w:hAnsi="Arial" w:cs="Arial"/>
                <w:color w:val="000000" w:themeColor="text1"/>
                <w:sz w:val="24"/>
                <w:szCs w:val="24"/>
              </w:rPr>
            </w:pPr>
            <w:r>
              <w:rPr>
                <w:rFonts w:ascii="Arial" w:hAnsi="Arial" w:cs="Arial"/>
                <w:color w:val="000000" w:themeColor="text1"/>
                <w:sz w:val="24"/>
                <w:szCs w:val="24"/>
              </w:rPr>
              <w:t xml:space="preserve">Staff </w:t>
            </w:r>
            <w:r w:rsidR="003F7CA6">
              <w:rPr>
                <w:rFonts w:ascii="Arial" w:hAnsi="Arial" w:cs="Arial"/>
                <w:color w:val="000000" w:themeColor="text1"/>
                <w:sz w:val="24"/>
                <w:szCs w:val="24"/>
              </w:rPr>
              <w:t xml:space="preserve">announced that they were unable to </w:t>
            </w:r>
            <w:r w:rsidR="00A63BC2">
              <w:rPr>
                <w:rFonts w:ascii="Arial" w:hAnsi="Arial" w:cs="Arial"/>
                <w:color w:val="000000" w:themeColor="text1"/>
                <w:sz w:val="24"/>
                <w:szCs w:val="24"/>
              </w:rPr>
              <w:t xml:space="preserve">secure the Children’s Board for the May meeting. Instead the meeting will be held at the Metro Inclusive Health </w:t>
            </w:r>
            <w:r w:rsidR="001F63C1">
              <w:rPr>
                <w:rFonts w:ascii="Arial" w:hAnsi="Arial" w:cs="Arial"/>
                <w:color w:val="000000" w:themeColor="text1"/>
                <w:sz w:val="24"/>
                <w:szCs w:val="24"/>
              </w:rPr>
              <w:t>in Tampa. It will take place at the same time and day, May 15, 2023 at 1:30 PM.</w:t>
            </w:r>
          </w:p>
          <w:p w14:paraId="2F796164" w14:textId="77777777" w:rsidR="007B33AC" w:rsidRDefault="007B33AC" w:rsidP="00084DA2">
            <w:pPr>
              <w:spacing w:line="259" w:lineRule="auto"/>
              <w:jc w:val="both"/>
              <w:rPr>
                <w:rFonts w:ascii="Arial" w:hAnsi="Arial" w:cs="Arial"/>
                <w:color w:val="000000" w:themeColor="text1"/>
                <w:sz w:val="24"/>
                <w:szCs w:val="24"/>
              </w:rPr>
            </w:pPr>
          </w:p>
          <w:p w14:paraId="2B7E6723" w14:textId="74EF486F" w:rsidR="00B82D17" w:rsidRPr="00E9457D" w:rsidRDefault="007B33AC" w:rsidP="006A1929">
            <w:pPr>
              <w:spacing w:line="259" w:lineRule="auto"/>
              <w:jc w:val="both"/>
              <w:rPr>
                <w:rFonts w:ascii="Arial" w:hAnsi="Arial" w:cs="Arial"/>
                <w:color w:val="000000"/>
                <w:sz w:val="24"/>
                <w:szCs w:val="24"/>
                <w:highlight w:val="yellow"/>
              </w:rPr>
            </w:pPr>
            <w:r>
              <w:rPr>
                <w:rFonts w:ascii="Arial" w:hAnsi="Arial" w:cs="Arial"/>
                <w:color w:val="000000" w:themeColor="text1"/>
                <w:sz w:val="24"/>
                <w:szCs w:val="24"/>
              </w:rPr>
              <w:t xml:space="preserve">Staff also mentioned that the </w:t>
            </w:r>
            <w:r w:rsidR="00035B59">
              <w:rPr>
                <w:rFonts w:ascii="Arial" w:hAnsi="Arial" w:cs="Arial"/>
                <w:color w:val="000000" w:themeColor="text1"/>
                <w:sz w:val="24"/>
                <w:szCs w:val="24"/>
              </w:rPr>
              <w:t>Care Needs Survey would be closing on April 30</w:t>
            </w:r>
            <w:r w:rsidR="00035B59" w:rsidRPr="00035B59">
              <w:rPr>
                <w:rFonts w:ascii="Arial" w:hAnsi="Arial" w:cs="Arial"/>
                <w:color w:val="000000" w:themeColor="text1"/>
                <w:sz w:val="24"/>
                <w:szCs w:val="24"/>
                <w:vertAlign w:val="superscript"/>
              </w:rPr>
              <w:t>th</w:t>
            </w:r>
            <w:r w:rsidR="00035B59">
              <w:rPr>
                <w:rFonts w:ascii="Arial" w:hAnsi="Arial" w:cs="Arial"/>
                <w:color w:val="000000" w:themeColor="text1"/>
                <w:sz w:val="24"/>
                <w:szCs w:val="24"/>
              </w:rPr>
              <w:t xml:space="preserve">. Abigail asked that members keep asking clients to fill it out when they can. </w:t>
            </w:r>
            <w:r w:rsidR="00492668">
              <w:rPr>
                <w:rFonts w:ascii="Arial" w:hAnsi="Arial" w:cs="Arial"/>
                <w:color w:val="000000" w:themeColor="text1"/>
                <w:sz w:val="24"/>
                <w:szCs w:val="24"/>
              </w:rPr>
              <w:t xml:space="preserve">Lisa </w:t>
            </w:r>
            <w:r w:rsidR="00E00B21">
              <w:rPr>
                <w:rFonts w:ascii="Arial" w:hAnsi="Arial" w:cs="Arial"/>
                <w:color w:val="000000" w:themeColor="text1"/>
                <w:sz w:val="24"/>
                <w:szCs w:val="24"/>
              </w:rPr>
              <w:t xml:space="preserve">emphasized that the amount of responses that have been received so far should be enough for a generalizable </w:t>
            </w:r>
            <w:r w:rsidR="00603BD3">
              <w:rPr>
                <w:rFonts w:ascii="Arial" w:hAnsi="Arial" w:cs="Arial"/>
                <w:color w:val="000000" w:themeColor="text1"/>
                <w:sz w:val="24"/>
                <w:szCs w:val="24"/>
              </w:rPr>
              <w:t xml:space="preserve">report, but the state is asking for more responses. </w:t>
            </w:r>
          </w:p>
        </w:tc>
      </w:tr>
      <w:tr w:rsidR="00C944E6" w:rsidRPr="002E3F3F" w14:paraId="2B7E6727" w14:textId="77777777" w:rsidTr="00084DA2">
        <w:trPr>
          <w:trHeight w:val="747"/>
        </w:trPr>
        <w:tc>
          <w:tcPr>
            <w:tcW w:w="2520" w:type="dxa"/>
          </w:tcPr>
          <w:p w14:paraId="2B7E6725" w14:textId="7A9AAB67" w:rsidR="00C944E6" w:rsidRDefault="38B4BE21" w:rsidP="00084DA2">
            <w:pPr>
              <w:rPr>
                <w:rFonts w:ascii="Arial" w:hAnsi="Arial" w:cs="Arial"/>
                <w:b/>
                <w:bCs/>
                <w:color w:val="000000"/>
                <w:sz w:val="24"/>
                <w:szCs w:val="24"/>
              </w:rPr>
            </w:pPr>
            <w:r w:rsidRPr="7BEDF1BF">
              <w:rPr>
                <w:rFonts w:ascii="Arial" w:hAnsi="Arial" w:cs="Arial"/>
                <w:b/>
                <w:bCs/>
                <w:color w:val="000000" w:themeColor="text1"/>
                <w:sz w:val="24"/>
                <w:szCs w:val="24"/>
              </w:rPr>
              <w:t>ADJOURNMENT</w:t>
            </w:r>
          </w:p>
        </w:tc>
        <w:tc>
          <w:tcPr>
            <w:tcW w:w="7740" w:type="dxa"/>
          </w:tcPr>
          <w:p w14:paraId="2B7E6726" w14:textId="3B38E27D" w:rsidR="00C944E6" w:rsidRDefault="53CA3232" w:rsidP="00084DA2">
            <w:pPr>
              <w:jc w:val="both"/>
              <w:rPr>
                <w:rFonts w:ascii="Arial" w:hAnsi="Arial" w:cs="Arial"/>
                <w:color w:val="000000"/>
                <w:sz w:val="24"/>
                <w:szCs w:val="24"/>
              </w:rPr>
            </w:pPr>
            <w:r w:rsidRPr="2FCB0D4A">
              <w:rPr>
                <w:rFonts w:ascii="Arial" w:hAnsi="Arial" w:cs="Arial"/>
                <w:color w:val="000000" w:themeColor="text1"/>
                <w:sz w:val="24"/>
                <w:szCs w:val="24"/>
              </w:rPr>
              <w:t>With no further business to come before the committee, the meeting was a</w:t>
            </w:r>
            <w:r w:rsidR="21735660" w:rsidRPr="2FCB0D4A">
              <w:rPr>
                <w:rFonts w:ascii="Arial" w:hAnsi="Arial" w:cs="Arial"/>
                <w:color w:val="000000" w:themeColor="text1"/>
                <w:sz w:val="24"/>
                <w:szCs w:val="24"/>
              </w:rPr>
              <w:t xml:space="preserve">djourned at </w:t>
            </w:r>
            <w:r w:rsidR="00855272">
              <w:rPr>
                <w:rFonts w:ascii="Arial" w:hAnsi="Arial" w:cs="Arial"/>
                <w:color w:val="000000" w:themeColor="text1"/>
                <w:sz w:val="24"/>
                <w:szCs w:val="24"/>
              </w:rPr>
              <w:t>2:19</w:t>
            </w:r>
            <w:r w:rsidR="570C8776" w:rsidRPr="2FCB0D4A">
              <w:rPr>
                <w:rFonts w:ascii="Arial" w:hAnsi="Arial" w:cs="Arial"/>
                <w:color w:val="000000" w:themeColor="text1"/>
                <w:sz w:val="24"/>
                <w:szCs w:val="24"/>
              </w:rPr>
              <w:t xml:space="preserve"> </w:t>
            </w:r>
            <w:r w:rsidR="00855272">
              <w:rPr>
                <w:rFonts w:ascii="Arial" w:hAnsi="Arial" w:cs="Arial"/>
                <w:color w:val="000000" w:themeColor="text1"/>
                <w:sz w:val="24"/>
                <w:szCs w:val="24"/>
              </w:rPr>
              <w:t>P</w:t>
            </w:r>
            <w:r w:rsidRPr="2FCB0D4A">
              <w:rPr>
                <w:rFonts w:ascii="Arial" w:hAnsi="Arial" w:cs="Arial"/>
                <w:color w:val="000000" w:themeColor="text1"/>
                <w:sz w:val="24"/>
                <w:szCs w:val="24"/>
              </w:rPr>
              <w:t>M.</w:t>
            </w:r>
          </w:p>
        </w:tc>
      </w:tr>
    </w:tbl>
    <w:p w14:paraId="2B7E6728" w14:textId="77777777" w:rsidR="00CD355C" w:rsidRPr="002E3F3F" w:rsidRDefault="00CD355C" w:rsidP="7BEDF1BF">
      <w:pPr>
        <w:tabs>
          <w:tab w:val="left" w:pos="2718"/>
          <w:tab w:val="left" w:pos="9576"/>
        </w:tabs>
        <w:spacing w:before="120" w:after="120"/>
        <w:rPr>
          <w:color w:val="0000FF"/>
          <w:highlight w:val="yellow"/>
        </w:rPr>
      </w:pPr>
    </w:p>
    <w:sectPr w:rsidR="00CD355C" w:rsidRPr="002E3F3F" w:rsidSect="00831CB2">
      <w:headerReference w:type="default" r:id="rId11"/>
      <w:footerReference w:type="default" r:id="rId12"/>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1953" w14:textId="77777777" w:rsidR="004A7309" w:rsidRDefault="004A7309">
      <w:r>
        <w:separator/>
      </w:r>
    </w:p>
  </w:endnote>
  <w:endnote w:type="continuationSeparator" w:id="0">
    <w:p w14:paraId="2712673E" w14:textId="77777777" w:rsidR="004A7309" w:rsidRDefault="004A7309">
      <w:r>
        <w:continuationSeparator/>
      </w:r>
    </w:p>
  </w:endnote>
  <w:endnote w:type="continuationNotice" w:id="1">
    <w:p w14:paraId="57E4B57E" w14:textId="77777777" w:rsidR="004A7309" w:rsidRDefault="004A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2260D0A6" w:rsidP="00DF667D">
    <w:pPr>
      <w:pStyle w:val="Footer"/>
      <w:ind w:right="360"/>
      <w:jc w:val="center"/>
      <w:rPr>
        <w:rFonts w:ascii="Arial" w:hAnsi="Arial" w:cs="Arial"/>
        <w:b/>
        <w:bCs/>
      </w:rPr>
    </w:pPr>
    <w:r>
      <w:rPr>
        <w:noProof/>
      </w:rPr>
      <w:drawing>
        <wp:inline distT="0" distB="0" distL="0" distR="0" wp14:anchorId="2B7E6734" wp14:editId="210089E6">
          <wp:extent cx="914400" cy="438150"/>
          <wp:effectExtent l="0" t="0" r="0" b="0"/>
          <wp:docPr id="733517684"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9764" w14:textId="77777777" w:rsidR="004A7309" w:rsidRDefault="004A7309">
      <w:r>
        <w:separator/>
      </w:r>
    </w:p>
  </w:footnote>
  <w:footnote w:type="continuationSeparator" w:id="0">
    <w:p w14:paraId="0BB28A17" w14:textId="77777777" w:rsidR="004A7309" w:rsidRDefault="004A7309">
      <w:r>
        <w:continuationSeparator/>
      </w:r>
    </w:p>
  </w:footnote>
  <w:footnote w:type="continuationNotice" w:id="1">
    <w:p w14:paraId="49A1532C" w14:textId="77777777" w:rsidR="004A7309" w:rsidRDefault="004A7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672F" w14:textId="77777777" w:rsidR="0017394B" w:rsidRDefault="2260D0A6" w:rsidP="00923391">
    <w:pPr>
      <w:pStyle w:val="Header"/>
      <w:jc w:val="center"/>
    </w:pPr>
    <w:r>
      <w:rPr>
        <w:noProof/>
      </w:rPr>
      <w:drawing>
        <wp:inline distT="0" distB="0" distL="0" distR="0" wp14:anchorId="2B7E6732" wp14:editId="7DD621A1">
          <wp:extent cx="1228953" cy="1399229"/>
          <wp:effectExtent l="0" t="0" r="0" b="0"/>
          <wp:docPr id="161395070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8953" cy="139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hybridMultilevel"/>
    <w:tmpl w:val="4C2807DC"/>
    <w:lvl w:ilvl="0" w:tplc="BAC80336">
      <w:numFmt w:val="bullet"/>
      <w:lvlText w:val="-"/>
      <w:lvlJc w:val="left"/>
      <w:pPr>
        <w:tabs>
          <w:tab w:val="num" w:pos="360"/>
        </w:tabs>
        <w:ind w:left="360" w:hanging="360"/>
      </w:pPr>
      <w:rPr>
        <w:rFonts w:ascii="Times New Roman" w:hAnsi="Times New Roman" w:cs="Times New Roman" w:hint="default"/>
      </w:rPr>
    </w:lvl>
    <w:lvl w:ilvl="1" w:tplc="8730A41E">
      <w:numFmt w:val="decimal"/>
      <w:lvlText w:val=""/>
      <w:lvlJc w:val="left"/>
    </w:lvl>
    <w:lvl w:ilvl="2" w:tplc="7B562702">
      <w:numFmt w:val="decimal"/>
      <w:lvlText w:val=""/>
      <w:lvlJc w:val="left"/>
    </w:lvl>
    <w:lvl w:ilvl="3" w:tplc="E8EE93D0">
      <w:numFmt w:val="decimal"/>
      <w:lvlText w:val=""/>
      <w:lvlJc w:val="left"/>
    </w:lvl>
    <w:lvl w:ilvl="4" w:tplc="FC1A2D34">
      <w:numFmt w:val="decimal"/>
      <w:lvlText w:val=""/>
      <w:lvlJc w:val="left"/>
    </w:lvl>
    <w:lvl w:ilvl="5" w:tplc="9F4257F4">
      <w:numFmt w:val="decimal"/>
      <w:lvlText w:val=""/>
      <w:lvlJc w:val="left"/>
    </w:lvl>
    <w:lvl w:ilvl="6" w:tplc="BBD2D778">
      <w:numFmt w:val="decimal"/>
      <w:lvlText w:val=""/>
      <w:lvlJc w:val="left"/>
    </w:lvl>
    <w:lvl w:ilvl="7" w:tplc="B2BED72A">
      <w:numFmt w:val="decimal"/>
      <w:lvlText w:val=""/>
      <w:lvlJc w:val="left"/>
    </w:lvl>
    <w:lvl w:ilvl="8" w:tplc="02282F1A">
      <w:numFmt w:val="decimal"/>
      <w:lvlText w:val=""/>
      <w:lvlJc w:val="left"/>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hybridMultilevel"/>
    <w:tmpl w:val="04090001"/>
    <w:lvl w:ilvl="0" w:tplc="064A8CA8">
      <w:start w:val="1"/>
      <w:numFmt w:val="bullet"/>
      <w:lvlText w:val=""/>
      <w:lvlJc w:val="left"/>
      <w:pPr>
        <w:tabs>
          <w:tab w:val="num" w:pos="360"/>
        </w:tabs>
        <w:ind w:left="360" w:hanging="360"/>
      </w:pPr>
      <w:rPr>
        <w:rFonts w:ascii="Symbol" w:hAnsi="Symbol" w:cs="Symbol" w:hint="default"/>
      </w:rPr>
    </w:lvl>
    <w:lvl w:ilvl="1" w:tplc="AB9CED18">
      <w:numFmt w:val="decimal"/>
      <w:lvlText w:val=""/>
      <w:lvlJc w:val="left"/>
    </w:lvl>
    <w:lvl w:ilvl="2" w:tplc="5252758E">
      <w:numFmt w:val="decimal"/>
      <w:lvlText w:val=""/>
      <w:lvlJc w:val="left"/>
    </w:lvl>
    <w:lvl w:ilvl="3" w:tplc="540CC808">
      <w:numFmt w:val="decimal"/>
      <w:lvlText w:val=""/>
      <w:lvlJc w:val="left"/>
    </w:lvl>
    <w:lvl w:ilvl="4" w:tplc="73D05792">
      <w:numFmt w:val="decimal"/>
      <w:lvlText w:val=""/>
      <w:lvlJc w:val="left"/>
    </w:lvl>
    <w:lvl w:ilvl="5" w:tplc="0062F71A">
      <w:numFmt w:val="decimal"/>
      <w:lvlText w:val=""/>
      <w:lvlJc w:val="left"/>
    </w:lvl>
    <w:lvl w:ilvl="6" w:tplc="36B2B344">
      <w:numFmt w:val="decimal"/>
      <w:lvlText w:val=""/>
      <w:lvlJc w:val="left"/>
    </w:lvl>
    <w:lvl w:ilvl="7" w:tplc="D41CCA74">
      <w:numFmt w:val="decimal"/>
      <w:lvlText w:val=""/>
      <w:lvlJc w:val="left"/>
    </w:lvl>
    <w:lvl w:ilvl="8" w:tplc="43EE642E">
      <w:numFmt w:val="decimal"/>
      <w:lvlText w:val=""/>
      <w:lvlJc w:val="left"/>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hybridMultilevel"/>
    <w:tmpl w:val="04090001"/>
    <w:lvl w:ilvl="0" w:tplc="D8C22928">
      <w:start w:val="1"/>
      <w:numFmt w:val="bullet"/>
      <w:lvlText w:val=""/>
      <w:lvlJc w:val="left"/>
      <w:pPr>
        <w:tabs>
          <w:tab w:val="num" w:pos="360"/>
        </w:tabs>
        <w:ind w:left="360" w:hanging="360"/>
      </w:pPr>
      <w:rPr>
        <w:rFonts w:ascii="Symbol" w:hAnsi="Symbol" w:cs="Symbol" w:hint="default"/>
      </w:rPr>
    </w:lvl>
    <w:lvl w:ilvl="1" w:tplc="2A4C2D68">
      <w:numFmt w:val="decimal"/>
      <w:lvlText w:val=""/>
      <w:lvlJc w:val="left"/>
    </w:lvl>
    <w:lvl w:ilvl="2" w:tplc="5CA808AE">
      <w:numFmt w:val="decimal"/>
      <w:lvlText w:val=""/>
      <w:lvlJc w:val="left"/>
    </w:lvl>
    <w:lvl w:ilvl="3" w:tplc="6612262A">
      <w:numFmt w:val="decimal"/>
      <w:lvlText w:val=""/>
      <w:lvlJc w:val="left"/>
    </w:lvl>
    <w:lvl w:ilvl="4" w:tplc="9432E840">
      <w:numFmt w:val="decimal"/>
      <w:lvlText w:val=""/>
      <w:lvlJc w:val="left"/>
    </w:lvl>
    <w:lvl w:ilvl="5" w:tplc="69A8BBDE">
      <w:numFmt w:val="decimal"/>
      <w:lvlText w:val=""/>
      <w:lvlJc w:val="left"/>
    </w:lvl>
    <w:lvl w:ilvl="6" w:tplc="EEC2116A">
      <w:numFmt w:val="decimal"/>
      <w:lvlText w:val=""/>
      <w:lvlJc w:val="left"/>
    </w:lvl>
    <w:lvl w:ilvl="7" w:tplc="5CF0EE70">
      <w:numFmt w:val="decimal"/>
      <w:lvlText w:val=""/>
      <w:lvlJc w:val="left"/>
    </w:lvl>
    <w:lvl w:ilvl="8" w:tplc="CB1EBACC">
      <w:numFmt w:val="decimal"/>
      <w:lvlText w:val=""/>
      <w:lvlJc w:val="left"/>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hybridMultilevel"/>
    <w:tmpl w:val="04090001"/>
    <w:lvl w:ilvl="0" w:tplc="3CA6F97A">
      <w:start w:val="1"/>
      <w:numFmt w:val="bullet"/>
      <w:lvlText w:val=""/>
      <w:lvlJc w:val="left"/>
      <w:pPr>
        <w:tabs>
          <w:tab w:val="num" w:pos="360"/>
        </w:tabs>
        <w:ind w:left="360" w:hanging="360"/>
      </w:pPr>
      <w:rPr>
        <w:rFonts w:ascii="Symbol" w:hAnsi="Symbol" w:cs="Symbol" w:hint="default"/>
      </w:rPr>
    </w:lvl>
    <w:lvl w:ilvl="1" w:tplc="44FA93DC">
      <w:numFmt w:val="decimal"/>
      <w:lvlText w:val=""/>
      <w:lvlJc w:val="left"/>
    </w:lvl>
    <w:lvl w:ilvl="2" w:tplc="EF4CE6E2">
      <w:numFmt w:val="decimal"/>
      <w:lvlText w:val=""/>
      <w:lvlJc w:val="left"/>
    </w:lvl>
    <w:lvl w:ilvl="3" w:tplc="F7A0775C">
      <w:numFmt w:val="decimal"/>
      <w:lvlText w:val=""/>
      <w:lvlJc w:val="left"/>
    </w:lvl>
    <w:lvl w:ilvl="4" w:tplc="94E456F8">
      <w:numFmt w:val="decimal"/>
      <w:lvlText w:val=""/>
      <w:lvlJc w:val="left"/>
    </w:lvl>
    <w:lvl w:ilvl="5" w:tplc="D002555C">
      <w:numFmt w:val="decimal"/>
      <w:lvlText w:val=""/>
      <w:lvlJc w:val="left"/>
    </w:lvl>
    <w:lvl w:ilvl="6" w:tplc="13ECC7F8">
      <w:numFmt w:val="decimal"/>
      <w:lvlText w:val=""/>
      <w:lvlJc w:val="left"/>
    </w:lvl>
    <w:lvl w:ilvl="7" w:tplc="E8E8A9C6">
      <w:numFmt w:val="decimal"/>
      <w:lvlText w:val=""/>
      <w:lvlJc w:val="left"/>
    </w:lvl>
    <w:lvl w:ilvl="8" w:tplc="C59A536C">
      <w:numFmt w:val="decimal"/>
      <w:lvlText w:val=""/>
      <w:lvlJc w:val="left"/>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906511">
    <w:abstractNumId w:val="32"/>
  </w:num>
  <w:num w:numId="2" w16cid:durableId="469054285">
    <w:abstractNumId w:val="33"/>
  </w:num>
  <w:num w:numId="3" w16cid:durableId="490022848">
    <w:abstractNumId w:val="2"/>
  </w:num>
  <w:num w:numId="4" w16cid:durableId="352190992">
    <w:abstractNumId w:val="1"/>
  </w:num>
  <w:num w:numId="5" w16cid:durableId="1141115789">
    <w:abstractNumId w:val="8"/>
  </w:num>
  <w:num w:numId="6" w16cid:durableId="1810903727">
    <w:abstractNumId w:val="10"/>
  </w:num>
  <w:num w:numId="7" w16cid:durableId="1682000734">
    <w:abstractNumId w:val="27"/>
  </w:num>
  <w:num w:numId="8" w16cid:durableId="1504859475">
    <w:abstractNumId w:val="26"/>
  </w:num>
  <w:num w:numId="9" w16cid:durableId="339435509">
    <w:abstractNumId w:val="14"/>
  </w:num>
  <w:num w:numId="10" w16cid:durableId="1381780529">
    <w:abstractNumId w:val="45"/>
  </w:num>
  <w:num w:numId="11" w16cid:durableId="1326468671">
    <w:abstractNumId w:val="38"/>
  </w:num>
  <w:num w:numId="12" w16cid:durableId="795829398">
    <w:abstractNumId w:val="19"/>
  </w:num>
  <w:num w:numId="13" w16cid:durableId="91777891">
    <w:abstractNumId w:val="34"/>
  </w:num>
  <w:num w:numId="14" w16cid:durableId="1173112045">
    <w:abstractNumId w:val="18"/>
  </w:num>
  <w:num w:numId="15" w16cid:durableId="111563036">
    <w:abstractNumId w:val="17"/>
  </w:num>
  <w:num w:numId="16" w16cid:durableId="215970959">
    <w:abstractNumId w:val="12"/>
  </w:num>
  <w:num w:numId="17" w16cid:durableId="166482081">
    <w:abstractNumId w:val="37"/>
  </w:num>
  <w:num w:numId="18" w16cid:durableId="1993410292">
    <w:abstractNumId w:val="4"/>
  </w:num>
  <w:num w:numId="19" w16cid:durableId="319890583">
    <w:abstractNumId w:val="5"/>
  </w:num>
  <w:num w:numId="20" w16cid:durableId="873081158">
    <w:abstractNumId w:val="22"/>
  </w:num>
  <w:num w:numId="21" w16cid:durableId="968049233">
    <w:abstractNumId w:val="11"/>
  </w:num>
  <w:num w:numId="22" w16cid:durableId="1276787963">
    <w:abstractNumId w:val="23"/>
  </w:num>
  <w:num w:numId="23" w16cid:durableId="437065592">
    <w:abstractNumId w:val="29"/>
  </w:num>
  <w:num w:numId="24" w16cid:durableId="2024159383">
    <w:abstractNumId w:val="39"/>
  </w:num>
  <w:num w:numId="25" w16cid:durableId="1569923492">
    <w:abstractNumId w:val="6"/>
  </w:num>
  <w:num w:numId="26" w16cid:durableId="1518811785">
    <w:abstractNumId w:val="36"/>
  </w:num>
  <w:num w:numId="27" w16cid:durableId="1598978482">
    <w:abstractNumId w:val="24"/>
  </w:num>
  <w:num w:numId="28" w16cid:durableId="1479037281">
    <w:abstractNumId w:val="13"/>
  </w:num>
  <w:num w:numId="29" w16cid:durableId="1543444155">
    <w:abstractNumId w:val="20"/>
  </w:num>
  <w:num w:numId="30" w16cid:durableId="1998872344">
    <w:abstractNumId w:val="16"/>
  </w:num>
  <w:num w:numId="31" w16cid:durableId="439683711">
    <w:abstractNumId w:val="41"/>
  </w:num>
  <w:num w:numId="32" w16cid:durableId="1795901170">
    <w:abstractNumId w:val="21"/>
  </w:num>
  <w:num w:numId="33" w16cid:durableId="377047805">
    <w:abstractNumId w:val="31"/>
  </w:num>
  <w:num w:numId="34" w16cid:durableId="184291160">
    <w:abstractNumId w:val="15"/>
  </w:num>
  <w:num w:numId="35" w16cid:durableId="396635762">
    <w:abstractNumId w:val="9"/>
  </w:num>
  <w:num w:numId="36" w16cid:durableId="1401782206">
    <w:abstractNumId w:val="7"/>
  </w:num>
  <w:num w:numId="37" w16cid:durableId="560598488">
    <w:abstractNumId w:val="40"/>
  </w:num>
  <w:num w:numId="38" w16cid:durableId="1855806752">
    <w:abstractNumId w:val="25"/>
  </w:num>
  <w:num w:numId="39" w16cid:durableId="1242065101">
    <w:abstractNumId w:val="3"/>
  </w:num>
  <w:num w:numId="40" w16cid:durableId="711461490">
    <w:abstractNumId w:val="0"/>
  </w:num>
  <w:num w:numId="41" w16cid:durableId="1767269795">
    <w:abstractNumId w:val="43"/>
  </w:num>
  <w:num w:numId="42" w16cid:durableId="1938051049">
    <w:abstractNumId w:val="30"/>
  </w:num>
  <w:num w:numId="43" w16cid:durableId="1268386856">
    <w:abstractNumId w:val="44"/>
  </w:num>
  <w:num w:numId="44" w16cid:durableId="755054069">
    <w:abstractNumId w:val="28"/>
  </w:num>
  <w:num w:numId="45" w16cid:durableId="1304657380">
    <w:abstractNumId w:val="46"/>
  </w:num>
  <w:num w:numId="46" w16cid:durableId="1274047839">
    <w:abstractNumId w:val="35"/>
  </w:num>
  <w:num w:numId="47" w16cid:durableId="3637972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661A"/>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59B3"/>
    <w:rsid w:val="00035B59"/>
    <w:rsid w:val="00036257"/>
    <w:rsid w:val="00040A6A"/>
    <w:rsid w:val="0004134D"/>
    <w:rsid w:val="00041637"/>
    <w:rsid w:val="00041B4D"/>
    <w:rsid w:val="00041B86"/>
    <w:rsid w:val="00043C35"/>
    <w:rsid w:val="000443BB"/>
    <w:rsid w:val="0004539B"/>
    <w:rsid w:val="000457F2"/>
    <w:rsid w:val="00046ABB"/>
    <w:rsid w:val="00047A47"/>
    <w:rsid w:val="00050EE5"/>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535"/>
    <w:rsid w:val="000759E6"/>
    <w:rsid w:val="00076793"/>
    <w:rsid w:val="00076A65"/>
    <w:rsid w:val="00077D46"/>
    <w:rsid w:val="000808DC"/>
    <w:rsid w:val="00080945"/>
    <w:rsid w:val="00081169"/>
    <w:rsid w:val="00082548"/>
    <w:rsid w:val="00082B80"/>
    <w:rsid w:val="00082BC9"/>
    <w:rsid w:val="0008489B"/>
    <w:rsid w:val="00084CFB"/>
    <w:rsid w:val="00084DA2"/>
    <w:rsid w:val="00085077"/>
    <w:rsid w:val="00085738"/>
    <w:rsid w:val="000867C4"/>
    <w:rsid w:val="00086C8C"/>
    <w:rsid w:val="00087979"/>
    <w:rsid w:val="0009192D"/>
    <w:rsid w:val="000938CF"/>
    <w:rsid w:val="0009441C"/>
    <w:rsid w:val="000979FA"/>
    <w:rsid w:val="000A0092"/>
    <w:rsid w:val="000A2564"/>
    <w:rsid w:val="000A5562"/>
    <w:rsid w:val="000A604A"/>
    <w:rsid w:val="000B06A4"/>
    <w:rsid w:val="000B4278"/>
    <w:rsid w:val="000B5F67"/>
    <w:rsid w:val="000B796A"/>
    <w:rsid w:val="000B7C3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D64BB"/>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4AB6"/>
    <w:rsid w:val="000F5248"/>
    <w:rsid w:val="000F6034"/>
    <w:rsid w:val="00101076"/>
    <w:rsid w:val="001055D3"/>
    <w:rsid w:val="00106004"/>
    <w:rsid w:val="001104F9"/>
    <w:rsid w:val="00111550"/>
    <w:rsid w:val="00111F6C"/>
    <w:rsid w:val="00112B66"/>
    <w:rsid w:val="00112D18"/>
    <w:rsid w:val="00114200"/>
    <w:rsid w:val="001150F4"/>
    <w:rsid w:val="001157D3"/>
    <w:rsid w:val="00116B82"/>
    <w:rsid w:val="00116BB3"/>
    <w:rsid w:val="00120751"/>
    <w:rsid w:val="00120AC1"/>
    <w:rsid w:val="00121152"/>
    <w:rsid w:val="0012127F"/>
    <w:rsid w:val="00121EEF"/>
    <w:rsid w:val="0012348F"/>
    <w:rsid w:val="00124078"/>
    <w:rsid w:val="001264C8"/>
    <w:rsid w:val="0013208B"/>
    <w:rsid w:val="00133A05"/>
    <w:rsid w:val="00135598"/>
    <w:rsid w:val="00135E9D"/>
    <w:rsid w:val="00136595"/>
    <w:rsid w:val="00136A15"/>
    <w:rsid w:val="001375CC"/>
    <w:rsid w:val="00141668"/>
    <w:rsid w:val="001424D0"/>
    <w:rsid w:val="00142791"/>
    <w:rsid w:val="001438D0"/>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1521"/>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2ED"/>
    <w:rsid w:val="001C1484"/>
    <w:rsid w:val="001C16DE"/>
    <w:rsid w:val="001C2373"/>
    <w:rsid w:val="001C4352"/>
    <w:rsid w:val="001C48FD"/>
    <w:rsid w:val="001C582E"/>
    <w:rsid w:val="001C5994"/>
    <w:rsid w:val="001C6722"/>
    <w:rsid w:val="001D25C6"/>
    <w:rsid w:val="001D3EBB"/>
    <w:rsid w:val="001D6B92"/>
    <w:rsid w:val="001D7C8B"/>
    <w:rsid w:val="001E0391"/>
    <w:rsid w:val="001E0AD9"/>
    <w:rsid w:val="001E1680"/>
    <w:rsid w:val="001E194D"/>
    <w:rsid w:val="001E2525"/>
    <w:rsid w:val="001E26DF"/>
    <w:rsid w:val="001E43F0"/>
    <w:rsid w:val="001E67F7"/>
    <w:rsid w:val="001E737D"/>
    <w:rsid w:val="001E73DE"/>
    <w:rsid w:val="001E7CE4"/>
    <w:rsid w:val="001F166F"/>
    <w:rsid w:val="001F176D"/>
    <w:rsid w:val="001F20C5"/>
    <w:rsid w:val="001F2ABA"/>
    <w:rsid w:val="001F46D4"/>
    <w:rsid w:val="001F4F65"/>
    <w:rsid w:val="001F509F"/>
    <w:rsid w:val="001F5ADF"/>
    <w:rsid w:val="001F5FE5"/>
    <w:rsid w:val="001F63C1"/>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44D7"/>
    <w:rsid w:val="00215810"/>
    <w:rsid w:val="00217733"/>
    <w:rsid w:val="00220609"/>
    <w:rsid w:val="00220622"/>
    <w:rsid w:val="00220C1D"/>
    <w:rsid w:val="00220E96"/>
    <w:rsid w:val="00220EC9"/>
    <w:rsid w:val="002212F5"/>
    <w:rsid w:val="0022177A"/>
    <w:rsid w:val="00222886"/>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471"/>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3CB4"/>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1A8"/>
    <w:rsid w:val="00294BF5"/>
    <w:rsid w:val="00294C02"/>
    <w:rsid w:val="002957AB"/>
    <w:rsid w:val="00295AC0"/>
    <w:rsid w:val="00296DCF"/>
    <w:rsid w:val="002A0BB2"/>
    <w:rsid w:val="002A21F7"/>
    <w:rsid w:val="002A39C6"/>
    <w:rsid w:val="002A5222"/>
    <w:rsid w:val="002A5349"/>
    <w:rsid w:val="002A6B25"/>
    <w:rsid w:val="002B1B71"/>
    <w:rsid w:val="002B210E"/>
    <w:rsid w:val="002B2223"/>
    <w:rsid w:val="002B2A13"/>
    <w:rsid w:val="002B30BF"/>
    <w:rsid w:val="002B3522"/>
    <w:rsid w:val="002B4318"/>
    <w:rsid w:val="002B439B"/>
    <w:rsid w:val="002B55F3"/>
    <w:rsid w:val="002B5B44"/>
    <w:rsid w:val="002B6928"/>
    <w:rsid w:val="002B78E7"/>
    <w:rsid w:val="002C0280"/>
    <w:rsid w:val="002C276B"/>
    <w:rsid w:val="002C2C7E"/>
    <w:rsid w:val="002C33B5"/>
    <w:rsid w:val="002C5550"/>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3003"/>
    <w:rsid w:val="002F3D83"/>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79"/>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816"/>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29C4"/>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165"/>
    <w:rsid w:val="00394493"/>
    <w:rsid w:val="0039475D"/>
    <w:rsid w:val="00394A8C"/>
    <w:rsid w:val="00394B38"/>
    <w:rsid w:val="00397087"/>
    <w:rsid w:val="0039791F"/>
    <w:rsid w:val="003A0F6A"/>
    <w:rsid w:val="003A13D2"/>
    <w:rsid w:val="003A154C"/>
    <w:rsid w:val="003A22C7"/>
    <w:rsid w:val="003A47A4"/>
    <w:rsid w:val="003A4C33"/>
    <w:rsid w:val="003A4D45"/>
    <w:rsid w:val="003A5968"/>
    <w:rsid w:val="003A6339"/>
    <w:rsid w:val="003A6347"/>
    <w:rsid w:val="003A659B"/>
    <w:rsid w:val="003A7785"/>
    <w:rsid w:val="003A77E0"/>
    <w:rsid w:val="003B297C"/>
    <w:rsid w:val="003B45B9"/>
    <w:rsid w:val="003B4D06"/>
    <w:rsid w:val="003B531A"/>
    <w:rsid w:val="003B7B8B"/>
    <w:rsid w:val="003C2642"/>
    <w:rsid w:val="003C2EC6"/>
    <w:rsid w:val="003C49E4"/>
    <w:rsid w:val="003C4B6A"/>
    <w:rsid w:val="003C5E06"/>
    <w:rsid w:val="003D0162"/>
    <w:rsid w:val="003D1E6F"/>
    <w:rsid w:val="003D2219"/>
    <w:rsid w:val="003D2E0B"/>
    <w:rsid w:val="003D35C2"/>
    <w:rsid w:val="003D3AFB"/>
    <w:rsid w:val="003D47A2"/>
    <w:rsid w:val="003D4DE5"/>
    <w:rsid w:val="003D5038"/>
    <w:rsid w:val="003D5ED5"/>
    <w:rsid w:val="003D6C0A"/>
    <w:rsid w:val="003D6FD2"/>
    <w:rsid w:val="003D74BD"/>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A6"/>
    <w:rsid w:val="003F7CB5"/>
    <w:rsid w:val="003F7ECE"/>
    <w:rsid w:val="0040073E"/>
    <w:rsid w:val="00400F3C"/>
    <w:rsid w:val="00401F03"/>
    <w:rsid w:val="0040358B"/>
    <w:rsid w:val="0040414D"/>
    <w:rsid w:val="00404A2D"/>
    <w:rsid w:val="00406998"/>
    <w:rsid w:val="004107DA"/>
    <w:rsid w:val="00410AB6"/>
    <w:rsid w:val="00410FDF"/>
    <w:rsid w:val="004113BA"/>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20F7"/>
    <w:rsid w:val="004330BF"/>
    <w:rsid w:val="004345AA"/>
    <w:rsid w:val="0043501F"/>
    <w:rsid w:val="004352C5"/>
    <w:rsid w:val="004360F5"/>
    <w:rsid w:val="0043650F"/>
    <w:rsid w:val="004377BE"/>
    <w:rsid w:val="00437947"/>
    <w:rsid w:val="004406F3"/>
    <w:rsid w:val="00440B0B"/>
    <w:rsid w:val="00443E6C"/>
    <w:rsid w:val="004442F3"/>
    <w:rsid w:val="004452A8"/>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8CE"/>
    <w:rsid w:val="00460A97"/>
    <w:rsid w:val="0046113B"/>
    <w:rsid w:val="0046188D"/>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668"/>
    <w:rsid w:val="00492EC8"/>
    <w:rsid w:val="00493F1E"/>
    <w:rsid w:val="0049496A"/>
    <w:rsid w:val="00494EFB"/>
    <w:rsid w:val="004950C7"/>
    <w:rsid w:val="00495211"/>
    <w:rsid w:val="0049532C"/>
    <w:rsid w:val="0049571B"/>
    <w:rsid w:val="0049640C"/>
    <w:rsid w:val="004965CE"/>
    <w:rsid w:val="00496788"/>
    <w:rsid w:val="004A12E8"/>
    <w:rsid w:val="004A320B"/>
    <w:rsid w:val="004A3697"/>
    <w:rsid w:val="004A3A88"/>
    <w:rsid w:val="004A3DA0"/>
    <w:rsid w:val="004A55E8"/>
    <w:rsid w:val="004A5740"/>
    <w:rsid w:val="004A6F8A"/>
    <w:rsid w:val="004A7309"/>
    <w:rsid w:val="004A7706"/>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340"/>
    <w:rsid w:val="004E6AFA"/>
    <w:rsid w:val="004E7772"/>
    <w:rsid w:val="004F0B6C"/>
    <w:rsid w:val="004F17A7"/>
    <w:rsid w:val="004F2B74"/>
    <w:rsid w:val="004F2CC5"/>
    <w:rsid w:val="004F3BCA"/>
    <w:rsid w:val="004F4F1B"/>
    <w:rsid w:val="0050031B"/>
    <w:rsid w:val="00500734"/>
    <w:rsid w:val="00501431"/>
    <w:rsid w:val="00502E1D"/>
    <w:rsid w:val="00502EA8"/>
    <w:rsid w:val="005033F9"/>
    <w:rsid w:val="00504FC3"/>
    <w:rsid w:val="00505E19"/>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3A9D8"/>
    <w:rsid w:val="0053AAD1"/>
    <w:rsid w:val="0054049F"/>
    <w:rsid w:val="0054126F"/>
    <w:rsid w:val="0054274A"/>
    <w:rsid w:val="005443C4"/>
    <w:rsid w:val="00544A49"/>
    <w:rsid w:val="00544B12"/>
    <w:rsid w:val="00544CAE"/>
    <w:rsid w:val="005459A3"/>
    <w:rsid w:val="005459D3"/>
    <w:rsid w:val="00545DEF"/>
    <w:rsid w:val="0054645F"/>
    <w:rsid w:val="005465B1"/>
    <w:rsid w:val="00547ABA"/>
    <w:rsid w:val="005501D9"/>
    <w:rsid w:val="00553E2C"/>
    <w:rsid w:val="0055408E"/>
    <w:rsid w:val="00554CCD"/>
    <w:rsid w:val="00554CD2"/>
    <w:rsid w:val="00555180"/>
    <w:rsid w:val="00557A61"/>
    <w:rsid w:val="00560126"/>
    <w:rsid w:val="0056163A"/>
    <w:rsid w:val="00563982"/>
    <w:rsid w:val="00564349"/>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209"/>
    <w:rsid w:val="0058584B"/>
    <w:rsid w:val="00585E51"/>
    <w:rsid w:val="005869E5"/>
    <w:rsid w:val="00587ACD"/>
    <w:rsid w:val="00590A8D"/>
    <w:rsid w:val="005928EF"/>
    <w:rsid w:val="00592BC3"/>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3BD3"/>
    <w:rsid w:val="00604570"/>
    <w:rsid w:val="006051B9"/>
    <w:rsid w:val="0060539D"/>
    <w:rsid w:val="006058CE"/>
    <w:rsid w:val="0060619B"/>
    <w:rsid w:val="006108E8"/>
    <w:rsid w:val="00611DEA"/>
    <w:rsid w:val="00611F22"/>
    <w:rsid w:val="00612E91"/>
    <w:rsid w:val="00613E7B"/>
    <w:rsid w:val="00615B55"/>
    <w:rsid w:val="006163C1"/>
    <w:rsid w:val="0061701F"/>
    <w:rsid w:val="00617817"/>
    <w:rsid w:val="00617D1B"/>
    <w:rsid w:val="00617F3D"/>
    <w:rsid w:val="0062004F"/>
    <w:rsid w:val="00621036"/>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93"/>
    <w:rsid w:val="006410D6"/>
    <w:rsid w:val="00641B65"/>
    <w:rsid w:val="00645ED2"/>
    <w:rsid w:val="00645F31"/>
    <w:rsid w:val="00646A55"/>
    <w:rsid w:val="00651145"/>
    <w:rsid w:val="00653DC6"/>
    <w:rsid w:val="006544BA"/>
    <w:rsid w:val="006555AA"/>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034"/>
    <w:rsid w:val="006717B6"/>
    <w:rsid w:val="00671CB0"/>
    <w:rsid w:val="00671F5A"/>
    <w:rsid w:val="00671F9C"/>
    <w:rsid w:val="006734C1"/>
    <w:rsid w:val="00673C10"/>
    <w:rsid w:val="006744BF"/>
    <w:rsid w:val="00675B42"/>
    <w:rsid w:val="006760B1"/>
    <w:rsid w:val="00681CDC"/>
    <w:rsid w:val="00682237"/>
    <w:rsid w:val="006831EA"/>
    <w:rsid w:val="00683C51"/>
    <w:rsid w:val="00684CB2"/>
    <w:rsid w:val="00684FAC"/>
    <w:rsid w:val="00685058"/>
    <w:rsid w:val="00685B4D"/>
    <w:rsid w:val="00685CF0"/>
    <w:rsid w:val="0068673E"/>
    <w:rsid w:val="00687975"/>
    <w:rsid w:val="00690525"/>
    <w:rsid w:val="00690AF3"/>
    <w:rsid w:val="00691058"/>
    <w:rsid w:val="0069187D"/>
    <w:rsid w:val="006919CB"/>
    <w:rsid w:val="00691D21"/>
    <w:rsid w:val="00694BB5"/>
    <w:rsid w:val="006966C7"/>
    <w:rsid w:val="00696C02"/>
    <w:rsid w:val="0069784E"/>
    <w:rsid w:val="006A0265"/>
    <w:rsid w:val="006A05F5"/>
    <w:rsid w:val="006A0A75"/>
    <w:rsid w:val="006A1929"/>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0DC"/>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0996C"/>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CA9"/>
    <w:rsid w:val="00756B5E"/>
    <w:rsid w:val="00756C79"/>
    <w:rsid w:val="0075714A"/>
    <w:rsid w:val="0076090A"/>
    <w:rsid w:val="00760926"/>
    <w:rsid w:val="00760A13"/>
    <w:rsid w:val="0076306A"/>
    <w:rsid w:val="0076359A"/>
    <w:rsid w:val="00764B77"/>
    <w:rsid w:val="00764F8B"/>
    <w:rsid w:val="00765B1F"/>
    <w:rsid w:val="00766794"/>
    <w:rsid w:val="00766E3F"/>
    <w:rsid w:val="00767B93"/>
    <w:rsid w:val="00770818"/>
    <w:rsid w:val="007708FB"/>
    <w:rsid w:val="00771467"/>
    <w:rsid w:val="00772585"/>
    <w:rsid w:val="00772D86"/>
    <w:rsid w:val="00773159"/>
    <w:rsid w:val="00774161"/>
    <w:rsid w:val="00776829"/>
    <w:rsid w:val="0077781E"/>
    <w:rsid w:val="007805F5"/>
    <w:rsid w:val="00780A93"/>
    <w:rsid w:val="00780C63"/>
    <w:rsid w:val="00784109"/>
    <w:rsid w:val="00785753"/>
    <w:rsid w:val="00785FF9"/>
    <w:rsid w:val="0078608B"/>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3AC"/>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5E98"/>
    <w:rsid w:val="0080600E"/>
    <w:rsid w:val="008067EB"/>
    <w:rsid w:val="00806A41"/>
    <w:rsid w:val="00807EE4"/>
    <w:rsid w:val="00807F01"/>
    <w:rsid w:val="008123ED"/>
    <w:rsid w:val="008161E6"/>
    <w:rsid w:val="0081780C"/>
    <w:rsid w:val="008178DF"/>
    <w:rsid w:val="00817C6E"/>
    <w:rsid w:val="008204F4"/>
    <w:rsid w:val="00821365"/>
    <w:rsid w:val="00821905"/>
    <w:rsid w:val="008219B1"/>
    <w:rsid w:val="008261E1"/>
    <w:rsid w:val="00831901"/>
    <w:rsid w:val="00831CB2"/>
    <w:rsid w:val="00831E12"/>
    <w:rsid w:val="0083320A"/>
    <w:rsid w:val="00833F04"/>
    <w:rsid w:val="00834201"/>
    <w:rsid w:val="00834499"/>
    <w:rsid w:val="008349F7"/>
    <w:rsid w:val="00835B08"/>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3C14"/>
    <w:rsid w:val="00853E2B"/>
    <w:rsid w:val="00854602"/>
    <w:rsid w:val="00854D8B"/>
    <w:rsid w:val="00855272"/>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5916"/>
    <w:rsid w:val="00876111"/>
    <w:rsid w:val="00876C59"/>
    <w:rsid w:val="00876C7E"/>
    <w:rsid w:val="00876F40"/>
    <w:rsid w:val="008806C8"/>
    <w:rsid w:val="008817B0"/>
    <w:rsid w:val="008825BD"/>
    <w:rsid w:val="0088303D"/>
    <w:rsid w:val="008834BE"/>
    <w:rsid w:val="0088366D"/>
    <w:rsid w:val="0088410C"/>
    <w:rsid w:val="00884383"/>
    <w:rsid w:val="00884A05"/>
    <w:rsid w:val="008857EB"/>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1E0B"/>
    <w:rsid w:val="008E250B"/>
    <w:rsid w:val="008E2D34"/>
    <w:rsid w:val="008E39E3"/>
    <w:rsid w:val="008E5466"/>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08E5"/>
    <w:rsid w:val="009363DD"/>
    <w:rsid w:val="00936899"/>
    <w:rsid w:val="00937DD3"/>
    <w:rsid w:val="00937FB0"/>
    <w:rsid w:val="00940DC9"/>
    <w:rsid w:val="00941348"/>
    <w:rsid w:val="009420A8"/>
    <w:rsid w:val="009426A9"/>
    <w:rsid w:val="009431AA"/>
    <w:rsid w:val="00944343"/>
    <w:rsid w:val="0094437F"/>
    <w:rsid w:val="009448C3"/>
    <w:rsid w:val="00945C2D"/>
    <w:rsid w:val="00946C72"/>
    <w:rsid w:val="00946FB9"/>
    <w:rsid w:val="00947622"/>
    <w:rsid w:val="00947A7F"/>
    <w:rsid w:val="00947DD9"/>
    <w:rsid w:val="009503B9"/>
    <w:rsid w:val="00951217"/>
    <w:rsid w:val="00951470"/>
    <w:rsid w:val="009527AF"/>
    <w:rsid w:val="00952FCF"/>
    <w:rsid w:val="00953E1E"/>
    <w:rsid w:val="00954B00"/>
    <w:rsid w:val="00955512"/>
    <w:rsid w:val="00955EA4"/>
    <w:rsid w:val="0095718F"/>
    <w:rsid w:val="00960154"/>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715"/>
    <w:rsid w:val="00982EC1"/>
    <w:rsid w:val="00983FE7"/>
    <w:rsid w:val="0098672B"/>
    <w:rsid w:val="00986FCE"/>
    <w:rsid w:val="0098752D"/>
    <w:rsid w:val="009877D1"/>
    <w:rsid w:val="00987F1F"/>
    <w:rsid w:val="00990548"/>
    <w:rsid w:val="00990EED"/>
    <w:rsid w:val="009910F1"/>
    <w:rsid w:val="009921BE"/>
    <w:rsid w:val="00993223"/>
    <w:rsid w:val="00993A97"/>
    <w:rsid w:val="00994281"/>
    <w:rsid w:val="00995392"/>
    <w:rsid w:val="009968D7"/>
    <w:rsid w:val="00996FB2"/>
    <w:rsid w:val="00997A05"/>
    <w:rsid w:val="00997C39"/>
    <w:rsid w:val="00997DBB"/>
    <w:rsid w:val="0099F348"/>
    <w:rsid w:val="009A0F15"/>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BD62A"/>
    <w:rsid w:val="009C3E7E"/>
    <w:rsid w:val="009C4736"/>
    <w:rsid w:val="009C52F2"/>
    <w:rsid w:val="009C556C"/>
    <w:rsid w:val="009C6070"/>
    <w:rsid w:val="009C7424"/>
    <w:rsid w:val="009C7E53"/>
    <w:rsid w:val="009D0F6D"/>
    <w:rsid w:val="009D1C60"/>
    <w:rsid w:val="009D2698"/>
    <w:rsid w:val="009D3479"/>
    <w:rsid w:val="009D38E2"/>
    <w:rsid w:val="009D71D2"/>
    <w:rsid w:val="009D74AD"/>
    <w:rsid w:val="009D76B3"/>
    <w:rsid w:val="009D7799"/>
    <w:rsid w:val="009D7A32"/>
    <w:rsid w:val="009E0548"/>
    <w:rsid w:val="009E09E4"/>
    <w:rsid w:val="009E0E50"/>
    <w:rsid w:val="009E1C31"/>
    <w:rsid w:val="009E499A"/>
    <w:rsid w:val="009E4B44"/>
    <w:rsid w:val="009E5327"/>
    <w:rsid w:val="009E5AC0"/>
    <w:rsid w:val="009E75D5"/>
    <w:rsid w:val="009E7D29"/>
    <w:rsid w:val="009F00D1"/>
    <w:rsid w:val="009F0700"/>
    <w:rsid w:val="009F23D0"/>
    <w:rsid w:val="009F2A81"/>
    <w:rsid w:val="009F2DD3"/>
    <w:rsid w:val="009F2E19"/>
    <w:rsid w:val="009F35D5"/>
    <w:rsid w:val="009F3BDA"/>
    <w:rsid w:val="009F3D36"/>
    <w:rsid w:val="009F3F40"/>
    <w:rsid w:val="009F3F73"/>
    <w:rsid w:val="009F45F6"/>
    <w:rsid w:val="009F50F3"/>
    <w:rsid w:val="009F55D4"/>
    <w:rsid w:val="009F57AD"/>
    <w:rsid w:val="009F5DDB"/>
    <w:rsid w:val="009F6265"/>
    <w:rsid w:val="009F6EB5"/>
    <w:rsid w:val="009FDF56"/>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40B"/>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3BC2"/>
    <w:rsid w:val="00A641D8"/>
    <w:rsid w:val="00A64ABE"/>
    <w:rsid w:val="00A64C2D"/>
    <w:rsid w:val="00A64E1B"/>
    <w:rsid w:val="00A653EE"/>
    <w:rsid w:val="00A66331"/>
    <w:rsid w:val="00A667C0"/>
    <w:rsid w:val="00A67FA8"/>
    <w:rsid w:val="00A7002F"/>
    <w:rsid w:val="00A70187"/>
    <w:rsid w:val="00A7061A"/>
    <w:rsid w:val="00A72D74"/>
    <w:rsid w:val="00A731AD"/>
    <w:rsid w:val="00A7341E"/>
    <w:rsid w:val="00A74E0A"/>
    <w:rsid w:val="00A768E8"/>
    <w:rsid w:val="00A82E2D"/>
    <w:rsid w:val="00A8360C"/>
    <w:rsid w:val="00A83AAF"/>
    <w:rsid w:val="00A91839"/>
    <w:rsid w:val="00A91863"/>
    <w:rsid w:val="00A91897"/>
    <w:rsid w:val="00A92317"/>
    <w:rsid w:val="00A93BCA"/>
    <w:rsid w:val="00A96991"/>
    <w:rsid w:val="00A9712A"/>
    <w:rsid w:val="00A973A4"/>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1EF1"/>
    <w:rsid w:val="00AB28B6"/>
    <w:rsid w:val="00AB56E8"/>
    <w:rsid w:val="00AB661B"/>
    <w:rsid w:val="00AB74CA"/>
    <w:rsid w:val="00AB769D"/>
    <w:rsid w:val="00AC07C4"/>
    <w:rsid w:val="00AC1554"/>
    <w:rsid w:val="00AC1BD1"/>
    <w:rsid w:val="00AC3A59"/>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5715"/>
    <w:rsid w:val="00AF6296"/>
    <w:rsid w:val="00B0030F"/>
    <w:rsid w:val="00B00EC2"/>
    <w:rsid w:val="00B0106C"/>
    <w:rsid w:val="00B01247"/>
    <w:rsid w:val="00B07C59"/>
    <w:rsid w:val="00B102E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367"/>
    <w:rsid w:val="00B3363D"/>
    <w:rsid w:val="00B34745"/>
    <w:rsid w:val="00B350DA"/>
    <w:rsid w:val="00B35B63"/>
    <w:rsid w:val="00B35FC9"/>
    <w:rsid w:val="00B369BD"/>
    <w:rsid w:val="00B37A98"/>
    <w:rsid w:val="00B403BD"/>
    <w:rsid w:val="00B40E8F"/>
    <w:rsid w:val="00B41B50"/>
    <w:rsid w:val="00B41B96"/>
    <w:rsid w:val="00B4293D"/>
    <w:rsid w:val="00B43656"/>
    <w:rsid w:val="00B439E3"/>
    <w:rsid w:val="00B4400C"/>
    <w:rsid w:val="00B44CF2"/>
    <w:rsid w:val="00B51A37"/>
    <w:rsid w:val="00B526E6"/>
    <w:rsid w:val="00B52D8B"/>
    <w:rsid w:val="00B55927"/>
    <w:rsid w:val="00B55FB0"/>
    <w:rsid w:val="00B60AF8"/>
    <w:rsid w:val="00B62234"/>
    <w:rsid w:val="00B63A6F"/>
    <w:rsid w:val="00B63C35"/>
    <w:rsid w:val="00B63CD5"/>
    <w:rsid w:val="00B648A8"/>
    <w:rsid w:val="00B67860"/>
    <w:rsid w:val="00B70B56"/>
    <w:rsid w:val="00B71999"/>
    <w:rsid w:val="00B72A57"/>
    <w:rsid w:val="00B72D02"/>
    <w:rsid w:val="00B72F03"/>
    <w:rsid w:val="00B74AFE"/>
    <w:rsid w:val="00B7527E"/>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12FE"/>
    <w:rsid w:val="00BC25D5"/>
    <w:rsid w:val="00BC2C40"/>
    <w:rsid w:val="00BC3CCE"/>
    <w:rsid w:val="00BC47CF"/>
    <w:rsid w:val="00BC649D"/>
    <w:rsid w:val="00BC7815"/>
    <w:rsid w:val="00BC7C7A"/>
    <w:rsid w:val="00BD1811"/>
    <w:rsid w:val="00BD1B94"/>
    <w:rsid w:val="00BD2270"/>
    <w:rsid w:val="00BD4540"/>
    <w:rsid w:val="00BD6A59"/>
    <w:rsid w:val="00BD6F85"/>
    <w:rsid w:val="00BE0B8F"/>
    <w:rsid w:val="00BE0D8F"/>
    <w:rsid w:val="00BE1997"/>
    <w:rsid w:val="00BE4169"/>
    <w:rsid w:val="00BE4B65"/>
    <w:rsid w:val="00BE66A3"/>
    <w:rsid w:val="00BE777F"/>
    <w:rsid w:val="00BE7A1D"/>
    <w:rsid w:val="00BF059A"/>
    <w:rsid w:val="00BF0E40"/>
    <w:rsid w:val="00BF128B"/>
    <w:rsid w:val="00BF164D"/>
    <w:rsid w:val="00BF1B68"/>
    <w:rsid w:val="00BF21F3"/>
    <w:rsid w:val="00BF306C"/>
    <w:rsid w:val="00BF340E"/>
    <w:rsid w:val="00BF355F"/>
    <w:rsid w:val="00BF46A2"/>
    <w:rsid w:val="00BF4828"/>
    <w:rsid w:val="00BF4F21"/>
    <w:rsid w:val="00BF54F9"/>
    <w:rsid w:val="00BF5A7F"/>
    <w:rsid w:val="00BF5DBF"/>
    <w:rsid w:val="00BF7DAA"/>
    <w:rsid w:val="00C00F69"/>
    <w:rsid w:val="00C027D9"/>
    <w:rsid w:val="00C02BE3"/>
    <w:rsid w:val="00C03376"/>
    <w:rsid w:val="00C040A3"/>
    <w:rsid w:val="00C048BA"/>
    <w:rsid w:val="00C04A08"/>
    <w:rsid w:val="00C05C24"/>
    <w:rsid w:val="00C061CD"/>
    <w:rsid w:val="00C07A96"/>
    <w:rsid w:val="00C118C7"/>
    <w:rsid w:val="00C11EC7"/>
    <w:rsid w:val="00C12237"/>
    <w:rsid w:val="00C12329"/>
    <w:rsid w:val="00C13505"/>
    <w:rsid w:val="00C13F19"/>
    <w:rsid w:val="00C146DA"/>
    <w:rsid w:val="00C14F41"/>
    <w:rsid w:val="00C154F2"/>
    <w:rsid w:val="00C20A93"/>
    <w:rsid w:val="00C2104F"/>
    <w:rsid w:val="00C21187"/>
    <w:rsid w:val="00C21DAF"/>
    <w:rsid w:val="00C22C89"/>
    <w:rsid w:val="00C22EFE"/>
    <w:rsid w:val="00C23AD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C46"/>
    <w:rsid w:val="00C47E45"/>
    <w:rsid w:val="00C51DC7"/>
    <w:rsid w:val="00C522D2"/>
    <w:rsid w:val="00C5334E"/>
    <w:rsid w:val="00C53A56"/>
    <w:rsid w:val="00C53B3D"/>
    <w:rsid w:val="00C53C8D"/>
    <w:rsid w:val="00C54032"/>
    <w:rsid w:val="00C5496B"/>
    <w:rsid w:val="00C5653B"/>
    <w:rsid w:val="00C56594"/>
    <w:rsid w:val="00C57365"/>
    <w:rsid w:val="00C57CC3"/>
    <w:rsid w:val="00C6003F"/>
    <w:rsid w:val="00C617C9"/>
    <w:rsid w:val="00C62044"/>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2E1B"/>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646"/>
    <w:rsid w:val="00CB57B7"/>
    <w:rsid w:val="00CB5879"/>
    <w:rsid w:val="00CB60F5"/>
    <w:rsid w:val="00CB699E"/>
    <w:rsid w:val="00CB6A10"/>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6CBA"/>
    <w:rsid w:val="00CE79CE"/>
    <w:rsid w:val="00CE7E63"/>
    <w:rsid w:val="00CF3C05"/>
    <w:rsid w:val="00CF6B15"/>
    <w:rsid w:val="00CF6EE0"/>
    <w:rsid w:val="00D01A32"/>
    <w:rsid w:val="00D0202F"/>
    <w:rsid w:val="00D02CF4"/>
    <w:rsid w:val="00D035C5"/>
    <w:rsid w:val="00D04D00"/>
    <w:rsid w:val="00D0565E"/>
    <w:rsid w:val="00D06A5C"/>
    <w:rsid w:val="00D07CD4"/>
    <w:rsid w:val="00D1044E"/>
    <w:rsid w:val="00D13E65"/>
    <w:rsid w:val="00D14593"/>
    <w:rsid w:val="00D145D4"/>
    <w:rsid w:val="00D1546D"/>
    <w:rsid w:val="00D1589E"/>
    <w:rsid w:val="00D15989"/>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3601"/>
    <w:rsid w:val="00D34C3C"/>
    <w:rsid w:val="00D34E13"/>
    <w:rsid w:val="00D356D1"/>
    <w:rsid w:val="00D3599A"/>
    <w:rsid w:val="00D359DC"/>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3B77"/>
    <w:rsid w:val="00D55037"/>
    <w:rsid w:val="00D5525D"/>
    <w:rsid w:val="00D560F7"/>
    <w:rsid w:val="00D56607"/>
    <w:rsid w:val="00D56B07"/>
    <w:rsid w:val="00D56F32"/>
    <w:rsid w:val="00D570D7"/>
    <w:rsid w:val="00D611A6"/>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31B"/>
    <w:rsid w:val="00D92615"/>
    <w:rsid w:val="00D932F0"/>
    <w:rsid w:val="00D935D9"/>
    <w:rsid w:val="00D94590"/>
    <w:rsid w:val="00D954CF"/>
    <w:rsid w:val="00D95B77"/>
    <w:rsid w:val="00D95E19"/>
    <w:rsid w:val="00D973DF"/>
    <w:rsid w:val="00DA02B5"/>
    <w:rsid w:val="00DA0E4C"/>
    <w:rsid w:val="00DA2829"/>
    <w:rsid w:val="00DA3DBE"/>
    <w:rsid w:val="00DA4761"/>
    <w:rsid w:val="00DA5190"/>
    <w:rsid w:val="00DA51EE"/>
    <w:rsid w:val="00DA66F1"/>
    <w:rsid w:val="00DA69B8"/>
    <w:rsid w:val="00DA7042"/>
    <w:rsid w:val="00DA7DE2"/>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D7906"/>
    <w:rsid w:val="00DE0ED7"/>
    <w:rsid w:val="00DE2969"/>
    <w:rsid w:val="00DE3649"/>
    <w:rsid w:val="00DE4082"/>
    <w:rsid w:val="00DE4DB2"/>
    <w:rsid w:val="00DE4EAF"/>
    <w:rsid w:val="00DE5669"/>
    <w:rsid w:val="00DE684E"/>
    <w:rsid w:val="00DE6F49"/>
    <w:rsid w:val="00DE788A"/>
    <w:rsid w:val="00DE7C65"/>
    <w:rsid w:val="00DE7DF9"/>
    <w:rsid w:val="00DF05E9"/>
    <w:rsid w:val="00DF1AD1"/>
    <w:rsid w:val="00DF21A2"/>
    <w:rsid w:val="00DF302C"/>
    <w:rsid w:val="00DF4519"/>
    <w:rsid w:val="00DF667D"/>
    <w:rsid w:val="00DF764D"/>
    <w:rsid w:val="00E00B21"/>
    <w:rsid w:val="00E01223"/>
    <w:rsid w:val="00E01581"/>
    <w:rsid w:val="00E02508"/>
    <w:rsid w:val="00E02B16"/>
    <w:rsid w:val="00E04456"/>
    <w:rsid w:val="00E06368"/>
    <w:rsid w:val="00E073FC"/>
    <w:rsid w:val="00E07A9E"/>
    <w:rsid w:val="00E10FC6"/>
    <w:rsid w:val="00E146FF"/>
    <w:rsid w:val="00E149E6"/>
    <w:rsid w:val="00E14ADF"/>
    <w:rsid w:val="00E1535C"/>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2664C"/>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2A7"/>
    <w:rsid w:val="00E65A93"/>
    <w:rsid w:val="00E65BCD"/>
    <w:rsid w:val="00E66D41"/>
    <w:rsid w:val="00E67917"/>
    <w:rsid w:val="00E708A2"/>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57D"/>
    <w:rsid w:val="00E9461D"/>
    <w:rsid w:val="00E951CA"/>
    <w:rsid w:val="00E961A5"/>
    <w:rsid w:val="00E96ADA"/>
    <w:rsid w:val="00E96B68"/>
    <w:rsid w:val="00EA02F1"/>
    <w:rsid w:val="00EA11BB"/>
    <w:rsid w:val="00EA179D"/>
    <w:rsid w:val="00EA2723"/>
    <w:rsid w:val="00EA45B1"/>
    <w:rsid w:val="00EA538A"/>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877"/>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69B8"/>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987"/>
    <w:rsid w:val="00F16DEF"/>
    <w:rsid w:val="00F17989"/>
    <w:rsid w:val="00F21B9F"/>
    <w:rsid w:val="00F230BC"/>
    <w:rsid w:val="00F23C36"/>
    <w:rsid w:val="00F24572"/>
    <w:rsid w:val="00F24BC6"/>
    <w:rsid w:val="00F24C0B"/>
    <w:rsid w:val="00F25172"/>
    <w:rsid w:val="00F252A3"/>
    <w:rsid w:val="00F25D33"/>
    <w:rsid w:val="00F25F60"/>
    <w:rsid w:val="00F2651A"/>
    <w:rsid w:val="00F27992"/>
    <w:rsid w:val="00F305DE"/>
    <w:rsid w:val="00F30B2E"/>
    <w:rsid w:val="00F31036"/>
    <w:rsid w:val="00F3142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4E85"/>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035A"/>
    <w:rsid w:val="00FA38A5"/>
    <w:rsid w:val="00FA3B58"/>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0C81"/>
    <w:rsid w:val="00FC1D42"/>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08D0"/>
    <w:rsid w:val="00FF1D07"/>
    <w:rsid w:val="00FF2BB5"/>
    <w:rsid w:val="00FF30EB"/>
    <w:rsid w:val="00FF42C2"/>
    <w:rsid w:val="00FF4780"/>
    <w:rsid w:val="00FF538C"/>
    <w:rsid w:val="00FF5B6E"/>
    <w:rsid w:val="00FF6AC7"/>
    <w:rsid w:val="00FF6BD2"/>
    <w:rsid w:val="0124FAD6"/>
    <w:rsid w:val="014DCC8C"/>
    <w:rsid w:val="015B4698"/>
    <w:rsid w:val="0188BC91"/>
    <w:rsid w:val="018D7CAF"/>
    <w:rsid w:val="019D238C"/>
    <w:rsid w:val="01A95DE6"/>
    <w:rsid w:val="01BB99F4"/>
    <w:rsid w:val="01C990B4"/>
    <w:rsid w:val="01DDD51F"/>
    <w:rsid w:val="01F97641"/>
    <w:rsid w:val="01FD9FF2"/>
    <w:rsid w:val="020A1F2F"/>
    <w:rsid w:val="02127ABD"/>
    <w:rsid w:val="0217F5A2"/>
    <w:rsid w:val="022F451A"/>
    <w:rsid w:val="024BE629"/>
    <w:rsid w:val="02B687EA"/>
    <w:rsid w:val="02CACEA2"/>
    <w:rsid w:val="02D430FA"/>
    <w:rsid w:val="02FED6A9"/>
    <w:rsid w:val="02FF2F0C"/>
    <w:rsid w:val="03447559"/>
    <w:rsid w:val="034EC0D0"/>
    <w:rsid w:val="035F5DF3"/>
    <w:rsid w:val="03756806"/>
    <w:rsid w:val="039828DF"/>
    <w:rsid w:val="03EE0DD6"/>
    <w:rsid w:val="03FDEFBF"/>
    <w:rsid w:val="04168449"/>
    <w:rsid w:val="0422F146"/>
    <w:rsid w:val="044A7F62"/>
    <w:rsid w:val="0490D24C"/>
    <w:rsid w:val="04A12380"/>
    <w:rsid w:val="04B9DE68"/>
    <w:rsid w:val="04D10C78"/>
    <w:rsid w:val="04DB828C"/>
    <w:rsid w:val="04F4FB10"/>
    <w:rsid w:val="051FAF05"/>
    <w:rsid w:val="05214AD6"/>
    <w:rsid w:val="053890B8"/>
    <w:rsid w:val="057DDBB7"/>
    <w:rsid w:val="058DA8B9"/>
    <w:rsid w:val="0595B193"/>
    <w:rsid w:val="05B41466"/>
    <w:rsid w:val="05EE2A1B"/>
    <w:rsid w:val="062037DC"/>
    <w:rsid w:val="06350755"/>
    <w:rsid w:val="063B8E2A"/>
    <w:rsid w:val="06610182"/>
    <w:rsid w:val="066C6602"/>
    <w:rsid w:val="06834FF0"/>
    <w:rsid w:val="0690C999"/>
    <w:rsid w:val="06D34C96"/>
    <w:rsid w:val="06E19F7D"/>
    <w:rsid w:val="06F9B504"/>
    <w:rsid w:val="072FC706"/>
    <w:rsid w:val="07322EC4"/>
    <w:rsid w:val="07568E19"/>
    <w:rsid w:val="075C3414"/>
    <w:rsid w:val="07774016"/>
    <w:rsid w:val="07D68E50"/>
    <w:rsid w:val="07EA2473"/>
    <w:rsid w:val="081F5963"/>
    <w:rsid w:val="0828C8E1"/>
    <w:rsid w:val="084A53E9"/>
    <w:rsid w:val="085F938E"/>
    <w:rsid w:val="0883D019"/>
    <w:rsid w:val="08A82B4C"/>
    <w:rsid w:val="08AA33FD"/>
    <w:rsid w:val="08C768CD"/>
    <w:rsid w:val="08D5EA52"/>
    <w:rsid w:val="090AD10B"/>
    <w:rsid w:val="090F6E29"/>
    <w:rsid w:val="09790074"/>
    <w:rsid w:val="09A44B18"/>
    <w:rsid w:val="09B6E57B"/>
    <w:rsid w:val="09C8B300"/>
    <w:rsid w:val="09F92EEC"/>
    <w:rsid w:val="0A42EAB2"/>
    <w:rsid w:val="0A56C53E"/>
    <w:rsid w:val="0A5CED8C"/>
    <w:rsid w:val="0A748F6F"/>
    <w:rsid w:val="0A91062F"/>
    <w:rsid w:val="0AA58CAA"/>
    <w:rsid w:val="0AB3350C"/>
    <w:rsid w:val="0AB42755"/>
    <w:rsid w:val="0ACA7693"/>
    <w:rsid w:val="0AD882E4"/>
    <w:rsid w:val="0B3AD50F"/>
    <w:rsid w:val="0B52C74C"/>
    <w:rsid w:val="0B543AEA"/>
    <w:rsid w:val="0B595230"/>
    <w:rsid w:val="0B5AD43E"/>
    <w:rsid w:val="0B7892E1"/>
    <w:rsid w:val="0B7A4998"/>
    <w:rsid w:val="0B7F163D"/>
    <w:rsid w:val="0B82DBB2"/>
    <w:rsid w:val="0B8CD630"/>
    <w:rsid w:val="0BB5B10A"/>
    <w:rsid w:val="0BBAD8CF"/>
    <w:rsid w:val="0BECD5C8"/>
    <w:rsid w:val="0C034E1B"/>
    <w:rsid w:val="0C0B64E4"/>
    <w:rsid w:val="0C177B70"/>
    <w:rsid w:val="0C195292"/>
    <w:rsid w:val="0C19B5D3"/>
    <w:rsid w:val="0C2EF2A8"/>
    <w:rsid w:val="0C4A7390"/>
    <w:rsid w:val="0C518386"/>
    <w:rsid w:val="0C6A2F7A"/>
    <w:rsid w:val="0C7AEF3A"/>
    <w:rsid w:val="0C7F96B8"/>
    <w:rsid w:val="0C8C3B78"/>
    <w:rsid w:val="0C98E7D3"/>
    <w:rsid w:val="0C995946"/>
    <w:rsid w:val="0C9DB9FC"/>
    <w:rsid w:val="0CABC7F0"/>
    <w:rsid w:val="0CC34D84"/>
    <w:rsid w:val="0CC6B590"/>
    <w:rsid w:val="0CC9EA53"/>
    <w:rsid w:val="0CD7E351"/>
    <w:rsid w:val="0CDDB133"/>
    <w:rsid w:val="0D0952EB"/>
    <w:rsid w:val="0D1ADE70"/>
    <w:rsid w:val="0D5AFE3C"/>
    <w:rsid w:val="0D6306E4"/>
    <w:rsid w:val="0DA590BB"/>
    <w:rsid w:val="0E16E978"/>
    <w:rsid w:val="0E3D0410"/>
    <w:rsid w:val="0E3ECFCE"/>
    <w:rsid w:val="0E5595DD"/>
    <w:rsid w:val="0E78F405"/>
    <w:rsid w:val="0E7E088B"/>
    <w:rsid w:val="0E8E86B8"/>
    <w:rsid w:val="0EAD4FCE"/>
    <w:rsid w:val="0EC42563"/>
    <w:rsid w:val="0EF1948E"/>
    <w:rsid w:val="0F0351F9"/>
    <w:rsid w:val="0F11D82A"/>
    <w:rsid w:val="0F25E590"/>
    <w:rsid w:val="0F6672C9"/>
    <w:rsid w:val="0F7CE69E"/>
    <w:rsid w:val="0F8AADFA"/>
    <w:rsid w:val="0FAC6B9F"/>
    <w:rsid w:val="0FFC910F"/>
    <w:rsid w:val="0FFFC104"/>
    <w:rsid w:val="100CCE5F"/>
    <w:rsid w:val="1038C3C2"/>
    <w:rsid w:val="104D6C9D"/>
    <w:rsid w:val="105C4AD0"/>
    <w:rsid w:val="107A390A"/>
    <w:rsid w:val="107CAE8E"/>
    <w:rsid w:val="1099CDC9"/>
    <w:rsid w:val="10A309CF"/>
    <w:rsid w:val="10A627C2"/>
    <w:rsid w:val="10E61130"/>
    <w:rsid w:val="11033A84"/>
    <w:rsid w:val="11596007"/>
    <w:rsid w:val="1161CFF9"/>
    <w:rsid w:val="1168A8F1"/>
    <w:rsid w:val="11785647"/>
    <w:rsid w:val="118275A6"/>
    <w:rsid w:val="11A3460B"/>
    <w:rsid w:val="11FAA411"/>
    <w:rsid w:val="120C70BB"/>
    <w:rsid w:val="121D554B"/>
    <w:rsid w:val="12648C37"/>
    <w:rsid w:val="1285C723"/>
    <w:rsid w:val="12A1CA88"/>
    <w:rsid w:val="12AB38FB"/>
    <w:rsid w:val="12C18602"/>
    <w:rsid w:val="12F2B69A"/>
    <w:rsid w:val="1321FEB8"/>
    <w:rsid w:val="13295A19"/>
    <w:rsid w:val="134AA399"/>
    <w:rsid w:val="1352901F"/>
    <w:rsid w:val="13562444"/>
    <w:rsid w:val="13990F87"/>
    <w:rsid w:val="13A462DF"/>
    <w:rsid w:val="13C6AE9D"/>
    <w:rsid w:val="13CCAB24"/>
    <w:rsid w:val="13D2EDE5"/>
    <w:rsid w:val="140ECC67"/>
    <w:rsid w:val="143AD6F1"/>
    <w:rsid w:val="143E353B"/>
    <w:rsid w:val="143EF051"/>
    <w:rsid w:val="14815407"/>
    <w:rsid w:val="1482DA25"/>
    <w:rsid w:val="149B8729"/>
    <w:rsid w:val="14A25B66"/>
    <w:rsid w:val="14BC92ED"/>
    <w:rsid w:val="14C010FF"/>
    <w:rsid w:val="14DBDE5F"/>
    <w:rsid w:val="14DCAF72"/>
    <w:rsid w:val="14ED95DD"/>
    <w:rsid w:val="15178B30"/>
    <w:rsid w:val="151A4447"/>
    <w:rsid w:val="15995C02"/>
    <w:rsid w:val="15A18325"/>
    <w:rsid w:val="15B13B4B"/>
    <w:rsid w:val="15BF0491"/>
    <w:rsid w:val="15C5C318"/>
    <w:rsid w:val="15E48597"/>
    <w:rsid w:val="1614BD8E"/>
    <w:rsid w:val="162121DF"/>
    <w:rsid w:val="1630F734"/>
    <w:rsid w:val="16402DE4"/>
    <w:rsid w:val="166DC10A"/>
    <w:rsid w:val="16B614A8"/>
    <w:rsid w:val="16FCBEEC"/>
    <w:rsid w:val="172070B9"/>
    <w:rsid w:val="175F9586"/>
    <w:rsid w:val="17BF001D"/>
    <w:rsid w:val="17DE2744"/>
    <w:rsid w:val="18157C08"/>
    <w:rsid w:val="183598A1"/>
    <w:rsid w:val="18369170"/>
    <w:rsid w:val="186170DC"/>
    <w:rsid w:val="187FD20F"/>
    <w:rsid w:val="1887FF9A"/>
    <w:rsid w:val="18935A78"/>
    <w:rsid w:val="189B812E"/>
    <w:rsid w:val="18B54045"/>
    <w:rsid w:val="1927D5B5"/>
    <w:rsid w:val="193488A4"/>
    <w:rsid w:val="1952DE0D"/>
    <w:rsid w:val="196897F6"/>
    <w:rsid w:val="19744F58"/>
    <w:rsid w:val="198D878B"/>
    <w:rsid w:val="19E4DCD3"/>
    <w:rsid w:val="19FBD69F"/>
    <w:rsid w:val="1A0C565D"/>
    <w:rsid w:val="1A21559B"/>
    <w:rsid w:val="1A3E44BB"/>
    <w:rsid w:val="1A8008C1"/>
    <w:rsid w:val="1A814A7E"/>
    <w:rsid w:val="1A96CB0C"/>
    <w:rsid w:val="1A9A4E79"/>
    <w:rsid w:val="1A9AF86F"/>
    <w:rsid w:val="1AA823F8"/>
    <w:rsid w:val="1AF30469"/>
    <w:rsid w:val="1B096E1A"/>
    <w:rsid w:val="1B184893"/>
    <w:rsid w:val="1B2EA6A1"/>
    <w:rsid w:val="1B36FB5B"/>
    <w:rsid w:val="1B41401D"/>
    <w:rsid w:val="1B61FF13"/>
    <w:rsid w:val="1B6CBB44"/>
    <w:rsid w:val="1B84DAA9"/>
    <w:rsid w:val="1BA12F38"/>
    <w:rsid w:val="1BAA7F46"/>
    <w:rsid w:val="1BC31C3C"/>
    <w:rsid w:val="1BC93D7E"/>
    <w:rsid w:val="1BDCCDF3"/>
    <w:rsid w:val="1BFF0F43"/>
    <w:rsid w:val="1C43485C"/>
    <w:rsid w:val="1C55D6BC"/>
    <w:rsid w:val="1C7DB454"/>
    <w:rsid w:val="1C818197"/>
    <w:rsid w:val="1C86FB71"/>
    <w:rsid w:val="1C9A14C3"/>
    <w:rsid w:val="1CC1EBBA"/>
    <w:rsid w:val="1CC3C28A"/>
    <w:rsid w:val="1CCDC7E7"/>
    <w:rsid w:val="1CE40ECF"/>
    <w:rsid w:val="1D08DB2A"/>
    <w:rsid w:val="1D1561A9"/>
    <w:rsid w:val="1D16CC5A"/>
    <w:rsid w:val="1D1CB36A"/>
    <w:rsid w:val="1D336A71"/>
    <w:rsid w:val="1D357E8F"/>
    <w:rsid w:val="1D53A6DC"/>
    <w:rsid w:val="1D604B73"/>
    <w:rsid w:val="1D63D021"/>
    <w:rsid w:val="1D8E60F8"/>
    <w:rsid w:val="1D905C06"/>
    <w:rsid w:val="1D9CC42D"/>
    <w:rsid w:val="1DB451A9"/>
    <w:rsid w:val="1DC6A709"/>
    <w:rsid w:val="1DE28BB7"/>
    <w:rsid w:val="1E0BC721"/>
    <w:rsid w:val="1E0C8676"/>
    <w:rsid w:val="1E1B6115"/>
    <w:rsid w:val="1E1F3FDE"/>
    <w:rsid w:val="1E2CD72C"/>
    <w:rsid w:val="1E5752A0"/>
    <w:rsid w:val="1E763286"/>
    <w:rsid w:val="1E7B4FC6"/>
    <w:rsid w:val="1E7DE816"/>
    <w:rsid w:val="1E879C14"/>
    <w:rsid w:val="1E8CBE1D"/>
    <w:rsid w:val="1ED4E704"/>
    <w:rsid w:val="1ED84022"/>
    <w:rsid w:val="1EF8A9A0"/>
    <w:rsid w:val="1F162FB1"/>
    <w:rsid w:val="1F75C836"/>
    <w:rsid w:val="1F8B82B2"/>
    <w:rsid w:val="1FBA4B01"/>
    <w:rsid w:val="2018C613"/>
    <w:rsid w:val="20317A1C"/>
    <w:rsid w:val="20424E81"/>
    <w:rsid w:val="206B0B33"/>
    <w:rsid w:val="2087F5CB"/>
    <w:rsid w:val="20A9A9D9"/>
    <w:rsid w:val="20D531AA"/>
    <w:rsid w:val="20EA1585"/>
    <w:rsid w:val="21168790"/>
    <w:rsid w:val="211ECA66"/>
    <w:rsid w:val="21624FC0"/>
    <w:rsid w:val="21735660"/>
    <w:rsid w:val="2178BFDC"/>
    <w:rsid w:val="217F7113"/>
    <w:rsid w:val="2181DAB7"/>
    <w:rsid w:val="218329C4"/>
    <w:rsid w:val="21953E9B"/>
    <w:rsid w:val="21DD1051"/>
    <w:rsid w:val="21EDB337"/>
    <w:rsid w:val="21FE30CA"/>
    <w:rsid w:val="22219B33"/>
    <w:rsid w:val="225E1074"/>
    <w:rsid w:val="2260D0A6"/>
    <w:rsid w:val="22B9EF7A"/>
    <w:rsid w:val="22E2B7AF"/>
    <w:rsid w:val="22F243F4"/>
    <w:rsid w:val="23026256"/>
    <w:rsid w:val="23110EC0"/>
    <w:rsid w:val="2315C002"/>
    <w:rsid w:val="2318D44D"/>
    <w:rsid w:val="2336256C"/>
    <w:rsid w:val="2338B2D6"/>
    <w:rsid w:val="234ADADE"/>
    <w:rsid w:val="234F3D96"/>
    <w:rsid w:val="2357593C"/>
    <w:rsid w:val="235ABEE8"/>
    <w:rsid w:val="235CD66A"/>
    <w:rsid w:val="236792AB"/>
    <w:rsid w:val="23761D87"/>
    <w:rsid w:val="23766AEB"/>
    <w:rsid w:val="23777519"/>
    <w:rsid w:val="23ABEE19"/>
    <w:rsid w:val="23B10B0F"/>
    <w:rsid w:val="23E10A5A"/>
    <w:rsid w:val="23E93139"/>
    <w:rsid w:val="2412EC74"/>
    <w:rsid w:val="246AD325"/>
    <w:rsid w:val="246E6945"/>
    <w:rsid w:val="24736B1F"/>
    <w:rsid w:val="24A260F4"/>
    <w:rsid w:val="24A3CE97"/>
    <w:rsid w:val="24B10C21"/>
    <w:rsid w:val="24C6A450"/>
    <w:rsid w:val="24D1EC16"/>
    <w:rsid w:val="24D1F5CD"/>
    <w:rsid w:val="24D20613"/>
    <w:rsid w:val="252D5F02"/>
    <w:rsid w:val="252FEB0A"/>
    <w:rsid w:val="253125D6"/>
    <w:rsid w:val="253B880B"/>
    <w:rsid w:val="255A68B3"/>
    <w:rsid w:val="25688629"/>
    <w:rsid w:val="2586EF13"/>
    <w:rsid w:val="25A72666"/>
    <w:rsid w:val="25ACD964"/>
    <w:rsid w:val="25CED83D"/>
    <w:rsid w:val="25F6E605"/>
    <w:rsid w:val="25FBDB62"/>
    <w:rsid w:val="26112966"/>
    <w:rsid w:val="261BAB96"/>
    <w:rsid w:val="265810C9"/>
    <w:rsid w:val="26B4FBD0"/>
    <w:rsid w:val="26BCD169"/>
    <w:rsid w:val="26C073F5"/>
    <w:rsid w:val="26C23D1F"/>
    <w:rsid w:val="26D68791"/>
    <w:rsid w:val="26D83F2B"/>
    <w:rsid w:val="26D9B465"/>
    <w:rsid w:val="26ECC07A"/>
    <w:rsid w:val="2708BB53"/>
    <w:rsid w:val="27196367"/>
    <w:rsid w:val="27230CE9"/>
    <w:rsid w:val="273CC107"/>
    <w:rsid w:val="2762E3CB"/>
    <w:rsid w:val="2770E50E"/>
    <w:rsid w:val="27A29C07"/>
    <w:rsid w:val="27C6AD43"/>
    <w:rsid w:val="2835E1AB"/>
    <w:rsid w:val="28552C95"/>
    <w:rsid w:val="285A7F4F"/>
    <w:rsid w:val="2865FA0B"/>
    <w:rsid w:val="289FBC33"/>
    <w:rsid w:val="28DBD85C"/>
    <w:rsid w:val="28E17BEE"/>
    <w:rsid w:val="28E5B30D"/>
    <w:rsid w:val="28F3B250"/>
    <w:rsid w:val="2901AF83"/>
    <w:rsid w:val="290DA352"/>
    <w:rsid w:val="2915F4FF"/>
    <w:rsid w:val="29323AA5"/>
    <w:rsid w:val="293987EE"/>
    <w:rsid w:val="2946DC42"/>
    <w:rsid w:val="298FC68C"/>
    <w:rsid w:val="29DA73B4"/>
    <w:rsid w:val="29EAB0D7"/>
    <w:rsid w:val="2A3D91E9"/>
    <w:rsid w:val="2A5C90B2"/>
    <w:rsid w:val="2A81836E"/>
    <w:rsid w:val="2A9BEA56"/>
    <w:rsid w:val="2ABB85BB"/>
    <w:rsid w:val="2ADAD1A0"/>
    <w:rsid w:val="2AFC333F"/>
    <w:rsid w:val="2B09EF64"/>
    <w:rsid w:val="2B423953"/>
    <w:rsid w:val="2B64F232"/>
    <w:rsid w:val="2B8E8158"/>
    <w:rsid w:val="2BA97809"/>
    <w:rsid w:val="2BAE7A3F"/>
    <w:rsid w:val="2BB16EB7"/>
    <w:rsid w:val="2BDBC81B"/>
    <w:rsid w:val="2C1EFB12"/>
    <w:rsid w:val="2C275333"/>
    <w:rsid w:val="2C2D5A93"/>
    <w:rsid w:val="2C2EC0F1"/>
    <w:rsid w:val="2C63403A"/>
    <w:rsid w:val="2C6F9E33"/>
    <w:rsid w:val="2C885870"/>
    <w:rsid w:val="2CB64D09"/>
    <w:rsid w:val="2CB89913"/>
    <w:rsid w:val="2CC5BCC1"/>
    <w:rsid w:val="2CDDFC77"/>
    <w:rsid w:val="2CE6995F"/>
    <w:rsid w:val="2CFF2100"/>
    <w:rsid w:val="2D014293"/>
    <w:rsid w:val="2D01EF7D"/>
    <w:rsid w:val="2D045746"/>
    <w:rsid w:val="2D4B19E4"/>
    <w:rsid w:val="2D5C4C6B"/>
    <w:rsid w:val="2DA7C502"/>
    <w:rsid w:val="2DAB1639"/>
    <w:rsid w:val="2DB150A7"/>
    <w:rsid w:val="2DB15641"/>
    <w:rsid w:val="2DC00289"/>
    <w:rsid w:val="2DE2436C"/>
    <w:rsid w:val="2E6162C7"/>
    <w:rsid w:val="2E71B2DB"/>
    <w:rsid w:val="2E83375B"/>
    <w:rsid w:val="2E865EB2"/>
    <w:rsid w:val="2EB25A59"/>
    <w:rsid w:val="2ED052E7"/>
    <w:rsid w:val="2ED690F7"/>
    <w:rsid w:val="2F07BE1F"/>
    <w:rsid w:val="2F0FAAAA"/>
    <w:rsid w:val="2F4567B7"/>
    <w:rsid w:val="2F522C50"/>
    <w:rsid w:val="2F7C4CCD"/>
    <w:rsid w:val="2F875829"/>
    <w:rsid w:val="2F913482"/>
    <w:rsid w:val="2FB084AB"/>
    <w:rsid w:val="2FC85D62"/>
    <w:rsid w:val="2FCB0D4A"/>
    <w:rsid w:val="2FD32377"/>
    <w:rsid w:val="2FDD03EF"/>
    <w:rsid w:val="2FED2E2B"/>
    <w:rsid w:val="2FF794E0"/>
    <w:rsid w:val="2FFF7EF9"/>
    <w:rsid w:val="300E14E1"/>
    <w:rsid w:val="303085EB"/>
    <w:rsid w:val="30383E1A"/>
    <w:rsid w:val="30427C63"/>
    <w:rsid w:val="3058C407"/>
    <w:rsid w:val="3068FDC3"/>
    <w:rsid w:val="3079B925"/>
    <w:rsid w:val="30D33940"/>
    <w:rsid w:val="30E7A977"/>
    <w:rsid w:val="30ECA934"/>
    <w:rsid w:val="30F76A8B"/>
    <w:rsid w:val="30FD94C4"/>
    <w:rsid w:val="3105837A"/>
    <w:rsid w:val="311C773A"/>
    <w:rsid w:val="315A406D"/>
    <w:rsid w:val="3162DB51"/>
    <w:rsid w:val="31C3BCDC"/>
    <w:rsid w:val="3244851D"/>
    <w:rsid w:val="3245075B"/>
    <w:rsid w:val="32646ADA"/>
    <w:rsid w:val="328326E0"/>
    <w:rsid w:val="3293928B"/>
    <w:rsid w:val="3293A8F6"/>
    <w:rsid w:val="32A4ACFB"/>
    <w:rsid w:val="32B083A0"/>
    <w:rsid w:val="32CCA303"/>
    <w:rsid w:val="32D20271"/>
    <w:rsid w:val="32E03A9D"/>
    <w:rsid w:val="32F799F4"/>
    <w:rsid w:val="334B1D22"/>
    <w:rsid w:val="334E5934"/>
    <w:rsid w:val="3366607C"/>
    <w:rsid w:val="336695CA"/>
    <w:rsid w:val="3369E2F2"/>
    <w:rsid w:val="3375C0DB"/>
    <w:rsid w:val="337709D0"/>
    <w:rsid w:val="338146A4"/>
    <w:rsid w:val="3393068D"/>
    <w:rsid w:val="33969F4B"/>
    <w:rsid w:val="33ACA3C8"/>
    <w:rsid w:val="33B5835F"/>
    <w:rsid w:val="33BFE3F8"/>
    <w:rsid w:val="33C55CA7"/>
    <w:rsid w:val="33CF0ACD"/>
    <w:rsid w:val="33FA0E9F"/>
    <w:rsid w:val="33FF615A"/>
    <w:rsid w:val="3403CA25"/>
    <w:rsid w:val="3409EDCF"/>
    <w:rsid w:val="341FAA53"/>
    <w:rsid w:val="343834B1"/>
    <w:rsid w:val="3458A7A6"/>
    <w:rsid w:val="34A98D24"/>
    <w:rsid w:val="34C76E0C"/>
    <w:rsid w:val="34D1589F"/>
    <w:rsid w:val="34D63AC6"/>
    <w:rsid w:val="34E9CDBF"/>
    <w:rsid w:val="3510CFDC"/>
    <w:rsid w:val="358F8107"/>
    <w:rsid w:val="359BDF76"/>
    <w:rsid w:val="35C4B143"/>
    <w:rsid w:val="35C90E4D"/>
    <w:rsid w:val="35C93494"/>
    <w:rsid w:val="35C96FD1"/>
    <w:rsid w:val="35F04EE1"/>
    <w:rsid w:val="36167EE9"/>
    <w:rsid w:val="36212347"/>
    <w:rsid w:val="363E3FE6"/>
    <w:rsid w:val="364BEEC9"/>
    <w:rsid w:val="3672B0F9"/>
    <w:rsid w:val="36853F7F"/>
    <w:rsid w:val="369DE9DC"/>
    <w:rsid w:val="36AB4E69"/>
    <w:rsid w:val="36DC4C82"/>
    <w:rsid w:val="36F20338"/>
    <w:rsid w:val="36FE9E2F"/>
    <w:rsid w:val="3725AAE2"/>
    <w:rsid w:val="3725AE9C"/>
    <w:rsid w:val="37831E0A"/>
    <w:rsid w:val="379F056B"/>
    <w:rsid w:val="37A40C53"/>
    <w:rsid w:val="37D5C5D2"/>
    <w:rsid w:val="37D9A9DF"/>
    <w:rsid w:val="37ED6A9A"/>
    <w:rsid w:val="37F87D55"/>
    <w:rsid w:val="3814FFE9"/>
    <w:rsid w:val="381F054B"/>
    <w:rsid w:val="383A79AE"/>
    <w:rsid w:val="3848CD42"/>
    <w:rsid w:val="384CA5D7"/>
    <w:rsid w:val="38820749"/>
    <w:rsid w:val="38B4BE21"/>
    <w:rsid w:val="38C4DE34"/>
    <w:rsid w:val="38D0D7F9"/>
    <w:rsid w:val="38E3157D"/>
    <w:rsid w:val="38F05274"/>
    <w:rsid w:val="38FA75E7"/>
    <w:rsid w:val="390E262C"/>
    <w:rsid w:val="3936C686"/>
    <w:rsid w:val="393C7B5E"/>
    <w:rsid w:val="3940E788"/>
    <w:rsid w:val="3970ABC6"/>
    <w:rsid w:val="39893AFB"/>
    <w:rsid w:val="399120E4"/>
    <w:rsid w:val="399AE047"/>
    <w:rsid w:val="39B0631E"/>
    <w:rsid w:val="39E91FB4"/>
    <w:rsid w:val="39EA7F33"/>
    <w:rsid w:val="39F24F2C"/>
    <w:rsid w:val="39F33FED"/>
    <w:rsid w:val="3A2E98EB"/>
    <w:rsid w:val="3AC7B2A4"/>
    <w:rsid w:val="3AFC3D48"/>
    <w:rsid w:val="3B00BDF3"/>
    <w:rsid w:val="3B0595DF"/>
    <w:rsid w:val="3B158F3B"/>
    <w:rsid w:val="3B19DAAA"/>
    <w:rsid w:val="3B233050"/>
    <w:rsid w:val="3B41EE6F"/>
    <w:rsid w:val="3B68A2C1"/>
    <w:rsid w:val="3BA39AB0"/>
    <w:rsid w:val="3BAE2836"/>
    <w:rsid w:val="3BC0200E"/>
    <w:rsid w:val="3BD0820A"/>
    <w:rsid w:val="3C038789"/>
    <w:rsid w:val="3C068A37"/>
    <w:rsid w:val="3C35D8BD"/>
    <w:rsid w:val="3C4CAC39"/>
    <w:rsid w:val="3C619E9A"/>
    <w:rsid w:val="3C9DB162"/>
    <w:rsid w:val="3CAB5767"/>
    <w:rsid w:val="3D13A7E0"/>
    <w:rsid w:val="3D1B6266"/>
    <w:rsid w:val="3D3AC4C4"/>
    <w:rsid w:val="3D80F533"/>
    <w:rsid w:val="3D8997FC"/>
    <w:rsid w:val="3D9E0E51"/>
    <w:rsid w:val="3DB54B8A"/>
    <w:rsid w:val="3DD41B1E"/>
    <w:rsid w:val="3DDC827D"/>
    <w:rsid w:val="3E1BC58F"/>
    <w:rsid w:val="3E23F622"/>
    <w:rsid w:val="3E289554"/>
    <w:rsid w:val="3E3348A2"/>
    <w:rsid w:val="3E3E1D99"/>
    <w:rsid w:val="3E439F8D"/>
    <w:rsid w:val="3E43F4AE"/>
    <w:rsid w:val="3E4AB94D"/>
    <w:rsid w:val="3E8977F2"/>
    <w:rsid w:val="3E8F9E06"/>
    <w:rsid w:val="3EA42201"/>
    <w:rsid w:val="3ED148CE"/>
    <w:rsid w:val="3EED168E"/>
    <w:rsid w:val="3EF2896D"/>
    <w:rsid w:val="3EF9D8D1"/>
    <w:rsid w:val="3F0E6CC5"/>
    <w:rsid w:val="3F11622C"/>
    <w:rsid w:val="3F171E47"/>
    <w:rsid w:val="3F340990"/>
    <w:rsid w:val="3F8AF749"/>
    <w:rsid w:val="3FC4BCD4"/>
    <w:rsid w:val="3FC55534"/>
    <w:rsid w:val="3FE4285F"/>
    <w:rsid w:val="3FF2A3C4"/>
    <w:rsid w:val="3FFB0689"/>
    <w:rsid w:val="400176B4"/>
    <w:rsid w:val="400510EC"/>
    <w:rsid w:val="401752A4"/>
    <w:rsid w:val="4027E525"/>
    <w:rsid w:val="402E19D0"/>
    <w:rsid w:val="407C21F9"/>
    <w:rsid w:val="40A9B2D3"/>
    <w:rsid w:val="40B834E1"/>
    <w:rsid w:val="40C35BC8"/>
    <w:rsid w:val="40C98C5B"/>
    <w:rsid w:val="40DEA1E2"/>
    <w:rsid w:val="40E01890"/>
    <w:rsid w:val="40F66F76"/>
    <w:rsid w:val="410093B2"/>
    <w:rsid w:val="41160430"/>
    <w:rsid w:val="412F5ACF"/>
    <w:rsid w:val="414D6824"/>
    <w:rsid w:val="41582F63"/>
    <w:rsid w:val="4162139B"/>
    <w:rsid w:val="416E855F"/>
    <w:rsid w:val="4171ED5D"/>
    <w:rsid w:val="4176E7F2"/>
    <w:rsid w:val="41944CE0"/>
    <w:rsid w:val="419ABD4B"/>
    <w:rsid w:val="41AD271B"/>
    <w:rsid w:val="41B930C9"/>
    <w:rsid w:val="41C9A35B"/>
    <w:rsid w:val="41E5EBCB"/>
    <w:rsid w:val="41E80951"/>
    <w:rsid w:val="41FAA4AB"/>
    <w:rsid w:val="42093B7C"/>
    <w:rsid w:val="42170BA5"/>
    <w:rsid w:val="422E9803"/>
    <w:rsid w:val="423E73AE"/>
    <w:rsid w:val="4252D3F1"/>
    <w:rsid w:val="42655CBC"/>
    <w:rsid w:val="4270D2F2"/>
    <w:rsid w:val="428B207C"/>
    <w:rsid w:val="4292B7CE"/>
    <w:rsid w:val="42E65C55"/>
    <w:rsid w:val="42F3537B"/>
    <w:rsid w:val="4305F951"/>
    <w:rsid w:val="4312C21C"/>
    <w:rsid w:val="43967C10"/>
    <w:rsid w:val="43B7F4DD"/>
    <w:rsid w:val="43BB59EC"/>
    <w:rsid w:val="43D3948A"/>
    <w:rsid w:val="43EBAF03"/>
    <w:rsid w:val="440703B8"/>
    <w:rsid w:val="4409BECD"/>
    <w:rsid w:val="44101F79"/>
    <w:rsid w:val="44467704"/>
    <w:rsid w:val="447E1D40"/>
    <w:rsid w:val="44A0AF71"/>
    <w:rsid w:val="44A0BB5B"/>
    <w:rsid w:val="44A1ADC4"/>
    <w:rsid w:val="44BE0678"/>
    <w:rsid w:val="44CA4EAD"/>
    <w:rsid w:val="44CC3BB6"/>
    <w:rsid w:val="4510C7D3"/>
    <w:rsid w:val="45149303"/>
    <w:rsid w:val="452E6809"/>
    <w:rsid w:val="455EBA0A"/>
    <w:rsid w:val="455EFB32"/>
    <w:rsid w:val="457D23F6"/>
    <w:rsid w:val="459902A3"/>
    <w:rsid w:val="4599E4C5"/>
    <w:rsid w:val="459C037E"/>
    <w:rsid w:val="45B73D7B"/>
    <w:rsid w:val="45E11911"/>
    <w:rsid w:val="45F0A10C"/>
    <w:rsid w:val="45FA77EA"/>
    <w:rsid w:val="45FD534E"/>
    <w:rsid w:val="46121559"/>
    <w:rsid w:val="461E3E2D"/>
    <w:rsid w:val="46225752"/>
    <w:rsid w:val="462D1EEA"/>
    <w:rsid w:val="46308D5A"/>
    <w:rsid w:val="46431BBF"/>
    <w:rsid w:val="46535B83"/>
    <w:rsid w:val="465A6123"/>
    <w:rsid w:val="466E2C8A"/>
    <w:rsid w:val="46C7A2BC"/>
    <w:rsid w:val="46D3DC84"/>
    <w:rsid w:val="46D645B5"/>
    <w:rsid w:val="475E7553"/>
    <w:rsid w:val="47848E55"/>
    <w:rsid w:val="47C8A82D"/>
    <w:rsid w:val="481623E5"/>
    <w:rsid w:val="484C9693"/>
    <w:rsid w:val="486951DF"/>
    <w:rsid w:val="48AAB64D"/>
    <w:rsid w:val="48BA9505"/>
    <w:rsid w:val="48CC331D"/>
    <w:rsid w:val="4935A8CB"/>
    <w:rsid w:val="496A0733"/>
    <w:rsid w:val="4996E371"/>
    <w:rsid w:val="499861EC"/>
    <w:rsid w:val="49A17825"/>
    <w:rsid w:val="49A79EE4"/>
    <w:rsid w:val="49C2CE75"/>
    <w:rsid w:val="49E55B78"/>
    <w:rsid w:val="49F152FC"/>
    <w:rsid w:val="4A1B8899"/>
    <w:rsid w:val="4A299AE2"/>
    <w:rsid w:val="4A669566"/>
    <w:rsid w:val="4A70C235"/>
    <w:rsid w:val="4ABCC5E4"/>
    <w:rsid w:val="4ABDC333"/>
    <w:rsid w:val="4B2E2141"/>
    <w:rsid w:val="4B44580C"/>
    <w:rsid w:val="4B44CCB5"/>
    <w:rsid w:val="4B852C21"/>
    <w:rsid w:val="4B8D9460"/>
    <w:rsid w:val="4B937ED7"/>
    <w:rsid w:val="4B95303B"/>
    <w:rsid w:val="4BB36428"/>
    <w:rsid w:val="4BCFAF22"/>
    <w:rsid w:val="4BEEA9DC"/>
    <w:rsid w:val="4C174615"/>
    <w:rsid w:val="4C2E36B0"/>
    <w:rsid w:val="4C37C6CC"/>
    <w:rsid w:val="4C4E4B66"/>
    <w:rsid w:val="4C5064A7"/>
    <w:rsid w:val="4C5C97F0"/>
    <w:rsid w:val="4C8DFBFF"/>
    <w:rsid w:val="4CA07C05"/>
    <w:rsid w:val="4CA89921"/>
    <w:rsid w:val="4CA922DF"/>
    <w:rsid w:val="4CB3B47C"/>
    <w:rsid w:val="4CE4F7F6"/>
    <w:rsid w:val="4CE65D05"/>
    <w:rsid w:val="4CEF8BCC"/>
    <w:rsid w:val="4D0001F5"/>
    <w:rsid w:val="4D0CFA1D"/>
    <w:rsid w:val="4D0EF451"/>
    <w:rsid w:val="4D2E07BF"/>
    <w:rsid w:val="4D34B7CE"/>
    <w:rsid w:val="4D3BB076"/>
    <w:rsid w:val="4D5E0737"/>
    <w:rsid w:val="4D61D53B"/>
    <w:rsid w:val="4D6809E7"/>
    <w:rsid w:val="4D731C68"/>
    <w:rsid w:val="4D8A4976"/>
    <w:rsid w:val="4DA53F63"/>
    <w:rsid w:val="4DAC03D5"/>
    <w:rsid w:val="4DB6D397"/>
    <w:rsid w:val="4DEA1BC7"/>
    <w:rsid w:val="4DF179D1"/>
    <w:rsid w:val="4E0E3ADB"/>
    <w:rsid w:val="4E26BA0B"/>
    <w:rsid w:val="4E2A08BA"/>
    <w:rsid w:val="4E3B8735"/>
    <w:rsid w:val="4E6044DB"/>
    <w:rsid w:val="4E7B7411"/>
    <w:rsid w:val="4EAF9B0E"/>
    <w:rsid w:val="4EC179CA"/>
    <w:rsid w:val="4EE324C8"/>
    <w:rsid w:val="4EE67F60"/>
    <w:rsid w:val="4EEB770F"/>
    <w:rsid w:val="4EF2C6E3"/>
    <w:rsid w:val="4EFDCF4A"/>
    <w:rsid w:val="4F223F31"/>
    <w:rsid w:val="4F29119B"/>
    <w:rsid w:val="4F2A37BC"/>
    <w:rsid w:val="4F4561B0"/>
    <w:rsid w:val="4F4882F9"/>
    <w:rsid w:val="4F5708F7"/>
    <w:rsid w:val="4F79A3E1"/>
    <w:rsid w:val="4F98E84F"/>
    <w:rsid w:val="4FA11441"/>
    <w:rsid w:val="4FA4F02D"/>
    <w:rsid w:val="4FB797F1"/>
    <w:rsid w:val="4FF365DD"/>
    <w:rsid w:val="5003911B"/>
    <w:rsid w:val="50379C69"/>
    <w:rsid w:val="5053CAD5"/>
    <w:rsid w:val="5061995F"/>
    <w:rsid w:val="50A8D294"/>
    <w:rsid w:val="50B46F5E"/>
    <w:rsid w:val="50B4716E"/>
    <w:rsid w:val="51111C04"/>
    <w:rsid w:val="5115C90F"/>
    <w:rsid w:val="511E7FF6"/>
    <w:rsid w:val="5136626F"/>
    <w:rsid w:val="51435F15"/>
    <w:rsid w:val="5157B183"/>
    <w:rsid w:val="51686665"/>
    <w:rsid w:val="518D4E3E"/>
    <w:rsid w:val="51A11AD7"/>
    <w:rsid w:val="51A40B49"/>
    <w:rsid w:val="51AEDA94"/>
    <w:rsid w:val="51C7824D"/>
    <w:rsid w:val="51C7ABD1"/>
    <w:rsid w:val="51CC11EA"/>
    <w:rsid w:val="51DBA6DE"/>
    <w:rsid w:val="51F0B41C"/>
    <w:rsid w:val="51FC571F"/>
    <w:rsid w:val="520BC0FD"/>
    <w:rsid w:val="5261E512"/>
    <w:rsid w:val="52A953E2"/>
    <w:rsid w:val="52B1775B"/>
    <w:rsid w:val="52D39E1B"/>
    <w:rsid w:val="52FF4CF8"/>
    <w:rsid w:val="530CC956"/>
    <w:rsid w:val="531EF625"/>
    <w:rsid w:val="531F7314"/>
    <w:rsid w:val="533F940F"/>
    <w:rsid w:val="535504C7"/>
    <w:rsid w:val="5385E2D7"/>
    <w:rsid w:val="5399FFDB"/>
    <w:rsid w:val="53A67DFE"/>
    <w:rsid w:val="53C960A2"/>
    <w:rsid w:val="53CA3232"/>
    <w:rsid w:val="53D0A29C"/>
    <w:rsid w:val="5446F6AB"/>
    <w:rsid w:val="54AE7712"/>
    <w:rsid w:val="54DDB881"/>
    <w:rsid w:val="54E42385"/>
    <w:rsid w:val="54FBBF8E"/>
    <w:rsid w:val="54FBEEDC"/>
    <w:rsid w:val="5514715D"/>
    <w:rsid w:val="5528927C"/>
    <w:rsid w:val="553CE476"/>
    <w:rsid w:val="555C52FC"/>
    <w:rsid w:val="55688E46"/>
    <w:rsid w:val="55728ACE"/>
    <w:rsid w:val="5575132F"/>
    <w:rsid w:val="55954ECC"/>
    <w:rsid w:val="55C9C9E5"/>
    <w:rsid w:val="55F67D6A"/>
    <w:rsid w:val="55FB8CBA"/>
    <w:rsid w:val="56097A8E"/>
    <w:rsid w:val="561B9CC8"/>
    <w:rsid w:val="561BD112"/>
    <w:rsid w:val="56668320"/>
    <w:rsid w:val="5686224B"/>
    <w:rsid w:val="568AE004"/>
    <w:rsid w:val="56CC9D37"/>
    <w:rsid w:val="56DAB59F"/>
    <w:rsid w:val="56DCEC82"/>
    <w:rsid w:val="570C2414"/>
    <w:rsid w:val="570C8776"/>
    <w:rsid w:val="57101E98"/>
    <w:rsid w:val="5739BDBE"/>
    <w:rsid w:val="575949FD"/>
    <w:rsid w:val="57597B4D"/>
    <w:rsid w:val="578A3B35"/>
    <w:rsid w:val="57D3185E"/>
    <w:rsid w:val="57F95058"/>
    <w:rsid w:val="581A1CA3"/>
    <w:rsid w:val="581BA1AF"/>
    <w:rsid w:val="582D2F91"/>
    <w:rsid w:val="58320AFE"/>
    <w:rsid w:val="58376877"/>
    <w:rsid w:val="5898BB48"/>
    <w:rsid w:val="58A411B9"/>
    <w:rsid w:val="58BEA261"/>
    <w:rsid w:val="58C77BC3"/>
    <w:rsid w:val="58DA65F6"/>
    <w:rsid w:val="5905691F"/>
    <w:rsid w:val="5929610D"/>
    <w:rsid w:val="597B619F"/>
    <w:rsid w:val="59826FFF"/>
    <w:rsid w:val="59B70EA9"/>
    <w:rsid w:val="59DBC151"/>
    <w:rsid w:val="5A00963F"/>
    <w:rsid w:val="5A51E90F"/>
    <w:rsid w:val="5A5930C9"/>
    <w:rsid w:val="5A785861"/>
    <w:rsid w:val="5A7F6230"/>
    <w:rsid w:val="5A82453F"/>
    <w:rsid w:val="5A8B94D9"/>
    <w:rsid w:val="5A9BB6C0"/>
    <w:rsid w:val="5AB46C13"/>
    <w:rsid w:val="5ACE4EDC"/>
    <w:rsid w:val="5AD29A3D"/>
    <w:rsid w:val="5B0C9B42"/>
    <w:rsid w:val="5B109222"/>
    <w:rsid w:val="5B61B6AF"/>
    <w:rsid w:val="5B741660"/>
    <w:rsid w:val="5BA33965"/>
    <w:rsid w:val="5BA7BD7F"/>
    <w:rsid w:val="5BBF9F45"/>
    <w:rsid w:val="5BD51D94"/>
    <w:rsid w:val="5BDDB090"/>
    <w:rsid w:val="5C26ECAF"/>
    <w:rsid w:val="5C8611BC"/>
    <w:rsid w:val="5CADFD35"/>
    <w:rsid w:val="5CCBFCBA"/>
    <w:rsid w:val="5CCDFBE5"/>
    <w:rsid w:val="5CD44896"/>
    <w:rsid w:val="5CD8C0B4"/>
    <w:rsid w:val="5CEE95F2"/>
    <w:rsid w:val="5CEEDBA1"/>
    <w:rsid w:val="5CF17668"/>
    <w:rsid w:val="5CFDD6CD"/>
    <w:rsid w:val="5D159CBC"/>
    <w:rsid w:val="5D21112B"/>
    <w:rsid w:val="5D387ADC"/>
    <w:rsid w:val="5D42381E"/>
    <w:rsid w:val="5D54F590"/>
    <w:rsid w:val="5D6DA30C"/>
    <w:rsid w:val="5D71F67F"/>
    <w:rsid w:val="5D73D8E0"/>
    <w:rsid w:val="5D9993C2"/>
    <w:rsid w:val="5DB9A8AF"/>
    <w:rsid w:val="5DDA5368"/>
    <w:rsid w:val="5E2BC249"/>
    <w:rsid w:val="5E39B64B"/>
    <w:rsid w:val="5E455077"/>
    <w:rsid w:val="5E4A48AF"/>
    <w:rsid w:val="5E9CD558"/>
    <w:rsid w:val="5EA79D47"/>
    <w:rsid w:val="5EA95B56"/>
    <w:rsid w:val="5ED66283"/>
    <w:rsid w:val="5EDADA27"/>
    <w:rsid w:val="5EDE17AA"/>
    <w:rsid w:val="5EE8C7CB"/>
    <w:rsid w:val="5F42FD81"/>
    <w:rsid w:val="5F7AC57A"/>
    <w:rsid w:val="5FA5EE56"/>
    <w:rsid w:val="5FA6C520"/>
    <w:rsid w:val="5FB13FE8"/>
    <w:rsid w:val="5FFBC478"/>
    <w:rsid w:val="6014C49C"/>
    <w:rsid w:val="60439080"/>
    <w:rsid w:val="6047821F"/>
    <w:rsid w:val="604A65AF"/>
    <w:rsid w:val="605D822B"/>
    <w:rsid w:val="60736DF5"/>
    <w:rsid w:val="60794B27"/>
    <w:rsid w:val="60A11964"/>
    <w:rsid w:val="60AF211E"/>
    <w:rsid w:val="60D05E51"/>
    <w:rsid w:val="60FA994C"/>
    <w:rsid w:val="611088CC"/>
    <w:rsid w:val="6132979F"/>
    <w:rsid w:val="6133AA9C"/>
    <w:rsid w:val="61724AAE"/>
    <w:rsid w:val="617C543F"/>
    <w:rsid w:val="61849C86"/>
    <w:rsid w:val="619D6EE1"/>
    <w:rsid w:val="61D50FF8"/>
    <w:rsid w:val="61DA5859"/>
    <w:rsid w:val="622844D8"/>
    <w:rsid w:val="623B24EE"/>
    <w:rsid w:val="626350E6"/>
    <w:rsid w:val="6284FC05"/>
    <w:rsid w:val="62A98C87"/>
    <w:rsid w:val="62BD1E59"/>
    <w:rsid w:val="62C58B56"/>
    <w:rsid w:val="63002CE9"/>
    <w:rsid w:val="63051619"/>
    <w:rsid w:val="63154FBD"/>
    <w:rsid w:val="63231FC7"/>
    <w:rsid w:val="6355341C"/>
    <w:rsid w:val="635A920F"/>
    <w:rsid w:val="635DBF7F"/>
    <w:rsid w:val="639E5572"/>
    <w:rsid w:val="63BB8BB1"/>
    <w:rsid w:val="63BBEEB9"/>
    <w:rsid w:val="63D3FD31"/>
    <w:rsid w:val="63D4A061"/>
    <w:rsid w:val="63F33D7D"/>
    <w:rsid w:val="64011485"/>
    <w:rsid w:val="6426B5F4"/>
    <w:rsid w:val="643A44CD"/>
    <w:rsid w:val="643D8A6A"/>
    <w:rsid w:val="6442E61F"/>
    <w:rsid w:val="64519793"/>
    <w:rsid w:val="64683940"/>
    <w:rsid w:val="647AC743"/>
    <w:rsid w:val="6487AE57"/>
    <w:rsid w:val="64BE358C"/>
    <w:rsid w:val="64CE5275"/>
    <w:rsid w:val="64FAB09C"/>
    <w:rsid w:val="6509709E"/>
    <w:rsid w:val="651C6F77"/>
    <w:rsid w:val="65518FA6"/>
    <w:rsid w:val="65A11FDB"/>
    <w:rsid w:val="65A362CE"/>
    <w:rsid w:val="65A942E2"/>
    <w:rsid w:val="661AF740"/>
    <w:rsid w:val="662C2E20"/>
    <w:rsid w:val="66CFE1A8"/>
    <w:rsid w:val="66D78DBE"/>
    <w:rsid w:val="66E97506"/>
    <w:rsid w:val="66EA9CFF"/>
    <w:rsid w:val="6721AD7B"/>
    <w:rsid w:val="6736D4C5"/>
    <w:rsid w:val="673B05D3"/>
    <w:rsid w:val="675655AB"/>
    <w:rsid w:val="6758E1BF"/>
    <w:rsid w:val="6766060A"/>
    <w:rsid w:val="679FEC13"/>
    <w:rsid w:val="67AC6EAE"/>
    <w:rsid w:val="67C6CE99"/>
    <w:rsid w:val="67FFDC7C"/>
    <w:rsid w:val="682BE751"/>
    <w:rsid w:val="6835F551"/>
    <w:rsid w:val="6870D012"/>
    <w:rsid w:val="68866F84"/>
    <w:rsid w:val="68A44A9C"/>
    <w:rsid w:val="68B4CF3F"/>
    <w:rsid w:val="68C3E4DC"/>
    <w:rsid w:val="68CBCDE7"/>
    <w:rsid w:val="68D7D859"/>
    <w:rsid w:val="68DDE46E"/>
    <w:rsid w:val="68F9839F"/>
    <w:rsid w:val="68FF83EC"/>
    <w:rsid w:val="69027254"/>
    <w:rsid w:val="690306D1"/>
    <w:rsid w:val="69061487"/>
    <w:rsid w:val="692439F2"/>
    <w:rsid w:val="69492E59"/>
    <w:rsid w:val="695D8559"/>
    <w:rsid w:val="69AC28AC"/>
    <w:rsid w:val="69BAB4B0"/>
    <w:rsid w:val="69D2852C"/>
    <w:rsid w:val="69F058DC"/>
    <w:rsid w:val="6A081D22"/>
    <w:rsid w:val="6A440F74"/>
    <w:rsid w:val="6A48E60E"/>
    <w:rsid w:val="6A670C77"/>
    <w:rsid w:val="6A7798D1"/>
    <w:rsid w:val="6A814018"/>
    <w:rsid w:val="6A95BDC3"/>
    <w:rsid w:val="6ABD69D6"/>
    <w:rsid w:val="6AC2469C"/>
    <w:rsid w:val="6AE0A049"/>
    <w:rsid w:val="6AF11D65"/>
    <w:rsid w:val="6B2CBDC9"/>
    <w:rsid w:val="6B34A9D7"/>
    <w:rsid w:val="6B38131E"/>
    <w:rsid w:val="6BA23B99"/>
    <w:rsid w:val="6BB4E84D"/>
    <w:rsid w:val="6BC4CD47"/>
    <w:rsid w:val="6BC623E1"/>
    <w:rsid w:val="6BE3FCD1"/>
    <w:rsid w:val="6BF928F2"/>
    <w:rsid w:val="6BF99C1B"/>
    <w:rsid w:val="6C09FC6A"/>
    <w:rsid w:val="6C4DCBAB"/>
    <w:rsid w:val="6C71DEC7"/>
    <w:rsid w:val="6C892E3B"/>
    <w:rsid w:val="6C8C0622"/>
    <w:rsid w:val="6C97799E"/>
    <w:rsid w:val="6C97CBA6"/>
    <w:rsid w:val="6CA225E0"/>
    <w:rsid w:val="6D0F1AB9"/>
    <w:rsid w:val="6D1461B7"/>
    <w:rsid w:val="6D255EC7"/>
    <w:rsid w:val="6D2AB261"/>
    <w:rsid w:val="6D34354E"/>
    <w:rsid w:val="6D3C0533"/>
    <w:rsid w:val="6D3C6A60"/>
    <w:rsid w:val="6D59DE83"/>
    <w:rsid w:val="6D65936E"/>
    <w:rsid w:val="6DA59EB0"/>
    <w:rsid w:val="6DB452E8"/>
    <w:rsid w:val="6E01D9BC"/>
    <w:rsid w:val="6E1A1CE9"/>
    <w:rsid w:val="6E69F40D"/>
    <w:rsid w:val="6E7C8EB3"/>
    <w:rsid w:val="6E9F6FB6"/>
    <w:rsid w:val="6E9FD38C"/>
    <w:rsid w:val="6EBA3794"/>
    <w:rsid w:val="6ECFCDFB"/>
    <w:rsid w:val="6ED5F2ED"/>
    <w:rsid w:val="6EF3D1E8"/>
    <w:rsid w:val="6EF994D0"/>
    <w:rsid w:val="6EFF4329"/>
    <w:rsid w:val="6F2BED4A"/>
    <w:rsid w:val="6F503AF1"/>
    <w:rsid w:val="6F5BD127"/>
    <w:rsid w:val="6F6BD732"/>
    <w:rsid w:val="6F6E7BDE"/>
    <w:rsid w:val="6F71BA0D"/>
    <w:rsid w:val="6F86541E"/>
    <w:rsid w:val="6F8CF4F0"/>
    <w:rsid w:val="6F9A26DB"/>
    <w:rsid w:val="6FC733B1"/>
    <w:rsid w:val="6FC7D50C"/>
    <w:rsid w:val="6FD9D2CC"/>
    <w:rsid w:val="6FE7267D"/>
    <w:rsid w:val="6FE81542"/>
    <w:rsid w:val="6FFD6E1F"/>
    <w:rsid w:val="70462F44"/>
    <w:rsid w:val="706AA4BB"/>
    <w:rsid w:val="706F4D3A"/>
    <w:rsid w:val="707856E8"/>
    <w:rsid w:val="708FC1D1"/>
    <w:rsid w:val="7091FCE5"/>
    <w:rsid w:val="70AF9E0F"/>
    <w:rsid w:val="7104C80F"/>
    <w:rsid w:val="711D6FF9"/>
    <w:rsid w:val="7121B97C"/>
    <w:rsid w:val="7166CDAC"/>
    <w:rsid w:val="71809145"/>
    <w:rsid w:val="7182152C"/>
    <w:rsid w:val="71A0C0FD"/>
    <w:rsid w:val="71E9D280"/>
    <w:rsid w:val="71EA86C1"/>
    <w:rsid w:val="722D4FA6"/>
    <w:rsid w:val="7230D456"/>
    <w:rsid w:val="726FA435"/>
    <w:rsid w:val="72776B27"/>
    <w:rsid w:val="72880DDC"/>
    <w:rsid w:val="729E9C29"/>
    <w:rsid w:val="72B409C6"/>
    <w:rsid w:val="72C7DDBC"/>
    <w:rsid w:val="72C7F545"/>
    <w:rsid w:val="72CBEC2C"/>
    <w:rsid w:val="7321F18C"/>
    <w:rsid w:val="735B22AD"/>
    <w:rsid w:val="7366332D"/>
    <w:rsid w:val="737DBC11"/>
    <w:rsid w:val="73B3FB89"/>
    <w:rsid w:val="73C6E354"/>
    <w:rsid w:val="741E5AC4"/>
    <w:rsid w:val="74323F78"/>
    <w:rsid w:val="743304C7"/>
    <w:rsid w:val="74357E5C"/>
    <w:rsid w:val="743B556B"/>
    <w:rsid w:val="743BE85E"/>
    <w:rsid w:val="743F4812"/>
    <w:rsid w:val="74466690"/>
    <w:rsid w:val="74B7378E"/>
    <w:rsid w:val="75329F33"/>
    <w:rsid w:val="754C45AB"/>
    <w:rsid w:val="7581B3BB"/>
    <w:rsid w:val="759DE870"/>
    <w:rsid w:val="75A00B38"/>
    <w:rsid w:val="75CAB824"/>
    <w:rsid w:val="75DDF95C"/>
    <w:rsid w:val="76159275"/>
    <w:rsid w:val="7618F701"/>
    <w:rsid w:val="7626F357"/>
    <w:rsid w:val="764B1F7E"/>
    <w:rsid w:val="76547448"/>
    <w:rsid w:val="765926D0"/>
    <w:rsid w:val="76C23DA5"/>
    <w:rsid w:val="76EBE07F"/>
    <w:rsid w:val="770DD8F2"/>
    <w:rsid w:val="772B5979"/>
    <w:rsid w:val="773316BC"/>
    <w:rsid w:val="77693EA3"/>
    <w:rsid w:val="777FA398"/>
    <w:rsid w:val="778809A3"/>
    <w:rsid w:val="779B8207"/>
    <w:rsid w:val="779F49CC"/>
    <w:rsid w:val="77C328D8"/>
    <w:rsid w:val="77D04F69"/>
    <w:rsid w:val="77E08FD1"/>
    <w:rsid w:val="77F287D8"/>
    <w:rsid w:val="78209FA1"/>
    <w:rsid w:val="78323BEA"/>
    <w:rsid w:val="78662F58"/>
    <w:rsid w:val="786DB3E7"/>
    <w:rsid w:val="787B3DD2"/>
    <w:rsid w:val="7893A95D"/>
    <w:rsid w:val="78DA1D79"/>
    <w:rsid w:val="78E96BEC"/>
    <w:rsid w:val="78F31F75"/>
    <w:rsid w:val="792AF640"/>
    <w:rsid w:val="7959A8A9"/>
    <w:rsid w:val="796E7E91"/>
    <w:rsid w:val="79896F3D"/>
    <w:rsid w:val="79B5DE25"/>
    <w:rsid w:val="79BD9A48"/>
    <w:rsid w:val="79E8BF74"/>
    <w:rsid w:val="79EF5BB9"/>
    <w:rsid w:val="79F43FCD"/>
    <w:rsid w:val="7A06F8BA"/>
    <w:rsid w:val="7A1C44D1"/>
    <w:rsid w:val="7A2BA4F0"/>
    <w:rsid w:val="7A31BA2F"/>
    <w:rsid w:val="7A49418D"/>
    <w:rsid w:val="7A861F46"/>
    <w:rsid w:val="7A91336D"/>
    <w:rsid w:val="7A97BB21"/>
    <w:rsid w:val="7ACABCFB"/>
    <w:rsid w:val="7AFE6549"/>
    <w:rsid w:val="7B04BD42"/>
    <w:rsid w:val="7B14A0A4"/>
    <w:rsid w:val="7B1A65F8"/>
    <w:rsid w:val="7B1CDF6B"/>
    <w:rsid w:val="7B1FC828"/>
    <w:rsid w:val="7B28063C"/>
    <w:rsid w:val="7B5C6036"/>
    <w:rsid w:val="7B817945"/>
    <w:rsid w:val="7BACFB3F"/>
    <w:rsid w:val="7BDDB222"/>
    <w:rsid w:val="7BE7E7CD"/>
    <w:rsid w:val="7BEDF1BF"/>
    <w:rsid w:val="7BFD7ECD"/>
    <w:rsid w:val="7C57A802"/>
    <w:rsid w:val="7C721675"/>
    <w:rsid w:val="7C77B1CB"/>
    <w:rsid w:val="7CA1599A"/>
    <w:rsid w:val="7CB61637"/>
    <w:rsid w:val="7CC37860"/>
    <w:rsid w:val="7CD12274"/>
    <w:rsid w:val="7CD3EF4A"/>
    <w:rsid w:val="7CE4AEA7"/>
    <w:rsid w:val="7D5BD21E"/>
    <w:rsid w:val="7D99A0B7"/>
    <w:rsid w:val="7DA13E5D"/>
    <w:rsid w:val="7DC57EC5"/>
    <w:rsid w:val="7DCB47F6"/>
    <w:rsid w:val="7DCEDCDE"/>
    <w:rsid w:val="7DD4C5D9"/>
    <w:rsid w:val="7DF166CD"/>
    <w:rsid w:val="7E130F3F"/>
    <w:rsid w:val="7E143865"/>
    <w:rsid w:val="7E1933FD"/>
    <w:rsid w:val="7E23508E"/>
    <w:rsid w:val="7E693555"/>
    <w:rsid w:val="7E7C275B"/>
    <w:rsid w:val="7EB16D1D"/>
    <w:rsid w:val="7EB2402E"/>
    <w:rsid w:val="7EF13FA3"/>
    <w:rsid w:val="7F15B5CE"/>
    <w:rsid w:val="7F4E5988"/>
    <w:rsid w:val="7F7E9B05"/>
    <w:rsid w:val="7F83D97D"/>
    <w:rsid w:val="7F913086"/>
    <w:rsid w:val="7F9BC8CC"/>
    <w:rsid w:val="7FB7B140"/>
    <w:rsid w:val="7FC7A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A26EF-F38A-4065-8CD9-433CE3F09345}">
  <ds:schemaRefs>
    <ds:schemaRef ds:uri="http://schemas.openxmlformats.org/officeDocument/2006/bibliography"/>
  </ds:schemaRefs>
</ds:datastoreItem>
</file>

<file path=customXml/itemProps2.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3.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B0AD8-E6A6-45D1-B5C1-93DC3AE9B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1438</Words>
  <Characters>8202</Characters>
  <Application>Microsoft Office Word</Application>
  <DocSecurity>0</DocSecurity>
  <Lines>68</Lines>
  <Paragraphs>19</Paragraphs>
  <ScaleCrop>false</ScaleCrop>
  <Company>Suncoast Health Council</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Abigail Machtel</cp:lastModifiedBy>
  <cp:revision>97</cp:revision>
  <cp:lastPrinted>2017-10-13T19:38:00Z</cp:lastPrinted>
  <dcterms:created xsi:type="dcterms:W3CDTF">2023-04-18T12:47:00Z</dcterms:created>
  <dcterms:modified xsi:type="dcterms:W3CDTF">2023-04-21T15:10:00Z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