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6BEFACEA"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1721EB">
        <w:rPr>
          <w:rFonts w:ascii="Arial" w:hAnsi="Arial" w:cs="Arial"/>
          <w:b/>
          <w:bCs/>
          <w:sz w:val="24"/>
          <w:szCs w:val="24"/>
        </w:rPr>
        <w:t>January 25</w:t>
      </w:r>
      <w:r w:rsidR="0084022E" w:rsidRPr="58CB348C">
        <w:rPr>
          <w:rFonts w:ascii="Arial" w:hAnsi="Arial" w:cs="Arial"/>
          <w:b/>
          <w:bCs/>
          <w:sz w:val="24"/>
          <w:szCs w:val="24"/>
        </w:rPr>
        <w:t>, 202</w:t>
      </w:r>
      <w:r w:rsidR="001721EB">
        <w:rPr>
          <w:rFonts w:ascii="Arial" w:hAnsi="Arial" w:cs="Arial"/>
          <w:b/>
          <w:bCs/>
          <w:sz w:val="24"/>
          <w:szCs w:val="24"/>
        </w:rPr>
        <w:t>4</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2A69AE79"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00A82240">
              <w:rPr>
                <w:rFonts w:cs="Arial"/>
                <w:color w:val="000000" w:themeColor="text1"/>
              </w:rPr>
              <w:t xml:space="preserve"> Lisa Conder</w:t>
            </w:r>
            <w:r w:rsidR="00123507">
              <w:rPr>
                <w:rFonts w:cs="Arial"/>
                <w:color w:val="000000" w:themeColor="text1"/>
              </w:rPr>
              <w:t xml:space="preserve"> </w:t>
            </w:r>
            <w:r w:rsidR="67D1024B" w:rsidRPr="58CB348C">
              <w:rPr>
                <w:rFonts w:cs="Arial"/>
                <w:color w:val="000000" w:themeColor="text1"/>
              </w:rPr>
              <w:t xml:space="preserve">at </w:t>
            </w:r>
            <w:r w:rsidR="67D1024B" w:rsidRPr="00277FE7">
              <w:rPr>
                <w:rFonts w:cs="Arial"/>
                <w:color w:val="000000" w:themeColor="text1"/>
              </w:rPr>
              <w:t>10:</w:t>
            </w:r>
            <w:r w:rsidR="00A82240">
              <w:rPr>
                <w:rFonts w:cs="Arial"/>
                <w:color w:val="000000" w:themeColor="text1"/>
              </w:rPr>
              <w:t>02</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CF2825" w:rsidRDefault="002065E9" w:rsidP="5B979F47">
            <w:pPr>
              <w:pStyle w:val="Heading3"/>
              <w:keepNext w:val="0"/>
              <w:spacing w:before="120" w:after="120"/>
              <w:rPr>
                <w:rFonts w:cs="Arial"/>
                <w:color w:val="000000"/>
                <w:sz w:val="24"/>
                <w:szCs w:val="24"/>
              </w:rPr>
            </w:pPr>
            <w:r w:rsidRPr="00CF2825">
              <w:rPr>
                <w:rFonts w:cs="Arial"/>
                <w:color w:val="000000" w:themeColor="text1"/>
                <w:sz w:val="24"/>
                <w:szCs w:val="24"/>
              </w:rPr>
              <w:t>ATTENDANCE</w:t>
            </w:r>
          </w:p>
          <w:p w14:paraId="0A37501D" w14:textId="77777777" w:rsidR="002065E9" w:rsidRPr="00CF2825" w:rsidRDefault="002065E9" w:rsidP="5B979F47">
            <w:pPr>
              <w:rPr>
                <w:rFonts w:ascii="Arial" w:hAnsi="Arial" w:cs="Arial"/>
                <w:color w:val="000000"/>
                <w:sz w:val="24"/>
                <w:szCs w:val="24"/>
              </w:rPr>
            </w:pPr>
          </w:p>
          <w:p w14:paraId="5DAB6C7B" w14:textId="77777777" w:rsidR="002065E9" w:rsidRPr="00CF2825" w:rsidRDefault="002065E9" w:rsidP="5B979F47">
            <w:pPr>
              <w:rPr>
                <w:rFonts w:ascii="Arial" w:hAnsi="Arial" w:cs="Arial"/>
                <w:color w:val="000000"/>
                <w:sz w:val="24"/>
                <w:szCs w:val="24"/>
              </w:rPr>
            </w:pPr>
          </w:p>
        </w:tc>
        <w:tc>
          <w:tcPr>
            <w:tcW w:w="7200" w:type="dxa"/>
          </w:tcPr>
          <w:p w14:paraId="09DEE918" w14:textId="3CD64B9C" w:rsidR="0099798F" w:rsidRPr="00425181" w:rsidRDefault="4897405E" w:rsidP="6C910901">
            <w:pPr>
              <w:pStyle w:val="BodyText2"/>
              <w:spacing w:after="0"/>
              <w:jc w:val="both"/>
              <w:rPr>
                <w:rFonts w:cs="Arial"/>
              </w:rPr>
            </w:pPr>
            <w:r w:rsidRPr="00425181">
              <w:rPr>
                <w:rFonts w:cs="Arial"/>
                <w:color w:val="000000" w:themeColor="text1"/>
                <w:u w:val="single"/>
              </w:rPr>
              <w:t xml:space="preserve">Attendees </w:t>
            </w:r>
            <w:r w:rsidR="002065E9" w:rsidRPr="00425181">
              <w:rPr>
                <w:rFonts w:cs="Arial"/>
                <w:color w:val="000000" w:themeColor="text1"/>
                <w:u w:val="single"/>
              </w:rPr>
              <w:t>Present:</w:t>
            </w:r>
            <w:r w:rsidR="00F85F2E" w:rsidRPr="00425181">
              <w:rPr>
                <w:rFonts w:cs="Arial"/>
              </w:rPr>
              <w:t xml:space="preserve"> </w:t>
            </w:r>
            <w:r w:rsidR="00184104" w:rsidRPr="00425181">
              <w:rPr>
                <w:rFonts w:cs="Arial"/>
              </w:rPr>
              <w:t xml:space="preserve"> </w:t>
            </w:r>
            <w:r w:rsidR="00F24A4C">
              <w:rPr>
                <w:rFonts w:cs="Arial"/>
              </w:rPr>
              <w:t>Holly Weaver, Indira Palomino, Tara Ochoa, Anica Colon, Paula Delgado,</w:t>
            </w:r>
            <w:r w:rsidR="001B1918">
              <w:rPr>
                <w:rFonts w:cs="Arial"/>
              </w:rPr>
              <w:t xml:space="preserve"> Bernard Washington</w:t>
            </w:r>
          </w:p>
          <w:p w14:paraId="4987C1E6" w14:textId="52B659F2" w:rsidR="006C213A" w:rsidRPr="00425181" w:rsidRDefault="6F412FAB" w:rsidP="51108E09">
            <w:pPr>
              <w:pStyle w:val="BodyText2"/>
              <w:spacing w:after="0"/>
              <w:jc w:val="both"/>
              <w:rPr>
                <w:rFonts w:cs="Arial"/>
              </w:rPr>
            </w:pPr>
            <w:r w:rsidRPr="00425181">
              <w:rPr>
                <w:rFonts w:cs="Arial"/>
                <w:u w:val="single"/>
              </w:rPr>
              <w:t>Recipient</w:t>
            </w:r>
            <w:r w:rsidR="6559911F" w:rsidRPr="00425181">
              <w:rPr>
                <w:rFonts w:cs="Arial"/>
                <w:u w:val="single"/>
              </w:rPr>
              <w:t xml:space="preserve"> </w:t>
            </w:r>
            <w:r w:rsidR="002065E9" w:rsidRPr="00425181">
              <w:rPr>
                <w:rFonts w:cs="Arial"/>
                <w:u w:val="single"/>
              </w:rPr>
              <w:t>Staff Present:</w:t>
            </w:r>
            <w:r w:rsidR="6185FC53" w:rsidRPr="00425181">
              <w:rPr>
                <w:rFonts w:cs="Arial"/>
              </w:rPr>
              <w:t xml:space="preserve"> </w:t>
            </w:r>
            <w:r w:rsidR="001B1918">
              <w:rPr>
                <w:rFonts w:cs="Arial"/>
              </w:rPr>
              <w:t>Maria Teresa</w:t>
            </w:r>
            <w:r w:rsidR="00C130FE">
              <w:rPr>
                <w:rFonts w:cs="Arial"/>
              </w:rPr>
              <w:t xml:space="preserve"> Jaureguizar</w:t>
            </w:r>
          </w:p>
          <w:p w14:paraId="5627A572" w14:textId="77777777" w:rsidR="008D2E35" w:rsidRPr="00425181" w:rsidRDefault="7042006A" w:rsidP="5B979F47">
            <w:pPr>
              <w:pStyle w:val="BodyText2"/>
              <w:spacing w:after="0"/>
              <w:jc w:val="both"/>
              <w:rPr>
                <w:rFonts w:cs="Arial"/>
                <w:u w:val="single"/>
              </w:rPr>
            </w:pPr>
            <w:r w:rsidRPr="00425181">
              <w:rPr>
                <w:rFonts w:cs="Arial"/>
                <w:u w:val="single"/>
              </w:rPr>
              <w:t>Lead Agency Staff Present:</w:t>
            </w:r>
            <w:r w:rsidR="26B6C5B7" w:rsidRPr="00425181">
              <w:rPr>
                <w:rFonts w:cs="Arial"/>
              </w:rPr>
              <w:t xml:space="preserve"> None</w:t>
            </w:r>
          </w:p>
          <w:p w14:paraId="1FE06676" w14:textId="1AF37E7A" w:rsidR="00483C09" w:rsidRPr="00CF2825" w:rsidRDefault="5095199B" w:rsidP="72D5472F">
            <w:pPr>
              <w:pStyle w:val="BodyText2"/>
              <w:spacing w:after="0"/>
              <w:jc w:val="both"/>
              <w:rPr>
                <w:rFonts w:cs="Arial"/>
              </w:rPr>
            </w:pPr>
            <w:r w:rsidRPr="00425181">
              <w:rPr>
                <w:rFonts w:cs="Arial"/>
                <w:u w:val="single"/>
              </w:rPr>
              <w:t>Health Council</w:t>
            </w:r>
            <w:r w:rsidR="2FAE13C6" w:rsidRPr="00425181">
              <w:rPr>
                <w:rFonts w:cs="Arial"/>
                <w:u w:val="single"/>
              </w:rPr>
              <w:t xml:space="preserve"> </w:t>
            </w:r>
            <w:r w:rsidR="2D458A16" w:rsidRPr="00425181">
              <w:rPr>
                <w:rFonts w:cs="Arial"/>
                <w:u w:val="single"/>
              </w:rPr>
              <w:t>Staff Present:</w:t>
            </w:r>
            <w:r w:rsidR="5C191F7B" w:rsidRPr="00425181">
              <w:rPr>
                <w:rFonts w:cs="Arial"/>
              </w:rPr>
              <w:t xml:space="preserve"> </w:t>
            </w:r>
            <w:r w:rsidR="003E7DAF" w:rsidRPr="00425181">
              <w:rPr>
                <w:rFonts w:cs="Arial"/>
              </w:rPr>
              <w:t>Katie Scussel</w:t>
            </w:r>
            <w:r w:rsidR="00DE1E56" w:rsidRPr="00425181">
              <w:rPr>
                <w:rFonts w:cs="Arial"/>
              </w:rPr>
              <w:t xml:space="preserve">, Abigail </w:t>
            </w:r>
            <w:r w:rsidR="00D7257C" w:rsidRPr="00425181">
              <w:rPr>
                <w:rFonts w:cs="Arial"/>
              </w:rPr>
              <w:t>Dees</w:t>
            </w:r>
          </w:p>
          <w:p w14:paraId="02EB378F" w14:textId="77777777" w:rsidR="004E57E0" w:rsidRPr="00CF2825"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66EDBDE1" w:rsidR="004E57E0" w:rsidRPr="008905BE" w:rsidRDefault="006B7D30" w:rsidP="008905BE">
            <w:pPr>
              <w:pStyle w:val="BodyText2"/>
              <w:spacing w:after="0" w:line="259" w:lineRule="auto"/>
              <w:jc w:val="both"/>
              <w:rPr>
                <w:rFonts w:cs="Arial"/>
                <w:color w:val="000000" w:themeColor="text1"/>
              </w:rPr>
            </w:pPr>
            <w:r>
              <w:rPr>
                <w:rFonts w:cs="Arial"/>
                <w:color w:val="000000" w:themeColor="text1"/>
              </w:rPr>
              <w:t>There were no changes to the agenda</w:t>
            </w:r>
            <w:r w:rsidR="0018781F">
              <w:rPr>
                <w:rFonts w:cs="Arial"/>
                <w:color w:val="000000" w:themeColor="text1"/>
              </w:rPr>
              <w:t xml:space="preserve">. </w:t>
            </w:r>
            <w:r w:rsidR="004378DD">
              <w:rPr>
                <w:rFonts w:cs="Arial"/>
                <w:color w:val="000000" w:themeColor="text1"/>
              </w:rPr>
              <w:t xml:space="preserve"> </w:t>
            </w:r>
          </w:p>
        </w:tc>
      </w:tr>
      <w:tr w:rsidR="006B7D30" w:rsidRPr="00F343DB" w14:paraId="080071CD" w14:textId="77777777" w:rsidTr="6F26E0DF">
        <w:trPr>
          <w:trHeight w:val="819"/>
        </w:trPr>
        <w:tc>
          <w:tcPr>
            <w:tcW w:w="2358" w:type="dxa"/>
          </w:tcPr>
          <w:p w14:paraId="4F4E9206" w14:textId="77777777" w:rsidR="006B7D30" w:rsidRPr="00EF2E8C" w:rsidRDefault="006B7D30" w:rsidP="006C6225">
            <w:pPr>
              <w:rPr>
                <w:rFonts w:ascii="Arial" w:hAnsi="Arial" w:cs="Arial"/>
                <w:b/>
                <w:bCs/>
                <w:color w:val="000000"/>
                <w:sz w:val="24"/>
                <w:szCs w:val="24"/>
              </w:rPr>
            </w:pPr>
          </w:p>
          <w:p w14:paraId="1444C214" w14:textId="77777777" w:rsidR="006B7D30" w:rsidRPr="00EF2E8C" w:rsidRDefault="006B7D30" w:rsidP="006C6225">
            <w:pPr>
              <w:rPr>
                <w:rFonts w:ascii="Arial" w:hAnsi="Arial" w:cs="Arial"/>
                <w:b/>
                <w:bCs/>
                <w:color w:val="000000"/>
                <w:sz w:val="24"/>
                <w:szCs w:val="24"/>
              </w:rPr>
            </w:pPr>
            <w:r w:rsidRPr="45D0445D">
              <w:rPr>
                <w:rFonts w:ascii="Arial" w:hAnsi="Arial" w:cs="Arial"/>
                <w:b/>
                <w:bCs/>
                <w:color w:val="000000" w:themeColor="text1"/>
                <w:sz w:val="24"/>
                <w:szCs w:val="24"/>
              </w:rPr>
              <w:t>REVIEW OF MINUTES</w:t>
            </w:r>
          </w:p>
          <w:p w14:paraId="5EDC0223" w14:textId="46B2AAC8" w:rsidR="006B7D30" w:rsidRPr="00EF2E8C" w:rsidRDefault="006B7D30" w:rsidP="006C6225">
            <w:pPr>
              <w:rPr>
                <w:rFonts w:ascii="Arial" w:hAnsi="Arial" w:cs="Arial"/>
                <w:b/>
                <w:bCs/>
                <w:color w:val="000000"/>
                <w:sz w:val="24"/>
                <w:szCs w:val="24"/>
              </w:rPr>
            </w:pPr>
          </w:p>
        </w:tc>
        <w:tc>
          <w:tcPr>
            <w:tcW w:w="7200" w:type="dxa"/>
            <w:vAlign w:val="center"/>
          </w:tcPr>
          <w:p w14:paraId="32900364" w14:textId="0DE140B2" w:rsidR="006B7D30" w:rsidRPr="00EF2E8C" w:rsidRDefault="006B7D30"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The group reviewed the minutes for</w:t>
            </w:r>
            <w:r w:rsidR="00C130FE">
              <w:rPr>
                <w:rFonts w:ascii="Arial" w:eastAsia="Arial" w:hAnsi="Arial" w:cs="Arial"/>
                <w:color w:val="000000" w:themeColor="text1"/>
                <w:sz w:val="24"/>
                <w:szCs w:val="24"/>
              </w:rPr>
              <w:t xml:space="preserve"> October 26</w:t>
            </w:r>
            <w:r w:rsidRPr="58CB348C">
              <w:rPr>
                <w:rFonts w:ascii="Arial" w:eastAsia="Arial" w:hAnsi="Arial" w:cs="Arial"/>
                <w:color w:val="000000" w:themeColor="text1"/>
                <w:sz w:val="24"/>
                <w:szCs w:val="24"/>
              </w:rPr>
              <w:t>, 202</w:t>
            </w:r>
            <w:r>
              <w:rPr>
                <w:rFonts w:ascii="Arial" w:eastAsia="Arial" w:hAnsi="Arial" w:cs="Arial"/>
                <w:color w:val="000000" w:themeColor="text1"/>
                <w:sz w:val="24"/>
                <w:szCs w:val="24"/>
              </w:rPr>
              <w:t>3</w:t>
            </w:r>
            <w:r w:rsidRPr="58CB348C">
              <w:rPr>
                <w:rFonts w:ascii="Arial" w:eastAsia="Arial" w:hAnsi="Arial" w:cs="Arial"/>
                <w:color w:val="000000" w:themeColor="text1"/>
                <w:sz w:val="24"/>
                <w:szCs w:val="24"/>
              </w:rPr>
              <w:t xml:space="preserve"> and did not make any edits.</w:t>
            </w:r>
          </w:p>
          <w:p w14:paraId="394ADCAB" w14:textId="2CD64133" w:rsidR="006B7D30" w:rsidRPr="58CB348C" w:rsidRDefault="006B7D30" w:rsidP="006C6225">
            <w:pPr>
              <w:jc w:val="both"/>
              <w:rPr>
                <w:rFonts w:ascii="Arial" w:eastAsia="Arial" w:hAnsi="Arial" w:cs="Arial"/>
                <w:color w:val="000000" w:themeColor="text1"/>
                <w:sz w:val="24"/>
                <w:szCs w:val="24"/>
              </w:rPr>
            </w:pPr>
          </w:p>
        </w:tc>
      </w:tr>
      <w:tr w:rsidR="006B7D30" w:rsidRPr="00F343DB" w14:paraId="31C720D3" w14:textId="77777777" w:rsidTr="6F26E0DF">
        <w:trPr>
          <w:trHeight w:val="819"/>
        </w:trPr>
        <w:tc>
          <w:tcPr>
            <w:tcW w:w="2358" w:type="dxa"/>
          </w:tcPr>
          <w:p w14:paraId="59DEE034" w14:textId="77777777" w:rsidR="006B7D30" w:rsidRPr="00C21A93" w:rsidRDefault="006B7D30" w:rsidP="006C6225">
            <w:pPr>
              <w:rPr>
                <w:rFonts w:ascii="Arial" w:hAnsi="Arial" w:cs="Arial"/>
                <w:b/>
                <w:bCs/>
                <w:color w:val="000000"/>
                <w:sz w:val="24"/>
                <w:szCs w:val="24"/>
              </w:rPr>
            </w:pPr>
          </w:p>
          <w:p w14:paraId="5A39BBE3" w14:textId="564C12AA" w:rsidR="006B7D30" w:rsidRPr="00EF2E8C" w:rsidRDefault="006B7D30" w:rsidP="006C6225">
            <w:pPr>
              <w:rPr>
                <w:rFonts w:ascii="Arial" w:hAnsi="Arial" w:cs="Arial"/>
                <w:b/>
                <w:bCs/>
                <w:color w:val="000000"/>
                <w:sz w:val="24"/>
                <w:szCs w:val="24"/>
              </w:rPr>
            </w:pPr>
            <w:r w:rsidRPr="00C21A93">
              <w:rPr>
                <w:rFonts w:ascii="Arial" w:hAnsi="Arial" w:cs="Arial"/>
                <w:b/>
                <w:bCs/>
                <w:color w:val="000000" w:themeColor="text1"/>
                <w:sz w:val="24"/>
                <w:szCs w:val="24"/>
              </w:rPr>
              <w:t>CARE COUNCIL REPORT</w:t>
            </w:r>
          </w:p>
        </w:tc>
        <w:tc>
          <w:tcPr>
            <w:tcW w:w="7200" w:type="dxa"/>
            <w:vAlign w:val="center"/>
          </w:tcPr>
          <w:p w14:paraId="3F74F38D" w14:textId="34D5B7D0" w:rsidR="006B7D30" w:rsidRPr="00C21A93" w:rsidRDefault="006B7D30" w:rsidP="58CB348C">
            <w:pPr>
              <w:pStyle w:val="BodyText2"/>
              <w:spacing w:line="259" w:lineRule="auto"/>
              <w:jc w:val="both"/>
              <w:rPr>
                <w:color w:val="000000" w:themeColor="text1"/>
              </w:rPr>
            </w:pPr>
            <w:r w:rsidRPr="00C21A93">
              <w:rPr>
                <w:color w:val="000000" w:themeColor="text1"/>
              </w:rPr>
              <w:t xml:space="preserve">Care Council support staff, </w:t>
            </w:r>
            <w:r>
              <w:rPr>
                <w:color w:val="000000" w:themeColor="text1"/>
              </w:rPr>
              <w:t>Abigail Dees</w:t>
            </w:r>
            <w:r w:rsidRPr="00C21A93">
              <w:rPr>
                <w:color w:val="000000" w:themeColor="text1"/>
              </w:rPr>
              <w:t xml:space="preserve">, reported that the Care Council </w:t>
            </w:r>
            <w:r w:rsidR="00C130FE">
              <w:rPr>
                <w:color w:val="000000" w:themeColor="text1"/>
              </w:rPr>
              <w:t xml:space="preserve">did not meet in January, but they did meet on December </w:t>
            </w:r>
            <w:r w:rsidR="000555DD">
              <w:rPr>
                <w:color w:val="000000" w:themeColor="text1"/>
              </w:rPr>
              <w:t>6, 2023 at the Children’s Board of Hillsborough County</w:t>
            </w:r>
            <w:r w:rsidR="007B6EC5">
              <w:rPr>
                <w:color w:val="000000" w:themeColor="text1"/>
              </w:rPr>
              <w:t>.</w:t>
            </w:r>
          </w:p>
          <w:p w14:paraId="04B0425E" w14:textId="10620FBE" w:rsidR="006B7D30" w:rsidRPr="00C21A93" w:rsidRDefault="006B7D30" w:rsidP="00AC57FF">
            <w:pPr>
              <w:pStyle w:val="BodyText2"/>
              <w:spacing w:line="259" w:lineRule="auto"/>
              <w:jc w:val="both"/>
              <w:rPr>
                <w:color w:val="000000" w:themeColor="text1"/>
              </w:rPr>
            </w:pPr>
            <w:r>
              <w:rPr>
                <w:color w:val="000000" w:themeColor="text1"/>
              </w:rPr>
              <w:t>Abigail</w:t>
            </w:r>
            <w:r w:rsidRPr="00C21A93">
              <w:rPr>
                <w:color w:val="000000" w:themeColor="text1"/>
              </w:rPr>
              <w:t xml:space="preserve"> reported that </w:t>
            </w:r>
            <w:r w:rsidR="000555DD">
              <w:rPr>
                <w:color w:val="000000" w:themeColor="text1"/>
              </w:rPr>
              <w:t>the Council approved the 2023-2024 Care Continuum and Epidemiology Reports</w:t>
            </w:r>
            <w:r w:rsidR="00162EDB">
              <w:rPr>
                <w:color w:val="000000" w:themeColor="text1"/>
              </w:rPr>
              <w:t xml:space="preserve">. </w:t>
            </w:r>
            <w:r w:rsidR="000555DD">
              <w:rPr>
                <w:color w:val="000000" w:themeColor="text1"/>
              </w:rPr>
              <w:t xml:space="preserve">Both reports were presented by the </w:t>
            </w:r>
            <w:r w:rsidR="00F3368A">
              <w:rPr>
                <w:color w:val="000000" w:themeColor="text1"/>
              </w:rPr>
              <w:t>Planning and Evaluation Committee.</w:t>
            </w:r>
          </w:p>
          <w:p w14:paraId="78EEB0F7" w14:textId="3AEC4F15" w:rsidR="006B7D30" w:rsidRPr="00C21A93" w:rsidRDefault="006B7D30" w:rsidP="00AC57FF">
            <w:pPr>
              <w:pStyle w:val="BodyText2"/>
              <w:spacing w:line="259" w:lineRule="auto"/>
              <w:jc w:val="both"/>
              <w:rPr>
                <w:color w:val="000000" w:themeColor="text1"/>
              </w:rPr>
            </w:pPr>
            <w:r w:rsidRPr="00C21A93">
              <w:rPr>
                <w:color w:val="000000" w:themeColor="text1"/>
              </w:rPr>
              <w:t xml:space="preserve">Part B </w:t>
            </w:r>
            <w:r w:rsidR="00F3368A">
              <w:rPr>
                <w:color w:val="000000" w:themeColor="text1"/>
              </w:rPr>
              <w:t xml:space="preserve">reported that they had just attended the Florida Comprehensive Planning Network meeting and had learned more information regarding the </w:t>
            </w:r>
            <w:r w:rsidR="00F13EB6">
              <w:rPr>
                <w:color w:val="000000" w:themeColor="text1"/>
              </w:rPr>
              <w:t xml:space="preserve">statewide Part B model. The HIV/AIDS section of the Florida Department of Health announced at that meeting that the state would be moving away from the consortia model to a statewide fiduciary agent model. </w:t>
            </w:r>
            <w:r w:rsidR="00E86820">
              <w:rPr>
                <w:color w:val="000000" w:themeColor="text1"/>
              </w:rPr>
              <w:t xml:space="preserve">Part B did not have a lot of information at the time about specifics for that model, but they were instructed by the state to extend all current contracts for one </w:t>
            </w:r>
            <w:r w:rsidR="00E86820">
              <w:rPr>
                <w:color w:val="000000" w:themeColor="text1"/>
              </w:rPr>
              <w:lastRenderedPageBreak/>
              <w:t>more year</w:t>
            </w:r>
            <w:r w:rsidR="007C39B4">
              <w:rPr>
                <w:color w:val="000000" w:themeColor="text1"/>
              </w:rPr>
              <w:t xml:space="preserve">. They were also ensured by the state that service delivery would not be impacted for clients. </w:t>
            </w:r>
            <w:r w:rsidR="00AA497F">
              <w:rPr>
                <w:color w:val="000000" w:themeColor="text1"/>
              </w:rPr>
              <w:t xml:space="preserve"> </w:t>
            </w:r>
          </w:p>
          <w:p w14:paraId="41C8F396" w14:textId="4CE15F35" w:rsidR="001235E6" w:rsidRPr="00AD1661" w:rsidRDefault="00EC5F17" w:rsidP="007C39B4">
            <w:pPr>
              <w:pStyle w:val="BodyText2"/>
              <w:spacing w:line="259" w:lineRule="auto"/>
              <w:jc w:val="both"/>
              <w:rPr>
                <w:color w:val="000000" w:themeColor="text1"/>
              </w:rPr>
            </w:pPr>
            <w:r>
              <w:rPr>
                <w:color w:val="000000" w:themeColor="text1"/>
              </w:rPr>
              <w:t xml:space="preserve"> </w:t>
            </w:r>
            <w:r w:rsidR="001235E6">
              <w:rPr>
                <w:color w:val="000000" w:themeColor="text1"/>
              </w:rPr>
              <w:t xml:space="preserve">Abigail announced the next Care Council meeting would be on </w:t>
            </w:r>
            <w:r w:rsidR="007C39B4">
              <w:rPr>
                <w:color w:val="000000" w:themeColor="text1"/>
              </w:rPr>
              <w:t>February 7, 2024</w:t>
            </w:r>
            <w:r w:rsidR="001235E6">
              <w:rPr>
                <w:color w:val="000000" w:themeColor="text1"/>
              </w:rPr>
              <w:t xml:space="preserve"> at the Children’s Board of Hillsborough County</w:t>
            </w:r>
            <w:r w:rsidR="0090521A">
              <w:rPr>
                <w:color w:val="000000" w:themeColor="text1"/>
              </w:rPr>
              <w:t>.</w:t>
            </w:r>
            <w:r w:rsidR="008D4FC0">
              <w:rPr>
                <w:color w:val="000000" w:themeColor="text1"/>
              </w:rPr>
              <w:t xml:space="preserve"> </w:t>
            </w:r>
          </w:p>
        </w:tc>
      </w:tr>
      <w:tr w:rsidR="006B7D30" w:rsidRPr="001944C9" w14:paraId="55A3BA02" w14:textId="77777777" w:rsidTr="00642255">
        <w:trPr>
          <w:trHeight w:val="819"/>
        </w:trPr>
        <w:tc>
          <w:tcPr>
            <w:tcW w:w="2358" w:type="dxa"/>
          </w:tcPr>
          <w:p w14:paraId="4126A7ED" w14:textId="6EF463FB" w:rsidR="006B7D30" w:rsidRPr="00C21A93" w:rsidRDefault="006B7D30" w:rsidP="006C6225">
            <w:pPr>
              <w:rPr>
                <w:rFonts w:ascii="Arial" w:hAnsi="Arial" w:cs="Arial"/>
                <w:b/>
                <w:bCs/>
                <w:color w:val="000000"/>
                <w:sz w:val="24"/>
                <w:szCs w:val="24"/>
              </w:rPr>
            </w:pPr>
            <w:r w:rsidRPr="00554F36">
              <w:rPr>
                <w:rFonts w:ascii="Arial" w:hAnsi="Arial" w:cs="Arial"/>
                <w:b/>
                <w:bCs/>
                <w:color w:val="000000" w:themeColor="text1"/>
                <w:sz w:val="24"/>
                <w:szCs w:val="24"/>
              </w:rPr>
              <w:lastRenderedPageBreak/>
              <w:t>MOMENT OF INSPIRATION</w:t>
            </w:r>
          </w:p>
        </w:tc>
        <w:tc>
          <w:tcPr>
            <w:tcW w:w="7200" w:type="dxa"/>
          </w:tcPr>
          <w:p w14:paraId="60061E4C" w14:textId="2E14506C" w:rsidR="006B7D30" w:rsidRPr="007469DC" w:rsidRDefault="00E03446" w:rsidP="007469DC">
            <w:pPr>
              <w:spacing w:line="27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Paula asked members to share what they found inspiring and how they are staying inspired in the new year. Paula shared that she is trying to learn and inspire even in the bad times in her life. She is trying to be happy and get</w:t>
            </w:r>
            <w:r w:rsidR="00CE63A8">
              <w:rPr>
                <w:rFonts w:ascii="Arial" w:eastAsia="Calibri" w:hAnsi="Arial" w:cs="Arial"/>
                <w:color w:val="000000" w:themeColor="text1"/>
                <w:sz w:val="24"/>
                <w:szCs w:val="24"/>
              </w:rPr>
              <w:t xml:space="preserve"> out of life what there is for her. Holly shared that she finds Paula inspiring. </w:t>
            </w:r>
            <w:r w:rsidR="007469DC">
              <w:rPr>
                <w:rFonts w:ascii="Arial" w:eastAsia="Calibri" w:hAnsi="Arial" w:cs="Arial"/>
                <w:color w:val="000000" w:themeColor="text1"/>
                <w:sz w:val="24"/>
                <w:szCs w:val="24"/>
              </w:rPr>
              <w:t xml:space="preserve"> </w:t>
            </w:r>
          </w:p>
        </w:tc>
      </w:tr>
      <w:tr w:rsidR="006B7D30" w:rsidRPr="002E22A3" w14:paraId="5D26CF6F" w14:textId="77777777" w:rsidTr="6F26E0DF">
        <w:trPr>
          <w:trHeight w:val="819"/>
        </w:trPr>
        <w:tc>
          <w:tcPr>
            <w:tcW w:w="2358" w:type="dxa"/>
          </w:tcPr>
          <w:p w14:paraId="5203D18B" w14:textId="584DF1F2" w:rsidR="006B7D30" w:rsidRPr="001F776D" w:rsidRDefault="006B7D30" w:rsidP="006C6225">
            <w:pPr>
              <w:pStyle w:val="Heading3"/>
              <w:keepNext w:val="0"/>
              <w:spacing w:before="120"/>
              <w:rPr>
                <w:rStyle w:val="normaltextrun"/>
                <w:rFonts w:eastAsia="Arial"/>
                <w:bCs/>
                <w:sz w:val="24"/>
                <w:szCs w:val="22"/>
              </w:rPr>
            </w:pPr>
            <w:r w:rsidRPr="001F776D">
              <w:rPr>
                <w:rStyle w:val="normaltextrun"/>
                <w:rFonts w:eastAsia="Arial"/>
                <w:bCs/>
                <w:sz w:val="24"/>
                <w:szCs w:val="22"/>
              </w:rPr>
              <w:t>FALL EVENT</w:t>
            </w:r>
            <w:r w:rsidR="00CE63A8">
              <w:rPr>
                <w:rStyle w:val="normaltextrun"/>
                <w:rFonts w:eastAsia="Arial"/>
                <w:bCs/>
                <w:sz w:val="24"/>
                <w:szCs w:val="22"/>
              </w:rPr>
              <w:t xml:space="preserve"> REVIEW</w:t>
            </w:r>
          </w:p>
          <w:p w14:paraId="778AA3F3" w14:textId="77777777" w:rsidR="006B7D30" w:rsidRPr="00424F03" w:rsidRDefault="006B7D30" w:rsidP="006C6225">
            <w:pPr>
              <w:pStyle w:val="Heading3"/>
              <w:keepNext w:val="0"/>
              <w:spacing w:before="120"/>
              <w:rPr>
                <w:rStyle w:val="normaltextrun"/>
                <w:rFonts w:eastAsia="Arial"/>
                <w:b w:val="0"/>
              </w:rPr>
            </w:pPr>
          </w:p>
          <w:p w14:paraId="05C915BD" w14:textId="1CC0950B" w:rsidR="006B7D30" w:rsidRPr="00554F36" w:rsidRDefault="006B7D30" w:rsidP="006C6225">
            <w:pPr>
              <w:spacing w:before="120"/>
              <w:rPr>
                <w:rFonts w:ascii="Arial" w:hAnsi="Arial" w:cs="Arial"/>
                <w:b/>
                <w:bCs/>
                <w:color w:val="000000"/>
                <w:sz w:val="24"/>
                <w:szCs w:val="24"/>
              </w:rPr>
            </w:pPr>
            <w:r w:rsidRPr="00424F03">
              <w:rPr>
                <w:rStyle w:val="normaltextrun"/>
                <w:rFonts w:eastAsia="Arial"/>
              </w:rPr>
              <w:t xml:space="preserve"> </w:t>
            </w:r>
          </w:p>
        </w:tc>
        <w:tc>
          <w:tcPr>
            <w:tcW w:w="7200" w:type="dxa"/>
          </w:tcPr>
          <w:p w14:paraId="232292E7" w14:textId="1C4BB734"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r w:rsidRPr="00484C03">
              <w:rPr>
                <w:rStyle w:val="normaltextrun"/>
                <w:rFonts w:ascii="Arial" w:eastAsia="Arial" w:hAnsi="Arial" w:cs="Arial"/>
                <w:color w:val="000000" w:themeColor="text1"/>
                <w:sz w:val="24"/>
                <w:szCs w:val="24"/>
              </w:rPr>
              <w:t xml:space="preserve">Members discussed the </w:t>
            </w:r>
            <w:r w:rsidR="00CE63A8">
              <w:rPr>
                <w:rStyle w:val="normaltextrun"/>
                <w:rFonts w:ascii="Arial" w:eastAsia="Arial" w:hAnsi="Arial" w:cs="Arial"/>
                <w:color w:val="000000" w:themeColor="text1"/>
                <w:sz w:val="24"/>
                <w:szCs w:val="24"/>
              </w:rPr>
              <w:t>Thanksgiving event.</w:t>
            </w:r>
          </w:p>
          <w:p w14:paraId="006A5B79" w14:textId="77777777" w:rsidR="006B7D30" w:rsidRPr="00484C03" w:rsidRDefault="006B7D30" w:rsidP="00554F36">
            <w:pPr>
              <w:spacing w:beforeAutospacing="1" w:afterAutospacing="1" w:line="259" w:lineRule="auto"/>
              <w:rPr>
                <w:rStyle w:val="normaltextrun"/>
                <w:rFonts w:ascii="Arial" w:eastAsia="Arial" w:hAnsi="Arial" w:cs="Arial"/>
                <w:color w:val="000000" w:themeColor="text1"/>
                <w:sz w:val="24"/>
                <w:szCs w:val="24"/>
              </w:rPr>
            </w:pPr>
          </w:p>
          <w:p w14:paraId="4B94D5A5" w14:textId="7DFBF932" w:rsidR="006B7D30" w:rsidRPr="00484C03" w:rsidRDefault="00CE63A8" w:rsidP="45D0445D">
            <w:pPr>
              <w:spacing w:line="276" w:lineRule="auto"/>
              <w:jc w:val="both"/>
              <w:rPr>
                <w:rFonts w:ascii="Arial" w:eastAsia="Calibri" w:hAnsi="Arial" w:cs="Arial"/>
                <w:color w:val="000000" w:themeColor="text1"/>
                <w:sz w:val="24"/>
                <w:szCs w:val="24"/>
              </w:rPr>
            </w:pPr>
            <w:r>
              <w:rPr>
                <w:rStyle w:val="normaltextrun"/>
                <w:rFonts w:ascii="Arial" w:eastAsia="Arial" w:hAnsi="Arial" w:cs="Arial"/>
                <w:color w:val="000000" w:themeColor="text1"/>
                <w:sz w:val="24"/>
                <w:szCs w:val="24"/>
              </w:rPr>
              <w:t xml:space="preserve">Paula stated that </w:t>
            </w:r>
            <w:r w:rsidR="00B441CF">
              <w:rPr>
                <w:rStyle w:val="normaltextrun"/>
                <w:rFonts w:ascii="Arial" w:eastAsia="Arial" w:hAnsi="Arial" w:cs="Arial"/>
                <w:color w:val="000000" w:themeColor="text1"/>
                <w:sz w:val="24"/>
                <w:szCs w:val="24"/>
              </w:rPr>
              <w:t>even though there was a small turnout for the event she felt that those who did attend got something out of it. She also stated that the next event should be in Tampa and it would hopefully have a better turnout. No other members had any comments regarding the event.</w:t>
            </w:r>
          </w:p>
        </w:tc>
      </w:tr>
      <w:tr w:rsidR="006B7D30" w:rsidRPr="002E22A3" w14:paraId="4CF57F9A" w14:textId="77777777" w:rsidTr="6F26E0DF">
        <w:trPr>
          <w:trHeight w:val="1197"/>
        </w:trPr>
        <w:tc>
          <w:tcPr>
            <w:tcW w:w="2358" w:type="dxa"/>
          </w:tcPr>
          <w:p w14:paraId="53128261" w14:textId="431CF7C2" w:rsidR="006B7D30" w:rsidRPr="00424F03" w:rsidRDefault="006B7D30" w:rsidP="006C6225">
            <w:pPr>
              <w:pStyle w:val="Heading3"/>
              <w:keepNext w:val="0"/>
              <w:spacing w:before="120"/>
              <w:rPr>
                <w:rStyle w:val="normaltextrun"/>
                <w:rFonts w:eastAsia="Arial"/>
                <w:b w:val="0"/>
                <w:color w:val="000000" w:themeColor="text1"/>
              </w:rPr>
            </w:pPr>
            <w:r w:rsidRPr="00424F03">
              <w:rPr>
                <w:rFonts w:cs="Arial"/>
                <w:color w:val="000000" w:themeColor="text1"/>
                <w:szCs w:val="22"/>
              </w:rPr>
              <w:t>WOMEN/YOUTH CONCERNS/UPDATES</w:t>
            </w:r>
          </w:p>
        </w:tc>
        <w:tc>
          <w:tcPr>
            <w:tcW w:w="7200" w:type="dxa"/>
          </w:tcPr>
          <w:p w14:paraId="4DDBEF00" w14:textId="6C86F076" w:rsidR="006B7D30" w:rsidRPr="00484C03" w:rsidRDefault="008B4804" w:rsidP="00554F36">
            <w:pPr>
              <w:spacing w:beforeAutospacing="1" w:afterAutospacing="1" w:line="259" w:lineRule="auto"/>
              <w:rPr>
                <w:rStyle w:val="normaltextrun"/>
                <w:rFonts w:eastAsia="Arial"/>
              </w:rPr>
            </w:pPr>
            <w:r w:rsidRPr="00484C03">
              <w:rPr>
                <w:rStyle w:val="normaltextrun"/>
                <w:rFonts w:ascii="Arial" w:eastAsia="Arial" w:hAnsi="Arial" w:cs="Arial"/>
                <w:color w:val="000000" w:themeColor="text1"/>
                <w:sz w:val="24"/>
                <w:szCs w:val="24"/>
              </w:rPr>
              <w:t xml:space="preserve">There were no women/youth concerns/updates. </w:t>
            </w:r>
            <w:r w:rsidR="006B7D30" w:rsidRPr="00484C03">
              <w:rPr>
                <w:rStyle w:val="normaltextrun"/>
                <w:rFonts w:ascii="Arial" w:eastAsia="Arial" w:hAnsi="Arial" w:cs="Arial"/>
                <w:color w:val="000000" w:themeColor="text1"/>
                <w:sz w:val="24"/>
                <w:szCs w:val="24"/>
              </w:rPr>
              <w:t xml:space="preserve"> </w:t>
            </w:r>
          </w:p>
        </w:tc>
      </w:tr>
      <w:tr w:rsidR="006B7D30" w:rsidRPr="002E22A3" w14:paraId="5778F319" w14:textId="77777777" w:rsidTr="6F26E0DF">
        <w:trPr>
          <w:trHeight w:val="1197"/>
        </w:trPr>
        <w:tc>
          <w:tcPr>
            <w:tcW w:w="2358" w:type="dxa"/>
          </w:tcPr>
          <w:p w14:paraId="39563DC0" w14:textId="48E1A5F9" w:rsidR="006B7D30" w:rsidRPr="00424F03" w:rsidRDefault="006B7D30" w:rsidP="006C6225">
            <w:pPr>
              <w:pStyle w:val="Heading3"/>
              <w:keepNext w:val="0"/>
              <w:spacing w:before="120"/>
              <w:rPr>
                <w:rFonts w:cs="Arial"/>
                <w:color w:val="000000" w:themeColor="text1"/>
                <w:szCs w:val="22"/>
              </w:rPr>
            </w:pPr>
            <w:r w:rsidRPr="00424F03">
              <w:rPr>
                <w:rFonts w:cs="Arial"/>
                <w:color w:val="000000" w:themeColor="text1"/>
                <w:szCs w:val="22"/>
              </w:rPr>
              <w:t>ANNOUNCEMENTS</w:t>
            </w:r>
          </w:p>
        </w:tc>
        <w:tc>
          <w:tcPr>
            <w:tcW w:w="7200" w:type="dxa"/>
          </w:tcPr>
          <w:p w14:paraId="57559DA1" w14:textId="0F6D6E48" w:rsidR="006B7D30" w:rsidRPr="00484C03" w:rsidRDefault="000A4F0B" w:rsidP="00C5049E">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Paula stated that Metro would be participating in the Gasparilla event that weekend. Abigail then asked if any </w:t>
            </w:r>
            <w:r w:rsidR="00FA1F04">
              <w:rPr>
                <w:rStyle w:val="normaltextrun"/>
                <w:rFonts w:ascii="Arial" w:eastAsia="Arial" w:hAnsi="Arial" w:cs="Arial"/>
                <w:color w:val="000000" w:themeColor="text1"/>
                <w:sz w:val="24"/>
                <w:szCs w:val="24"/>
              </w:rPr>
              <w:t>members knew of any events coming up for National Black HIV/AIDS Awareness Day or Black History Month. Paula stated she would send information over if she got any.</w:t>
            </w:r>
          </w:p>
          <w:p w14:paraId="5E845E8A" w14:textId="77777777" w:rsidR="00481DEC" w:rsidRPr="00484C03" w:rsidRDefault="00481DEC" w:rsidP="00C5049E">
            <w:pPr>
              <w:spacing w:beforeAutospacing="1" w:afterAutospacing="1" w:line="259" w:lineRule="auto"/>
              <w:jc w:val="both"/>
              <w:rPr>
                <w:rStyle w:val="normaltextrun"/>
                <w:rFonts w:ascii="Arial" w:eastAsia="Arial" w:hAnsi="Arial" w:cs="Arial"/>
                <w:color w:val="000000" w:themeColor="text1"/>
                <w:sz w:val="24"/>
                <w:szCs w:val="24"/>
              </w:rPr>
            </w:pPr>
          </w:p>
          <w:p w14:paraId="3C8BBA5A" w14:textId="13A90C9D" w:rsidR="006B7D30" w:rsidRPr="00484C03" w:rsidRDefault="006B7D30" w:rsidP="00473A0B">
            <w:pPr>
              <w:spacing w:beforeAutospacing="1" w:afterAutospacing="1" w:line="259" w:lineRule="auto"/>
              <w:jc w:val="both"/>
              <w:rPr>
                <w:rStyle w:val="normaltextrun"/>
                <w:rFonts w:ascii="Arial" w:eastAsia="Arial" w:hAnsi="Arial" w:cs="Arial"/>
                <w:color w:val="000000" w:themeColor="text1"/>
                <w:sz w:val="24"/>
                <w:szCs w:val="24"/>
              </w:rPr>
            </w:pPr>
          </w:p>
        </w:tc>
      </w:tr>
      <w:tr w:rsidR="006B7D30" w:rsidRPr="002E22A3" w14:paraId="4CED8419" w14:textId="77777777" w:rsidTr="6F26E0DF">
        <w:trPr>
          <w:trHeight w:val="1197"/>
        </w:trPr>
        <w:tc>
          <w:tcPr>
            <w:tcW w:w="2358" w:type="dxa"/>
          </w:tcPr>
          <w:p w14:paraId="5F04BC57" w14:textId="77777777" w:rsidR="006B7D30" w:rsidRPr="00277FE7" w:rsidRDefault="006B7D30" w:rsidP="5B979F47">
            <w:pPr>
              <w:rPr>
                <w:rFonts w:ascii="Arial" w:hAnsi="Arial" w:cs="Arial"/>
                <w:b/>
                <w:bCs/>
                <w:color w:val="000000"/>
                <w:sz w:val="24"/>
                <w:szCs w:val="24"/>
              </w:rPr>
            </w:pPr>
            <w:r w:rsidRPr="00277FE7">
              <w:rPr>
                <w:rFonts w:ascii="Arial" w:hAnsi="Arial" w:cs="Arial"/>
                <w:b/>
                <w:bCs/>
                <w:color w:val="000000" w:themeColor="text1"/>
                <w:sz w:val="24"/>
                <w:szCs w:val="24"/>
              </w:rPr>
              <w:t>ADJOURNMENT</w:t>
            </w:r>
          </w:p>
          <w:p w14:paraId="1CE2417B" w14:textId="0A8D04FB" w:rsidR="006B7D30" w:rsidRPr="00424F03" w:rsidRDefault="006B7D30" w:rsidP="006C6225">
            <w:pPr>
              <w:pStyle w:val="Heading3"/>
              <w:keepNext w:val="0"/>
              <w:spacing w:before="120"/>
              <w:rPr>
                <w:rFonts w:cs="Arial"/>
                <w:color w:val="000000" w:themeColor="text1"/>
                <w:szCs w:val="22"/>
              </w:rPr>
            </w:pPr>
          </w:p>
        </w:tc>
        <w:tc>
          <w:tcPr>
            <w:tcW w:w="7200" w:type="dxa"/>
          </w:tcPr>
          <w:p w14:paraId="2EF6CB99" w14:textId="079AE9B7" w:rsidR="006B7D30" w:rsidRPr="00484C03" w:rsidRDefault="00484C03" w:rsidP="45D0445D">
            <w:pPr>
              <w:spacing w:beforeAutospacing="1" w:afterAutospacing="1" w:line="259" w:lineRule="auto"/>
              <w:jc w:val="both"/>
              <w:rPr>
                <w:rStyle w:val="normaltextrun"/>
                <w:rFonts w:ascii="Arial" w:eastAsia="Arial" w:hAnsi="Arial" w:cs="Arial"/>
                <w:color w:val="000000" w:themeColor="text1"/>
                <w:sz w:val="24"/>
                <w:szCs w:val="24"/>
              </w:rPr>
            </w:pPr>
            <w:r w:rsidRPr="00484C03">
              <w:rPr>
                <w:rFonts w:ascii="Arial" w:hAnsi="Arial" w:cs="Arial"/>
                <w:sz w:val="24"/>
                <w:szCs w:val="24"/>
              </w:rPr>
              <w:t>With no other business t</w:t>
            </w:r>
            <w:r w:rsidR="006B7D30" w:rsidRPr="00484C03">
              <w:rPr>
                <w:rFonts w:ascii="Arial" w:hAnsi="Arial" w:cs="Arial"/>
                <w:sz w:val="24"/>
                <w:szCs w:val="24"/>
              </w:rPr>
              <w:t>he meeting was adjourned at 10:</w:t>
            </w:r>
            <w:r w:rsidR="00FA1F04">
              <w:rPr>
                <w:rFonts w:ascii="Arial" w:hAnsi="Arial" w:cs="Arial"/>
                <w:sz w:val="24"/>
                <w:szCs w:val="24"/>
              </w:rPr>
              <w:t>16</w:t>
            </w:r>
            <w:r w:rsidR="006B7D30" w:rsidRPr="00484C03">
              <w:rPr>
                <w:rFonts w:ascii="Arial" w:hAnsi="Arial" w:cs="Arial"/>
                <w:sz w:val="24"/>
                <w:szCs w:val="24"/>
              </w:rPr>
              <w:t xml:space="preserve"> 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D9586D">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14A8" w14:textId="77777777" w:rsidR="00D9586D" w:rsidRDefault="00D9586D">
      <w:r>
        <w:separator/>
      </w:r>
    </w:p>
  </w:endnote>
  <w:endnote w:type="continuationSeparator" w:id="0">
    <w:p w14:paraId="30F87BDB" w14:textId="77777777" w:rsidR="00D9586D" w:rsidRDefault="00D9586D">
      <w:r>
        <w:continuationSeparator/>
      </w:r>
    </w:p>
  </w:endnote>
  <w:endnote w:type="continuationNotice" w:id="1">
    <w:p w14:paraId="6BD4BA0B" w14:textId="77777777" w:rsidR="00D9586D" w:rsidRDefault="00D9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76C5" w14:textId="77777777" w:rsidR="00D9586D" w:rsidRDefault="00D9586D">
      <w:r>
        <w:separator/>
      </w:r>
    </w:p>
  </w:footnote>
  <w:footnote w:type="continuationSeparator" w:id="0">
    <w:p w14:paraId="1D328B3A" w14:textId="77777777" w:rsidR="00D9586D" w:rsidRDefault="00D9586D">
      <w:r>
        <w:continuationSeparator/>
      </w:r>
    </w:p>
  </w:footnote>
  <w:footnote w:type="continuationNotice" w:id="1">
    <w:p w14:paraId="1257D4A9" w14:textId="77777777" w:rsidR="00D9586D" w:rsidRDefault="00D95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3A1"/>
    <w:rsid w:val="00020638"/>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0CAE"/>
    <w:rsid w:val="000515E9"/>
    <w:rsid w:val="00051967"/>
    <w:rsid w:val="000535CA"/>
    <w:rsid w:val="000536E3"/>
    <w:rsid w:val="0005423C"/>
    <w:rsid w:val="000555DD"/>
    <w:rsid w:val="00055A95"/>
    <w:rsid w:val="00055BEC"/>
    <w:rsid w:val="0005609C"/>
    <w:rsid w:val="000564CA"/>
    <w:rsid w:val="00056A2E"/>
    <w:rsid w:val="000570BC"/>
    <w:rsid w:val="00057EDC"/>
    <w:rsid w:val="00060CB8"/>
    <w:rsid w:val="0006102F"/>
    <w:rsid w:val="0006140F"/>
    <w:rsid w:val="00063171"/>
    <w:rsid w:val="00065477"/>
    <w:rsid w:val="0006610F"/>
    <w:rsid w:val="000700EF"/>
    <w:rsid w:val="00070BA0"/>
    <w:rsid w:val="00070BA7"/>
    <w:rsid w:val="0007105C"/>
    <w:rsid w:val="0007137A"/>
    <w:rsid w:val="000728B3"/>
    <w:rsid w:val="00073449"/>
    <w:rsid w:val="000759A6"/>
    <w:rsid w:val="00075C35"/>
    <w:rsid w:val="00075F3B"/>
    <w:rsid w:val="0007618C"/>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4D6"/>
    <w:rsid w:val="00096526"/>
    <w:rsid w:val="00097F17"/>
    <w:rsid w:val="000A1640"/>
    <w:rsid w:val="000A24E8"/>
    <w:rsid w:val="000A25DE"/>
    <w:rsid w:val="000A333B"/>
    <w:rsid w:val="000A3AA8"/>
    <w:rsid w:val="000A3ECC"/>
    <w:rsid w:val="000A4F0B"/>
    <w:rsid w:val="000A6EEF"/>
    <w:rsid w:val="000A72EC"/>
    <w:rsid w:val="000A7360"/>
    <w:rsid w:val="000B0246"/>
    <w:rsid w:val="000B0A85"/>
    <w:rsid w:val="000B0A95"/>
    <w:rsid w:val="000B133F"/>
    <w:rsid w:val="000B2B26"/>
    <w:rsid w:val="000B316C"/>
    <w:rsid w:val="000B3ABD"/>
    <w:rsid w:val="000B409F"/>
    <w:rsid w:val="000B5219"/>
    <w:rsid w:val="000B61CF"/>
    <w:rsid w:val="000B667E"/>
    <w:rsid w:val="000B7C4E"/>
    <w:rsid w:val="000B7FAE"/>
    <w:rsid w:val="000C0BA7"/>
    <w:rsid w:val="000C0F75"/>
    <w:rsid w:val="000C17F4"/>
    <w:rsid w:val="000C41F3"/>
    <w:rsid w:val="000C47C3"/>
    <w:rsid w:val="000C4DFD"/>
    <w:rsid w:val="000C512C"/>
    <w:rsid w:val="000C5467"/>
    <w:rsid w:val="000C5693"/>
    <w:rsid w:val="000C7337"/>
    <w:rsid w:val="000D108F"/>
    <w:rsid w:val="000D1634"/>
    <w:rsid w:val="000D2AF2"/>
    <w:rsid w:val="000D3023"/>
    <w:rsid w:val="000D3466"/>
    <w:rsid w:val="000D3A4B"/>
    <w:rsid w:val="000D3D8E"/>
    <w:rsid w:val="000D74A3"/>
    <w:rsid w:val="000D7843"/>
    <w:rsid w:val="000E06C6"/>
    <w:rsid w:val="000E07A1"/>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1373"/>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837"/>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0539"/>
    <w:rsid w:val="00121870"/>
    <w:rsid w:val="0012245A"/>
    <w:rsid w:val="00122F43"/>
    <w:rsid w:val="00123507"/>
    <w:rsid w:val="001235E6"/>
    <w:rsid w:val="00123C51"/>
    <w:rsid w:val="0012430D"/>
    <w:rsid w:val="00124DC3"/>
    <w:rsid w:val="00125F09"/>
    <w:rsid w:val="00126043"/>
    <w:rsid w:val="001264D3"/>
    <w:rsid w:val="001264E2"/>
    <w:rsid w:val="001266FF"/>
    <w:rsid w:val="00126961"/>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596C"/>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2EDB"/>
    <w:rsid w:val="00163266"/>
    <w:rsid w:val="0016448E"/>
    <w:rsid w:val="00164CCF"/>
    <w:rsid w:val="001653B1"/>
    <w:rsid w:val="00165871"/>
    <w:rsid w:val="00166179"/>
    <w:rsid w:val="00166DBE"/>
    <w:rsid w:val="001671B7"/>
    <w:rsid w:val="0016784D"/>
    <w:rsid w:val="00167C13"/>
    <w:rsid w:val="001701A6"/>
    <w:rsid w:val="001704B8"/>
    <w:rsid w:val="00171F9A"/>
    <w:rsid w:val="001721EB"/>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81F"/>
    <w:rsid w:val="00187DBC"/>
    <w:rsid w:val="001902B9"/>
    <w:rsid w:val="0019077C"/>
    <w:rsid w:val="00190902"/>
    <w:rsid w:val="00190A90"/>
    <w:rsid w:val="00190F9D"/>
    <w:rsid w:val="001911B1"/>
    <w:rsid w:val="00191B40"/>
    <w:rsid w:val="00192424"/>
    <w:rsid w:val="001944C9"/>
    <w:rsid w:val="00195072"/>
    <w:rsid w:val="00196E0F"/>
    <w:rsid w:val="00197A89"/>
    <w:rsid w:val="00197AC4"/>
    <w:rsid w:val="001A0D74"/>
    <w:rsid w:val="001A60FC"/>
    <w:rsid w:val="001A7C1C"/>
    <w:rsid w:val="001A7C3E"/>
    <w:rsid w:val="001B09AF"/>
    <w:rsid w:val="001B1918"/>
    <w:rsid w:val="001B19DD"/>
    <w:rsid w:val="001B1B0D"/>
    <w:rsid w:val="001B1D6E"/>
    <w:rsid w:val="001B254C"/>
    <w:rsid w:val="001B2AF7"/>
    <w:rsid w:val="001B32BD"/>
    <w:rsid w:val="001B33EC"/>
    <w:rsid w:val="001B38F2"/>
    <w:rsid w:val="001B3E4D"/>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1C9C"/>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76D"/>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B6D"/>
    <w:rsid w:val="00245D32"/>
    <w:rsid w:val="002467C7"/>
    <w:rsid w:val="002505F2"/>
    <w:rsid w:val="0025120F"/>
    <w:rsid w:val="0025248D"/>
    <w:rsid w:val="00252C75"/>
    <w:rsid w:val="00253557"/>
    <w:rsid w:val="00254348"/>
    <w:rsid w:val="00254543"/>
    <w:rsid w:val="00254F33"/>
    <w:rsid w:val="00255675"/>
    <w:rsid w:val="00255A18"/>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77FE7"/>
    <w:rsid w:val="002801DB"/>
    <w:rsid w:val="00281B9B"/>
    <w:rsid w:val="00281DFF"/>
    <w:rsid w:val="0028203E"/>
    <w:rsid w:val="00282553"/>
    <w:rsid w:val="00282E8E"/>
    <w:rsid w:val="00283E6D"/>
    <w:rsid w:val="00285247"/>
    <w:rsid w:val="00286A53"/>
    <w:rsid w:val="00287358"/>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29EC"/>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A9"/>
    <w:rsid w:val="002C22D4"/>
    <w:rsid w:val="002C2B6B"/>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22A3"/>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5E80"/>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5DE2"/>
    <w:rsid w:val="00346210"/>
    <w:rsid w:val="00346C98"/>
    <w:rsid w:val="00347358"/>
    <w:rsid w:val="003478CC"/>
    <w:rsid w:val="00347DFD"/>
    <w:rsid w:val="00348BDC"/>
    <w:rsid w:val="003513B5"/>
    <w:rsid w:val="00351C35"/>
    <w:rsid w:val="0035218B"/>
    <w:rsid w:val="003544E6"/>
    <w:rsid w:val="003548EA"/>
    <w:rsid w:val="00354BE9"/>
    <w:rsid w:val="00354DBA"/>
    <w:rsid w:val="00355206"/>
    <w:rsid w:val="0035568B"/>
    <w:rsid w:val="00356065"/>
    <w:rsid w:val="00356147"/>
    <w:rsid w:val="003561BC"/>
    <w:rsid w:val="003561D7"/>
    <w:rsid w:val="00360E7F"/>
    <w:rsid w:val="00361482"/>
    <w:rsid w:val="00361684"/>
    <w:rsid w:val="00361B54"/>
    <w:rsid w:val="003621BF"/>
    <w:rsid w:val="00362617"/>
    <w:rsid w:val="003636C8"/>
    <w:rsid w:val="00364476"/>
    <w:rsid w:val="00364967"/>
    <w:rsid w:val="00366759"/>
    <w:rsid w:val="00368443"/>
    <w:rsid w:val="00371690"/>
    <w:rsid w:val="00372468"/>
    <w:rsid w:val="00372AE5"/>
    <w:rsid w:val="003738CE"/>
    <w:rsid w:val="00373BE9"/>
    <w:rsid w:val="00373F0C"/>
    <w:rsid w:val="00374823"/>
    <w:rsid w:val="003749CE"/>
    <w:rsid w:val="00374C4F"/>
    <w:rsid w:val="00375B15"/>
    <w:rsid w:val="00375C26"/>
    <w:rsid w:val="00376583"/>
    <w:rsid w:val="00376D3D"/>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1A0"/>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B6C78"/>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6FC5"/>
    <w:rsid w:val="003D71F9"/>
    <w:rsid w:val="003D7649"/>
    <w:rsid w:val="003E12D1"/>
    <w:rsid w:val="003E191F"/>
    <w:rsid w:val="003E2F10"/>
    <w:rsid w:val="003E3647"/>
    <w:rsid w:val="003E3E6C"/>
    <w:rsid w:val="003E5455"/>
    <w:rsid w:val="003E768E"/>
    <w:rsid w:val="003E7B25"/>
    <w:rsid w:val="003E7B9F"/>
    <w:rsid w:val="003E7C72"/>
    <w:rsid w:val="003E7DAF"/>
    <w:rsid w:val="003F05BF"/>
    <w:rsid w:val="003F0C4F"/>
    <w:rsid w:val="003F1A5B"/>
    <w:rsid w:val="003F266C"/>
    <w:rsid w:val="003F2ECF"/>
    <w:rsid w:val="003F2F07"/>
    <w:rsid w:val="003F32A2"/>
    <w:rsid w:val="003F3516"/>
    <w:rsid w:val="003F3927"/>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84A"/>
    <w:rsid w:val="00411C61"/>
    <w:rsid w:val="00411F0C"/>
    <w:rsid w:val="00412B9C"/>
    <w:rsid w:val="00412C0C"/>
    <w:rsid w:val="00412F54"/>
    <w:rsid w:val="00413AC3"/>
    <w:rsid w:val="0041516B"/>
    <w:rsid w:val="00415E2A"/>
    <w:rsid w:val="004161E9"/>
    <w:rsid w:val="00417866"/>
    <w:rsid w:val="00417A24"/>
    <w:rsid w:val="00417D5F"/>
    <w:rsid w:val="00422303"/>
    <w:rsid w:val="00424278"/>
    <w:rsid w:val="00424669"/>
    <w:rsid w:val="00424F03"/>
    <w:rsid w:val="00425181"/>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53A"/>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5D69"/>
    <w:rsid w:val="00456186"/>
    <w:rsid w:val="00456A22"/>
    <w:rsid w:val="00457BE8"/>
    <w:rsid w:val="00460BA2"/>
    <w:rsid w:val="004612CF"/>
    <w:rsid w:val="0046213F"/>
    <w:rsid w:val="004628AB"/>
    <w:rsid w:val="004632C4"/>
    <w:rsid w:val="0046397F"/>
    <w:rsid w:val="00464033"/>
    <w:rsid w:val="004645B6"/>
    <w:rsid w:val="00465CC0"/>
    <w:rsid w:val="00466615"/>
    <w:rsid w:val="004674BB"/>
    <w:rsid w:val="004676BB"/>
    <w:rsid w:val="004706D6"/>
    <w:rsid w:val="00471DB3"/>
    <w:rsid w:val="004736D3"/>
    <w:rsid w:val="00473A0B"/>
    <w:rsid w:val="00473B98"/>
    <w:rsid w:val="00474B1F"/>
    <w:rsid w:val="004751E4"/>
    <w:rsid w:val="00476C13"/>
    <w:rsid w:val="00479515"/>
    <w:rsid w:val="00480DE5"/>
    <w:rsid w:val="00480ED5"/>
    <w:rsid w:val="00481DEC"/>
    <w:rsid w:val="00481F55"/>
    <w:rsid w:val="004823E6"/>
    <w:rsid w:val="00483359"/>
    <w:rsid w:val="00483C09"/>
    <w:rsid w:val="0048473B"/>
    <w:rsid w:val="00484C03"/>
    <w:rsid w:val="00484EB8"/>
    <w:rsid w:val="004856B9"/>
    <w:rsid w:val="0048692C"/>
    <w:rsid w:val="00487023"/>
    <w:rsid w:val="004876EE"/>
    <w:rsid w:val="00487957"/>
    <w:rsid w:val="004900B4"/>
    <w:rsid w:val="004906A7"/>
    <w:rsid w:val="004913BB"/>
    <w:rsid w:val="00491B92"/>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593D"/>
    <w:rsid w:val="004B631E"/>
    <w:rsid w:val="004B6691"/>
    <w:rsid w:val="004B678D"/>
    <w:rsid w:val="004B7C66"/>
    <w:rsid w:val="004C00A4"/>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1A91"/>
    <w:rsid w:val="004E2D8F"/>
    <w:rsid w:val="004E46CA"/>
    <w:rsid w:val="004E558A"/>
    <w:rsid w:val="004E57E0"/>
    <w:rsid w:val="004E5F1F"/>
    <w:rsid w:val="004E675B"/>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4FDB"/>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1812"/>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6377"/>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4F36"/>
    <w:rsid w:val="00556388"/>
    <w:rsid w:val="00556E5D"/>
    <w:rsid w:val="0055722E"/>
    <w:rsid w:val="0055741D"/>
    <w:rsid w:val="005574C6"/>
    <w:rsid w:val="005600CE"/>
    <w:rsid w:val="00560930"/>
    <w:rsid w:val="00561C9E"/>
    <w:rsid w:val="005628C6"/>
    <w:rsid w:val="00562C28"/>
    <w:rsid w:val="00562CD0"/>
    <w:rsid w:val="005650DE"/>
    <w:rsid w:val="00566075"/>
    <w:rsid w:val="0056690F"/>
    <w:rsid w:val="00570C26"/>
    <w:rsid w:val="0057227E"/>
    <w:rsid w:val="0057289A"/>
    <w:rsid w:val="005729FB"/>
    <w:rsid w:val="00572E99"/>
    <w:rsid w:val="005732BB"/>
    <w:rsid w:val="0057350C"/>
    <w:rsid w:val="00573A3A"/>
    <w:rsid w:val="00573C8C"/>
    <w:rsid w:val="00575325"/>
    <w:rsid w:val="005773A7"/>
    <w:rsid w:val="0058074E"/>
    <w:rsid w:val="00580F3D"/>
    <w:rsid w:val="00581951"/>
    <w:rsid w:val="00581BD8"/>
    <w:rsid w:val="00582294"/>
    <w:rsid w:val="00582670"/>
    <w:rsid w:val="005847B2"/>
    <w:rsid w:val="00585541"/>
    <w:rsid w:val="0058595C"/>
    <w:rsid w:val="00585C3E"/>
    <w:rsid w:val="00585D61"/>
    <w:rsid w:val="00585EC5"/>
    <w:rsid w:val="00586741"/>
    <w:rsid w:val="00587106"/>
    <w:rsid w:val="0059050C"/>
    <w:rsid w:val="0059278D"/>
    <w:rsid w:val="00592DA6"/>
    <w:rsid w:val="0059445D"/>
    <w:rsid w:val="005945C6"/>
    <w:rsid w:val="00595265"/>
    <w:rsid w:val="005955DA"/>
    <w:rsid w:val="005962E4"/>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4B7"/>
    <w:rsid w:val="005B4EA3"/>
    <w:rsid w:val="005B5376"/>
    <w:rsid w:val="005B5D34"/>
    <w:rsid w:val="005B77D8"/>
    <w:rsid w:val="005C0CA4"/>
    <w:rsid w:val="005C1E17"/>
    <w:rsid w:val="005C2B6D"/>
    <w:rsid w:val="005C459E"/>
    <w:rsid w:val="005C58FF"/>
    <w:rsid w:val="005C6440"/>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4AF"/>
    <w:rsid w:val="005E65E5"/>
    <w:rsid w:val="005E72AC"/>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B84"/>
    <w:rsid w:val="00600C87"/>
    <w:rsid w:val="00601084"/>
    <w:rsid w:val="00601A23"/>
    <w:rsid w:val="006023D0"/>
    <w:rsid w:val="00602C56"/>
    <w:rsid w:val="00603FDF"/>
    <w:rsid w:val="00604535"/>
    <w:rsid w:val="006051DB"/>
    <w:rsid w:val="00605611"/>
    <w:rsid w:val="00605BA1"/>
    <w:rsid w:val="006066FE"/>
    <w:rsid w:val="006069A1"/>
    <w:rsid w:val="0060767D"/>
    <w:rsid w:val="00607AF7"/>
    <w:rsid w:val="00610050"/>
    <w:rsid w:val="00610F03"/>
    <w:rsid w:val="00611E3C"/>
    <w:rsid w:val="0061223E"/>
    <w:rsid w:val="00612375"/>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460"/>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1813"/>
    <w:rsid w:val="00652765"/>
    <w:rsid w:val="00653D4C"/>
    <w:rsid w:val="00653DA8"/>
    <w:rsid w:val="00654048"/>
    <w:rsid w:val="006545F0"/>
    <w:rsid w:val="006546B8"/>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41FD"/>
    <w:rsid w:val="00677144"/>
    <w:rsid w:val="006779D4"/>
    <w:rsid w:val="00677B2D"/>
    <w:rsid w:val="00677D82"/>
    <w:rsid w:val="00677EEF"/>
    <w:rsid w:val="006803FA"/>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38D4"/>
    <w:rsid w:val="006944C5"/>
    <w:rsid w:val="00694A3A"/>
    <w:rsid w:val="00694B09"/>
    <w:rsid w:val="0069517E"/>
    <w:rsid w:val="0069557C"/>
    <w:rsid w:val="00695EA0"/>
    <w:rsid w:val="006965B3"/>
    <w:rsid w:val="00696BE2"/>
    <w:rsid w:val="0069736B"/>
    <w:rsid w:val="00697650"/>
    <w:rsid w:val="006A2759"/>
    <w:rsid w:val="006A39E2"/>
    <w:rsid w:val="006A3B4D"/>
    <w:rsid w:val="006A4380"/>
    <w:rsid w:val="006A529B"/>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B7D30"/>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D79"/>
    <w:rsid w:val="006E3E6D"/>
    <w:rsid w:val="006E4203"/>
    <w:rsid w:val="006E453E"/>
    <w:rsid w:val="006E45D0"/>
    <w:rsid w:val="006E4CC5"/>
    <w:rsid w:val="006E4EA5"/>
    <w:rsid w:val="006E6B0A"/>
    <w:rsid w:val="006F0561"/>
    <w:rsid w:val="006F0D57"/>
    <w:rsid w:val="006F0EEC"/>
    <w:rsid w:val="006F13DD"/>
    <w:rsid w:val="006F1A2E"/>
    <w:rsid w:val="006F1A72"/>
    <w:rsid w:val="006F1C38"/>
    <w:rsid w:val="006F1F12"/>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4BB0"/>
    <w:rsid w:val="007359BA"/>
    <w:rsid w:val="007368BB"/>
    <w:rsid w:val="00737197"/>
    <w:rsid w:val="007412BB"/>
    <w:rsid w:val="00741324"/>
    <w:rsid w:val="00741660"/>
    <w:rsid w:val="00741835"/>
    <w:rsid w:val="00742B5C"/>
    <w:rsid w:val="00743465"/>
    <w:rsid w:val="0074390E"/>
    <w:rsid w:val="00744EDC"/>
    <w:rsid w:val="00745F00"/>
    <w:rsid w:val="007469DC"/>
    <w:rsid w:val="00747754"/>
    <w:rsid w:val="00747F40"/>
    <w:rsid w:val="0075035C"/>
    <w:rsid w:val="00750640"/>
    <w:rsid w:val="0075085B"/>
    <w:rsid w:val="00751756"/>
    <w:rsid w:val="00754A63"/>
    <w:rsid w:val="00754B29"/>
    <w:rsid w:val="00756BB9"/>
    <w:rsid w:val="00756BDB"/>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3A4D"/>
    <w:rsid w:val="0077571E"/>
    <w:rsid w:val="007777AF"/>
    <w:rsid w:val="00777EAC"/>
    <w:rsid w:val="00780C52"/>
    <w:rsid w:val="00780E2F"/>
    <w:rsid w:val="007816ED"/>
    <w:rsid w:val="007822F4"/>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2D2"/>
    <w:rsid w:val="007A63BA"/>
    <w:rsid w:val="007A6597"/>
    <w:rsid w:val="007A6726"/>
    <w:rsid w:val="007A674E"/>
    <w:rsid w:val="007A67AF"/>
    <w:rsid w:val="007A6F3D"/>
    <w:rsid w:val="007A7116"/>
    <w:rsid w:val="007A729D"/>
    <w:rsid w:val="007A7EDC"/>
    <w:rsid w:val="007B0DC5"/>
    <w:rsid w:val="007B1B5A"/>
    <w:rsid w:val="007B234D"/>
    <w:rsid w:val="007B2D31"/>
    <w:rsid w:val="007B3DB1"/>
    <w:rsid w:val="007B515D"/>
    <w:rsid w:val="007B5FE8"/>
    <w:rsid w:val="007B6D29"/>
    <w:rsid w:val="007B6EC5"/>
    <w:rsid w:val="007B74C5"/>
    <w:rsid w:val="007B7A68"/>
    <w:rsid w:val="007C10C7"/>
    <w:rsid w:val="007C1504"/>
    <w:rsid w:val="007C20BF"/>
    <w:rsid w:val="007C39B4"/>
    <w:rsid w:val="007C3CDC"/>
    <w:rsid w:val="007C49F6"/>
    <w:rsid w:val="007C7818"/>
    <w:rsid w:val="007D00FC"/>
    <w:rsid w:val="007D1D75"/>
    <w:rsid w:val="007D2E8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42A8"/>
    <w:rsid w:val="008162BE"/>
    <w:rsid w:val="00817BB5"/>
    <w:rsid w:val="00817D36"/>
    <w:rsid w:val="0082082C"/>
    <w:rsid w:val="00821215"/>
    <w:rsid w:val="00821510"/>
    <w:rsid w:val="00821624"/>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47A96"/>
    <w:rsid w:val="008506EF"/>
    <w:rsid w:val="0085167F"/>
    <w:rsid w:val="00851722"/>
    <w:rsid w:val="008517C6"/>
    <w:rsid w:val="008556EB"/>
    <w:rsid w:val="00856086"/>
    <w:rsid w:val="00856366"/>
    <w:rsid w:val="00856960"/>
    <w:rsid w:val="008571A3"/>
    <w:rsid w:val="00860593"/>
    <w:rsid w:val="0086105D"/>
    <w:rsid w:val="008614A6"/>
    <w:rsid w:val="00861AD7"/>
    <w:rsid w:val="00862ACD"/>
    <w:rsid w:val="00863E7B"/>
    <w:rsid w:val="00864371"/>
    <w:rsid w:val="0086511D"/>
    <w:rsid w:val="00867B48"/>
    <w:rsid w:val="00867DBD"/>
    <w:rsid w:val="00870A12"/>
    <w:rsid w:val="0087134F"/>
    <w:rsid w:val="00871C2B"/>
    <w:rsid w:val="00871CD3"/>
    <w:rsid w:val="008725A3"/>
    <w:rsid w:val="008728C8"/>
    <w:rsid w:val="00873489"/>
    <w:rsid w:val="00873F28"/>
    <w:rsid w:val="00874034"/>
    <w:rsid w:val="00874E04"/>
    <w:rsid w:val="0087506A"/>
    <w:rsid w:val="00875A27"/>
    <w:rsid w:val="00875EF8"/>
    <w:rsid w:val="00877D27"/>
    <w:rsid w:val="0088020A"/>
    <w:rsid w:val="008807CD"/>
    <w:rsid w:val="00880909"/>
    <w:rsid w:val="00880AAC"/>
    <w:rsid w:val="00882990"/>
    <w:rsid w:val="00882BF7"/>
    <w:rsid w:val="008839FD"/>
    <w:rsid w:val="00883EB6"/>
    <w:rsid w:val="00884EF4"/>
    <w:rsid w:val="0088535F"/>
    <w:rsid w:val="00885D91"/>
    <w:rsid w:val="008861A6"/>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01C7"/>
    <w:rsid w:val="008B16D3"/>
    <w:rsid w:val="008B1ACA"/>
    <w:rsid w:val="008B287F"/>
    <w:rsid w:val="008B4804"/>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4FC0"/>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053D"/>
    <w:rsid w:val="008F22F9"/>
    <w:rsid w:val="008F24C3"/>
    <w:rsid w:val="008F24C5"/>
    <w:rsid w:val="008F2BAA"/>
    <w:rsid w:val="008F3ACA"/>
    <w:rsid w:val="008F4550"/>
    <w:rsid w:val="008F4A52"/>
    <w:rsid w:val="008F4AA8"/>
    <w:rsid w:val="008F5478"/>
    <w:rsid w:val="008F5495"/>
    <w:rsid w:val="008F56D6"/>
    <w:rsid w:val="008F65BC"/>
    <w:rsid w:val="008F65F8"/>
    <w:rsid w:val="008F6AF0"/>
    <w:rsid w:val="008F7047"/>
    <w:rsid w:val="00900CA2"/>
    <w:rsid w:val="009012A1"/>
    <w:rsid w:val="00901ED0"/>
    <w:rsid w:val="00902C37"/>
    <w:rsid w:val="0090443D"/>
    <w:rsid w:val="00904E46"/>
    <w:rsid w:val="0090521A"/>
    <w:rsid w:val="00906432"/>
    <w:rsid w:val="00910157"/>
    <w:rsid w:val="009102CC"/>
    <w:rsid w:val="009109B3"/>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084"/>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300"/>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A51"/>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3E87"/>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19D"/>
    <w:rsid w:val="00997728"/>
    <w:rsid w:val="0099798F"/>
    <w:rsid w:val="009A067C"/>
    <w:rsid w:val="009A12B1"/>
    <w:rsid w:val="009A1454"/>
    <w:rsid w:val="009A1F2A"/>
    <w:rsid w:val="009A2AD5"/>
    <w:rsid w:val="009A32AC"/>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5EDE"/>
    <w:rsid w:val="009B6579"/>
    <w:rsid w:val="009B66C9"/>
    <w:rsid w:val="009B6DB2"/>
    <w:rsid w:val="009C1A73"/>
    <w:rsid w:val="009C21B7"/>
    <w:rsid w:val="009C2338"/>
    <w:rsid w:val="009C3979"/>
    <w:rsid w:val="009C3ADC"/>
    <w:rsid w:val="009C3B01"/>
    <w:rsid w:val="009C3B64"/>
    <w:rsid w:val="009C4063"/>
    <w:rsid w:val="009C4206"/>
    <w:rsid w:val="009C4480"/>
    <w:rsid w:val="009C601F"/>
    <w:rsid w:val="009C6948"/>
    <w:rsid w:val="009C6A42"/>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4F6E"/>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7AC"/>
    <w:rsid w:val="00A14C46"/>
    <w:rsid w:val="00A15076"/>
    <w:rsid w:val="00A16149"/>
    <w:rsid w:val="00A170D8"/>
    <w:rsid w:val="00A173B7"/>
    <w:rsid w:val="00A17A4A"/>
    <w:rsid w:val="00A20272"/>
    <w:rsid w:val="00A236AB"/>
    <w:rsid w:val="00A23911"/>
    <w:rsid w:val="00A24AE3"/>
    <w:rsid w:val="00A25B26"/>
    <w:rsid w:val="00A279C7"/>
    <w:rsid w:val="00A27FF0"/>
    <w:rsid w:val="00A30F65"/>
    <w:rsid w:val="00A31934"/>
    <w:rsid w:val="00A31DD0"/>
    <w:rsid w:val="00A322A8"/>
    <w:rsid w:val="00A3455C"/>
    <w:rsid w:val="00A349B0"/>
    <w:rsid w:val="00A34C1C"/>
    <w:rsid w:val="00A34CE8"/>
    <w:rsid w:val="00A3513F"/>
    <w:rsid w:val="00A35609"/>
    <w:rsid w:val="00A36EDB"/>
    <w:rsid w:val="00A37322"/>
    <w:rsid w:val="00A37E10"/>
    <w:rsid w:val="00A4267F"/>
    <w:rsid w:val="00A42BBC"/>
    <w:rsid w:val="00A42EB5"/>
    <w:rsid w:val="00A44513"/>
    <w:rsid w:val="00A45033"/>
    <w:rsid w:val="00A45A7C"/>
    <w:rsid w:val="00A4659C"/>
    <w:rsid w:val="00A469FA"/>
    <w:rsid w:val="00A47592"/>
    <w:rsid w:val="00A47F5E"/>
    <w:rsid w:val="00A508A3"/>
    <w:rsid w:val="00A52972"/>
    <w:rsid w:val="00A553D3"/>
    <w:rsid w:val="00A555FB"/>
    <w:rsid w:val="00A55F4F"/>
    <w:rsid w:val="00A57799"/>
    <w:rsid w:val="00A578D5"/>
    <w:rsid w:val="00A60268"/>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337B"/>
    <w:rsid w:val="00A7460E"/>
    <w:rsid w:val="00A7480E"/>
    <w:rsid w:val="00A7508E"/>
    <w:rsid w:val="00A754C6"/>
    <w:rsid w:val="00A75E93"/>
    <w:rsid w:val="00A75EF8"/>
    <w:rsid w:val="00A7683F"/>
    <w:rsid w:val="00A76BFD"/>
    <w:rsid w:val="00A77961"/>
    <w:rsid w:val="00A77C0F"/>
    <w:rsid w:val="00A80539"/>
    <w:rsid w:val="00A810BE"/>
    <w:rsid w:val="00A81DC1"/>
    <w:rsid w:val="00A81E0E"/>
    <w:rsid w:val="00A82240"/>
    <w:rsid w:val="00A834AE"/>
    <w:rsid w:val="00A83D84"/>
    <w:rsid w:val="00A842DB"/>
    <w:rsid w:val="00A84587"/>
    <w:rsid w:val="00A845CF"/>
    <w:rsid w:val="00A84978"/>
    <w:rsid w:val="00A84F26"/>
    <w:rsid w:val="00A86748"/>
    <w:rsid w:val="00A8688B"/>
    <w:rsid w:val="00A90339"/>
    <w:rsid w:val="00A913FA"/>
    <w:rsid w:val="00A93693"/>
    <w:rsid w:val="00A936CF"/>
    <w:rsid w:val="00A94A65"/>
    <w:rsid w:val="00A97B23"/>
    <w:rsid w:val="00AA0417"/>
    <w:rsid w:val="00AA06D1"/>
    <w:rsid w:val="00AA1E8C"/>
    <w:rsid w:val="00AA3F2C"/>
    <w:rsid w:val="00AA460F"/>
    <w:rsid w:val="00AA497F"/>
    <w:rsid w:val="00AA6CF3"/>
    <w:rsid w:val="00AA752A"/>
    <w:rsid w:val="00AB01CB"/>
    <w:rsid w:val="00AB0296"/>
    <w:rsid w:val="00AB081E"/>
    <w:rsid w:val="00AB1121"/>
    <w:rsid w:val="00AB14A5"/>
    <w:rsid w:val="00AB2D63"/>
    <w:rsid w:val="00AB4E20"/>
    <w:rsid w:val="00AB6210"/>
    <w:rsid w:val="00AB6696"/>
    <w:rsid w:val="00AB72D6"/>
    <w:rsid w:val="00AB754E"/>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023"/>
    <w:rsid w:val="00AD1661"/>
    <w:rsid w:val="00AD199E"/>
    <w:rsid w:val="00AD3A40"/>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675"/>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8EE"/>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41CF"/>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1FF0"/>
    <w:rsid w:val="00B82E99"/>
    <w:rsid w:val="00B83082"/>
    <w:rsid w:val="00B83588"/>
    <w:rsid w:val="00B841DB"/>
    <w:rsid w:val="00B84D3B"/>
    <w:rsid w:val="00B851B9"/>
    <w:rsid w:val="00B853BE"/>
    <w:rsid w:val="00B85691"/>
    <w:rsid w:val="00B85939"/>
    <w:rsid w:val="00B85991"/>
    <w:rsid w:val="00B85CF6"/>
    <w:rsid w:val="00B906DD"/>
    <w:rsid w:val="00B90FCC"/>
    <w:rsid w:val="00B9102D"/>
    <w:rsid w:val="00B911D4"/>
    <w:rsid w:val="00B9443E"/>
    <w:rsid w:val="00B94D86"/>
    <w:rsid w:val="00B9544C"/>
    <w:rsid w:val="00B96A40"/>
    <w:rsid w:val="00B96E9C"/>
    <w:rsid w:val="00B977D8"/>
    <w:rsid w:val="00B97B51"/>
    <w:rsid w:val="00BA0A59"/>
    <w:rsid w:val="00BA0DA6"/>
    <w:rsid w:val="00BA0E7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905"/>
    <w:rsid w:val="00BD2A72"/>
    <w:rsid w:val="00BD2EBB"/>
    <w:rsid w:val="00BD3051"/>
    <w:rsid w:val="00BD4C43"/>
    <w:rsid w:val="00BD4F4B"/>
    <w:rsid w:val="00BD648E"/>
    <w:rsid w:val="00BD6E31"/>
    <w:rsid w:val="00BD777B"/>
    <w:rsid w:val="00BD7AFA"/>
    <w:rsid w:val="00BE08D7"/>
    <w:rsid w:val="00BE127A"/>
    <w:rsid w:val="00BE1574"/>
    <w:rsid w:val="00BE1920"/>
    <w:rsid w:val="00BE1CE8"/>
    <w:rsid w:val="00BE2BE0"/>
    <w:rsid w:val="00BE38B9"/>
    <w:rsid w:val="00BE42D4"/>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BB8"/>
    <w:rsid w:val="00C04E29"/>
    <w:rsid w:val="00C0507C"/>
    <w:rsid w:val="00C058D3"/>
    <w:rsid w:val="00C06D45"/>
    <w:rsid w:val="00C075B2"/>
    <w:rsid w:val="00C079B4"/>
    <w:rsid w:val="00C108D9"/>
    <w:rsid w:val="00C10A01"/>
    <w:rsid w:val="00C10EEB"/>
    <w:rsid w:val="00C11343"/>
    <w:rsid w:val="00C130FE"/>
    <w:rsid w:val="00C15069"/>
    <w:rsid w:val="00C155FB"/>
    <w:rsid w:val="00C169B4"/>
    <w:rsid w:val="00C1C016"/>
    <w:rsid w:val="00C20D70"/>
    <w:rsid w:val="00C20EF0"/>
    <w:rsid w:val="00C21A93"/>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5BDE"/>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185"/>
    <w:rsid w:val="00C65266"/>
    <w:rsid w:val="00C660D8"/>
    <w:rsid w:val="00C66183"/>
    <w:rsid w:val="00C66C7F"/>
    <w:rsid w:val="00C6745A"/>
    <w:rsid w:val="00C67511"/>
    <w:rsid w:val="00C675A4"/>
    <w:rsid w:val="00C7299A"/>
    <w:rsid w:val="00C72E30"/>
    <w:rsid w:val="00C73F78"/>
    <w:rsid w:val="00C749BD"/>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4455"/>
    <w:rsid w:val="00CB7D0A"/>
    <w:rsid w:val="00CC0225"/>
    <w:rsid w:val="00CC0239"/>
    <w:rsid w:val="00CC070D"/>
    <w:rsid w:val="00CC0DA3"/>
    <w:rsid w:val="00CC10C7"/>
    <w:rsid w:val="00CC35CD"/>
    <w:rsid w:val="00CC4010"/>
    <w:rsid w:val="00CC44E8"/>
    <w:rsid w:val="00CC4F34"/>
    <w:rsid w:val="00CC5565"/>
    <w:rsid w:val="00CC581E"/>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3E3C"/>
    <w:rsid w:val="00CE63A8"/>
    <w:rsid w:val="00CE673D"/>
    <w:rsid w:val="00CE709E"/>
    <w:rsid w:val="00CE71B0"/>
    <w:rsid w:val="00CE73B3"/>
    <w:rsid w:val="00CE74A8"/>
    <w:rsid w:val="00CF04B9"/>
    <w:rsid w:val="00CF20D0"/>
    <w:rsid w:val="00CF2825"/>
    <w:rsid w:val="00CF2861"/>
    <w:rsid w:val="00CF2B93"/>
    <w:rsid w:val="00CF3094"/>
    <w:rsid w:val="00CF39FA"/>
    <w:rsid w:val="00CF42EF"/>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8AE"/>
    <w:rsid w:val="00D1792A"/>
    <w:rsid w:val="00D17A80"/>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2749"/>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1E7D"/>
    <w:rsid w:val="00D52CBC"/>
    <w:rsid w:val="00D54506"/>
    <w:rsid w:val="00D5455E"/>
    <w:rsid w:val="00D54614"/>
    <w:rsid w:val="00D57EF6"/>
    <w:rsid w:val="00D62876"/>
    <w:rsid w:val="00D62E9D"/>
    <w:rsid w:val="00D64CEB"/>
    <w:rsid w:val="00D65557"/>
    <w:rsid w:val="00D65918"/>
    <w:rsid w:val="00D659D1"/>
    <w:rsid w:val="00D65AC8"/>
    <w:rsid w:val="00D65C77"/>
    <w:rsid w:val="00D70A9A"/>
    <w:rsid w:val="00D718F2"/>
    <w:rsid w:val="00D7257C"/>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ACF"/>
    <w:rsid w:val="00D91C10"/>
    <w:rsid w:val="00D92564"/>
    <w:rsid w:val="00D935A2"/>
    <w:rsid w:val="00D93DCC"/>
    <w:rsid w:val="00D945E1"/>
    <w:rsid w:val="00D94DDA"/>
    <w:rsid w:val="00D954BD"/>
    <w:rsid w:val="00D955BA"/>
    <w:rsid w:val="00D9586D"/>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15E"/>
    <w:rsid w:val="00E012D0"/>
    <w:rsid w:val="00E018C8"/>
    <w:rsid w:val="00E023B5"/>
    <w:rsid w:val="00E03446"/>
    <w:rsid w:val="00E036BC"/>
    <w:rsid w:val="00E03CCA"/>
    <w:rsid w:val="00E04219"/>
    <w:rsid w:val="00E0450C"/>
    <w:rsid w:val="00E061E4"/>
    <w:rsid w:val="00E0750E"/>
    <w:rsid w:val="00E07519"/>
    <w:rsid w:val="00E079BD"/>
    <w:rsid w:val="00E11D85"/>
    <w:rsid w:val="00E121EE"/>
    <w:rsid w:val="00E12529"/>
    <w:rsid w:val="00E12EB3"/>
    <w:rsid w:val="00E16234"/>
    <w:rsid w:val="00E173B8"/>
    <w:rsid w:val="00E17DAA"/>
    <w:rsid w:val="00E2051D"/>
    <w:rsid w:val="00E20C50"/>
    <w:rsid w:val="00E2256C"/>
    <w:rsid w:val="00E22D6A"/>
    <w:rsid w:val="00E23802"/>
    <w:rsid w:val="00E24040"/>
    <w:rsid w:val="00E243B8"/>
    <w:rsid w:val="00E24514"/>
    <w:rsid w:val="00E24A2A"/>
    <w:rsid w:val="00E250FA"/>
    <w:rsid w:val="00E253A7"/>
    <w:rsid w:val="00E25AD2"/>
    <w:rsid w:val="00E267A2"/>
    <w:rsid w:val="00E274C9"/>
    <w:rsid w:val="00E2781B"/>
    <w:rsid w:val="00E27F9B"/>
    <w:rsid w:val="00E30CAB"/>
    <w:rsid w:val="00E315EC"/>
    <w:rsid w:val="00E342BD"/>
    <w:rsid w:val="00E356F4"/>
    <w:rsid w:val="00E35E28"/>
    <w:rsid w:val="00E360AE"/>
    <w:rsid w:val="00E369E4"/>
    <w:rsid w:val="00E376B6"/>
    <w:rsid w:val="00E401DF"/>
    <w:rsid w:val="00E405CE"/>
    <w:rsid w:val="00E413F0"/>
    <w:rsid w:val="00E434C2"/>
    <w:rsid w:val="00E43B72"/>
    <w:rsid w:val="00E44127"/>
    <w:rsid w:val="00E44FFC"/>
    <w:rsid w:val="00E45084"/>
    <w:rsid w:val="00E452B3"/>
    <w:rsid w:val="00E454AA"/>
    <w:rsid w:val="00E47AC4"/>
    <w:rsid w:val="00E50BD8"/>
    <w:rsid w:val="00E511D5"/>
    <w:rsid w:val="00E51865"/>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48DC"/>
    <w:rsid w:val="00E650B0"/>
    <w:rsid w:val="00E651EA"/>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441"/>
    <w:rsid w:val="00E72AEB"/>
    <w:rsid w:val="00E72F69"/>
    <w:rsid w:val="00E72F82"/>
    <w:rsid w:val="00E7345A"/>
    <w:rsid w:val="00E73AD9"/>
    <w:rsid w:val="00E74388"/>
    <w:rsid w:val="00E74672"/>
    <w:rsid w:val="00E76C59"/>
    <w:rsid w:val="00E803E3"/>
    <w:rsid w:val="00E80648"/>
    <w:rsid w:val="00E80763"/>
    <w:rsid w:val="00E8121A"/>
    <w:rsid w:val="00E82427"/>
    <w:rsid w:val="00E82851"/>
    <w:rsid w:val="00E82B77"/>
    <w:rsid w:val="00E8356A"/>
    <w:rsid w:val="00E846E2"/>
    <w:rsid w:val="00E8545A"/>
    <w:rsid w:val="00E85A2A"/>
    <w:rsid w:val="00E86820"/>
    <w:rsid w:val="00E86C8B"/>
    <w:rsid w:val="00E8736E"/>
    <w:rsid w:val="00E87B8D"/>
    <w:rsid w:val="00E90CF7"/>
    <w:rsid w:val="00E91A26"/>
    <w:rsid w:val="00E92625"/>
    <w:rsid w:val="00E93691"/>
    <w:rsid w:val="00E93B84"/>
    <w:rsid w:val="00E9414F"/>
    <w:rsid w:val="00E94A93"/>
    <w:rsid w:val="00E94C15"/>
    <w:rsid w:val="00E9525A"/>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A5D06"/>
    <w:rsid w:val="00EA65CB"/>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5F17"/>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4E"/>
    <w:rsid w:val="00EE6BE6"/>
    <w:rsid w:val="00EF1FBD"/>
    <w:rsid w:val="00EF2875"/>
    <w:rsid w:val="00EF2936"/>
    <w:rsid w:val="00EF2DC1"/>
    <w:rsid w:val="00EF2E8C"/>
    <w:rsid w:val="00EF32B7"/>
    <w:rsid w:val="00EF3683"/>
    <w:rsid w:val="00EF39B3"/>
    <w:rsid w:val="00EF3ED6"/>
    <w:rsid w:val="00EF536D"/>
    <w:rsid w:val="00EF5771"/>
    <w:rsid w:val="00EF68B4"/>
    <w:rsid w:val="00EF6BDF"/>
    <w:rsid w:val="00EF6DE4"/>
    <w:rsid w:val="00F001A3"/>
    <w:rsid w:val="00F010EA"/>
    <w:rsid w:val="00F01107"/>
    <w:rsid w:val="00F0156C"/>
    <w:rsid w:val="00F0167C"/>
    <w:rsid w:val="00F01707"/>
    <w:rsid w:val="00F02C72"/>
    <w:rsid w:val="00F03322"/>
    <w:rsid w:val="00F03529"/>
    <w:rsid w:val="00F040D4"/>
    <w:rsid w:val="00F057AC"/>
    <w:rsid w:val="00F057EA"/>
    <w:rsid w:val="00F05B59"/>
    <w:rsid w:val="00F05FE8"/>
    <w:rsid w:val="00F072A9"/>
    <w:rsid w:val="00F07898"/>
    <w:rsid w:val="00F10FCE"/>
    <w:rsid w:val="00F116C5"/>
    <w:rsid w:val="00F119FE"/>
    <w:rsid w:val="00F12B06"/>
    <w:rsid w:val="00F12EAF"/>
    <w:rsid w:val="00F13EA4"/>
    <w:rsid w:val="00F13EB6"/>
    <w:rsid w:val="00F13F34"/>
    <w:rsid w:val="00F14096"/>
    <w:rsid w:val="00F14247"/>
    <w:rsid w:val="00F161E5"/>
    <w:rsid w:val="00F16BAE"/>
    <w:rsid w:val="00F201E0"/>
    <w:rsid w:val="00F215D6"/>
    <w:rsid w:val="00F21632"/>
    <w:rsid w:val="00F21F4B"/>
    <w:rsid w:val="00F23E10"/>
    <w:rsid w:val="00F24546"/>
    <w:rsid w:val="00F24A4C"/>
    <w:rsid w:val="00F24DE0"/>
    <w:rsid w:val="00F2552B"/>
    <w:rsid w:val="00F25558"/>
    <w:rsid w:val="00F2652F"/>
    <w:rsid w:val="00F26982"/>
    <w:rsid w:val="00F26FEA"/>
    <w:rsid w:val="00F271BD"/>
    <w:rsid w:val="00F302CC"/>
    <w:rsid w:val="00F304E8"/>
    <w:rsid w:val="00F30717"/>
    <w:rsid w:val="00F310B8"/>
    <w:rsid w:val="00F316F3"/>
    <w:rsid w:val="00F31945"/>
    <w:rsid w:val="00F31B07"/>
    <w:rsid w:val="00F31FEA"/>
    <w:rsid w:val="00F32285"/>
    <w:rsid w:val="00F32EF4"/>
    <w:rsid w:val="00F33649"/>
    <w:rsid w:val="00F3368A"/>
    <w:rsid w:val="00F343DB"/>
    <w:rsid w:val="00F348F7"/>
    <w:rsid w:val="00F350D7"/>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5106"/>
    <w:rsid w:val="00F5692B"/>
    <w:rsid w:val="00F5F9D1"/>
    <w:rsid w:val="00F60281"/>
    <w:rsid w:val="00F602C7"/>
    <w:rsid w:val="00F60453"/>
    <w:rsid w:val="00F61071"/>
    <w:rsid w:val="00F622FB"/>
    <w:rsid w:val="00F625B9"/>
    <w:rsid w:val="00F63158"/>
    <w:rsid w:val="00F64AA1"/>
    <w:rsid w:val="00F655D8"/>
    <w:rsid w:val="00F65D4D"/>
    <w:rsid w:val="00F66FFD"/>
    <w:rsid w:val="00F67BAF"/>
    <w:rsid w:val="00F7107D"/>
    <w:rsid w:val="00F72317"/>
    <w:rsid w:val="00F74CBC"/>
    <w:rsid w:val="00F74DCE"/>
    <w:rsid w:val="00F7504F"/>
    <w:rsid w:val="00F75A5F"/>
    <w:rsid w:val="00F7601A"/>
    <w:rsid w:val="00F776A1"/>
    <w:rsid w:val="00F80593"/>
    <w:rsid w:val="00F8118E"/>
    <w:rsid w:val="00F83C97"/>
    <w:rsid w:val="00F841E6"/>
    <w:rsid w:val="00F85EE9"/>
    <w:rsid w:val="00F85F2E"/>
    <w:rsid w:val="00F8745E"/>
    <w:rsid w:val="00F87904"/>
    <w:rsid w:val="00F90357"/>
    <w:rsid w:val="00F91780"/>
    <w:rsid w:val="00F91D51"/>
    <w:rsid w:val="00F91E6A"/>
    <w:rsid w:val="00F9253F"/>
    <w:rsid w:val="00F927B6"/>
    <w:rsid w:val="00F93EF6"/>
    <w:rsid w:val="00F94702"/>
    <w:rsid w:val="00F9487C"/>
    <w:rsid w:val="00F95F92"/>
    <w:rsid w:val="00F96499"/>
    <w:rsid w:val="00F9693C"/>
    <w:rsid w:val="00FA0658"/>
    <w:rsid w:val="00FA0B34"/>
    <w:rsid w:val="00FA10D9"/>
    <w:rsid w:val="00FA1486"/>
    <w:rsid w:val="00FA1F04"/>
    <w:rsid w:val="00FA2744"/>
    <w:rsid w:val="00FA37D9"/>
    <w:rsid w:val="00FA37EF"/>
    <w:rsid w:val="00FA3D2E"/>
    <w:rsid w:val="00FA5DC2"/>
    <w:rsid w:val="00FA615A"/>
    <w:rsid w:val="00FA73B8"/>
    <w:rsid w:val="00FA78F7"/>
    <w:rsid w:val="00FB0692"/>
    <w:rsid w:val="00FB4D1B"/>
    <w:rsid w:val="00FB5340"/>
    <w:rsid w:val="00FB6901"/>
    <w:rsid w:val="00FB737B"/>
    <w:rsid w:val="00FC0E1A"/>
    <w:rsid w:val="00FC0EBF"/>
    <w:rsid w:val="00FC1AC9"/>
    <w:rsid w:val="00FC2163"/>
    <w:rsid w:val="00FC2629"/>
    <w:rsid w:val="00FC26D2"/>
    <w:rsid w:val="00FC39B6"/>
    <w:rsid w:val="00FC3C80"/>
    <w:rsid w:val="00FC4287"/>
    <w:rsid w:val="00FC4470"/>
    <w:rsid w:val="00FC470C"/>
    <w:rsid w:val="00FC4B9E"/>
    <w:rsid w:val="00FC75EB"/>
    <w:rsid w:val="00FC7DC6"/>
    <w:rsid w:val="00FD04EC"/>
    <w:rsid w:val="00FD0715"/>
    <w:rsid w:val="00FD174A"/>
    <w:rsid w:val="00FD2449"/>
    <w:rsid w:val="00FD288E"/>
    <w:rsid w:val="00FD3923"/>
    <w:rsid w:val="00FD39D1"/>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Dees</cp:lastModifiedBy>
  <cp:revision>16</cp:revision>
  <cp:lastPrinted>2022-06-09T14:57:00Z</cp:lastPrinted>
  <dcterms:created xsi:type="dcterms:W3CDTF">2024-02-06T18:23:00Z</dcterms:created>
  <dcterms:modified xsi:type="dcterms:W3CDTF">2024-03-28T14:06:00Z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