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15093C" w:rsidR="008C6D99" w:rsidP="36AD107C" w:rsidRDefault="00D36DC7" w14:paraId="484E5CA1" w14:textId="77777777">
      <w:pPr>
        <w:ind w:firstLine="0"/>
        <w:jc w:val="center"/>
      </w:pPr>
      <w:r w:rsidR="00D36DC7">
        <w:drawing>
          <wp:inline wp14:editId="1D32A721" wp14:anchorId="484E5CFC">
            <wp:extent cx="1019175" cy="1155543"/>
            <wp:effectExtent l="0" t="0" r="0" b="6985"/>
            <wp:docPr id="1" name="Picture 1" descr="RyanWhiteLogo_color" title=""/>
            <wp:cNvGraphicFramePr>
              <a:graphicFrameLocks noChangeAspect="1"/>
            </wp:cNvGraphicFramePr>
            <a:graphic>
              <a:graphicData uri="http://schemas.openxmlformats.org/drawingml/2006/picture">
                <pic:pic>
                  <pic:nvPicPr>
                    <pic:cNvPr id="0" name="Picture 1"/>
                    <pic:cNvPicPr/>
                  </pic:nvPicPr>
                  <pic:blipFill>
                    <a:blip r:embed="R942cad5e0fed4ba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019175" cy="1155543"/>
                    </a:xfrm>
                    <a:prstGeom prst="rect">
                      <a:avLst/>
                    </a:prstGeom>
                  </pic:spPr>
                </pic:pic>
              </a:graphicData>
            </a:graphic>
          </wp:inline>
        </w:drawing>
      </w:r>
    </w:p>
    <w:p w:rsidRPr="0015093C" w:rsidR="00916394" w:rsidP="00916394" w:rsidRDefault="00916394" w14:paraId="484E5CA2"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WEST CENTRAL FLORIDA RYAN WHITE CARE COUNCIL</w:t>
      </w:r>
    </w:p>
    <w:p w:rsidRPr="0015093C" w:rsidR="00916394" w:rsidP="00916394" w:rsidRDefault="00916394" w14:paraId="484E5CA3" w14:textId="77777777">
      <w:pPr>
        <w:spacing w:after="0" w:line="240" w:lineRule="auto"/>
        <w:jc w:val="center"/>
        <w:rPr>
          <w:rFonts w:ascii="Arial" w:hAnsi="Arial" w:eastAsia="Times New Roman" w:cs="Times New Roman"/>
          <w:b/>
          <w:sz w:val="24"/>
          <w:szCs w:val="20"/>
        </w:rPr>
      </w:pPr>
      <w:r w:rsidRPr="1D776487" w:rsidR="00916394">
        <w:rPr>
          <w:rFonts w:ascii="Arial" w:hAnsi="Arial" w:eastAsia="Times New Roman" w:cs="Times New Roman"/>
          <w:b w:val="1"/>
          <w:bCs w:val="1"/>
          <w:sz w:val="24"/>
          <w:szCs w:val="24"/>
        </w:rPr>
        <w:t>HEALTH SERVICES ADVISORY COMMITTEE</w:t>
      </w:r>
    </w:p>
    <w:p w:rsidR="7E9B1E65" w:rsidP="1D776487" w:rsidRDefault="7E9B1E65" w14:paraId="5B312803" w14:textId="5B936079">
      <w:pPr>
        <w:pStyle w:val="Normal"/>
        <w:suppressLineNumbers w:val="0"/>
        <w:bidi w:val="0"/>
        <w:spacing w:before="0" w:beforeAutospacing="off" w:after="0" w:afterAutospacing="off" w:line="240" w:lineRule="auto"/>
        <w:ind w:left="0" w:right="0"/>
        <w:jc w:val="center"/>
      </w:pPr>
      <w:r w:rsidRPr="1D776487" w:rsidR="7E9B1E65">
        <w:rPr>
          <w:rFonts w:ascii="Arial" w:hAnsi="Arial" w:eastAsia="Times New Roman" w:cs="Times New Roman"/>
          <w:b w:val="1"/>
          <w:bCs w:val="1"/>
          <w:sz w:val="24"/>
          <w:szCs w:val="24"/>
        </w:rPr>
        <w:t>THE CHILDREN’S BOARD OF HILLSBOROUGH COUNTY</w:t>
      </w:r>
    </w:p>
    <w:p w:rsidRPr="0015093C" w:rsidR="00757F66" w:rsidP="1E04103D" w:rsidRDefault="00A93782" w14:paraId="484E5CA5" w14:textId="381BC274">
      <w:pPr>
        <w:spacing w:after="0" w:line="240" w:lineRule="auto"/>
        <w:jc w:val="center"/>
        <w:rPr>
          <w:rFonts w:ascii="Arial" w:hAnsi="Arial" w:eastAsia="Times New Roman" w:cs="Times New Roman"/>
          <w:b w:val="1"/>
          <w:bCs w:val="1"/>
          <w:sz w:val="24"/>
          <w:szCs w:val="24"/>
        </w:rPr>
      </w:pPr>
      <w:r w:rsidRPr="64BE25AE" w:rsidR="00A93782">
        <w:rPr>
          <w:rFonts w:ascii="Arial" w:hAnsi="Arial" w:eastAsia="Times New Roman" w:cs="Times New Roman"/>
          <w:b w:val="1"/>
          <w:bCs w:val="1"/>
          <w:sz w:val="24"/>
          <w:szCs w:val="24"/>
        </w:rPr>
        <w:t xml:space="preserve">THURSDAY, </w:t>
      </w:r>
      <w:r w:rsidRPr="64BE25AE" w:rsidR="6A2ECD37">
        <w:rPr>
          <w:rFonts w:ascii="Arial" w:hAnsi="Arial" w:eastAsia="Times New Roman" w:cs="Times New Roman"/>
          <w:b w:val="1"/>
          <w:bCs w:val="1"/>
          <w:sz w:val="24"/>
          <w:szCs w:val="24"/>
        </w:rPr>
        <w:t>MARCH 20</w:t>
      </w:r>
      <w:r w:rsidRPr="64BE25AE" w:rsidR="00312767">
        <w:rPr>
          <w:rFonts w:ascii="Arial" w:hAnsi="Arial" w:eastAsia="Times New Roman" w:cs="Times New Roman"/>
          <w:b w:val="1"/>
          <w:bCs w:val="1"/>
          <w:sz w:val="24"/>
          <w:szCs w:val="24"/>
        </w:rPr>
        <w:t>, 202</w:t>
      </w:r>
      <w:r w:rsidRPr="64BE25AE" w:rsidR="78798FD0">
        <w:rPr>
          <w:rFonts w:ascii="Arial" w:hAnsi="Arial" w:eastAsia="Times New Roman" w:cs="Times New Roman"/>
          <w:b w:val="1"/>
          <w:bCs w:val="1"/>
          <w:sz w:val="24"/>
          <w:szCs w:val="24"/>
        </w:rPr>
        <w:t>5</w:t>
      </w:r>
    </w:p>
    <w:p w:rsidRPr="0015093C" w:rsidR="00916394" w:rsidP="00916394" w:rsidRDefault="00916394" w14:paraId="484E5CA6" w14:textId="77777777">
      <w:pPr>
        <w:spacing w:after="0" w:line="240" w:lineRule="auto"/>
        <w:jc w:val="center"/>
        <w:rPr>
          <w:rFonts w:ascii="Arial" w:hAnsi="Arial" w:eastAsia="Times New Roman" w:cs="Times New Roman"/>
          <w:b/>
          <w:sz w:val="24"/>
          <w:szCs w:val="20"/>
        </w:rPr>
      </w:pPr>
      <w:r w:rsidRPr="0015093C">
        <w:rPr>
          <w:rFonts w:ascii="Arial" w:hAnsi="Arial" w:eastAsia="Times New Roman" w:cs="Times New Roman"/>
          <w:b/>
          <w:sz w:val="24"/>
          <w:szCs w:val="20"/>
        </w:rPr>
        <w:t>1:30 P.M. – 3:00 P.M.</w:t>
      </w:r>
    </w:p>
    <w:p w:rsidRPr="0015093C" w:rsidR="00D36DC7" w:rsidP="00D36DC7" w:rsidRDefault="00D36DC7" w14:paraId="484E5CA7" w14:textId="77777777">
      <w:pPr>
        <w:spacing w:after="0" w:line="240" w:lineRule="auto"/>
        <w:jc w:val="center"/>
        <w:rPr>
          <w:rFonts w:ascii="Arial" w:hAnsi="Arial" w:eastAsia="Times New Roman" w:cs="Arial"/>
          <w:b/>
          <w:bCs/>
          <w:sz w:val="24"/>
          <w:szCs w:val="24"/>
        </w:rPr>
      </w:pPr>
    </w:p>
    <w:p w:rsidRPr="0015093C" w:rsidR="00916394" w:rsidP="00D36DC7" w:rsidRDefault="00916394" w14:paraId="484E5CA8" w14:textId="77777777">
      <w:pPr>
        <w:spacing w:after="0" w:line="240" w:lineRule="auto"/>
        <w:jc w:val="center"/>
        <w:rPr>
          <w:rFonts w:ascii="Arial" w:hAnsi="Arial" w:eastAsia="Times New Roman" w:cs="Arial"/>
          <w:b/>
          <w:bCs/>
          <w:sz w:val="24"/>
          <w:szCs w:val="24"/>
          <w:u w:val="single"/>
        </w:rPr>
      </w:pPr>
      <w:r w:rsidRPr="0015093C">
        <w:rPr>
          <w:rFonts w:ascii="Arial" w:hAnsi="Arial" w:eastAsia="Times New Roman" w:cs="Arial"/>
          <w:b/>
          <w:bCs/>
          <w:sz w:val="24"/>
          <w:szCs w:val="24"/>
          <w:u w:val="single"/>
        </w:rPr>
        <w:t>MINUTES</w:t>
      </w:r>
    </w:p>
    <w:p w:rsidRPr="00752E12" w:rsidR="00916394" w:rsidP="00D36DC7" w:rsidRDefault="00916394" w14:paraId="484E5CA9" w14:textId="77777777">
      <w:pPr>
        <w:spacing w:after="0" w:line="240" w:lineRule="auto"/>
        <w:jc w:val="center"/>
        <w:rPr>
          <w:rFonts w:ascii="Arial" w:hAnsi="Arial" w:eastAsia="Times New Roman" w:cs="Arial"/>
          <w:b/>
          <w:bCs/>
          <w:sz w:val="24"/>
          <w:szCs w:val="24"/>
          <w:highlight w:val="yellow"/>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0"/>
        <w:gridCol w:w="7980"/>
      </w:tblGrid>
      <w:tr w:rsidRPr="00752E12" w:rsidR="00D36DC7" w:rsidTr="23D077C2" w14:paraId="484E5CAD" w14:textId="77777777">
        <w:trPr>
          <w:trHeight w:val="170"/>
        </w:trPr>
        <w:tc>
          <w:tcPr>
            <w:tcW w:w="2820" w:type="dxa"/>
            <w:tcMar/>
          </w:tcPr>
          <w:p w:rsidRPr="00FE3F71" w:rsidR="00D36DC7" w:rsidP="00D36DC7" w:rsidRDefault="00D36DC7" w14:paraId="484E5CAA" w14:textId="77777777">
            <w:pPr>
              <w:rPr>
                <w:rFonts w:ascii="Arial" w:hAnsi="Arial" w:cs="Arial"/>
                <w:b/>
                <w:sz w:val="24"/>
                <w:szCs w:val="24"/>
              </w:rPr>
            </w:pPr>
            <w:r w:rsidRPr="00FE3F71">
              <w:rPr>
                <w:rFonts w:ascii="Arial" w:hAnsi="Arial" w:cs="Arial"/>
                <w:b/>
                <w:color w:val="000000"/>
                <w:sz w:val="24"/>
                <w:szCs w:val="24"/>
              </w:rPr>
              <w:t>CALL TO ORDER</w:t>
            </w:r>
          </w:p>
        </w:tc>
        <w:tc>
          <w:tcPr>
            <w:tcW w:w="7980" w:type="dxa"/>
            <w:tcMar/>
          </w:tcPr>
          <w:p w:rsidRPr="00764B00" w:rsidR="00D36DC7" w:rsidP="00D36DC7" w:rsidRDefault="00916394" w14:paraId="484E5CAB" w14:textId="10E18CAF">
            <w:pPr>
              <w:rPr>
                <w:rFonts w:ascii="Arial" w:hAnsi="Arial" w:cs="Arial"/>
                <w:color w:val="000000"/>
                <w:sz w:val="24"/>
                <w:szCs w:val="24"/>
              </w:rPr>
            </w:pPr>
            <w:r w:rsidRPr="1D776487" w:rsidR="00916394">
              <w:rPr>
                <w:rFonts w:ascii="Arial" w:hAnsi="Arial" w:cs="Arial"/>
                <w:color w:val="000000" w:themeColor="text1" w:themeTint="FF" w:themeShade="FF"/>
                <w:sz w:val="24"/>
                <w:szCs w:val="24"/>
              </w:rPr>
              <w:t xml:space="preserve">The meeting was called to order by </w:t>
            </w:r>
            <w:r w:rsidRPr="1D776487" w:rsidR="053F4905">
              <w:rPr>
                <w:rFonts w:ascii="Arial" w:hAnsi="Arial" w:cs="Arial"/>
                <w:color w:val="000000" w:themeColor="text1" w:themeTint="FF" w:themeShade="FF"/>
                <w:sz w:val="24"/>
                <w:szCs w:val="24"/>
              </w:rPr>
              <w:t>Nikki Kish</w:t>
            </w:r>
            <w:r w:rsidRPr="1D776487" w:rsidR="2E600F0E">
              <w:rPr>
                <w:rFonts w:ascii="Arial" w:hAnsi="Arial" w:cs="Arial"/>
                <w:color w:val="000000" w:themeColor="text1" w:themeTint="FF" w:themeShade="FF"/>
                <w:sz w:val="24"/>
                <w:szCs w:val="24"/>
              </w:rPr>
              <w:t xml:space="preserve">, </w:t>
            </w:r>
            <w:r w:rsidRPr="1D776487" w:rsidR="38276AE4">
              <w:rPr>
                <w:rFonts w:ascii="Arial" w:hAnsi="Arial" w:cs="Arial"/>
                <w:color w:val="000000" w:themeColor="text1" w:themeTint="FF" w:themeShade="FF"/>
                <w:sz w:val="24"/>
                <w:szCs w:val="24"/>
              </w:rPr>
              <w:t>c</w:t>
            </w:r>
            <w:r w:rsidRPr="1D776487" w:rsidR="4ABD1773">
              <w:rPr>
                <w:rFonts w:ascii="Arial" w:hAnsi="Arial" w:cs="Arial"/>
                <w:color w:val="000000" w:themeColor="text1" w:themeTint="FF" w:themeShade="FF"/>
                <w:sz w:val="24"/>
                <w:szCs w:val="24"/>
              </w:rPr>
              <w:t>hair</w:t>
            </w:r>
            <w:r w:rsidRPr="1D776487" w:rsidR="00A93782">
              <w:rPr>
                <w:rFonts w:ascii="Arial" w:hAnsi="Arial" w:cs="Arial"/>
                <w:color w:val="000000" w:themeColor="text1" w:themeTint="FF" w:themeShade="FF"/>
                <w:sz w:val="24"/>
                <w:szCs w:val="24"/>
              </w:rPr>
              <w:t xml:space="preserve"> at</w:t>
            </w:r>
            <w:r w:rsidRPr="1D776487" w:rsidR="4444B3D6">
              <w:rPr>
                <w:rFonts w:ascii="Arial" w:hAnsi="Arial" w:cs="Arial"/>
                <w:color w:val="000000" w:themeColor="text1" w:themeTint="FF" w:themeShade="FF"/>
                <w:sz w:val="24"/>
                <w:szCs w:val="24"/>
              </w:rPr>
              <w:t xml:space="preserve"> 1:</w:t>
            </w:r>
            <w:r w:rsidRPr="1D776487" w:rsidR="1AD48E5D">
              <w:rPr>
                <w:rFonts w:ascii="Arial" w:hAnsi="Arial" w:cs="Arial"/>
                <w:color w:val="000000" w:themeColor="text1" w:themeTint="FF" w:themeShade="FF"/>
                <w:sz w:val="24"/>
                <w:szCs w:val="24"/>
              </w:rPr>
              <w:t>3</w:t>
            </w:r>
            <w:r w:rsidRPr="1D776487" w:rsidR="02BBA83A">
              <w:rPr>
                <w:rFonts w:ascii="Arial" w:hAnsi="Arial" w:cs="Arial"/>
                <w:color w:val="000000" w:themeColor="text1" w:themeTint="FF" w:themeShade="FF"/>
                <w:sz w:val="24"/>
                <w:szCs w:val="24"/>
              </w:rPr>
              <w:t>0</w:t>
            </w:r>
            <w:r w:rsidRPr="1D776487" w:rsidR="00A93782">
              <w:rPr>
                <w:rFonts w:ascii="Arial" w:hAnsi="Arial" w:cs="Arial"/>
                <w:color w:val="000000" w:themeColor="text1" w:themeTint="FF" w:themeShade="FF"/>
                <w:sz w:val="24"/>
                <w:szCs w:val="24"/>
              </w:rPr>
              <w:t xml:space="preserve"> PM</w:t>
            </w:r>
            <w:r w:rsidRPr="1D776487" w:rsidR="00916394">
              <w:rPr>
                <w:rFonts w:ascii="Arial" w:hAnsi="Arial" w:cs="Arial"/>
                <w:color w:val="000000" w:themeColor="text1" w:themeTint="FF" w:themeShade="FF"/>
                <w:sz w:val="24"/>
                <w:szCs w:val="24"/>
              </w:rPr>
              <w:t>.</w:t>
            </w:r>
            <w:r w:rsidRPr="1D776487" w:rsidR="00916394">
              <w:rPr>
                <w:rFonts w:ascii="Arial" w:hAnsi="Arial" w:cs="Arial"/>
                <w:color w:val="000000" w:themeColor="text1" w:themeTint="FF" w:themeShade="FF"/>
                <w:sz w:val="24"/>
                <w:szCs w:val="24"/>
              </w:rPr>
              <w:t xml:space="preserve">  </w:t>
            </w:r>
          </w:p>
          <w:p w:rsidRPr="00764B00" w:rsidR="00916394" w:rsidP="6F1EEF20" w:rsidRDefault="00916394" w14:paraId="484E5CAC" w14:textId="77777777">
            <w:pPr>
              <w:rPr>
                <w:rFonts w:ascii="Arial" w:hAnsi="Arial" w:cs="Arial"/>
                <w:sz w:val="24"/>
                <w:szCs w:val="24"/>
                <w:highlight w:val="yellow"/>
              </w:rPr>
            </w:pPr>
          </w:p>
        </w:tc>
      </w:tr>
      <w:tr w:rsidRPr="00752E12" w:rsidR="00D36DC7" w:rsidTr="23D077C2" w14:paraId="484E5CBB" w14:textId="77777777">
        <w:trPr>
          <w:trHeight w:val="170"/>
        </w:trPr>
        <w:tc>
          <w:tcPr>
            <w:tcW w:w="2820" w:type="dxa"/>
            <w:tcMar/>
          </w:tcPr>
          <w:p w:rsidRPr="00FE3F71" w:rsidR="00D36DC7" w:rsidP="6F1EEF20" w:rsidRDefault="00D36DC7" w14:paraId="484E5CAE" w14:textId="77777777">
            <w:pPr>
              <w:rPr>
                <w:rFonts w:ascii="Arial" w:hAnsi="Arial" w:cs="Arial"/>
                <w:b w:val="1"/>
                <w:bCs w:val="1"/>
                <w:color w:val="000000"/>
                <w:sz w:val="24"/>
                <w:szCs w:val="24"/>
              </w:rPr>
            </w:pPr>
            <w:r w:rsidRPr="6F1EEF20" w:rsidR="00D36DC7">
              <w:rPr>
                <w:rFonts w:ascii="Arial" w:hAnsi="Arial" w:cs="Arial"/>
                <w:b w:val="1"/>
                <w:bCs w:val="1"/>
                <w:color w:val="000000" w:themeColor="text1" w:themeTint="FF" w:themeShade="FF"/>
                <w:sz w:val="24"/>
                <w:szCs w:val="24"/>
              </w:rPr>
              <w:t>ATTENDANCE</w:t>
            </w:r>
          </w:p>
        </w:tc>
        <w:tc>
          <w:tcPr>
            <w:tcW w:w="7980" w:type="dxa"/>
            <w:tcMar/>
          </w:tcPr>
          <w:p w:rsidRPr="00554A26" w:rsidR="00916394" w:rsidP="00916394" w:rsidRDefault="00916394" w14:paraId="484E5CAF" w14:textId="4988DBEC">
            <w:pPr>
              <w:rPr>
                <w:rFonts w:ascii="Arial" w:hAnsi="Arial" w:cs="Arial"/>
                <w:color w:val="000000"/>
                <w:sz w:val="24"/>
                <w:szCs w:val="24"/>
              </w:rPr>
            </w:pPr>
            <w:r w:rsidRPr="64BE25AE" w:rsidR="00916394">
              <w:rPr>
                <w:rFonts w:ascii="Arial" w:hAnsi="Arial" w:cs="Arial"/>
                <w:color w:val="000000" w:themeColor="text1" w:themeTint="FF" w:themeShade="FF"/>
                <w:sz w:val="24"/>
                <w:szCs w:val="24"/>
                <w:u w:val="single"/>
              </w:rPr>
              <w:t xml:space="preserve">Members </w:t>
            </w:r>
            <w:r w:rsidRPr="64BE25AE" w:rsidR="2C39D9AF">
              <w:rPr>
                <w:rFonts w:ascii="Arial" w:hAnsi="Arial" w:cs="Arial"/>
                <w:color w:val="000000" w:themeColor="text1" w:themeTint="FF" w:themeShade="FF"/>
                <w:sz w:val="24"/>
                <w:szCs w:val="24"/>
                <w:u w:val="single"/>
              </w:rPr>
              <w:t>Present</w:t>
            </w:r>
            <w:r w:rsidRPr="64BE25AE" w:rsidR="2C39D9AF">
              <w:rPr>
                <w:rFonts w:ascii="Arial" w:hAnsi="Arial" w:cs="Arial"/>
                <w:color w:val="000000" w:themeColor="text1" w:themeTint="FF" w:themeShade="FF"/>
                <w:sz w:val="24"/>
                <w:szCs w:val="24"/>
              </w:rPr>
              <w:t>:</w:t>
            </w:r>
            <w:r w:rsidRPr="64BE25AE" w:rsidR="4A92BA69">
              <w:rPr>
                <w:rFonts w:ascii="Arial" w:hAnsi="Arial" w:cs="Arial"/>
                <w:color w:val="000000" w:themeColor="text1" w:themeTint="FF" w:themeShade="FF"/>
                <w:sz w:val="24"/>
                <w:szCs w:val="24"/>
              </w:rPr>
              <w:t xml:space="preserve"> </w:t>
            </w:r>
            <w:r w:rsidRPr="64BE25AE" w:rsidR="77794762">
              <w:rPr>
                <w:rFonts w:ascii="Arial" w:hAnsi="Arial" w:cs="Arial"/>
                <w:color w:val="000000" w:themeColor="text1" w:themeTint="FF" w:themeShade="FF"/>
                <w:sz w:val="24"/>
                <w:szCs w:val="24"/>
              </w:rPr>
              <w:t>Nicol</w:t>
            </w:r>
            <w:r w:rsidRPr="64BE25AE" w:rsidR="7BD9C25D">
              <w:rPr>
                <w:rFonts w:ascii="Arial" w:hAnsi="Arial" w:cs="Arial"/>
                <w:color w:val="000000" w:themeColor="text1" w:themeTint="FF" w:themeShade="FF"/>
                <w:sz w:val="24"/>
                <w:szCs w:val="24"/>
              </w:rPr>
              <w:t>e Kish</w:t>
            </w:r>
            <w:r w:rsidRPr="64BE25AE" w:rsidR="0D949286">
              <w:rPr>
                <w:rFonts w:ascii="Arial" w:hAnsi="Arial" w:cs="Arial"/>
                <w:color w:val="000000" w:themeColor="text1" w:themeTint="FF" w:themeShade="FF"/>
                <w:sz w:val="24"/>
                <w:szCs w:val="24"/>
              </w:rPr>
              <w:t>,</w:t>
            </w:r>
            <w:r w:rsidRPr="64BE25AE" w:rsidR="347D9726">
              <w:rPr>
                <w:rFonts w:ascii="Arial" w:hAnsi="Arial" w:cs="Arial"/>
                <w:color w:val="000000" w:themeColor="text1" w:themeTint="FF" w:themeShade="FF"/>
                <w:sz w:val="24"/>
                <w:szCs w:val="24"/>
              </w:rPr>
              <w:t xml:space="preserve"> </w:t>
            </w:r>
            <w:r w:rsidRPr="64BE25AE" w:rsidR="0D949286">
              <w:rPr>
                <w:rFonts w:ascii="Arial" w:hAnsi="Arial" w:cs="Arial"/>
                <w:color w:val="000000" w:themeColor="text1" w:themeTint="FF" w:themeShade="FF"/>
                <w:sz w:val="24"/>
                <w:szCs w:val="24"/>
              </w:rPr>
              <w:t>Musammat Rahman</w:t>
            </w:r>
            <w:r w:rsidRPr="64BE25AE" w:rsidR="1E95A506">
              <w:rPr>
                <w:rFonts w:ascii="Arial" w:hAnsi="Arial" w:cs="Arial"/>
                <w:color w:val="000000" w:themeColor="text1" w:themeTint="FF" w:themeShade="FF"/>
                <w:sz w:val="24"/>
                <w:szCs w:val="24"/>
              </w:rPr>
              <w:t>, Peggy Wallace</w:t>
            </w:r>
          </w:p>
          <w:p w:rsidRPr="00554A26" w:rsidR="0060376C" w:rsidP="00916394" w:rsidRDefault="0060376C" w14:paraId="484E5CB0" w14:textId="77777777">
            <w:pPr>
              <w:rPr>
                <w:rFonts w:ascii="Arial" w:hAnsi="Arial" w:cs="Arial"/>
                <w:color w:val="000000"/>
                <w:sz w:val="24"/>
                <w:szCs w:val="24"/>
                <w:u w:val="single"/>
              </w:rPr>
            </w:pPr>
          </w:p>
          <w:p w:rsidR="00916394" w:rsidP="1D776487" w:rsidRDefault="00916394" w14:paraId="0B7D2935" w14:textId="6702C575">
            <w:pPr>
              <w:pStyle w:val="Normal"/>
              <w:suppressLineNumbers w:val="0"/>
              <w:bidi w:val="0"/>
              <w:spacing w:before="0" w:beforeAutospacing="off" w:after="0" w:afterAutospacing="off" w:line="240" w:lineRule="auto"/>
              <w:ind w:left="0" w:right="0"/>
              <w:jc w:val="left"/>
              <w:rPr>
                <w:rFonts w:ascii="Arial" w:hAnsi="Arial" w:cs="Arial"/>
                <w:color w:val="000000" w:themeColor="text1" w:themeTint="FF" w:themeShade="FF"/>
                <w:sz w:val="24"/>
                <w:szCs w:val="24"/>
              </w:rPr>
            </w:pPr>
            <w:r w:rsidRPr="64BE25AE" w:rsidR="00916394">
              <w:rPr>
                <w:rFonts w:ascii="Arial" w:hAnsi="Arial" w:cs="Arial"/>
                <w:color w:val="000000" w:themeColor="text1" w:themeTint="FF" w:themeShade="FF"/>
                <w:sz w:val="24"/>
                <w:szCs w:val="24"/>
                <w:u w:val="single"/>
              </w:rPr>
              <w:t>Members Absent</w:t>
            </w:r>
            <w:r w:rsidRPr="64BE25AE" w:rsidR="00916394">
              <w:rPr>
                <w:rFonts w:ascii="Arial" w:hAnsi="Arial" w:cs="Arial"/>
                <w:color w:val="000000" w:themeColor="text1" w:themeTint="FF" w:themeShade="FF"/>
                <w:sz w:val="24"/>
                <w:szCs w:val="24"/>
              </w:rPr>
              <w:t>:</w:t>
            </w:r>
            <w:r w:rsidRPr="64BE25AE" w:rsidR="77794762">
              <w:rPr>
                <w:rFonts w:ascii="Arial" w:hAnsi="Arial" w:cs="Arial"/>
                <w:color w:val="000000" w:themeColor="text1" w:themeTint="FF" w:themeShade="FF"/>
                <w:sz w:val="24"/>
                <w:szCs w:val="24"/>
              </w:rPr>
              <w:t xml:space="preserve"> </w:t>
            </w:r>
            <w:r w:rsidRPr="64BE25AE" w:rsidR="0AF962FA">
              <w:rPr>
                <w:rFonts w:ascii="Arial" w:hAnsi="Arial" w:cs="Arial"/>
                <w:color w:val="000000" w:themeColor="text1" w:themeTint="FF" w:themeShade="FF"/>
                <w:sz w:val="24"/>
                <w:szCs w:val="24"/>
              </w:rPr>
              <w:t>Terry Law</w:t>
            </w:r>
          </w:p>
          <w:p w:rsidRPr="00554A26" w:rsidR="00916394" w:rsidP="00916394" w:rsidRDefault="00916394" w14:paraId="484E5CB2" w14:textId="77777777">
            <w:pPr>
              <w:rPr>
                <w:rFonts w:ascii="Arial" w:hAnsi="Arial" w:cs="Arial"/>
                <w:color w:val="000000"/>
                <w:sz w:val="24"/>
                <w:szCs w:val="24"/>
                <w:u w:val="single"/>
              </w:rPr>
            </w:pPr>
          </w:p>
          <w:p w:rsidRPr="00554A26" w:rsidR="00916394" w:rsidP="00916394" w:rsidRDefault="00916394" w14:paraId="484E5CB3" w14:textId="68AF315B">
            <w:pPr>
              <w:rPr>
                <w:rFonts w:ascii="Arial" w:hAnsi="Arial" w:cs="Arial"/>
                <w:color w:val="000000"/>
                <w:sz w:val="24"/>
                <w:szCs w:val="24"/>
              </w:rPr>
            </w:pPr>
            <w:r w:rsidRPr="6F1EEF20" w:rsidR="00916394">
              <w:rPr>
                <w:rFonts w:ascii="Arial" w:hAnsi="Arial" w:cs="Arial"/>
                <w:color w:val="000000" w:themeColor="text1" w:themeTint="FF" w:themeShade="FF"/>
                <w:sz w:val="24"/>
                <w:szCs w:val="24"/>
                <w:u w:val="single"/>
              </w:rPr>
              <w:t>Guests Present</w:t>
            </w:r>
            <w:r w:rsidRPr="6F1EEF20" w:rsidR="00916394">
              <w:rPr>
                <w:rFonts w:ascii="Arial" w:hAnsi="Arial" w:cs="Arial"/>
                <w:color w:val="000000" w:themeColor="text1" w:themeTint="FF" w:themeShade="FF"/>
                <w:sz w:val="24"/>
                <w:szCs w:val="24"/>
              </w:rPr>
              <w:t>:</w:t>
            </w:r>
            <w:r w:rsidRPr="6F1EEF20" w:rsidR="007A50AC">
              <w:rPr>
                <w:rFonts w:ascii="Arial" w:hAnsi="Arial" w:cs="Arial"/>
                <w:color w:val="000000" w:themeColor="text1" w:themeTint="FF" w:themeShade="FF"/>
                <w:sz w:val="24"/>
                <w:szCs w:val="24"/>
              </w:rPr>
              <w:t xml:space="preserve"> </w:t>
            </w:r>
            <w:r w:rsidRPr="6F1EEF20" w:rsidR="59C1797E">
              <w:rPr>
                <w:rFonts w:ascii="Arial" w:hAnsi="Arial" w:cs="Arial"/>
                <w:color w:val="000000" w:themeColor="text1" w:themeTint="FF" w:themeShade="FF"/>
                <w:sz w:val="24"/>
                <w:szCs w:val="24"/>
              </w:rPr>
              <w:t>None</w:t>
            </w:r>
          </w:p>
          <w:p w:rsidRPr="00554A26" w:rsidR="002F2305" w:rsidP="00916394" w:rsidRDefault="002F2305" w14:paraId="484E5CB4" w14:textId="77777777">
            <w:pPr>
              <w:rPr>
                <w:rFonts w:ascii="Arial" w:hAnsi="Arial" w:cs="Arial"/>
                <w:color w:val="000000"/>
                <w:sz w:val="24"/>
                <w:szCs w:val="24"/>
                <w:u w:val="single"/>
              </w:rPr>
            </w:pPr>
          </w:p>
          <w:p w:rsidRPr="00554A26" w:rsidR="00916394" w:rsidP="6C23E301" w:rsidRDefault="00BA3735" w14:paraId="484E5CB5" w14:textId="18DBF1C0">
            <w:pPr>
              <w:rPr>
                <w:rFonts w:ascii="Arial" w:hAnsi="Arial" w:cs="Arial"/>
                <w:color w:val="000000"/>
                <w:sz w:val="24"/>
                <w:szCs w:val="24"/>
              </w:rPr>
            </w:pPr>
            <w:r w:rsidRPr="39B570BB" w:rsidR="00BA3735">
              <w:rPr>
                <w:rFonts w:ascii="Arial" w:hAnsi="Arial" w:cs="Arial"/>
                <w:color w:val="000000" w:themeColor="text1" w:themeTint="FF" w:themeShade="FF"/>
                <w:sz w:val="24"/>
                <w:szCs w:val="24"/>
                <w:u w:val="single"/>
              </w:rPr>
              <w:t xml:space="preserve">Recipient </w:t>
            </w:r>
            <w:r w:rsidRPr="39B570BB" w:rsidR="00916394">
              <w:rPr>
                <w:rFonts w:ascii="Arial" w:hAnsi="Arial" w:cs="Arial"/>
                <w:color w:val="000000" w:themeColor="text1" w:themeTint="FF" w:themeShade="FF"/>
                <w:sz w:val="24"/>
                <w:szCs w:val="24"/>
                <w:u w:val="single"/>
              </w:rPr>
              <w:t>Staff Present</w:t>
            </w:r>
            <w:r w:rsidRPr="39B570BB" w:rsidR="00916394">
              <w:rPr>
                <w:rFonts w:ascii="Arial" w:hAnsi="Arial" w:cs="Arial"/>
                <w:color w:val="000000" w:themeColor="text1" w:themeTint="FF" w:themeShade="FF"/>
                <w:sz w:val="24"/>
                <w:szCs w:val="24"/>
              </w:rPr>
              <w:t xml:space="preserve">: </w:t>
            </w:r>
            <w:r w:rsidRPr="39B570BB" w:rsidR="50E943C1">
              <w:rPr>
                <w:rFonts w:ascii="Arial" w:hAnsi="Arial" w:cs="Arial"/>
                <w:color w:val="000000" w:themeColor="text1" w:themeTint="FF" w:themeShade="FF"/>
                <w:sz w:val="24"/>
                <w:szCs w:val="24"/>
              </w:rPr>
              <w:t xml:space="preserve">Dorinda </w:t>
            </w:r>
            <w:r w:rsidRPr="39B570BB" w:rsidR="0E33916C">
              <w:rPr>
                <w:rFonts w:ascii="Arial" w:hAnsi="Arial" w:cs="Arial"/>
                <w:color w:val="000000" w:themeColor="text1" w:themeTint="FF" w:themeShade="FF"/>
                <w:sz w:val="24"/>
                <w:szCs w:val="24"/>
              </w:rPr>
              <w:t>Lynn</w:t>
            </w:r>
          </w:p>
          <w:p w:rsidRPr="00554A26" w:rsidR="00916394" w:rsidP="00916394" w:rsidRDefault="00916394" w14:paraId="484E5CB6" w14:textId="77777777">
            <w:pPr>
              <w:rPr>
                <w:rFonts w:ascii="Arial" w:hAnsi="Arial" w:cs="Arial"/>
                <w:color w:val="000000"/>
                <w:sz w:val="24"/>
                <w:szCs w:val="24"/>
                <w:u w:val="single"/>
              </w:rPr>
            </w:pPr>
          </w:p>
          <w:p w:rsidRPr="00554A26" w:rsidR="00916394" w:rsidP="00916394" w:rsidRDefault="00916394" w14:paraId="484E5CB7" w14:textId="0F882E17">
            <w:pPr>
              <w:rPr>
                <w:rFonts w:ascii="Arial" w:hAnsi="Arial" w:cs="Arial"/>
                <w:color w:val="000000"/>
                <w:sz w:val="24"/>
                <w:szCs w:val="24"/>
              </w:rPr>
            </w:pPr>
            <w:r w:rsidRPr="6F1EEF20" w:rsidR="00916394">
              <w:rPr>
                <w:rFonts w:ascii="Arial" w:hAnsi="Arial" w:cs="Arial"/>
                <w:color w:val="000000" w:themeColor="text1" w:themeTint="FF" w:themeShade="FF"/>
                <w:sz w:val="24"/>
                <w:szCs w:val="24"/>
                <w:u w:val="single"/>
              </w:rPr>
              <w:t>Lead Agency Staff Present</w:t>
            </w:r>
            <w:r w:rsidRPr="6F1EEF20" w:rsidR="00E81AC3">
              <w:rPr>
                <w:rFonts w:ascii="Arial" w:hAnsi="Arial" w:cs="Arial"/>
                <w:color w:val="000000" w:themeColor="text1" w:themeTint="FF" w:themeShade="FF"/>
                <w:sz w:val="24"/>
                <w:szCs w:val="24"/>
              </w:rPr>
              <w:t xml:space="preserve">: </w:t>
            </w:r>
            <w:r w:rsidRPr="6F1EEF20" w:rsidR="00554A26">
              <w:rPr>
                <w:rFonts w:ascii="Arial" w:hAnsi="Arial" w:cs="Arial"/>
                <w:color w:val="000000" w:themeColor="text1" w:themeTint="FF" w:themeShade="FF"/>
                <w:sz w:val="24"/>
                <w:szCs w:val="24"/>
              </w:rPr>
              <w:t>None</w:t>
            </w:r>
          </w:p>
          <w:p w:rsidRPr="00554A26" w:rsidR="002F1516" w:rsidP="00916394" w:rsidRDefault="002F1516" w14:paraId="484E5CB8" w14:textId="77777777">
            <w:pPr>
              <w:rPr>
                <w:rFonts w:ascii="Arial" w:hAnsi="Arial" w:cs="Arial"/>
                <w:color w:val="000000"/>
                <w:sz w:val="24"/>
                <w:szCs w:val="24"/>
                <w:u w:val="single"/>
              </w:rPr>
            </w:pPr>
          </w:p>
          <w:p w:rsidRPr="00554A26" w:rsidR="00916394" w:rsidP="6C23E301" w:rsidRDefault="00916394" w14:paraId="484E5CB9" w14:textId="21CBB44E">
            <w:pPr>
              <w:rPr>
                <w:rFonts w:ascii="Arial" w:hAnsi="Arial" w:cs="Arial"/>
                <w:color w:val="000000"/>
                <w:sz w:val="24"/>
                <w:szCs w:val="24"/>
              </w:rPr>
            </w:pPr>
            <w:r w:rsidRPr="64BE25AE" w:rsidR="00916394">
              <w:rPr>
                <w:rFonts w:ascii="Arial" w:hAnsi="Arial" w:cs="Arial"/>
                <w:color w:val="000000" w:themeColor="text1" w:themeTint="FF" w:themeShade="FF"/>
                <w:sz w:val="24"/>
                <w:szCs w:val="24"/>
                <w:u w:val="single"/>
              </w:rPr>
              <w:t>Health Council Staff Present</w:t>
            </w:r>
            <w:r w:rsidRPr="64BE25AE" w:rsidR="50CE3636">
              <w:rPr>
                <w:rFonts w:ascii="Arial" w:hAnsi="Arial" w:cs="Arial"/>
                <w:color w:val="000000" w:themeColor="text1" w:themeTint="FF" w:themeShade="FF"/>
                <w:sz w:val="24"/>
                <w:szCs w:val="24"/>
              </w:rPr>
              <w:t xml:space="preserve">:  </w:t>
            </w:r>
            <w:r w:rsidRPr="64BE25AE" w:rsidR="495DA294">
              <w:rPr>
                <w:rFonts w:ascii="Arial" w:hAnsi="Arial" w:cs="Arial"/>
                <w:color w:val="000000" w:themeColor="text1" w:themeTint="FF" w:themeShade="FF"/>
                <w:sz w:val="24"/>
                <w:szCs w:val="24"/>
              </w:rPr>
              <w:t>Katie Scussel</w:t>
            </w:r>
          </w:p>
          <w:p w:rsidR="64BE25AE" w:rsidP="64BE25AE" w:rsidRDefault="64BE25AE" w14:paraId="23AD783E" w14:textId="660079E6">
            <w:pPr>
              <w:rPr>
                <w:rFonts w:ascii="Arial" w:hAnsi="Arial" w:cs="Arial"/>
                <w:color w:val="000000" w:themeColor="text1" w:themeTint="FF" w:themeShade="FF"/>
                <w:sz w:val="24"/>
                <w:szCs w:val="24"/>
              </w:rPr>
            </w:pPr>
          </w:p>
          <w:p w:rsidRPr="005D17D5" w:rsidR="00D36DC7" w:rsidP="6F1EEF20" w:rsidRDefault="00D36DC7" w14:paraId="484E5CBA" w14:textId="77777777">
            <w:pPr>
              <w:rPr>
                <w:rFonts w:ascii="Arial" w:hAnsi="Arial" w:cs="Arial"/>
                <w:color w:val="000000"/>
                <w:sz w:val="24"/>
                <w:szCs w:val="24"/>
              </w:rPr>
            </w:pPr>
          </w:p>
        </w:tc>
      </w:tr>
      <w:tr w:rsidRPr="00752E12" w:rsidR="00D36DC7" w:rsidTr="23D077C2" w14:paraId="484E5CC0" w14:textId="77777777">
        <w:trPr>
          <w:trHeight w:val="351"/>
        </w:trPr>
        <w:tc>
          <w:tcPr>
            <w:tcW w:w="2820" w:type="dxa"/>
            <w:tcMar/>
          </w:tcPr>
          <w:p w:rsidRPr="00FE3F71" w:rsidR="00D36DC7" w:rsidP="6F1EEF20" w:rsidRDefault="00D36DC7" w14:paraId="484E5CBC" w14:textId="77777777">
            <w:pPr>
              <w:rPr>
                <w:rFonts w:ascii="Arial" w:hAnsi="Arial" w:cs="Arial"/>
                <w:b w:val="1"/>
                <w:bCs w:val="1"/>
                <w:color w:val="000000"/>
                <w:sz w:val="24"/>
                <w:szCs w:val="24"/>
              </w:rPr>
            </w:pPr>
            <w:r w:rsidRPr="64BE25AE" w:rsidR="00D36DC7">
              <w:rPr>
                <w:rFonts w:ascii="Arial" w:hAnsi="Arial" w:cs="Arial"/>
                <w:b w:val="1"/>
                <w:bCs w:val="1"/>
                <w:color w:val="000000" w:themeColor="text1" w:themeTint="FF" w:themeShade="FF"/>
                <w:sz w:val="24"/>
                <w:szCs w:val="24"/>
              </w:rPr>
              <w:t>CHANGES TO AGENDA</w:t>
            </w:r>
          </w:p>
        </w:tc>
        <w:tc>
          <w:tcPr>
            <w:tcW w:w="7980" w:type="dxa"/>
            <w:tcMar/>
          </w:tcPr>
          <w:p w:rsidR="00D36DC7" w:rsidP="00D36DC7" w:rsidRDefault="00906C20" w14:paraId="484E5CBE" w14:textId="71F889D5">
            <w:pPr>
              <w:rPr>
                <w:rFonts w:ascii="Arial" w:hAnsi="Arial" w:cs="Arial"/>
                <w:color w:val="000000"/>
                <w:sz w:val="24"/>
                <w:szCs w:val="24"/>
              </w:rPr>
            </w:pPr>
            <w:r w:rsidRPr="64BE25AE" w:rsidR="37917E74">
              <w:rPr>
                <w:rFonts w:ascii="Arial" w:hAnsi="Arial" w:cs="Arial"/>
                <w:color w:val="000000" w:themeColor="text1" w:themeTint="FF" w:themeShade="FF"/>
                <w:sz w:val="24"/>
                <w:szCs w:val="24"/>
              </w:rPr>
              <w:t>None</w:t>
            </w:r>
          </w:p>
          <w:p w:rsidRPr="00FE3F71" w:rsidR="0097493F" w:rsidP="00D36DC7" w:rsidRDefault="0097493F" w14:paraId="671C86AC" w14:textId="77777777">
            <w:pPr>
              <w:rPr>
                <w:rFonts w:ascii="Arial" w:hAnsi="Arial" w:cs="Arial"/>
                <w:color w:val="000000"/>
                <w:sz w:val="24"/>
                <w:szCs w:val="24"/>
              </w:rPr>
            </w:pPr>
          </w:p>
          <w:p w:rsidRPr="00FE3F71" w:rsidR="00D36DC7" w:rsidP="00D36DC7" w:rsidRDefault="00D36DC7" w14:paraId="484E5CBF" w14:textId="77777777">
            <w:pPr>
              <w:rPr>
                <w:rFonts w:ascii="Arial" w:hAnsi="Arial" w:cs="Arial"/>
                <w:color w:val="000000"/>
                <w:sz w:val="24"/>
                <w:szCs w:val="24"/>
              </w:rPr>
            </w:pPr>
          </w:p>
        </w:tc>
      </w:tr>
      <w:tr w:rsidRPr="00752E12" w:rsidR="00C16CC7" w:rsidTr="23D077C2" w14:paraId="5F2E2043" w14:textId="77777777">
        <w:trPr>
          <w:trHeight w:val="351"/>
        </w:trPr>
        <w:tc>
          <w:tcPr>
            <w:tcW w:w="2820" w:type="dxa"/>
            <w:tcMar/>
          </w:tcPr>
          <w:p w:rsidR="00C16CC7" w:rsidP="64BE25AE" w:rsidRDefault="00C16CC7" w14:paraId="4A44AB92" w14:textId="77777777">
            <w:pPr>
              <w:rPr>
                <w:rFonts w:ascii="Arial" w:hAnsi="Arial" w:cs="Arial"/>
                <w:b w:val="1"/>
                <w:bCs w:val="1"/>
                <w:color w:val="000000"/>
                <w:sz w:val="24"/>
                <w:szCs w:val="24"/>
              </w:rPr>
            </w:pPr>
            <w:r w:rsidRPr="64BE25AE" w:rsidR="63EF009B">
              <w:rPr>
                <w:rFonts w:ascii="Arial" w:hAnsi="Arial" w:cs="Arial"/>
                <w:b w:val="1"/>
                <w:bCs w:val="1"/>
                <w:color w:val="000000" w:themeColor="text1" w:themeTint="FF" w:themeShade="FF"/>
                <w:sz w:val="24"/>
                <w:szCs w:val="24"/>
              </w:rPr>
              <w:t>ADOPTION OF MINUTES</w:t>
            </w:r>
          </w:p>
          <w:p w:rsidRPr="00FE3F71" w:rsidR="00C16CC7" w:rsidP="64BE25AE" w:rsidRDefault="00C16CC7" w14:paraId="1E35439D" w14:textId="525D5F57">
            <w:pPr>
              <w:rPr>
                <w:rFonts w:ascii="Arial" w:hAnsi="Arial" w:cs="Arial"/>
                <w:b w:val="1"/>
                <w:bCs w:val="1"/>
                <w:color w:val="000000"/>
                <w:sz w:val="24"/>
                <w:szCs w:val="24"/>
              </w:rPr>
            </w:pPr>
          </w:p>
        </w:tc>
        <w:tc>
          <w:tcPr>
            <w:tcW w:w="7980" w:type="dxa"/>
            <w:tcMar/>
          </w:tcPr>
          <w:p w:rsidRPr="00F056DF" w:rsidR="00F056DF" w:rsidP="1D776487" w:rsidRDefault="00F056DF" w14:paraId="7C6F9182" w14:textId="46B1AB2C">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rPr>
            </w:pPr>
            <w:r w:rsidRPr="64BE25AE" w:rsidR="11314043">
              <w:rPr>
                <w:rFonts w:ascii="Arial" w:hAnsi="Arial" w:cs="Arial"/>
                <w:b w:val="1"/>
                <w:bCs w:val="1"/>
                <w:color w:val="000000" w:themeColor="text1" w:themeTint="FF" w:themeShade="FF"/>
                <w:sz w:val="24"/>
                <w:szCs w:val="24"/>
              </w:rPr>
              <w:t xml:space="preserve">Members voted to approve the minutes from </w:t>
            </w:r>
            <w:r w:rsidRPr="64BE25AE" w:rsidR="7A18DC33">
              <w:rPr>
                <w:rFonts w:ascii="Arial" w:hAnsi="Arial" w:cs="Arial"/>
                <w:b w:val="1"/>
                <w:bCs w:val="1"/>
                <w:color w:val="000000" w:themeColor="text1" w:themeTint="FF" w:themeShade="FF"/>
                <w:sz w:val="24"/>
                <w:szCs w:val="24"/>
              </w:rPr>
              <w:t>January 16</w:t>
            </w:r>
            <w:r w:rsidRPr="64BE25AE" w:rsidR="11314043">
              <w:rPr>
                <w:rFonts w:ascii="Arial" w:hAnsi="Arial" w:cs="Arial"/>
                <w:b w:val="1"/>
                <w:bCs w:val="1"/>
                <w:color w:val="000000" w:themeColor="text1" w:themeTint="FF" w:themeShade="FF"/>
                <w:sz w:val="24"/>
                <w:szCs w:val="24"/>
              </w:rPr>
              <w:t>, 202</w:t>
            </w:r>
            <w:r w:rsidRPr="64BE25AE" w:rsidR="2830E86F">
              <w:rPr>
                <w:rFonts w:ascii="Arial" w:hAnsi="Arial" w:cs="Arial"/>
                <w:b w:val="1"/>
                <w:bCs w:val="1"/>
                <w:color w:val="000000" w:themeColor="text1" w:themeTint="FF" w:themeShade="FF"/>
                <w:sz w:val="24"/>
                <w:szCs w:val="24"/>
              </w:rPr>
              <w:t>5</w:t>
            </w:r>
            <w:r w:rsidRPr="64BE25AE" w:rsidR="11314043">
              <w:rPr>
                <w:rFonts w:ascii="Arial" w:hAnsi="Arial" w:cs="Arial"/>
                <w:b w:val="1"/>
                <w:bCs w:val="1"/>
                <w:color w:val="000000" w:themeColor="text1" w:themeTint="FF" w:themeShade="FF"/>
                <w:sz w:val="24"/>
                <w:szCs w:val="24"/>
              </w:rPr>
              <w:t xml:space="preserve"> (M: </w:t>
            </w:r>
            <w:r w:rsidRPr="64BE25AE" w:rsidR="4F521C71">
              <w:rPr>
                <w:rFonts w:ascii="Arial" w:hAnsi="Arial" w:cs="Arial"/>
                <w:b w:val="1"/>
                <w:bCs w:val="1"/>
                <w:color w:val="000000" w:themeColor="text1" w:themeTint="FF" w:themeShade="FF"/>
                <w:sz w:val="24"/>
                <w:szCs w:val="24"/>
              </w:rPr>
              <w:t>Rahman</w:t>
            </w:r>
            <w:r w:rsidRPr="64BE25AE" w:rsidR="11314043">
              <w:rPr>
                <w:rFonts w:ascii="Arial" w:hAnsi="Arial" w:cs="Arial"/>
                <w:b w:val="1"/>
                <w:bCs w:val="1"/>
                <w:color w:val="000000" w:themeColor="text1" w:themeTint="FF" w:themeShade="FF"/>
                <w:sz w:val="24"/>
                <w:szCs w:val="24"/>
              </w:rPr>
              <w:t xml:space="preserve">, S: </w:t>
            </w:r>
            <w:r w:rsidRPr="64BE25AE" w:rsidR="1F49982C">
              <w:rPr>
                <w:rFonts w:ascii="Arial" w:hAnsi="Arial" w:cs="Arial"/>
                <w:b w:val="1"/>
                <w:bCs w:val="1"/>
                <w:color w:val="000000" w:themeColor="text1" w:themeTint="FF" w:themeShade="FF"/>
                <w:sz w:val="24"/>
                <w:szCs w:val="24"/>
              </w:rPr>
              <w:t>Wallace</w:t>
            </w:r>
            <w:r w:rsidRPr="64BE25AE" w:rsidR="11314043">
              <w:rPr>
                <w:rFonts w:ascii="Arial" w:hAnsi="Arial" w:cs="Arial"/>
                <w:b w:val="1"/>
                <w:bCs w:val="1"/>
                <w:color w:val="000000" w:themeColor="text1" w:themeTint="FF" w:themeShade="FF"/>
                <w:sz w:val="24"/>
                <w:szCs w:val="24"/>
              </w:rPr>
              <w:t>).</w:t>
            </w:r>
          </w:p>
        </w:tc>
      </w:tr>
      <w:tr w:rsidRPr="00752E12" w:rsidR="00377FD5" w:rsidTr="23D077C2" w14:paraId="484E5CD1" w14:textId="77777777">
        <w:trPr>
          <w:trHeight w:val="351"/>
        </w:trPr>
        <w:tc>
          <w:tcPr>
            <w:tcW w:w="2820" w:type="dxa"/>
            <w:tcMar/>
          </w:tcPr>
          <w:p w:rsidRPr="0043571A" w:rsidR="00377FD5" w:rsidP="64BE25AE" w:rsidRDefault="00377FD5" w14:paraId="484E5CC6" w14:textId="77777777">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CARE COUNCIL REPORT</w:t>
            </w:r>
          </w:p>
        </w:tc>
        <w:tc>
          <w:tcPr>
            <w:tcW w:w="7980" w:type="dxa"/>
            <w:tcMar/>
          </w:tcPr>
          <w:p w:rsidRPr="001F7A9A" w:rsidR="00D65546" w:rsidP="64BE25AE" w:rsidRDefault="00D65546" w14:paraId="147D3CD1" w14:textId="36592AC9">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BE25AE" w:rsidR="60B23D20">
              <w:rPr>
                <w:rFonts w:ascii="Arial" w:hAnsi="Arial" w:eastAsia="Arial" w:cs="Arial"/>
                <w:b w:val="0"/>
                <w:bCs w:val="0"/>
                <w:i w:val="0"/>
                <w:iCs w:val="0"/>
                <w:caps w:val="0"/>
                <w:smallCaps w:val="0"/>
                <w:noProof w:val="0"/>
                <w:color w:val="000000" w:themeColor="text1" w:themeTint="FF" w:themeShade="FF"/>
                <w:sz w:val="24"/>
                <w:szCs w:val="24"/>
                <w:lang w:val="en-US"/>
              </w:rPr>
              <w:t>Katie Scussel, staff, reported that the Care Council met on March 5, 2025 at Lee Davis Community Center and had quorum. For the Recipient’s report, Aubrey Arnold reported that Part A had started its grant year with a partial award of $2,009,773. Staff are in the midst of closing out the old grant year. The grant should be around 98% spent out by the time all invoices are closed out. Aubrey introduced Ryan White Program 2030, HRSA's new vision for the Ryan White Program, and read a program letter from Dr. Laura Cheever. There is currently a gap in oral health care services in Pinellas County, which Aubrey is working to fill. There have been a number of layoffs at HRSA, however, our project officers for both Part A and EHE have been retained. The Care Council is still working to recruit non-aligned Part A clients for membership. Aubrey asked if anyone knows anyone who may be interested to please reach out.</w:t>
            </w:r>
          </w:p>
          <w:p w:rsidRPr="001F7A9A" w:rsidR="00D65546" w:rsidP="64BE25AE" w:rsidRDefault="00D65546" w14:paraId="19A06E1D" w14:textId="75BD2C2F">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64BE25AE" w:rsidRDefault="00D65546" w14:paraId="7138C587" w14:textId="6DA3DFB9">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BE25AE" w:rsidR="60B23D20">
              <w:rPr>
                <w:rFonts w:ascii="Arial" w:hAnsi="Arial" w:eastAsia="Arial" w:cs="Arial"/>
                <w:b w:val="0"/>
                <w:bCs w:val="0"/>
                <w:i w:val="0"/>
                <w:iCs w:val="0"/>
                <w:caps w:val="0"/>
                <w:smallCaps w:val="0"/>
                <w:noProof w:val="0"/>
                <w:color w:val="000000" w:themeColor="text1" w:themeTint="FF" w:themeShade="FF"/>
                <w:sz w:val="24"/>
                <w:szCs w:val="24"/>
                <w:lang w:val="en-US"/>
              </w:rPr>
              <w:t xml:space="preserve">For the Lead Agency report, Joshua Cardwell reported that there were no new updates from the state on the selection of the statewide fiduciary agent. Joshua said that he has been authorized to extend contracts for federally funded services for one more year. Only Lead Agencies that are county health departments may extend them for a year. Locally, contracts are not eligible for renewal so new contracts will need to be written. </w:t>
            </w:r>
          </w:p>
          <w:p w:rsidRPr="001F7A9A" w:rsidR="00D65546" w:rsidP="64BE25AE" w:rsidRDefault="00D65546" w14:paraId="64FA567E" w14:textId="32DC41AC">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64BE25AE" w:rsidRDefault="00D65546" w14:paraId="021692E5" w14:textId="0BAD7D7B">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BE25AE" w:rsidR="60B23D20">
              <w:rPr>
                <w:rFonts w:ascii="Arial" w:hAnsi="Arial" w:eastAsia="Arial" w:cs="Arial"/>
                <w:b w:val="0"/>
                <w:bCs w:val="0"/>
                <w:i w:val="0"/>
                <w:iCs w:val="0"/>
                <w:caps w:val="0"/>
                <w:smallCaps w:val="0"/>
                <w:noProof w:val="0"/>
                <w:color w:val="000000" w:themeColor="text1" w:themeTint="FF" w:themeShade="FF"/>
                <w:sz w:val="24"/>
                <w:szCs w:val="24"/>
                <w:lang w:val="en-US"/>
              </w:rPr>
              <w:t>Staff have purchased new equipment to enhance the hybrid meeting experience. Staff also announced that the HIV Care Needs Survey was supposed to be released in February but is currently being reviewed by the Florida Department of Health’s communications office.</w:t>
            </w:r>
          </w:p>
          <w:p w:rsidRPr="001F7A9A" w:rsidR="00D65546" w:rsidP="64BE25AE" w:rsidRDefault="00D65546" w14:paraId="5A3DDECA" w14:textId="4E0C9CC2">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Pr="001F7A9A" w:rsidR="00D65546" w:rsidP="64BE25AE" w:rsidRDefault="00D65546" w14:paraId="15AFF2CA" w14:textId="27E1B64B">
            <w:pPr>
              <w:suppressLineNumbers w:val="0"/>
              <w:bidi w:val="0"/>
              <w:spacing w:before="0" w:beforeAutospacing="off" w:after="0" w:afterAutospacing="off" w:line="259" w:lineRule="auto"/>
              <w:ind w:left="0" w:right="0"/>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BE25AE" w:rsidR="60B23D20">
              <w:rPr>
                <w:rFonts w:ascii="Arial" w:hAnsi="Arial" w:eastAsia="Arial" w:cs="Arial"/>
                <w:b w:val="0"/>
                <w:bCs w:val="0"/>
                <w:i w:val="0"/>
                <w:iCs w:val="0"/>
                <w:caps w:val="0"/>
                <w:smallCaps w:val="0"/>
                <w:noProof w:val="0"/>
                <w:color w:val="000000" w:themeColor="text1" w:themeTint="FF" w:themeShade="FF"/>
                <w:sz w:val="24"/>
                <w:szCs w:val="24"/>
                <w:lang w:val="en-US"/>
              </w:rPr>
              <w:t>Members reviewed a change to the bylaws that will sit on the table for thirty days and be voted on at the April meeting.</w:t>
            </w:r>
          </w:p>
          <w:p w:rsidRPr="001F7A9A" w:rsidR="00D65546" w:rsidP="64BE25AE" w:rsidRDefault="00D65546" w14:paraId="484E5CD0" w14:textId="7990BE96">
            <w:pPr>
              <w:suppressLineNumbers w:val="0"/>
              <w:bidi w:val="0"/>
              <w:spacing w:before="120" w:beforeAutospacing="off" w:after="120" w:afterAutospacing="off" w:line="276" w:lineRule="auto"/>
              <w:ind w:left="0" w:right="0"/>
              <w:jc w:val="both"/>
            </w:pPr>
            <w:r w:rsidRPr="64BE25AE" w:rsidR="60B23D20">
              <w:rPr>
                <w:rFonts w:ascii="Arial" w:hAnsi="Arial" w:eastAsia="Arial" w:cs="Arial"/>
                <w:b w:val="0"/>
                <w:bCs w:val="0"/>
                <w:i w:val="0"/>
                <w:iCs w:val="0"/>
                <w:caps w:val="0"/>
                <w:smallCaps w:val="0"/>
                <w:noProof w:val="0"/>
                <w:color w:val="000000" w:themeColor="text1" w:themeTint="FF" w:themeShade="FF"/>
                <w:sz w:val="24"/>
                <w:szCs w:val="24"/>
                <w:lang w:val="en-US"/>
              </w:rPr>
              <w:t>The next Care Council meeting will be on April 2, 2025 at Lee Davis Community Center.</w:t>
            </w:r>
          </w:p>
        </w:tc>
      </w:tr>
      <w:tr w:rsidRPr="00752E12" w:rsidR="007E2BC6" w:rsidTr="23D077C2" w14:paraId="52B364D9" w14:textId="77777777">
        <w:trPr>
          <w:trHeight w:val="351"/>
        </w:trPr>
        <w:tc>
          <w:tcPr>
            <w:tcW w:w="2820" w:type="dxa"/>
            <w:shd w:val="clear" w:color="auto" w:fill="auto"/>
            <w:tcMar/>
          </w:tcPr>
          <w:p w:rsidR="007E2BC6" w:rsidP="64BE25AE" w:rsidRDefault="007E2BC6" w14:paraId="7461ABAE" w14:textId="29F330EE">
            <w:pPr>
              <w:pStyle w:val="Normal"/>
              <w:suppressLineNumbers w:val="0"/>
              <w:bidi w:val="0"/>
              <w:spacing w:before="0" w:beforeAutospacing="off" w:after="200" w:afterAutospacing="off" w:line="276" w:lineRule="auto"/>
              <w:ind w:left="0" w:right="0"/>
              <w:jc w:val="left"/>
              <w:rPr>
                <w:rFonts w:ascii="Arial" w:hAnsi="Arial" w:cs="Arial"/>
                <w:b w:val="1"/>
                <w:bCs w:val="1"/>
                <w:color w:val="000000" w:themeColor="text1" w:themeTint="FF" w:themeShade="FF"/>
                <w:sz w:val="24"/>
                <w:szCs w:val="24"/>
                <w:highlight w:val="yellow"/>
              </w:rPr>
            </w:pPr>
          </w:p>
        </w:tc>
        <w:tc>
          <w:tcPr>
            <w:tcW w:w="7980" w:type="dxa"/>
            <w:shd w:val="clear" w:color="auto" w:fill="auto"/>
            <w:tcMar/>
          </w:tcPr>
          <w:p w:rsidRPr="1E04103D" w:rsidR="007E2BC6" w:rsidP="6F1EEF20" w:rsidRDefault="007E2BC6" w14:paraId="62041C02" w14:textId="3D259AF0">
            <w:pPr>
              <w:jc w:val="both"/>
              <w:rPr>
                <w:rFonts w:ascii="Arial" w:hAnsi="Arial" w:cs="Arial"/>
                <w:color w:val="000000" w:themeColor="text1"/>
                <w:sz w:val="24"/>
                <w:szCs w:val="24"/>
                <w:highlight w:val="yellow"/>
              </w:rPr>
            </w:pPr>
          </w:p>
        </w:tc>
      </w:tr>
      <w:tr w:rsidR="64BE25AE" w:rsidTr="23D077C2" w14:paraId="2091A959">
        <w:trPr>
          <w:trHeight w:val="300"/>
        </w:trPr>
        <w:tc>
          <w:tcPr>
            <w:tcW w:w="2820" w:type="dxa"/>
            <w:shd w:val="clear" w:color="auto" w:fill="auto"/>
            <w:tcMar/>
          </w:tcPr>
          <w:p w:rsidR="313600CE" w:rsidP="64BE25AE" w:rsidRDefault="313600CE" w14:paraId="07279670" w14:textId="3348C5C9">
            <w:pPr>
              <w:pStyle w:val="Normal"/>
              <w:rPr>
                <w:rFonts w:ascii="Arial" w:hAnsi="Arial" w:cs="Arial"/>
                <w:b w:val="1"/>
                <w:bCs w:val="1"/>
                <w:color w:val="000000" w:themeColor="text1" w:themeTint="FF" w:themeShade="FF"/>
                <w:sz w:val="24"/>
                <w:szCs w:val="24"/>
              </w:rPr>
            </w:pPr>
            <w:r w:rsidRPr="64BE25AE" w:rsidR="313600CE">
              <w:rPr>
                <w:rFonts w:ascii="Arial" w:hAnsi="Arial" w:cs="Arial"/>
                <w:b w:val="1"/>
                <w:bCs w:val="1"/>
                <w:color w:val="000000" w:themeColor="text1" w:themeTint="FF" w:themeShade="FF"/>
                <w:sz w:val="24"/>
                <w:szCs w:val="24"/>
              </w:rPr>
              <w:t>ELECTION OF COMMITTEE CHAIR AND CO-CHAIR</w:t>
            </w:r>
          </w:p>
        </w:tc>
        <w:tc>
          <w:tcPr>
            <w:tcW w:w="7980" w:type="dxa"/>
            <w:shd w:val="clear" w:color="auto" w:fill="auto"/>
            <w:tcMar/>
          </w:tcPr>
          <w:p w:rsidR="5FD5699A" w:rsidP="64BE25AE" w:rsidRDefault="5FD5699A" w14:paraId="7AA3590A" w14:textId="63EAC7F0">
            <w:pPr>
              <w:pStyle w:val="Normal"/>
              <w:jc w:val="both"/>
              <w:rPr>
                <w:rFonts w:ascii="Arial" w:hAnsi="Arial" w:cs="Arial"/>
                <w:color w:val="000000" w:themeColor="text1" w:themeTint="FF" w:themeShade="FF"/>
                <w:sz w:val="24"/>
                <w:szCs w:val="24"/>
              </w:rPr>
            </w:pPr>
            <w:r w:rsidRPr="64BE25AE" w:rsidR="5FD5699A">
              <w:rPr>
                <w:rFonts w:ascii="Arial" w:hAnsi="Arial" w:cs="Arial"/>
                <w:color w:val="000000" w:themeColor="text1" w:themeTint="FF" w:themeShade="FF"/>
                <w:sz w:val="24"/>
                <w:szCs w:val="24"/>
              </w:rPr>
              <w:t xml:space="preserve">Peggy Wallace and Nicole Kish agreed to switch roles, with Peggy becoming the chair and Nicole becoming the co-chair. </w:t>
            </w:r>
          </w:p>
          <w:p w:rsidR="64BE25AE" w:rsidP="64BE25AE" w:rsidRDefault="64BE25AE" w14:paraId="45E36A8B" w14:textId="6B1B54BB">
            <w:pPr>
              <w:pStyle w:val="Normal"/>
              <w:jc w:val="both"/>
              <w:rPr>
                <w:rFonts w:ascii="Arial" w:hAnsi="Arial" w:cs="Arial"/>
                <w:color w:val="000000" w:themeColor="text1" w:themeTint="FF" w:themeShade="FF"/>
                <w:sz w:val="24"/>
                <w:szCs w:val="24"/>
              </w:rPr>
            </w:pPr>
          </w:p>
          <w:p w:rsidR="5FD5699A" w:rsidP="64BE25AE" w:rsidRDefault="5FD5699A" w14:paraId="5619FE89" w14:textId="6EF6A4F4">
            <w:pPr>
              <w:pStyle w:val="Normal"/>
              <w:jc w:val="both"/>
              <w:rPr>
                <w:rFonts w:ascii="Arial" w:hAnsi="Arial" w:cs="Arial"/>
                <w:b w:val="1"/>
                <w:bCs w:val="1"/>
                <w:color w:val="000000" w:themeColor="text1" w:themeTint="FF" w:themeShade="FF"/>
                <w:sz w:val="24"/>
                <w:szCs w:val="24"/>
              </w:rPr>
            </w:pPr>
            <w:r w:rsidRPr="64BE25AE" w:rsidR="5FD5699A">
              <w:rPr>
                <w:rFonts w:ascii="Arial" w:hAnsi="Arial" w:cs="Arial"/>
                <w:b w:val="1"/>
                <w:bCs w:val="1"/>
                <w:color w:val="000000" w:themeColor="text1" w:themeTint="FF" w:themeShade="FF"/>
                <w:sz w:val="24"/>
                <w:szCs w:val="24"/>
              </w:rPr>
              <w:t>Members voted to elect Peggy Wallace as chair and Nicole Kish as co-chair (M: Wallace, S: Kish).</w:t>
            </w:r>
          </w:p>
          <w:p w:rsidR="64BE25AE" w:rsidP="64BE25AE" w:rsidRDefault="64BE25AE" w14:paraId="6C502929" w14:textId="42C89103">
            <w:pPr>
              <w:pStyle w:val="Normal"/>
              <w:jc w:val="both"/>
              <w:rPr>
                <w:rFonts w:ascii="Arial" w:hAnsi="Arial" w:cs="Arial"/>
                <w:color w:val="000000" w:themeColor="text1" w:themeTint="FF" w:themeShade="FF"/>
                <w:sz w:val="24"/>
                <w:szCs w:val="24"/>
              </w:rPr>
            </w:pPr>
          </w:p>
        </w:tc>
      </w:tr>
      <w:tr w:rsidR="64BE25AE" w:rsidTr="23D077C2" w14:paraId="5CE56803">
        <w:trPr>
          <w:trHeight w:val="300"/>
        </w:trPr>
        <w:tc>
          <w:tcPr>
            <w:tcW w:w="2820" w:type="dxa"/>
            <w:shd w:val="clear" w:color="auto" w:fill="auto"/>
            <w:tcMar/>
          </w:tcPr>
          <w:p w:rsidR="5FD5699A" w:rsidP="64BE25AE" w:rsidRDefault="5FD5699A" w14:paraId="5D97124E" w14:textId="1FEA51E9">
            <w:pPr>
              <w:pStyle w:val="Normal"/>
              <w:rPr>
                <w:rFonts w:ascii="Arial" w:hAnsi="Arial" w:cs="Arial"/>
                <w:b w:val="1"/>
                <w:bCs w:val="1"/>
                <w:color w:val="000000" w:themeColor="text1" w:themeTint="FF" w:themeShade="FF"/>
                <w:sz w:val="24"/>
                <w:szCs w:val="24"/>
              </w:rPr>
            </w:pPr>
            <w:r w:rsidRPr="64BE25AE" w:rsidR="5FD5699A">
              <w:rPr>
                <w:rFonts w:ascii="Arial" w:hAnsi="Arial" w:cs="Arial"/>
                <w:b w:val="1"/>
                <w:bCs w:val="1"/>
                <w:color w:val="000000" w:themeColor="text1" w:themeTint="FF" w:themeShade="FF"/>
                <w:sz w:val="24"/>
                <w:szCs w:val="24"/>
              </w:rPr>
              <w:t>MEETING DATE, TIME, AND LOCATION</w:t>
            </w:r>
          </w:p>
        </w:tc>
        <w:tc>
          <w:tcPr>
            <w:tcW w:w="7980" w:type="dxa"/>
            <w:shd w:val="clear" w:color="auto" w:fill="auto"/>
            <w:tcMar/>
          </w:tcPr>
          <w:p w:rsidR="5FD5699A" w:rsidP="64BE25AE" w:rsidRDefault="5FD5699A" w14:paraId="7F0C7E3C" w14:textId="037AA3FA">
            <w:pPr>
              <w:pStyle w:val="Normal"/>
              <w:jc w:val="both"/>
              <w:rPr>
                <w:rFonts w:ascii="Arial" w:hAnsi="Arial" w:cs="Arial"/>
                <w:color w:val="000000" w:themeColor="text1" w:themeTint="FF" w:themeShade="FF"/>
                <w:sz w:val="24"/>
                <w:szCs w:val="24"/>
              </w:rPr>
            </w:pPr>
            <w:r w:rsidRPr="64BE25AE" w:rsidR="5FD5699A">
              <w:rPr>
                <w:rFonts w:ascii="Arial" w:hAnsi="Arial" w:cs="Arial"/>
                <w:color w:val="000000" w:themeColor="text1" w:themeTint="FF" w:themeShade="FF"/>
                <w:sz w:val="24"/>
                <w:szCs w:val="24"/>
              </w:rPr>
              <w:t xml:space="preserve">Members discussed the meeting date, time, and location. Members agreed that offering a hybrid </w:t>
            </w:r>
            <w:r w:rsidRPr="64BE25AE" w:rsidR="5FD5699A">
              <w:rPr>
                <w:rFonts w:ascii="Arial" w:hAnsi="Arial" w:cs="Arial"/>
                <w:color w:val="000000" w:themeColor="text1" w:themeTint="FF" w:themeShade="FF"/>
                <w:sz w:val="24"/>
                <w:szCs w:val="24"/>
              </w:rPr>
              <w:t>option</w:t>
            </w:r>
            <w:r w:rsidRPr="64BE25AE" w:rsidR="5FD5699A">
              <w:rPr>
                <w:rFonts w:ascii="Arial" w:hAnsi="Arial" w:cs="Arial"/>
                <w:color w:val="000000" w:themeColor="text1" w:themeTint="FF" w:themeShade="FF"/>
                <w:sz w:val="24"/>
                <w:szCs w:val="24"/>
              </w:rPr>
              <w:t xml:space="preserve"> for the meeting might attract more attendance. Members decided to keep the meeting time and location the same.</w:t>
            </w:r>
          </w:p>
          <w:p w:rsidR="64BE25AE" w:rsidP="64BE25AE" w:rsidRDefault="64BE25AE" w14:paraId="543D7F2B" w14:textId="2522381A">
            <w:pPr>
              <w:pStyle w:val="Normal"/>
              <w:jc w:val="both"/>
              <w:rPr>
                <w:rFonts w:ascii="Arial" w:hAnsi="Arial" w:cs="Arial"/>
                <w:color w:val="000000" w:themeColor="text1" w:themeTint="FF" w:themeShade="FF"/>
                <w:sz w:val="24"/>
                <w:szCs w:val="24"/>
              </w:rPr>
            </w:pPr>
          </w:p>
          <w:p w:rsidR="5FD5699A" w:rsidP="64BE25AE" w:rsidRDefault="5FD5699A" w14:paraId="6B694012" w14:textId="0D20E866">
            <w:pPr>
              <w:pStyle w:val="Normal"/>
              <w:jc w:val="both"/>
              <w:rPr>
                <w:rFonts w:ascii="Arial" w:hAnsi="Arial" w:cs="Arial"/>
                <w:b w:val="1"/>
                <w:bCs w:val="1"/>
                <w:color w:val="000000" w:themeColor="text1" w:themeTint="FF" w:themeShade="FF"/>
                <w:sz w:val="24"/>
                <w:szCs w:val="24"/>
              </w:rPr>
            </w:pPr>
            <w:r w:rsidRPr="64BE25AE" w:rsidR="5FD5699A">
              <w:rPr>
                <w:rFonts w:ascii="Arial" w:hAnsi="Arial" w:cs="Arial"/>
                <w:b w:val="1"/>
                <w:bCs w:val="1"/>
                <w:color w:val="000000" w:themeColor="text1" w:themeTint="FF" w:themeShade="FF"/>
                <w:sz w:val="24"/>
                <w:szCs w:val="24"/>
              </w:rPr>
              <w:t xml:space="preserve">Members voted to keep the meetings on the third Thursday of the month, every other month, at 1:30 PM and to offer a hybrid </w:t>
            </w:r>
            <w:r w:rsidRPr="64BE25AE" w:rsidR="5FD5699A">
              <w:rPr>
                <w:rFonts w:ascii="Arial" w:hAnsi="Arial" w:cs="Arial"/>
                <w:b w:val="1"/>
                <w:bCs w:val="1"/>
                <w:color w:val="000000" w:themeColor="text1" w:themeTint="FF" w:themeShade="FF"/>
                <w:sz w:val="24"/>
                <w:szCs w:val="24"/>
              </w:rPr>
              <w:t>option</w:t>
            </w:r>
            <w:r w:rsidRPr="64BE25AE" w:rsidR="5FD5699A">
              <w:rPr>
                <w:rFonts w:ascii="Arial" w:hAnsi="Arial" w:cs="Arial"/>
                <w:b w:val="1"/>
                <w:bCs w:val="1"/>
                <w:color w:val="000000" w:themeColor="text1" w:themeTint="FF" w:themeShade="FF"/>
                <w:sz w:val="24"/>
                <w:szCs w:val="24"/>
              </w:rPr>
              <w:t xml:space="preserve"> through Zoom (M: Kish, S: Rahman).</w:t>
            </w:r>
          </w:p>
          <w:p w:rsidR="64BE25AE" w:rsidP="64BE25AE" w:rsidRDefault="64BE25AE" w14:paraId="01149544" w14:textId="235E8060">
            <w:pPr>
              <w:pStyle w:val="Normal"/>
              <w:jc w:val="both"/>
              <w:rPr>
                <w:rFonts w:ascii="Arial" w:hAnsi="Arial" w:cs="Arial"/>
                <w:color w:val="000000" w:themeColor="text1" w:themeTint="FF" w:themeShade="FF"/>
                <w:sz w:val="24"/>
                <w:szCs w:val="24"/>
              </w:rPr>
            </w:pPr>
          </w:p>
        </w:tc>
      </w:tr>
      <w:tr w:rsidR="64BE25AE" w:rsidTr="23D077C2" w14:paraId="10C03642">
        <w:trPr>
          <w:trHeight w:val="300"/>
        </w:trPr>
        <w:tc>
          <w:tcPr>
            <w:tcW w:w="2820" w:type="dxa"/>
            <w:shd w:val="clear" w:color="auto" w:fill="auto"/>
            <w:tcMar/>
          </w:tcPr>
          <w:p w:rsidR="36CAFC74" w:rsidP="64BE25AE" w:rsidRDefault="36CAFC74" w14:paraId="0B116ACA" w14:textId="5B8D6DC1">
            <w:pPr>
              <w:pStyle w:val="Normal"/>
              <w:rPr>
                <w:rFonts w:ascii="Arial" w:hAnsi="Arial" w:cs="Arial"/>
                <w:b w:val="1"/>
                <w:bCs w:val="1"/>
                <w:color w:val="000000" w:themeColor="text1" w:themeTint="FF" w:themeShade="FF"/>
                <w:sz w:val="24"/>
                <w:szCs w:val="24"/>
              </w:rPr>
            </w:pPr>
            <w:r w:rsidRPr="64BE25AE" w:rsidR="36CAFC74">
              <w:rPr>
                <w:rFonts w:ascii="Arial" w:hAnsi="Arial" w:cs="Arial"/>
                <w:b w:val="1"/>
                <w:bCs w:val="1"/>
                <w:color w:val="000000" w:themeColor="text1" w:themeTint="FF" w:themeShade="FF"/>
                <w:sz w:val="24"/>
                <w:szCs w:val="24"/>
              </w:rPr>
              <w:t>COMMITTEE WORK PLAN</w:t>
            </w:r>
          </w:p>
        </w:tc>
        <w:tc>
          <w:tcPr>
            <w:tcW w:w="7980" w:type="dxa"/>
            <w:shd w:val="clear" w:color="auto" w:fill="auto"/>
            <w:tcMar/>
          </w:tcPr>
          <w:p w:rsidR="36CAFC74" w:rsidP="64BE25AE" w:rsidRDefault="36CAFC74" w14:paraId="7D8FA572" w14:textId="569DF401">
            <w:pPr>
              <w:pStyle w:val="Normal"/>
              <w:jc w:val="both"/>
              <w:rPr>
                <w:rFonts w:ascii="Arial" w:hAnsi="Arial" w:cs="Arial"/>
                <w:color w:val="000000" w:themeColor="text1" w:themeTint="FF" w:themeShade="FF"/>
                <w:sz w:val="24"/>
                <w:szCs w:val="24"/>
              </w:rPr>
            </w:pPr>
            <w:r w:rsidRPr="64BE25AE" w:rsidR="36CAFC74">
              <w:rPr>
                <w:rFonts w:ascii="Arial" w:hAnsi="Arial" w:cs="Arial"/>
                <w:color w:val="000000" w:themeColor="text1" w:themeTint="FF" w:themeShade="FF"/>
                <w:sz w:val="24"/>
                <w:szCs w:val="24"/>
              </w:rPr>
              <w:t>Members reviewed the committee work plan. Members discussed the Minimum Standards of Care (MSOC) as a work item. The Planning and Evaluation Committee is primarily responsible for updating the MSOC.</w:t>
            </w:r>
            <w:r w:rsidRPr="64BE25AE" w:rsidR="502E177B">
              <w:rPr>
                <w:rFonts w:ascii="Arial" w:hAnsi="Arial" w:cs="Arial"/>
                <w:color w:val="000000" w:themeColor="text1" w:themeTint="FF" w:themeShade="FF"/>
                <w:sz w:val="24"/>
                <w:szCs w:val="24"/>
              </w:rPr>
              <w:t xml:space="preserve"> A few years ago, Planning and Evaluation did a major update to the MSOC to make them more comprehensive and sought feedback from Health Services to help with the process, which is why the MSOC are still on the work plan. Mem</w:t>
            </w:r>
            <w:r w:rsidRPr="64BE25AE" w:rsidR="21ACBA1D">
              <w:rPr>
                <w:rFonts w:ascii="Arial" w:hAnsi="Arial" w:cs="Arial"/>
                <w:color w:val="000000" w:themeColor="text1" w:themeTint="FF" w:themeShade="FF"/>
                <w:sz w:val="24"/>
                <w:szCs w:val="24"/>
              </w:rPr>
              <w:t>bers agree to review the MSOC annually to give feedback to Planning and Evaluation.</w:t>
            </w:r>
          </w:p>
          <w:p w:rsidR="64BE25AE" w:rsidP="64BE25AE" w:rsidRDefault="64BE25AE" w14:paraId="27BA0FED" w14:textId="6642203F">
            <w:pPr>
              <w:pStyle w:val="Normal"/>
              <w:jc w:val="both"/>
              <w:rPr>
                <w:rFonts w:ascii="Arial" w:hAnsi="Arial" w:cs="Arial"/>
                <w:color w:val="000000" w:themeColor="text1" w:themeTint="FF" w:themeShade="FF"/>
                <w:sz w:val="24"/>
                <w:szCs w:val="24"/>
              </w:rPr>
            </w:pPr>
          </w:p>
          <w:p w:rsidR="21ACBA1D" w:rsidP="64BE25AE" w:rsidRDefault="21ACBA1D" w14:paraId="07F30010" w14:textId="4E6411CC">
            <w:pPr>
              <w:pStyle w:val="Normal"/>
              <w:jc w:val="both"/>
              <w:rPr>
                <w:rFonts w:ascii="Arial" w:hAnsi="Arial" w:cs="Arial"/>
                <w:color w:val="000000" w:themeColor="text1" w:themeTint="FF" w:themeShade="FF"/>
                <w:sz w:val="24"/>
                <w:szCs w:val="24"/>
              </w:rPr>
            </w:pPr>
            <w:r w:rsidRPr="23D077C2" w:rsidR="21ACBA1D">
              <w:rPr>
                <w:rFonts w:ascii="Arial" w:hAnsi="Arial" w:cs="Arial"/>
                <w:color w:val="000000" w:themeColor="text1" w:themeTint="FF" w:themeShade="FF"/>
                <w:sz w:val="24"/>
                <w:szCs w:val="24"/>
              </w:rPr>
              <w:t>Peggy proposed adding a public policy update item to the agenda, since there may be potential impacts to Ryan White, Medicaid, and the healthcare landscape in general with the new federal administr</w:t>
            </w:r>
            <w:r w:rsidRPr="23D077C2" w:rsidR="3726A1B7">
              <w:rPr>
                <w:rFonts w:ascii="Arial" w:hAnsi="Arial" w:cs="Arial"/>
                <w:color w:val="000000" w:themeColor="text1" w:themeTint="FF" w:themeShade="FF"/>
                <w:sz w:val="24"/>
                <w:szCs w:val="24"/>
              </w:rPr>
              <w:t xml:space="preserve">ation. Members discussed asking someone from The AIDS Institute </w:t>
            </w:r>
            <w:r w:rsidRPr="23D077C2" w:rsidR="67D6FD69">
              <w:rPr>
                <w:rFonts w:ascii="Arial" w:hAnsi="Arial" w:cs="Arial"/>
                <w:color w:val="000000" w:themeColor="text1" w:themeTint="FF" w:themeShade="FF"/>
                <w:sz w:val="24"/>
                <w:szCs w:val="24"/>
              </w:rPr>
              <w:t>to attend</w:t>
            </w:r>
            <w:r w:rsidRPr="23D077C2" w:rsidR="3726A1B7">
              <w:rPr>
                <w:rFonts w:ascii="Arial" w:hAnsi="Arial" w:cs="Arial"/>
                <w:color w:val="000000" w:themeColor="text1" w:themeTint="FF" w:themeShade="FF"/>
                <w:sz w:val="24"/>
                <w:szCs w:val="24"/>
              </w:rPr>
              <w:t xml:space="preserve"> meetings to give updates from their policy team. Katie said she would reach out to Kim Molnar, who sat on the committee previously. </w:t>
            </w:r>
            <w:r w:rsidRPr="23D077C2" w:rsidR="33CC7941">
              <w:rPr>
                <w:rFonts w:ascii="Arial" w:hAnsi="Arial" w:cs="Arial"/>
                <w:color w:val="000000" w:themeColor="text1" w:themeTint="FF" w:themeShade="FF"/>
                <w:sz w:val="24"/>
                <w:szCs w:val="24"/>
              </w:rPr>
              <w:t>Members agreed to add a public policy update as a standing item on the agenda.</w:t>
            </w:r>
          </w:p>
          <w:p w:rsidR="64BE25AE" w:rsidP="64BE25AE" w:rsidRDefault="64BE25AE" w14:paraId="73BC4B87" w14:textId="17A7644B">
            <w:pPr>
              <w:pStyle w:val="Normal"/>
              <w:jc w:val="both"/>
              <w:rPr>
                <w:rFonts w:ascii="Arial" w:hAnsi="Arial" w:cs="Arial"/>
                <w:color w:val="000000" w:themeColor="text1" w:themeTint="FF" w:themeShade="FF"/>
                <w:sz w:val="24"/>
                <w:szCs w:val="24"/>
              </w:rPr>
            </w:pPr>
          </w:p>
          <w:p w:rsidR="33CC7941" w:rsidP="64BE25AE" w:rsidRDefault="33CC7941" w14:paraId="5CFFC55E" w14:textId="06007385">
            <w:pPr>
              <w:pStyle w:val="Normal"/>
              <w:jc w:val="both"/>
              <w:rPr>
                <w:rFonts w:ascii="Arial" w:hAnsi="Arial" w:cs="Arial"/>
                <w:color w:val="000000" w:themeColor="text1" w:themeTint="FF" w:themeShade="FF"/>
                <w:sz w:val="24"/>
                <w:szCs w:val="24"/>
              </w:rPr>
            </w:pPr>
            <w:r w:rsidRPr="64BE25AE" w:rsidR="33CC7941">
              <w:rPr>
                <w:rFonts w:ascii="Arial" w:hAnsi="Arial" w:cs="Arial"/>
                <w:color w:val="000000" w:themeColor="text1" w:themeTint="FF" w:themeShade="FF"/>
                <w:sz w:val="24"/>
                <w:szCs w:val="24"/>
              </w:rPr>
              <w:t xml:space="preserve">Members discussed a provider survey the committee used to do annually. The survey asked providers about any issues they were seeing or services they were having </w:t>
            </w:r>
            <w:r w:rsidRPr="64BE25AE" w:rsidR="33CC7941">
              <w:rPr>
                <w:rFonts w:ascii="Arial" w:hAnsi="Arial" w:cs="Arial"/>
                <w:color w:val="000000" w:themeColor="text1" w:themeTint="FF" w:themeShade="FF"/>
                <w:sz w:val="24"/>
                <w:szCs w:val="24"/>
              </w:rPr>
              <w:t>a hard time</w:t>
            </w:r>
            <w:r w:rsidRPr="64BE25AE" w:rsidR="33CC7941">
              <w:rPr>
                <w:rFonts w:ascii="Arial" w:hAnsi="Arial" w:cs="Arial"/>
                <w:color w:val="000000" w:themeColor="text1" w:themeTint="FF" w:themeShade="FF"/>
                <w:sz w:val="24"/>
                <w:szCs w:val="24"/>
              </w:rPr>
              <w:t xml:space="preserve"> getting for patients. </w:t>
            </w:r>
            <w:r w:rsidRPr="64BE25AE" w:rsidR="4A6B0308">
              <w:rPr>
                <w:rFonts w:ascii="Arial" w:hAnsi="Arial" w:cs="Arial"/>
                <w:color w:val="000000" w:themeColor="text1" w:themeTint="FF" w:themeShade="FF"/>
                <w:sz w:val="24"/>
                <w:szCs w:val="24"/>
              </w:rPr>
              <w:t xml:space="preserve">Members thought bringing back the survey would be </w:t>
            </w:r>
            <w:r w:rsidRPr="64BE25AE" w:rsidR="4A6B0308">
              <w:rPr>
                <w:rFonts w:ascii="Arial" w:hAnsi="Arial" w:cs="Arial"/>
                <w:color w:val="000000" w:themeColor="text1" w:themeTint="FF" w:themeShade="FF"/>
                <w:sz w:val="24"/>
                <w:szCs w:val="24"/>
              </w:rPr>
              <w:t>a good way</w:t>
            </w:r>
            <w:r w:rsidRPr="64BE25AE" w:rsidR="4A6B0308">
              <w:rPr>
                <w:rFonts w:ascii="Arial" w:hAnsi="Arial" w:cs="Arial"/>
                <w:color w:val="000000" w:themeColor="text1" w:themeTint="FF" w:themeShade="FF"/>
                <w:sz w:val="24"/>
                <w:szCs w:val="24"/>
              </w:rPr>
              <w:t xml:space="preserve"> to increase participation in the committee and would give the committee more purpose. Katie said she would be happy to </w:t>
            </w:r>
            <w:r w:rsidRPr="64BE25AE" w:rsidR="4A6B0308">
              <w:rPr>
                <w:rFonts w:ascii="Arial" w:hAnsi="Arial" w:cs="Arial"/>
                <w:color w:val="000000" w:themeColor="text1" w:themeTint="FF" w:themeShade="FF"/>
                <w:sz w:val="24"/>
                <w:szCs w:val="24"/>
              </w:rPr>
              <w:t>assist</w:t>
            </w:r>
            <w:r w:rsidRPr="64BE25AE" w:rsidR="4A6B0308">
              <w:rPr>
                <w:rFonts w:ascii="Arial" w:hAnsi="Arial" w:cs="Arial"/>
                <w:color w:val="000000" w:themeColor="text1" w:themeTint="FF" w:themeShade="FF"/>
                <w:sz w:val="24"/>
                <w:szCs w:val="24"/>
              </w:rPr>
              <w:t xml:space="preserve"> with the survey and thought it was </w:t>
            </w:r>
            <w:r w:rsidRPr="64BE25AE" w:rsidR="4A6B0308">
              <w:rPr>
                <w:rFonts w:ascii="Arial" w:hAnsi="Arial" w:cs="Arial"/>
                <w:color w:val="000000" w:themeColor="text1" w:themeTint="FF" w:themeShade="FF"/>
                <w:sz w:val="24"/>
                <w:szCs w:val="24"/>
              </w:rPr>
              <w:t>a good idea</w:t>
            </w:r>
            <w:r w:rsidRPr="64BE25AE" w:rsidR="4A6B0308">
              <w:rPr>
                <w:rFonts w:ascii="Arial" w:hAnsi="Arial" w:cs="Arial"/>
                <w:color w:val="000000" w:themeColor="text1" w:themeTint="FF" w:themeShade="FF"/>
                <w:sz w:val="24"/>
                <w:szCs w:val="24"/>
              </w:rPr>
              <w:t xml:space="preserve">. </w:t>
            </w:r>
            <w:r w:rsidRPr="64BE25AE" w:rsidR="5ECF80FC">
              <w:rPr>
                <w:rFonts w:ascii="Arial" w:hAnsi="Arial" w:cs="Arial"/>
                <w:color w:val="000000" w:themeColor="text1" w:themeTint="FF" w:themeShade="FF"/>
                <w:sz w:val="24"/>
                <w:szCs w:val="24"/>
              </w:rPr>
              <w:t>Dorinda Lynn said she believed the last time the survey was conducted was around 2014. Katie said she would look back through committee files to see what she could find. Members agreed to review the survey in May and to plan to release it over the summer.</w:t>
            </w:r>
          </w:p>
          <w:p w:rsidR="64BE25AE" w:rsidP="64BE25AE" w:rsidRDefault="64BE25AE" w14:paraId="0892F9C4" w14:textId="5CD0000C">
            <w:pPr>
              <w:pStyle w:val="Normal"/>
              <w:jc w:val="both"/>
              <w:rPr>
                <w:rFonts w:ascii="Arial" w:hAnsi="Arial" w:cs="Arial"/>
                <w:color w:val="000000" w:themeColor="text1" w:themeTint="FF" w:themeShade="FF"/>
                <w:sz w:val="24"/>
                <w:szCs w:val="24"/>
              </w:rPr>
            </w:pPr>
          </w:p>
          <w:p w:rsidR="5ECF80FC" w:rsidP="64BE25AE" w:rsidRDefault="5ECF80FC" w14:paraId="794A2A4F" w14:textId="54E0E51D">
            <w:pPr>
              <w:pStyle w:val="Normal"/>
              <w:jc w:val="both"/>
              <w:rPr>
                <w:rFonts w:ascii="Arial" w:hAnsi="Arial" w:cs="Arial"/>
                <w:b w:val="1"/>
                <w:bCs w:val="1"/>
                <w:color w:val="000000" w:themeColor="text1" w:themeTint="FF" w:themeShade="FF"/>
                <w:sz w:val="24"/>
                <w:szCs w:val="24"/>
              </w:rPr>
            </w:pPr>
            <w:r w:rsidRPr="64BE25AE" w:rsidR="5ECF80FC">
              <w:rPr>
                <w:rFonts w:ascii="Arial" w:hAnsi="Arial" w:cs="Arial"/>
                <w:b w:val="1"/>
                <w:bCs w:val="1"/>
                <w:color w:val="000000" w:themeColor="text1" w:themeTint="FF" w:themeShade="FF"/>
                <w:sz w:val="24"/>
                <w:szCs w:val="24"/>
              </w:rPr>
              <w:t>Members voted to approve the changes to the work plan (M: Kish, S: Wallace).</w:t>
            </w:r>
          </w:p>
          <w:p w:rsidR="64BE25AE" w:rsidP="64BE25AE" w:rsidRDefault="64BE25AE" w14:paraId="11723484" w14:textId="2BE2058B">
            <w:pPr>
              <w:pStyle w:val="Normal"/>
              <w:jc w:val="both"/>
              <w:rPr>
                <w:rFonts w:ascii="Arial" w:hAnsi="Arial" w:cs="Arial"/>
                <w:color w:val="000000" w:themeColor="text1" w:themeTint="FF" w:themeShade="FF"/>
                <w:sz w:val="24"/>
                <w:szCs w:val="24"/>
              </w:rPr>
            </w:pPr>
          </w:p>
        </w:tc>
      </w:tr>
      <w:tr w:rsidR="64BE25AE" w:rsidTr="23D077C2" w14:paraId="155EEC25">
        <w:trPr>
          <w:trHeight w:val="300"/>
        </w:trPr>
        <w:tc>
          <w:tcPr>
            <w:tcW w:w="2820" w:type="dxa"/>
            <w:shd w:val="clear" w:color="auto" w:fill="auto"/>
            <w:tcMar/>
          </w:tcPr>
          <w:p w:rsidR="17BBB52F" w:rsidP="64BE25AE" w:rsidRDefault="17BBB52F" w14:paraId="4B8D4ED5" w14:textId="2994D37A">
            <w:pPr>
              <w:pStyle w:val="Normal"/>
              <w:rPr>
                <w:rFonts w:ascii="Arial" w:hAnsi="Arial" w:cs="Arial"/>
                <w:b w:val="1"/>
                <w:bCs w:val="1"/>
                <w:color w:val="000000" w:themeColor="text1" w:themeTint="FF" w:themeShade="FF"/>
                <w:sz w:val="24"/>
                <w:szCs w:val="24"/>
              </w:rPr>
            </w:pPr>
            <w:r w:rsidRPr="64BE25AE" w:rsidR="17BBB52F">
              <w:rPr>
                <w:rFonts w:ascii="Arial" w:hAnsi="Arial" w:cs="Arial"/>
                <w:b w:val="1"/>
                <w:bCs w:val="1"/>
                <w:color w:val="000000" w:themeColor="text1" w:themeTint="FF" w:themeShade="FF"/>
                <w:sz w:val="24"/>
                <w:szCs w:val="24"/>
              </w:rPr>
              <w:t>REVIEW PHARMACEUTICAL SPENDING</w:t>
            </w:r>
          </w:p>
        </w:tc>
        <w:tc>
          <w:tcPr>
            <w:tcW w:w="7980" w:type="dxa"/>
            <w:shd w:val="clear" w:color="auto" w:fill="auto"/>
            <w:tcMar/>
          </w:tcPr>
          <w:p w:rsidR="0FBB1EBE" w:rsidP="64BE25AE" w:rsidRDefault="0FBB1EBE" w14:paraId="3EAAB6F4" w14:textId="05F1C429">
            <w:pPr>
              <w:pStyle w:val="BodyText2"/>
              <w:jc w:val="both"/>
              <w:rPr>
                <w:rFonts w:ascii="Arial" w:hAnsi="Arial" w:eastAsia="Arial" w:cs="Arial"/>
                <w:b w:val="0"/>
                <w:bCs w:val="0"/>
                <w:i w:val="0"/>
                <w:iCs w:val="0"/>
                <w:caps w:val="0"/>
                <w:smallCaps w:val="0"/>
                <w:noProof w:val="0"/>
                <w:color w:val="000000" w:themeColor="text1" w:themeTint="FF" w:themeShade="FF"/>
                <w:sz w:val="24"/>
                <w:szCs w:val="24"/>
                <w:lang w:val="en-US"/>
              </w:rPr>
            </w:pPr>
            <w:r w:rsidRPr="64BE25AE" w:rsidR="0FBB1EBE">
              <w:rPr>
                <w:rFonts w:ascii="Arial" w:hAnsi="Arial" w:eastAsia="Arial" w:cs="Arial"/>
                <w:b w:val="0"/>
                <w:bCs w:val="0"/>
                <w:i w:val="0"/>
                <w:iCs w:val="0"/>
                <w:caps w:val="0"/>
                <w:smallCaps w:val="0"/>
                <w:noProof w:val="0"/>
                <w:color w:val="000000" w:themeColor="text1" w:themeTint="FF" w:themeShade="FF"/>
                <w:sz w:val="24"/>
                <w:szCs w:val="24"/>
                <w:lang w:val="en-US"/>
              </w:rPr>
              <w:t xml:space="preserve">Members reviewed the most prescribed drugs and the drugs the Part A program spent the most money on in the 2024-2025 program year for both AIDS Pharmaceutical Assistance (APA) and Emergency Financial Assistance (EFA). APA covers medications not covered under the AIDS Drug Assistance Program (ADAP) or if there are </w:t>
            </w:r>
            <w:r w:rsidRPr="64BE25AE" w:rsidR="0FBB1EBE">
              <w:rPr>
                <w:rFonts w:ascii="Arial" w:hAnsi="Arial" w:eastAsia="Arial" w:cs="Arial"/>
                <w:b w:val="0"/>
                <w:bCs w:val="0"/>
                <w:i w:val="0"/>
                <w:iCs w:val="0"/>
                <w:caps w:val="0"/>
                <w:smallCaps w:val="0"/>
                <w:noProof w:val="0"/>
                <w:color w:val="000000" w:themeColor="text1" w:themeTint="FF" w:themeShade="FF"/>
                <w:sz w:val="24"/>
                <w:szCs w:val="24"/>
                <w:lang w:val="en-US"/>
              </w:rPr>
              <w:t>special circumstances</w:t>
            </w:r>
            <w:r w:rsidRPr="64BE25AE" w:rsidR="0FBB1EBE">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4BE25AE" w:rsidR="0FBB1EBE">
              <w:rPr>
                <w:rFonts w:ascii="Arial" w:hAnsi="Arial" w:eastAsia="Arial" w:cs="Arial"/>
                <w:b w:val="0"/>
                <w:bCs w:val="0"/>
                <w:i w:val="0"/>
                <w:iCs w:val="0"/>
                <w:caps w:val="0"/>
                <w:smallCaps w:val="0"/>
                <w:noProof w:val="0"/>
                <w:color w:val="000000" w:themeColor="text1" w:themeTint="FF" w:themeShade="FF"/>
                <w:sz w:val="24"/>
                <w:szCs w:val="24"/>
                <w:lang w:val="en-US"/>
              </w:rPr>
              <w:t>EPA covers medication w</w:t>
            </w:r>
            <w:r w:rsidRPr="64BE25AE" w:rsidR="6D6502FF">
              <w:rPr>
                <w:rFonts w:ascii="Arial" w:hAnsi="Arial" w:eastAsia="Arial" w:cs="Arial"/>
                <w:b w:val="0"/>
                <w:bCs w:val="0"/>
                <w:i w:val="0"/>
                <w:iCs w:val="0"/>
                <w:caps w:val="0"/>
                <w:smallCaps w:val="0"/>
                <w:noProof w:val="0"/>
                <w:color w:val="000000" w:themeColor="text1" w:themeTint="FF" w:themeShade="FF"/>
                <w:sz w:val="24"/>
                <w:szCs w:val="24"/>
                <w:lang w:val="en-US"/>
              </w:rPr>
              <w:t>hile clients are in the process of being enrolled in ADAP or in other emergency circumstances.</w:t>
            </w:r>
            <w:r w:rsidRPr="64BE25AE" w:rsidR="6D6502FF">
              <w:rPr>
                <w:rFonts w:ascii="Arial" w:hAnsi="Arial" w:eastAsia="Arial" w:cs="Arial"/>
                <w:b w:val="0"/>
                <w:bCs w:val="0"/>
                <w:i w:val="0"/>
                <w:iCs w:val="0"/>
                <w:caps w:val="0"/>
                <w:smallCaps w:val="0"/>
                <w:noProof w:val="0"/>
                <w:color w:val="000000" w:themeColor="text1" w:themeTint="FF" w:themeShade="FF"/>
                <w:sz w:val="24"/>
                <w:szCs w:val="24"/>
                <w:lang w:val="en-US"/>
              </w:rPr>
              <w:t xml:space="preserve"> Members noted a lot of medications and supplies related to diabetes and </w:t>
            </w:r>
            <w:r w:rsidRPr="64BE25AE" w:rsidR="53AF61E3">
              <w:rPr>
                <w:rFonts w:ascii="Arial" w:hAnsi="Arial" w:eastAsia="Arial" w:cs="Arial"/>
                <w:b w:val="0"/>
                <w:bCs w:val="0"/>
                <w:i w:val="0"/>
                <w:iCs w:val="0"/>
                <w:caps w:val="0"/>
                <w:smallCaps w:val="0"/>
                <w:noProof w:val="0"/>
                <w:color w:val="000000" w:themeColor="text1" w:themeTint="FF" w:themeShade="FF"/>
                <w:sz w:val="24"/>
                <w:szCs w:val="24"/>
                <w:lang w:val="en-US"/>
              </w:rPr>
              <w:t>commented how it was different compared to the early days of the epidemic, when it was more common to see prescriptions for Boost and appetite stimulants.</w:t>
            </w:r>
          </w:p>
          <w:p w:rsidR="64BE25AE" w:rsidP="64BE25AE" w:rsidRDefault="64BE25AE" w14:paraId="68CD9F3E" w14:textId="2F27B52A">
            <w:pPr>
              <w:pStyle w:val="BodyText2"/>
              <w:jc w:val="both"/>
              <w:rPr>
                <w:rFonts w:ascii="Arial" w:hAnsi="Arial" w:eastAsia="Arial" w:cs="Arial"/>
                <w:b w:val="0"/>
                <w:bCs w:val="0"/>
                <w:i w:val="0"/>
                <w:iCs w:val="0"/>
                <w:caps w:val="0"/>
                <w:smallCaps w:val="0"/>
                <w:noProof w:val="0"/>
                <w:color w:val="000000" w:themeColor="text1" w:themeTint="FF" w:themeShade="FF"/>
                <w:sz w:val="24"/>
                <w:szCs w:val="24"/>
                <w:lang w:val="en-US"/>
              </w:rPr>
            </w:pPr>
          </w:p>
        </w:tc>
      </w:tr>
      <w:tr w:rsidRPr="00752E12" w:rsidR="0028025E" w:rsidTr="23D077C2" w14:paraId="6173E3F5" w14:textId="77777777">
        <w:trPr>
          <w:trHeight w:val="351"/>
        </w:trPr>
        <w:tc>
          <w:tcPr>
            <w:tcW w:w="2820" w:type="dxa"/>
            <w:shd w:val="clear" w:color="auto" w:fill="auto"/>
            <w:tcMar/>
          </w:tcPr>
          <w:p w:rsidR="0028025E" w:rsidP="3AB36520" w:rsidRDefault="000A6B1A" w14:paraId="1B2AD3E7" w14:textId="3E0758BF">
            <w:pPr>
              <w:rPr>
                <w:rFonts w:ascii="Arial" w:hAnsi="Arial" w:cs="Arial"/>
                <w:b w:val="1"/>
                <w:bCs w:val="1"/>
                <w:color w:val="000000"/>
                <w:sz w:val="24"/>
                <w:szCs w:val="24"/>
              </w:rPr>
            </w:pPr>
            <w:r w:rsidRPr="64BE25AE" w:rsidR="7548D44E">
              <w:rPr>
                <w:rFonts w:ascii="Arial" w:hAnsi="Arial" w:cs="Arial"/>
                <w:b w:val="1"/>
                <w:bCs w:val="1"/>
                <w:color w:val="000000" w:themeColor="text1" w:themeTint="FF" w:themeShade="FF"/>
                <w:sz w:val="24"/>
                <w:szCs w:val="24"/>
              </w:rPr>
              <w:t>DICUSS IMPACTS FROM RYAN WHITE ELIGIBILITY CHANGES AND MEDICAID ROLL OFFS</w:t>
            </w:r>
          </w:p>
        </w:tc>
        <w:tc>
          <w:tcPr>
            <w:tcW w:w="7980" w:type="dxa"/>
            <w:shd w:val="clear" w:color="auto" w:fill="auto"/>
            <w:tcMar/>
          </w:tcPr>
          <w:p w:rsidRPr="008E7516" w:rsidR="00276EE5" w:rsidP="64BE25AE" w:rsidRDefault="00276EE5" w14:paraId="5F1213F7" w14:textId="0165EFCD">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r w:rsidRPr="64BE25AE" w:rsidR="6FE92339">
              <w:rPr>
                <w:rFonts w:ascii="Arial" w:hAnsi="Arial" w:cs="Arial"/>
                <w:color w:val="000000" w:themeColor="text1" w:themeTint="FF" w:themeShade="FF"/>
                <w:sz w:val="24"/>
                <w:szCs w:val="24"/>
              </w:rPr>
              <w:t xml:space="preserve">Peggy commented that she is seeing an increase in issues with Medicaid again with clients being dropped. </w:t>
            </w:r>
            <w:r w:rsidRPr="64BE25AE" w:rsidR="74647B2E">
              <w:rPr>
                <w:rFonts w:ascii="Arial" w:hAnsi="Arial" w:cs="Arial"/>
                <w:color w:val="000000" w:themeColor="text1" w:themeTint="FF" w:themeShade="FF"/>
                <w:sz w:val="24"/>
                <w:szCs w:val="24"/>
              </w:rPr>
              <w:t xml:space="preserve">She reached out to </w:t>
            </w:r>
            <w:r w:rsidRPr="64BE25AE" w:rsidR="0799450F">
              <w:rPr>
                <w:rFonts w:ascii="Arial" w:hAnsi="Arial" w:cs="Arial"/>
                <w:color w:val="000000" w:themeColor="text1" w:themeTint="FF" w:themeShade="FF"/>
                <w:sz w:val="24"/>
                <w:szCs w:val="24"/>
              </w:rPr>
              <w:t>Family Healthcare Foundation, which has navigators to help people with healthcare enrollment. T</w:t>
            </w:r>
            <w:r w:rsidRPr="64BE25AE" w:rsidR="7DA66CBC">
              <w:rPr>
                <w:rFonts w:ascii="Arial" w:hAnsi="Arial" w:cs="Arial"/>
                <w:color w:val="000000" w:themeColor="text1" w:themeTint="FF" w:themeShade="FF"/>
                <w:sz w:val="24"/>
                <w:szCs w:val="24"/>
              </w:rPr>
              <w:t xml:space="preserve">hey are </w:t>
            </w:r>
            <w:r w:rsidRPr="64BE25AE" w:rsidR="7DA66CBC">
              <w:rPr>
                <w:rFonts w:ascii="Arial" w:hAnsi="Arial" w:cs="Arial"/>
                <w:color w:val="000000" w:themeColor="text1" w:themeTint="FF" w:themeShade="FF"/>
                <w:sz w:val="24"/>
                <w:szCs w:val="24"/>
              </w:rPr>
              <w:t>advising people to</w:t>
            </w:r>
            <w:r w:rsidRPr="64BE25AE" w:rsidR="7DA66CBC">
              <w:rPr>
                <w:rFonts w:ascii="Arial" w:hAnsi="Arial" w:cs="Arial"/>
                <w:color w:val="000000" w:themeColor="text1" w:themeTint="FF" w:themeShade="FF"/>
                <w:sz w:val="24"/>
                <w:szCs w:val="24"/>
              </w:rPr>
              <w:t xml:space="preserve"> reapply if they are dropped.</w:t>
            </w:r>
            <w:r w:rsidRPr="64BE25AE" w:rsidR="10C45448">
              <w:rPr>
                <w:rFonts w:ascii="Arial" w:hAnsi="Arial" w:cs="Arial"/>
                <w:color w:val="000000" w:themeColor="text1" w:themeTint="FF" w:themeShade="FF"/>
                <w:sz w:val="24"/>
                <w:szCs w:val="24"/>
              </w:rPr>
              <w:t xml:space="preserve"> </w:t>
            </w:r>
          </w:p>
          <w:p w:rsidRPr="008E7516" w:rsidR="00276EE5" w:rsidP="64BE25AE" w:rsidRDefault="00276EE5" w14:paraId="7308FEB5" w14:textId="2EF4792F">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p w:rsidRPr="008E7516" w:rsidR="00276EE5" w:rsidP="64BE25AE" w:rsidRDefault="00276EE5" w14:paraId="550FFD43" w14:textId="3542A5A1">
            <w:pPr>
              <w:pStyle w:val="Normal"/>
              <w:suppressLineNumbers w:val="0"/>
              <w:bidi w:val="0"/>
              <w:spacing w:before="0" w:beforeAutospacing="off" w:after="0" w:afterAutospacing="off" w:line="240" w:lineRule="auto"/>
              <w:ind w:left="0" w:right="0"/>
              <w:jc w:val="both"/>
              <w:rPr>
                <w:rFonts w:ascii="Arial" w:hAnsi="Arial" w:cs="Arial"/>
                <w:color w:val="000000" w:themeColor="text1" w:themeTint="FF" w:themeShade="FF"/>
                <w:sz w:val="24"/>
                <w:szCs w:val="24"/>
              </w:rPr>
            </w:pPr>
          </w:p>
        </w:tc>
      </w:tr>
      <w:tr w:rsidRPr="00752E12" w:rsidR="00377FD5" w:rsidTr="23D077C2" w14:paraId="484E5CE8" w14:textId="77777777">
        <w:trPr>
          <w:trHeight w:val="351"/>
        </w:trPr>
        <w:tc>
          <w:tcPr>
            <w:tcW w:w="2820" w:type="dxa"/>
            <w:tcMar/>
          </w:tcPr>
          <w:p w:rsidRPr="00821185" w:rsidR="00377FD5" w:rsidP="3AB36520" w:rsidRDefault="0028025E" w14:paraId="484E5CE2" w14:textId="5E3A0D93">
            <w:pPr>
              <w:ind w:right="-54"/>
              <w:rPr>
                <w:rFonts w:ascii="Arial" w:hAnsi="Arial" w:cs="Arial"/>
                <w:b w:val="1"/>
                <w:bCs w:val="1"/>
                <w:color w:val="000000"/>
                <w:sz w:val="24"/>
                <w:szCs w:val="24"/>
              </w:rPr>
            </w:pPr>
            <w:r w:rsidRPr="64BE25AE" w:rsidR="36E3E966">
              <w:rPr>
                <w:rFonts w:ascii="Arial" w:hAnsi="Arial" w:cs="Arial"/>
                <w:b w:val="1"/>
                <w:bCs w:val="1"/>
                <w:color w:val="000000" w:themeColor="text1" w:themeTint="FF" w:themeShade="FF"/>
                <w:sz w:val="24"/>
                <w:szCs w:val="24"/>
              </w:rPr>
              <w:t>COMMUNITY INPUT/</w:t>
            </w:r>
            <w:r w:rsidRPr="64BE25AE" w:rsidR="0E0D46CA">
              <w:rPr>
                <w:rFonts w:ascii="Arial" w:hAnsi="Arial" w:cs="Arial"/>
                <w:b w:val="1"/>
                <w:bCs w:val="1"/>
                <w:color w:val="000000" w:themeColor="text1" w:themeTint="FF" w:themeShade="FF"/>
                <w:sz w:val="24"/>
                <w:szCs w:val="24"/>
              </w:rPr>
              <w:t xml:space="preserve"> </w:t>
            </w:r>
            <w:r w:rsidRPr="64BE25AE" w:rsidR="36E3E966">
              <w:rPr>
                <w:rFonts w:ascii="Arial" w:hAnsi="Arial" w:cs="Arial"/>
                <w:b w:val="1"/>
                <w:bCs w:val="1"/>
                <w:color w:val="000000" w:themeColor="text1" w:themeTint="FF" w:themeShade="FF"/>
                <w:sz w:val="24"/>
                <w:szCs w:val="24"/>
              </w:rPr>
              <w:t>ANNOUNCEME</w:t>
            </w:r>
            <w:r w:rsidRPr="64BE25AE" w:rsidR="0E0D46CA">
              <w:rPr>
                <w:rFonts w:ascii="Arial" w:hAnsi="Arial" w:cs="Arial"/>
                <w:b w:val="1"/>
                <w:bCs w:val="1"/>
                <w:color w:val="000000" w:themeColor="text1" w:themeTint="FF" w:themeShade="FF"/>
                <w:sz w:val="24"/>
                <w:szCs w:val="24"/>
              </w:rPr>
              <w:t>NTS</w:t>
            </w:r>
          </w:p>
          <w:p w:rsidRPr="00821185" w:rsidR="00377FD5" w:rsidP="3AB36520" w:rsidRDefault="00377FD5" w14:paraId="484E5CE3" w14:textId="77777777">
            <w:pPr>
              <w:rPr>
                <w:rFonts w:ascii="Arial" w:hAnsi="Arial" w:cs="Arial"/>
                <w:b w:val="1"/>
                <w:bCs w:val="1"/>
                <w:color w:val="000000"/>
                <w:sz w:val="24"/>
                <w:szCs w:val="24"/>
              </w:rPr>
            </w:pPr>
          </w:p>
        </w:tc>
        <w:tc>
          <w:tcPr>
            <w:tcW w:w="7980" w:type="dxa"/>
            <w:tcMar/>
          </w:tcPr>
          <w:p w:rsidRPr="008E7516" w:rsidR="00DF23BF" w:rsidP="64BE25AE" w:rsidRDefault="00FF080C" w14:paraId="484E5CE7" w14:textId="7F1FC21B">
            <w:pPr>
              <w:pStyle w:val="Normal"/>
              <w:suppressLineNumbers w:val="0"/>
              <w:bidi w:val="0"/>
              <w:spacing w:before="0" w:beforeAutospacing="off" w:after="200" w:afterAutospacing="off" w:line="276" w:lineRule="auto"/>
              <w:ind w:left="0" w:right="0"/>
              <w:jc w:val="both"/>
              <w:rPr>
                <w:rFonts w:ascii="Arial" w:hAnsi="Arial" w:cs="Arial"/>
                <w:color w:val="000000" w:themeColor="text1" w:themeTint="FF" w:themeShade="FF"/>
                <w:sz w:val="24"/>
                <w:szCs w:val="24"/>
              </w:rPr>
            </w:pPr>
            <w:r w:rsidRPr="64BE25AE" w:rsidR="6041A6FF">
              <w:rPr>
                <w:rFonts w:ascii="Arial" w:hAnsi="Arial" w:cs="Arial"/>
                <w:color w:val="000000" w:themeColor="text1" w:themeTint="FF" w:themeShade="FF"/>
                <w:sz w:val="24"/>
                <w:szCs w:val="24"/>
              </w:rPr>
              <w:t xml:space="preserve">Tampa Care Clinic will be at Tampa </w:t>
            </w:r>
            <w:r w:rsidRPr="64BE25AE" w:rsidR="1B70A42C">
              <w:rPr>
                <w:rFonts w:ascii="Arial" w:hAnsi="Arial" w:cs="Arial"/>
                <w:color w:val="000000" w:themeColor="text1" w:themeTint="FF" w:themeShade="FF"/>
                <w:sz w:val="24"/>
                <w:szCs w:val="24"/>
              </w:rPr>
              <w:t>Pride</w:t>
            </w:r>
            <w:r w:rsidRPr="64BE25AE" w:rsidR="6041A6FF">
              <w:rPr>
                <w:rFonts w:ascii="Arial" w:hAnsi="Arial" w:cs="Arial"/>
                <w:color w:val="000000" w:themeColor="text1" w:themeTint="FF" w:themeShade="FF"/>
                <w:sz w:val="24"/>
                <w:szCs w:val="24"/>
              </w:rPr>
              <w:t xml:space="preserve"> on March 29, 2025. </w:t>
            </w:r>
          </w:p>
        </w:tc>
      </w:tr>
      <w:tr w:rsidRPr="00752E12" w:rsidR="00377FD5" w:rsidTr="23D077C2" w14:paraId="484E5CEB" w14:textId="77777777">
        <w:trPr>
          <w:trHeight w:val="351"/>
        </w:trPr>
        <w:tc>
          <w:tcPr>
            <w:tcW w:w="2820" w:type="dxa"/>
            <w:tcMar/>
          </w:tcPr>
          <w:p w:rsidRPr="00821185" w:rsidR="00377FD5" w:rsidP="00377FD5" w:rsidRDefault="00377FD5" w14:paraId="484E5CE9" w14:textId="4AE6EE98">
            <w:pPr>
              <w:rPr>
                <w:rFonts w:ascii="Arial" w:hAnsi="Arial" w:cs="Arial"/>
                <w:b w:val="1"/>
                <w:bCs w:val="1"/>
                <w:color w:val="000000"/>
                <w:sz w:val="24"/>
                <w:szCs w:val="24"/>
              </w:rPr>
            </w:pPr>
            <w:r w:rsidRPr="64BE25AE" w:rsidR="00D9A2D2">
              <w:rPr>
                <w:rFonts w:ascii="Arial" w:hAnsi="Arial" w:cs="Arial"/>
                <w:b w:val="1"/>
                <w:bCs w:val="1"/>
                <w:color w:val="000000" w:themeColor="text1" w:themeTint="FF" w:themeShade="FF"/>
                <w:sz w:val="24"/>
                <w:szCs w:val="24"/>
              </w:rPr>
              <w:t>ADJOURNMENT</w:t>
            </w:r>
            <w:r w:rsidRPr="64BE25AE" w:rsidR="00D9A2D2">
              <w:rPr>
                <w:rFonts w:ascii="Arial" w:hAnsi="Arial" w:cs="Arial"/>
                <w:b w:val="1"/>
                <w:bCs w:val="1"/>
                <w:color w:val="000000" w:themeColor="text1" w:themeTint="FF" w:themeShade="FF"/>
                <w:sz w:val="24"/>
                <w:szCs w:val="24"/>
              </w:rPr>
              <w:t xml:space="preserve"> </w:t>
            </w:r>
          </w:p>
        </w:tc>
        <w:tc>
          <w:tcPr>
            <w:tcW w:w="7980" w:type="dxa"/>
            <w:tcMar/>
          </w:tcPr>
          <w:p w:rsidRPr="008E7516" w:rsidR="00377FD5" w:rsidP="6F1EEF20" w:rsidRDefault="00377FD5" w14:paraId="484E5CEA" w14:textId="1F6B2318">
            <w:pPr>
              <w:jc w:val="both"/>
              <w:rPr>
                <w:rFonts w:ascii="Arial" w:hAnsi="Arial" w:cs="Arial"/>
                <w:color w:val="000000"/>
                <w:sz w:val="24"/>
                <w:szCs w:val="24"/>
              </w:rPr>
            </w:pPr>
            <w:r w:rsidRPr="64BE25AE" w:rsidR="46A1E54D">
              <w:rPr>
                <w:rFonts w:ascii="Arial" w:hAnsi="Arial" w:cs="Arial"/>
                <w:color w:val="000000" w:themeColor="text1" w:themeTint="FF" w:themeShade="FF"/>
                <w:sz w:val="24"/>
                <w:szCs w:val="24"/>
              </w:rPr>
              <w:t xml:space="preserve">There being no further business to come before the </w:t>
            </w:r>
            <w:r w:rsidRPr="64BE25AE" w:rsidR="76F39C00">
              <w:rPr>
                <w:rFonts w:ascii="Arial" w:hAnsi="Arial" w:cs="Arial"/>
                <w:color w:val="000000" w:themeColor="text1" w:themeTint="FF" w:themeShade="FF"/>
                <w:sz w:val="24"/>
                <w:szCs w:val="24"/>
              </w:rPr>
              <w:t>c</w:t>
            </w:r>
            <w:r w:rsidRPr="64BE25AE" w:rsidR="46A1E54D">
              <w:rPr>
                <w:rFonts w:ascii="Arial" w:hAnsi="Arial" w:cs="Arial"/>
                <w:color w:val="000000" w:themeColor="text1" w:themeTint="FF" w:themeShade="FF"/>
                <w:sz w:val="24"/>
                <w:szCs w:val="24"/>
              </w:rPr>
              <w:t xml:space="preserve">ommittee, the meeting was adjourned </w:t>
            </w:r>
            <w:r w:rsidRPr="64BE25AE" w:rsidR="46A1E54D">
              <w:rPr>
                <w:rFonts w:ascii="Arial" w:hAnsi="Arial" w:cs="Arial"/>
                <w:color w:val="000000" w:themeColor="text1" w:themeTint="FF" w:themeShade="FF"/>
                <w:sz w:val="24"/>
                <w:szCs w:val="24"/>
              </w:rPr>
              <w:t>at</w:t>
            </w:r>
            <w:r w:rsidRPr="64BE25AE" w:rsidR="398239E5">
              <w:rPr>
                <w:rFonts w:ascii="Arial" w:hAnsi="Arial" w:cs="Arial"/>
                <w:color w:val="000000" w:themeColor="text1" w:themeTint="FF" w:themeShade="FF"/>
                <w:sz w:val="24"/>
                <w:szCs w:val="24"/>
              </w:rPr>
              <w:t xml:space="preserve"> </w:t>
            </w:r>
            <w:r w:rsidRPr="64BE25AE" w:rsidR="0F111AAE">
              <w:rPr>
                <w:rFonts w:ascii="Arial" w:hAnsi="Arial" w:cs="Arial"/>
                <w:color w:val="000000" w:themeColor="text1" w:themeTint="FF" w:themeShade="FF"/>
                <w:sz w:val="24"/>
                <w:szCs w:val="24"/>
              </w:rPr>
              <w:t>2</w:t>
            </w:r>
            <w:r w:rsidRPr="64BE25AE" w:rsidR="79BEF371">
              <w:rPr>
                <w:rFonts w:ascii="Arial" w:hAnsi="Arial" w:cs="Arial"/>
                <w:color w:val="000000" w:themeColor="text1" w:themeTint="FF" w:themeShade="FF"/>
                <w:sz w:val="24"/>
                <w:szCs w:val="24"/>
              </w:rPr>
              <w:t>:</w:t>
            </w:r>
            <w:r w:rsidRPr="64BE25AE" w:rsidR="358C5442">
              <w:rPr>
                <w:rFonts w:ascii="Arial" w:hAnsi="Arial" w:cs="Arial"/>
                <w:color w:val="000000" w:themeColor="text1" w:themeTint="FF" w:themeShade="FF"/>
                <w:sz w:val="24"/>
                <w:szCs w:val="24"/>
              </w:rPr>
              <w:t>28</w:t>
            </w:r>
            <w:r w:rsidRPr="64BE25AE" w:rsidR="3D6F10D2">
              <w:rPr>
                <w:rFonts w:ascii="Arial" w:hAnsi="Arial" w:cs="Arial"/>
                <w:color w:val="000000" w:themeColor="text1" w:themeTint="FF" w:themeShade="FF"/>
                <w:sz w:val="24"/>
                <w:szCs w:val="24"/>
              </w:rPr>
              <w:t xml:space="preserve"> </w:t>
            </w:r>
            <w:r w:rsidRPr="64BE25AE" w:rsidR="46A1E54D">
              <w:rPr>
                <w:rFonts w:ascii="Arial" w:hAnsi="Arial" w:cs="Arial"/>
                <w:color w:val="000000" w:themeColor="text1" w:themeTint="FF" w:themeShade="FF"/>
                <w:sz w:val="24"/>
                <w:szCs w:val="24"/>
              </w:rPr>
              <w:t>p.m.</w:t>
            </w:r>
            <w:r w:rsidRPr="64BE25AE" w:rsidR="46A1E54D">
              <w:rPr>
                <w:rFonts w:ascii="Arial" w:hAnsi="Arial" w:cs="Arial"/>
                <w:color w:val="000000" w:themeColor="text1" w:themeTint="FF" w:themeShade="FF"/>
                <w:sz w:val="24"/>
                <w:szCs w:val="24"/>
              </w:rPr>
              <w:t xml:space="preserve"> </w:t>
            </w:r>
          </w:p>
        </w:tc>
      </w:tr>
    </w:tbl>
    <w:p w:rsidR="00D36DC7" w:rsidP="64BE25AE" w:rsidRDefault="00D36DC7" w14:paraId="484E5CFB" w14:textId="77777777">
      <w:pPr>
        <w:rPr>
          <w:highlight w:val="yellow"/>
        </w:rPr>
      </w:pPr>
    </w:p>
    <w:sectPr w:rsidR="00D36DC7" w:rsidSect="00ED2FD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9129D"/>
    <w:multiLevelType w:val="hybridMultilevel"/>
    <w:tmpl w:val="AEFA21AA"/>
    <w:lvl w:ilvl="0" w:tplc="A6C2E8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C769C"/>
    <w:multiLevelType w:val="hybridMultilevel"/>
    <w:tmpl w:val="00F06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3876016">
    <w:abstractNumId w:val="1"/>
  </w:num>
  <w:num w:numId="2" w16cid:durableId="1937400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C7"/>
    <w:rsid w:val="00002379"/>
    <w:rsid w:val="0000348B"/>
    <w:rsid w:val="00011DC8"/>
    <w:rsid w:val="00014C3D"/>
    <w:rsid w:val="000179CF"/>
    <w:rsid w:val="000243F6"/>
    <w:rsid w:val="00025FA9"/>
    <w:rsid w:val="00032339"/>
    <w:rsid w:val="0003257F"/>
    <w:rsid w:val="00032DE8"/>
    <w:rsid w:val="000343F4"/>
    <w:rsid w:val="0003495F"/>
    <w:rsid w:val="0003581C"/>
    <w:rsid w:val="00040C64"/>
    <w:rsid w:val="00042654"/>
    <w:rsid w:val="00054DE8"/>
    <w:rsid w:val="00055873"/>
    <w:rsid w:val="00062046"/>
    <w:rsid w:val="000635AB"/>
    <w:rsid w:val="00070F41"/>
    <w:rsid w:val="00072E22"/>
    <w:rsid w:val="0007383B"/>
    <w:rsid w:val="00074BAC"/>
    <w:rsid w:val="00076E9E"/>
    <w:rsid w:val="00082A8C"/>
    <w:rsid w:val="00084222"/>
    <w:rsid w:val="00084688"/>
    <w:rsid w:val="0009369A"/>
    <w:rsid w:val="000964B2"/>
    <w:rsid w:val="00097B61"/>
    <w:rsid w:val="000A1856"/>
    <w:rsid w:val="000A6A17"/>
    <w:rsid w:val="000A6B1A"/>
    <w:rsid w:val="000B042B"/>
    <w:rsid w:val="000B0C31"/>
    <w:rsid w:val="000B1914"/>
    <w:rsid w:val="000B739A"/>
    <w:rsid w:val="000C6B6C"/>
    <w:rsid w:val="000D03C2"/>
    <w:rsid w:val="000D2718"/>
    <w:rsid w:val="000D5D51"/>
    <w:rsid w:val="000E161A"/>
    <w:rsid w:val="000E19D1"/>
    <w:rsid w:val="000E5F12"/>
    <w:rsid w:val="000E66C9"/>
    <w:rsid w:val="000F06D2"/>
    <w:rsid w:val="000F264C"/>
    <w:rsid w:val="000F2E7C"/>
    <w:rsid w:val="000F5703"/>
    <w:rsid w:val="00103AAC"/>
    <w:rsid w:val="001063CF"/>
    <w:rsid w:val="0011082D"/>
    <w:rsid w:val="001109D9"/>
    <w:rsid w:val="001115B8"/>
    <w:rsid w:val="00117A7C"/>
    <w:rsid w:val="00120EA7"/>
    <w:rsid w:val="001231FE"/>
    <w:rsid w:val="00123B71"/>
    <w:rsid w:val="00125F57"/>
    <w:rsid w:val="00131C6C"/>
    <w:rsid w:val="00132B7D"/>
    <w:rsid w:val="00133119"/>
    <w:rsid w:val="0013358C"/>
    <w:rsid w:val="00133CC4"/>
    <w:rsid w:val="00135AF1"/>
    <w:rsid w:val="00135E0B"/>
    <w:rsid w:val="00140CF7"/>
    <w:rsid w:val="00142931"/>
    <w:rsid w:val="00142B73"/>
    <w:rsid w:val="00143373"/>
    <w:rsid w:val="00144341"/>
    <w:rsid w:val="00146FB3"/>
    <w:rsid w:val="001500FC"/>
    <w:rsid w:val="001502E6"/>
    <w:rsid w:val="0015084B"/>
    <w:rsid w:val="0015093C"/>
    <w:rsid w:val="00150E49"/>
    <w:rsid w:val="00151C76"/>
    <w:rsid w:val="0015244F"/>
    <w:rsid w:val="0015433D"/>
    <w:rsid w:val="001571C1"/>
    <w:rsid w:val="0015769C"/>
    <w:rsid w:val="00165E40"/>
    <w:rsid w:val="001661AA"/>
    <w:rsid w:val="00170F12"/>
    <w:rsid w:val="001812F9"/>
    <w:rsid w:val="001924A5"/>
    <w:rsid w:val="001939A0"/>
    <w:rsid w:val="00193EC4"/>
    <w:rsid w:val="00194111"/>
    <w:rsid w:val="001A069A"/>
    <w:rsid w:val="001B0643"/>
    <w:rsid w:val="001B0D3C"/>
    <w:rsid w:val="001B45C9"/>
    <w:rsid w:val="001B5427"/>
    <w:rsid w:val="001B57BC"/>
    <w:rsid w:val="001B6302"/>
    <w:rsid w:val="001C322F"/>
    <w:rsid w:val="001C4179"/>
    <w:rsid w:val="001C54C4"/>
    <w:rsid w:val="001C5978"/>
    <w:rsid w:val="001C6E25"/>
    <w:rsid w:val="001D043F"/>
    <w:rsid w:val="001D0512"/>
    <w:rsid w:val="001D16C0"/>
    <w:rsid w:val="001D6154"/>
    <w:rsid w:val="001E6248"/>
    <w:rsid w:val="001F0E9B"/>
    <w:rsid w:val="001F788E"/>
    <w:rsid w:val="001F7A9A"/>
    <w:rsid w:val="002112E7"/>
    <w:rsid w:val="002142CC"/>
    <w:rsid w:val="002214EA"/>
    <w:rsid w:val="002224B0"/>
    <w:rsid w:val="002240BC"/>
    <w:rsid w:val="00224B32"/>
    <w:rsid w:val="00225951"/>
    <w:rsid w:val="00230970"/>
    <w:rsid w:val="0023098A"/>
    <w:rsid w:val="00232818"/>
    <w:rsid w:val="0023563C"/>
    <w:rsid w:val="00236C6F"/>
    <w:rsid w:val="00237571"/>
    <w:rsid w:val="002375A9"/>
    <w:rsid w:val="00241148"/>
    <w:rsid w:val="00243914"/>
    <w:rsid w:val="00244310"/>
    <w:rsid w:val="00246D2A"/>
    <w:rsid w:val="002510CB"/>
    <w:rsid w:val="00253CCA"/>
    <w:rsid w:val="00255124"/>
    <w:rsid w:val="00260E8E"/>
    <w:rsid w:val="00261AC9"/>
    <w:rsid w:val="00262230"/>
    <w:rsid w:val="00267143"/>
    <w:rsid w:val="00275FB9"/>
    <w:rsid w:val="00276EE5"/>
    <w:rsid w:val="0028025E"/>
    <w:rsid w:val="00282860"/>
    <w:rsid w:val="002859BC"/>
    <w:rsid w:val="00294461"/>
    <w:rsid w:val="002A3E8C"/>
    <w:rsid w:val="002A464D"/>
    <w:rsid w:val="002A4F7D"/>
    <w:rsid w:val="002A61DD"/>
    <w:rsid w:val="002C2BF1"/>
    <w:rsid w:val="002D0571"/>
    <w:rsid w:val="002D069F"/>
    <w:rsid w:val="002D193E"/>
    <w:rsid w:val="002D2F0A"/>
    <w:rsid w:val="002D724F"/>
    <w:rsid w:val="002E0F69"/>
    <w:rsid w:val="002E125C"/>
    <w:rsid w:val="002F1516"/>
    <w:rsid w:val="002F2305"/>
    <w:rsid w:val="002F467A"/>
    <w:rsid w:val="002F4BF4"/>
    <w:rsid w:val="002F7202"/>
    <w:rsid w:val="0030060F"/>
    <w:rsid w:val="00307D7C"/>
    <w:rsid w:val="00312767"/>
    <w:rsid w:val="00315E94"/>
    <w:rsid w:val="00317375"/>
    <w:rsid w:val="00320518"/>
    <w:rsid w:val="00330B8A"/>
    <w:rsid w:val="003446C2"/>
    <w:rsid w:val="003527B6"/>
    <w:rsid w:val="00354033"/>
    <w:rsid w:val="0035732F"/>
    <w:rsid w:val="003577AF"/>
    <w:rsid w:val="00362040"/>
    <w:rsid w:val="003634F8"/>
    <w:rsid w:val="00367C19"/>
    <w:rsid w:val="00370914"/>
    <w:rsid w:val="00372012"/>
    <w:rsid w:val="0037256F"/>
    <w:rsid w:val="00372608"/>
    <w:rsid w:val="00377FD5"/>
    <w:rsid w:val="00381AF3"/>
    <w:rsid w:val="00383E9E"/>
    <w:rsid w:val="003942CB"/>
    <w:rsid w:val="0039447F"/>
    <w:rsid w:val="00395354"/>
    <w:rsid w:val="00396A1F"/>
    <w:rsid w:val="003A010D"/>
    <w:rsid w:val="003A03DE"/>
    <w:rsid w:val="003A0D67"/>
    <w:rsid w:val="003A0FFC"/>
    <w:rsid w:val="003A1103"/>
    <w:rsid w:val="003A12C3"/>
    <w:rsid w:val="003A1361"/>
    <w:rsid w:val="003A1443"/>
    <w:rsid w:val="003A16C1"/>
    <w:rsid w:val="003A3F61"/>
    <w:rsid w:val="003A4A56"/>
    <w:rsid w:val="003B1508"/>
    <w:rsid w:val="003B2586"/>
    <w:rsid w:val="003B30B6"/>
    <w:rsid w:val="003B3B54"/>
    <w:rsid w:val="003B4AFB"/>
    <w:rsid w:val="003B7ABA"/>
    <w:rsid w:val="003C2399"/>
    <w:rsid w:val="003C2D6B"/>
    <w:rsid w:val="003C4105"/>
    <w:rsid w:val="003C7EB8"/>
    <w:rsid w:val="003D6BD7"/>
    <w:rsid w:val="003E7CA1"/>
    <w:rsid w:val="003E7D78"/>
    <w:rsid w:val="003F15F0"/>
    <w:rsid w:val="003F4248"/>
    <w:rsid w:val="003F78D5"/>
    <w:rsid w:val="004042A0"/>
    <w:rsid w:val="004042C0"/>
    <w:rsid w:val="00404D72"/>
    <w:rsid w:val="00405C02"/>
    <w:rsid w:val="00405E39"/>
    <w:rsid w:val="00411CF4"/>
    <w:rsid w:val="0041289E"/>
    <w:rsid w:val="0041452A"/>
    <w:rsid w:val="00416766"/>
    <w:rsid w:val="00430BFC"/>
    <w:rsid w:val="00433439"/>
    <w:rsid w:val="00433850"/>
    <w:rsid w:val="00433994"/>
    <w:rsid w:val="0043468F"/>
    <w:rsid w:val="00435535"/>
    <w:rsid w:val="0043571A"/>
    <w:rsid w:val="004378F7"/>
    <w:rsid w:val="00440A55"/>
    <w:rsid w:val="00443740"/>
    <w:rsid w:val="0044629D"/>
    <w:rsid w:val="00450420"/>
    <w:rsid w:val="00454075"/>
    <w:rsid w:val="00454758"/>
    <w:rsid w:val="00455EBB"/>
    <w:rsid w:val="00456D81"/>
    <w:rsid w:val="00457482"/>
    <w:rsid w:val="0046186E"/>
    <w:rsid w:val="00463689"/>
    <w:rsid w:val="0046585A"/>
    <w:rsid w:val="004709E5"/>
    <w:rsid w:val="0047258D"/>
    <w:rsid w:val="0047750F"/>
    <w:rsid w:val="0048190A"/>
    <w:rsid w:val="00481F65"/>
    <w:rsid w:val="00483356"/>
    <w:rsid w:val="0048405C"/>
    <w:rsid w:val="00490807"/>
    <w:rsid w:val="00492C19"/>
    <w:rsid w:val="00492C8C"/>
    <w:rsid w:val="00492E10"/>
    <w:rsid w:val="00493E40"/>
    <w:rsid w:val="004948CE"/>
    <w:rsid w:val="00496EE0"/>
    <w:rsid w:val="004A09A8"/>
    <w:rsid w:val="004A262B"/>
    <w:rsid w:val="004A68A0"/>
    <w:rsid w:val="004B255D"/>
    <w:rsid w:val="004B2607"/>
    <w:rsid w:val="004C2B2D"/>
    <w:rsid w:val="004C463C"/>
    <w:rsid w:val="004C6162"/>
    <w:rsid w:val="004D1C27"/>
    <w:rsid w:val="004D4A8B"/>
    <w:rsid w:val="004E0673"/>
    <w:rsid w:val="004E0B2F"/>
    <w:rsid w:val="004E85DE"/>
    <w:rsid w:val="004F5043"/>
    <w:rsid w:val="004F7F66"/>
    <w:rsid w:val="00500B20"/>
    <w:rsid w:val="00501C9F"/>
    <w:rsid w:val="0050211F"/>
    <w:rsid w:val="00503185"/>
    <w:rsid w:val="005045EF"/>
    <w:rsid w:val="00506592"/>
    <w:rsid w:val="005119EA"/>
    <w:rsid w:val="00512C5F"/>
    <w:rsid w:val="00513EAB"/>
    <w:rsid w:val="005162CA"/>
    <w:rsid w:val="005168BC"/>
    <w:rsid w:val="005228DF"/>
    <w:rsid w:val="00524A15"/>
    <w:rsid w:val="005250A1"/>
    <w:rsid w:val="00533682"/>
    <w:rsid w:val="00533D36"/>
    <w:rsid w:val="0053581E"/>
    <w:rsid w:val="00535D93"/>
    <w:rsid w:val="0053696F"/>
    <w:rsid w:val="00542A24"/>
    <w:rsid w:val="00543FAE"/>
    <w:rsid w:val="00545ADE"/>
    <w:rsid w:val="00550959"/>
    <w:rsid w:val="00554A26"/>
    <w:rsid w:val="00560213"/>
    <w:rsid w:val="00560BB8"/>
    <w:rsid w:val="00562B30"/>
    <w:rsid w:val="00563FB5"/>
    <w:rsid w:val="00565C34"/>
    <w:rsid w:val="00565C67"/>
    <w:rsid w:val="0057026D"/>
    <w:rsid w:val="00571A34"/>
    <w:rsid w:val="00574A62"/>
    <w:rsid w:val="00574BEF"/>
    <w:rsid w:val="00574F05"/>
    <w:rsid w:val="00575B6B"/>
    <w:rsid w:val="00575FAA"/>
    <w:rsid w:val="005806C3"/>
    <w:rsid w:val="00584E47"/>
    <w:rsid w:val="00587A3A"/>
    <w:rsid w:val="00595089"/>
    <w:rsid w:val="005A16FB"/>
    <w:rsid w:val="005A5532"/>
    <w:rsid w:val="005B12DD"/>
    <w:rsid w:val="005B785B"/>
    <w:rsid w:val="005C5B4F"/>
    <w:rsid w:val="005C76C2"/>
    <w:rsid w:val="005D17D5"/>
    <w:rsid w:val="005D2485"/>
    <w:rsid w:val="005D3D6E"/>
    <w:rsid w:val="005D6BA5"/>
    <w:rsid w:val="005F534D"/>
    <w:rsid w:val="005F614C"/>
    <w:rsid w:val="005F6437"/>
    <w:rsid w:val="0060376C"/>
    <w:rsid w:val="006041A1"/>
    <w:rsid w:val="00612A7E"/>
    <w:rsid w:val="00613101"/>
    <w:rsid w:val="00621ED6"/>
    <w:rsid w:val="006239F5"/>
    <w:rsid w:val="006305CB"/>
    <w:rsid w:val="00633D23"/>
    <w:rsid w:val="0063594E"/>
    <w:rsid w:val="006423AC"/>
    <w:rsid w:val="00642547"/>
    <w:rsid w:val="00642EF2"/>
    <w:rsid w:val="0064370A"/>
    <w:rsid w:val="00643768"/>
    <w:rsid w:val="00644732"/>
    <w:rsid w:val="00647495"/>
    <w:rsid w:val="006521CD"/>
    <w:rsid w:val="0065251D"/>
    <w:rsid w:val="00653AF6"/>
    <w:rsid w:val="006576F0"/>
    <w:rsid w:val="0066324A"/>
    <w:rsid w:val="0066674D"/>
    <w:rsid w:val="00670454"/>
    <w:rsid w:val="00675482"/>
    <w:rsid w:val="006760F0"/>
    <w:rsid w:val="00676A22"/>
    <w:rsid w:val="00677C94"/>
    <w:rsid w:val="00680CFD"/>
    <w:rsid w:val="00681843"/>
    <w:rsid w:val="00682253"/>
    <w:rsid w:val="006948C8"/>
    <w:rsid w:val="006973E2"/>
    <w:rsid w:val="006A2EBF"/>
    <w:rsid w:val="006A362C"/>
    <w:rsid w:val="006A704B"/>
    <w:rsid w:val="006A709A"/>
    <w:rsid w:val="006B1BE8"/>
    <w:rsid w:val="006B39C5"/>
    <w:rsid w:val="006B50A4"/>
    <w:rsid w:val="006C380F"/>
    <w:rsid w:val="006C3C2F"/>
    <w:rsid w:val="006C42CD"/>
    <w:rsid w:val="006D354A"/>
    <w:rsid w:val="006D68C8"/>
    <w:rsid w:val="007013B8"/>
    <w:rsid w:val="00703125"/>
    <w:rsid w:val="00703ED0"/>
    <w:rsid w:val="00706A85"/>
    <w:rsid w:val="0070751B"/>
    <w:rsid w:val="007120FF"/>
    <w:rsid w:val="00712FF0"/>
    <w:rsid w:val="007131CE"/>
    <w:rsid w:val="007161BC"/>
    <w:rsid w:val="007217D4"/>
    <w:rsid w:val="00724E51"/>
    <w:rsid w:val="0072581C"/>
    <w:rsid w:val="00727985"/>
    <w:rsid w:val="00727B39"/>
    <w:rsid w:val="00732D63"/>
    <w:rsid w:val="0073686E"/>
    <w:rsid w:val="007404F4"/>
    <w:rsid w:val="0074232B"/>
    <w:rsid w:val="0074485A"/>
    <w:rsid w:val="00746DF2"/>
    <w:rsid w:val="007475BB"/>
    <w:rsid w:val="00750862"/>
    <w:rsid w:val="00752361"/>
    <w:rsid w:val="00752DFD"/>
    <w:rsid w:val="00752E12"/>
    <w:rsid w:val="00757F66"/>
    <w:rsid w:val="00761EAF"/>
    <w:rsid w:val="00764B00"/>
    <w:rsid w:val="00777D9E"/>
    <w:rsid w:val="00785B13"/>
    <w:rsid w:val="00786A95"/>
    <w:rsid w:val="00791AF4"/>
    <w:rsid w:val="007961F7"/>
    <w:rsid w:val="007A0758"/>
    <w:rsid w:val="007A0ABF"/>
    <w:rsid w:val="007A1936"/>
    <w:rsid w:val="007A50AC"/>
    <w:rsid w:val="007A6A5B"/>
    <w:rsid w:val="007B307F"/>
    <w:rsid w:val="007B59A4"/>
    <w:rsid w:val="007B6BBD"/>
    <w:rsid w:val="007B6D95"/>
    <w:rsid w:val="007D0E25"/>
    <w:rsid w:val="007D1F53"/>
    <w:rsid w:val="007D4E4D"/>
    <w:rsid w:val="007D6BFF"/>
    <w:rsid w:val="007D7770"/>
    <w:rsid w:val="007E1553"/>
    <w:rsid w:val="007E2BC6"/>
    <w:rsid w:val="007E3147"/>
    <w:rsid w:val="007E39FA"/>
    <w:rsid w:val="007F1368"/>
    <w:rsid w:val="007F13AB"/>
    <w:rsid w:val="007F1D26"/>
    <w:rsid w:val="007F625C"/>
    <w:rsid w:val="007F7215"/>
    <w:rsid w:val="008009E5"/>
    <w:rsid w:val="00802FEF"/>
    <w:rsid w:val="00812898"/>
    <w:rsid w:val="00814DAA"/>
    <w:rsid w:val="00815A99"/>
    <w:rsid w:val="00816D44"/>
    <w:rsid w:val="00821185"/>
    <w:rsid w:val="00822A8B"/>
    <w:rsid w:val="00823A7C"/>
    <w:rsid w:val="00826709"/>
    <w:rsid w:val="0083020A"/>
    <w:rsid w:val="008304F9"/>
    <w:rsid w:val="008309C4"/>
    <w:rsid w:val="00836A68"/>
    <w:rsid w:val="008419C6"/>
    <w:rsid w:val="00845C4D"/>
    <w:rsid w:val="00851A1D"/>
    <w:rsid w:val="00854FF6"/>
    <w:rsid w:val="0085792B"/>
    <w:rsid w:val="00860848"/>
    <w:rsid w:val="00863E62"/>
    <w:rsid w:val="00864357"/>
    <w:rsid w:val="008652F1"/>
    <w:rsid w:val="00870B7B"/>
    <w:rsid w:val="00871519"/>
    <w:rsid w:val="00871CAC"/>
    <w:rsid w:val="00874EF5"/>
    <w:rsid w:val="00876E7F"/>
    <w:rsid w:val="0088068B"/>
    <w:rsid w:val="00881267"/>
    <w:rsid w:val="00882141"/>
    <w:rsid w:val="0088326F"/>
    <w:rsid w:val="00884033"/>
    <w:rsid w:val="00886092"/>
    <w:rsid w:val="00894547"/>
    <w:rsid w:val="008A156F"/>
    <w:rsid w:val="008A2E49"/>
    <w:rsid w:val="008A388D"/>
    <w:rsid w:val="008A53FA"/>
    <w:rsid w:val="008A5C8B"/>
    <w:rsid w:val="008A65D5"/>
    <w:rsid w:val="008A69CA"/>
    <w:rsid w:val="008A6D9E"/>
    <w:rsid w:val="008A6DAD"/>
    <w:rsid w:val="008B076B"/>
    <w:rsid w:val="008C1387"/>
    <w:rsid w:val="008C238E"/>
    <w:rsid w:val="008C3A93"/>
    <w:rsid w:val="008C6D99"/>
    <w:rsid w:val="008D0ECA"/>
    <w:rsid w:val="008D240B"/>
    <w:rsid w:val="008D6B2D"/>
    <w:rsid w:val="008D783F"/>
    <w:rsid w:val="008D79A9"/>
    <w:rsid w:val="008E1B43"/>
    <w:rsid w:val="008E6002"/>
    <w:rsid w:val="008E63D7"/>
    <w:rsid w:val="008E6AEC"/>
    <w:rsid w:val="008E7516"/>
    <w:rsid w:val="008F0A91"/>
    <w:rsid w:val="008F111D"/>
    <w:rsid w:val="008F2D23"/>
    <w:rsid w:val="008F5EE8"/>
    <w:rsid w:val="00900F73"/>
    <w:rsid w:val="009053BB"/>
    <w:rsid w:val="00905919"/>
    <w:rsid w:val="00906C20"/>
    <w:rsid w:val="009153CE"/>
    <w:rsid w:val="009154EF"/>
    <w:rsid w:val="00916394"/>
    <w:rsid w:val="009249D6"/>
    <w:rsid w:val="00924FB8"/>
    <w:rsid w:val="009262B7"/>
    <w:rsid w:val="0092761D"/>
    <w:rsid w:val="00930470"/>
    <w:rsid w:val="009307F5"/>
    <w:rsid w:val="00930F0F"/>
    <w:rsid w:val="00932238"/>
    <w:rsid w:val="009342E2"/>
    <w:rsid w:val="009354E0"/>
    <w:rsid w:val="00941EBA"/>
    <w:rsid w:val="0094464C"/>
    <w:rsid w:val="00947DB0"/>
    <w:rsid w:val="009521E6"/>
    <w:rsid w:val="009543FE"/>
    <w:rsid w:val="00955A20"/>
    <w:rsid w:val="00957475"/>
    <w:rsid w:val="009617AB"/>
    <w:rsid w:val="009639D6"/>
    <w:rsid w:val="00970C69"/>
    <w:rsid w:val="0097415E"/>
    <w:rsid w:val="009747B9"/>
    <w:rsid w:val="0097493F"/>
    <w:rsid w:val="00977DB0"/>
    <w:rsid w:val="009801D5"/>
    <w:rsid w:val="00982998"/>
    <w:rsid w:val="009845AB"/>
    <w:rsid w:val="00984F19"/>
    <w:rsid w:val="00985560"/>
    <w:rsid w:val="00986735"/>
    <w:rsid w:val="0099027D"/>
    <w:rsid w:val="009923A4"/>
    <w:rsid w:val="00996AE8"/>
    <w:rsid w:val="009A0E3A"/>
    <w:rsid w:val="009A2F5E"/>
    <w:rsid w:val="009A301B"/>
    <w:rsid w:val="009A423F"/>
    <w:rsid w:val="009A4740"/>
    <w:rsid w:val="009B196A"/>
    <w:rsid w:val="009B33A3"/>
    <w:rsid w:val="009B6E8C"/>
    <w:rsid w:val="009C180A"/>
    <w:rsid w:val="009D0E29"/>
    <w:rsid w:val="009D6B5E"/>
    <w:rsid w:val="009E1761"/>
    <w:rsid w:val="009E497F"/>
    <w:rsid w:val="009F0B9D"/>
    <w:rsid w:val="009F14F8"/>
    <w:rsid w:val="009F4E00"/>
    <w:rsid w:val="009F595D"/>
    <w:rsid w:val="009F6286"/>
    <w:rsid w:val="009F7F13"/>
    <w:rsid w:val="00A04DDC"/>
    <w:rsid w:val="00A10C75"/>
    <w:rsid w:val="00A10F71"/>
    <w:rsid w:val="00A11A44"/>
    <w:rsid w:val="00A12F1E"/>
    <w:rsid w:val="00A14686"/>
    <w:rsid w:val="00A173E7"/>
    <w:rsid w:val="00A22913"/>
    <w:rsid w:val="00A248CC"/>
    <w:rsid w:val="00A318C8"/>
    <w:rsid w:val="00A34656"/>
    <w:rsid w:val="00A3671E"/>
    <w:rsid w:val="00A36838"/>
    <w:rsid w:val="00A41B31"/>
    <w:rsid w:val="00A52259"/>
    <w:rsid w:val="00A53DC2"/>
    <w:rsid w:val="00A5450A"/>
    <w:rsid w:val="00A56AFE"/>
    <w:rsid w:val="00A67791"/>
    <w:rsid w:val="00A7174B"/>
    <w:rsid w:val="00A802F8"/>
    <w:rsid w:val="00A817F4"/>
    <w:rsid w:val="00A8302F"/>
    <w:rsid w:val="00A91F69"/>
    <w:rsid w:val="00A93782"/>
    <w:rsid w:val="00A9532D"/>
    <w:rsid w:val="00AA4D52"/>
    <w:rsid w:val="00AA7FAF"/>
    <w:rsid w:val="00AB1458"/>
    <w:rsid w:val="00AB188E"/>
    <w:rsid w:val="00AB4834"/>
    <w:rsid w:val="00AB5A5C"/>
    <w:rsid w:val="00AB683E"/>
    <w:rsid w:val="00AC2725"/>
    <w:rsid w:val="00AC4C5F"/>
    <w:rsid w:val="00AD53FE"/>
    <w:rsid w:val="00AE00A9"/>
    <w:rsid w:val="00AE0938"/>
    <w:rsid w:val="00AE2801"/>
    <w:rsid w:val="00AE6CCC"/>
    <w:rsid w:val="00AF0790"/>
    <w:rsid w:val="00AF1719"/>
    <w:rsid w:val="00AF1C80"/>
    <w:rsid w:val="00AF75A3"/>
    <w:rsid w:val="00B01A99"/>
    <w:rsid w:val="00B0315A"/>
    <w:rsid w:val="00B0369C"/>
    <w:rsid w:val="00B04DB3"/>
    <w:rsid w:val="00B128DB"/>
    <w:rsid w:val="00B12DE6"/>
    <w:rsid w:val="00B12E49"/>
    <w:rsid w:val="00B16EC0"/>
    <w:rsid w:val="00B23098"/>
    <w:rsid w:val="00B25EB7"/>
    <w:rsid w:val="00B275C0"/>
    <w:rsid w:val="00B314E0"/>
    <w:rsid w:val="00B34DDA"/>
    <w:rsid w:val="00B362B3"/>
    <w:rsid w:val="00B37880"/>
    <w:rsid w:val="00B429E6"/>
    <w:rsid w:val="00B44689"/>
    <w:rsid w:val="00B45C07"/>
    <w:rsid w:val="00B46591"/>
    <w:rsid w:val="00B51D77"/>
    <w:rsid w:val="00B52A9A"/>
    <w:rsid w:val="00B5306D"/>
    <w:rsid w:val="00B75571"/>
    <w:rsid w:val="00B8172E"/>
    <w:rsid w:val="00B81DB6"/>
    <w:rsid w:val="00B84FA4"/>
    <w:rsid w:val="00B85083"/>
    <w:rsid w:val="00B86C06"/>
    <w:rsid w:val="00B9119E"/>
    <w:rsid w:val="00B93529"/>
    <w:rsid w:val="00B96ADB"/>
    <w:rsid w:val="00BA3735"/>
    <w:rsid w:val="00BA3856"/>
    <w:rsid w:val="00BA486D"/>
    <w:rsid w:val="00BA4D67"/>
    <w:rsid w:val="00BB2DA8"/>
    <w:rsid w:val="00BB716E"/>
    <w:rsid w:val="00BC54B7"/>
    <w:rsid w:val="00BC6E82"/>
    <w:rsid w:val="00BD6EE8"/>
    <w:rsid w:val="00BE0015"/>
    <w:rsid w:val="00BE5872"/>
    <w:rsid w:val="00BF016D"/>
    <w:rsid w:val="00BF1609"/>
    <w:rsid w:val="00BF5313"/>
    <w:rsid w:val="00BF79B6"/>
    <w:rsid w:val="00C04C57"/>
    <w:rsid w:val="00C057B4"/>
    <w:rsid w:val="00C108A7"/>
    <w:rsid w:val="00C126A8"/>
    <w:rsid w:val="00C1367E"/>
    <w:rsid w:val="00C16CC7"/>
    <w:rsid w:val="00C210E4"/>
    <w:rsid w:val="00C246B1"/>
    <w:rsid w:val="00C2753A"/>
    <w:rsid w:val="00C31BD9"/>
    <w:rsid w:val="00C32072"/>
    <w:rsid w:val="00C334EC"/>
    <w:rsid w:val="00C34331"/>
    <w:rsid w:val="00C3446C"/>
    <w:rsid w:val="00C355A5"/>
    <w:rsid w:val="00C37B9B"/>
    <w:rsid w:val="00C42F1B"/>
    <w:rsid w:val="00C433DB"/>
    <w:rsid w:val="00C4561D"/>
    <w:rsid w:val="00C4575A"/>
    <w:rsid w:val="00C4637A"/>
    <w:rsid w:val="00C5034F"/>
    <w:rsid w:val="00C56EDB"/>
    <w:rsid w:val="00C57A18"/>
    <w:rsid w:val="00C60B6A"/>
    <w:rsid w:val="00C63080"/>
    <w:rsid w:val="00C63157"/>
    <w:rsid w:val="00C63ECB"/>
    <w:rsid w:val="00C6624B"/>
    <w:rsid w:val="00C66707"/>
    <w:rsid w:val="00C7084C"/>
    <w:rsid w:val="00C70B8B"/>
    <w:rsid w:val="00C710F3"/>
    <w:rsid w:val="00C72281"/>
    <w:rsid w:val="00C72836"/>
    <w:rsid w:val="00C75977"/>
    <w:rsid w:val="00C75C69"/>
    <w:rsid w:val="00C81F2A"/>
    <w:rsid w:val="00C852FF"/>
    <w:rsid w:val="00C90019"/>
    <w:rsid w:val="00C949B8"/>
    <w:rsid w:val="00CB2121"/>
    <w:rsid w:val="00CB3E67"/>
    <w:rsid w:val="00CB5817"/>
    <w:rsid w:val="00CB6D0C"/>
    <w:rsid w:val="00CC1C18"/>
    <w:rsid w:val="00CC2DC9"/>
    <w:rsid w:val="00CC6CD0"/>
    <w:rsid w:val="00CD1A69"/>
    <w:rsid w:val="00CD21CF"/>
    <w:rsid w:val="00CD4E8C"/>
    <w:rsid w:val="00CD5BBA"/>
    <w:rsid w:val="00CE15ED"/>
    <w:rsid w:val="00CE36E1"/>
    <w:rsid w:val="00CF3A12"/>
    <w:rsid w:val="00CF3FF6"/>
    <w:rsid w:val="00CF40F5"/>
    <w:rsid w:val="00D000D8"/>
    <w:rsid w:val="00D02ECD"/>
    <w:rsid w:val="00D03C10"/>
    <w:rsid w:val="00D04DEF"/>
    <w:rsid w:val="00D15133"/>
    <w:rsid w:val="00D15685"/>
    <w:rsid w:val="00D23876"/>
    <w:rsid w:val="00D23C77"/>
    <w:rsid w:val="00D2458B"/>
    <w:rsid w:val="00D2710F"/>
    <w:rsid w:val="00D33A35"/>
    <w:rsid w:val="00D36DC7"/>
    <w:rsid w:val="00D37468"/>
    <w:rsid w:val="00D45FAD"/>
    <w:rsid w:val="00D50155"/>
    <w:rsid w:val="00D50D76"/>
    <w:rsid w:val="00D54356"/>
    <w:rsid w:val="00D54F10"/>
    <w:rsid w:val="00D63608"/>
    <w:rsid w:val="00D636CB"/>
    <w:rsid w:val="00D63D72"/>
    <w:rsid w:val="00D65546"/>
    <w:rsid w:val="00D72EC5"/>
    <w:rsid w:val="00D73203"/>
    <w:rsid w:val="00D75D85"/>
    <w:rsid w:val="00D83BAC"/>
    <w:rsid w:val="00D864D9"/>
    <w:rsid w:val="00D91197"/>
    <w:rsid w:val="00D95911"/>
    <w:rsid w:val="00D9613B"/>
    <w:rsid w:val="00D96749"/>
    <w:rsid w:val="00D9A2D2"/>
    <w:rsid w:val="00DA4A3D"/>
    <w:rsid w:val="00DA6B0A"/>
    <w:rsid w:val="00DA7797"/>
    <w:rsid w:val="00DA79CB"/>
    <w:rsid w:val="00DB6DCC"/>
    <w:rsid w:val="00DB7FCE"/>
    <w:rsid w:val="00DC3A01"/>
    <w:rsid w:val="00DD2E65"/>
    <w:rsid w:val="00DD2E72"/>
    <w:rsid w:val="00DD3833"/>
    <w:rsid w:val="00DD4192"/>
    <w:rsid w:val="00DD561A"/>
    <w:rsid w:val="00DD70C4"/>
    <w:rsid w:val="00DE05B8"/>
    <w:rsid w:val="00DE0EF2"/>
    <w:rsid w:val="00DE49B6"/>
    <w:rsid w:val="00DE5069"/>
    <w:rsid w:val="00DE766D"/>
    <w:rsid w:val="00DF07EB"/>
    <w:rsid w:val="00DF0D8D"/>
    <w:rsid w:val="00DF23BF"/>
    <w:rsid w:val="00DF30EA"/>
    <w:rsid w:val="00DF4D32"/>
    <w:rsid w:val="00DF7248"/>
    <w:rsid w:val="00E00215"/>
    <w:rsid w:val="00E00CC6"/>
    <w:rsid w:val="00E01FD8"/>
    <w:rsid w:val="00E0541B"/>
    <w:rsid w:val="00E05D4E"/>
    <w:rsid w:val="00E06555"/>
    <w:rsid w:val="00E07ED7"/>
    <w:rsid w:val="00E1689E"/>
    <w:rsid w:val="00E20E80"/>
    <w:rsid w:val="00E20F14"/>
    <w:rsid w:val="00E22822"/>
    <w:rsid w:val="00E23042"/>
    <w:rsid w:val="00E25754"/>
    <w:rsid w:val="00E2630B"/>
    <w:rsid w:val="00E32141"/>
    <w:rsid w:val="00E3289F"/>
    <w:rsid w:val="00E33075"/>
    <w:rsid w:val="00E3394D"/>
    <w:rsid w:val="00E33CA3"/>
    <w:rsid w:val="00E33E73"/>
    <w:rsid w:val="00E43CAD"/>
    <w:rsid w:val="00E43F3E"/>
    <w:rsid w:val="00E51383"/>
    <w:rsid w:val="00E53859"/>
    <w:rsid w:val="00E5643C"/>
    <w:rsid w:val="00E56BD0"/>
    <w:rsid w:val="00E56C94"/>
    <w:rsid w:val="00E56C9D"/>
    <w:rsid w:val="00E60F97"/>
    <w:rsid w:val="00E610AF"/>
    <w:rsid w:val="00E617FB"/>
    <w:rsid w:val="00E62F1C"/>
    <w:rsid w:val="00E63DA1"/>
    <w:rsid w:val="00E710A4"/>
    <w:rsid w:val="00E72502"/>
    <w:rsid w:val="00E76126"/>
    <w:rsid w:val="00E80ADF"/>
    <w:rsid w:val="00E81AC3"/>
    <w:rsid w:val="00E81CFF"/>
    <w:rsid w:val="00E854BD"/>
    <w:rsid w:val="00E86711"/>
    <w:rsid w:val="00E9536E"/>
    <w:rsid w:val="00EA1F32"/>
    <w:rsid w:val="00EA4E00"/>
    <w:rsid w:val="00EA5ED9"/>
    <w:rsid w:val="00EA7008"/>
    <w:rsid w:val="00EB16D6"/>
    <w:rsid w:val="00EC270A"/>
    <w:rsid w:val="00EC38E9"/>
    <w:rsid w:val="00EC4ECE"/>
    <w:rsid w:val="00EC594B"/>
    <w:rsid w:val="00EC61EA"/>
    <w:rsid w:val="00EC7E95"/>
    <w:rsid w:val="00ED2FDA"/>
    <w:rsid w:val="00ED33E6"/>
    <w:rsid w:val="00ED5F46"/>
    <w:rsid w:val="00ED6125"/>
    <w:rsid w:val="00EE362A"/>
    <w:rsid w:val="00EE45C6"/>
    <w:rsid w:val="00EE6CED"/>
    <w:rsid w:val="00EF3BC7"/>
    <w:rsid w:val="00EF51D3"/>
    <w:rsid w:val="00EF6C6D"/>
    <w:rsid w:val="00EF6DE1"/>
    <w:rsid w:val="00F025FA"/>
    <w:rsid w:val="00F0451C"/>
    <w:rsid w:val="00F056DF"/>
    <w:rsid w:val="00F06943"/>
    <w:rsid w:val="00F0794F"/>
    <w:rsid w:val="00F11135"/>
    <w:rsid w:val="00F11C0D"/>
    <w:rsid w:val="00F12B62"/>
    <w:rsid w:val="00F13F6C"/>
    <w:rsid w:val="00F15B0E"/>
    <w:rsid w:val="00F20629"/>
    <w:rsid w:val="00F20E6F"/>
    <w:rsid w:val="00F22F81"/>
    <w:rsid w:val="00F31817"/>
    <w:rsid w:val="00F32A80"/>
    <w:rsid w:val="00F37282"/>
    <w:rsid w:val="00F37AD1"/>
    <w:rsid w:val="00F4039D"/>
    <w:rsid w:val="00F403BF"/>
    <w:rsid w:val="00F423EE"/>
    <w:rsid w:val="00F42D17"/>
    <w:rsid w:val="00F52777"/>
    <w:rsid w:val="00F53FB0"/>
    <w:rsid w:val="00F57357"/>
    <w:rsid w:val="00F57D15"/>
    <w:rsid w:val="00F603B3"/>
    <w:rsid w:val="00F6090B"/>
    <w:rsid w:val="00F61C8C"/>
    <w:rsid w:val="00F63200"/>
    <w:rsid w:val="00F64767"/>
    <w:rsid w:val="00F66354"/>
    <w:rsid w:val="00F66518"/>
    <w:rsid w:val="00F67F4F"/>
    <w:rsid w:val="00F70100"/>
    <w:rsid w:val="00F70955"/>
    <w:rsid w:val="00F723C3"/>
    <w:rsid w:val="00F73945"/>
    <w:rsid w:val="00F73AA9"/>
    <w:rsid w:val="00F82957"/>
    <w:rsid w:val="00F845A2"/>
    <w:rsid w:val="00F84D2F"/>
    <w:rsid w:val="00F859DB"/>
    <w:rsid w:val="00F9078C"/>
    <w:rsid w:val="00F90EAF"/>
    <w:rsid w:val="00F9375B"/>
    <w:rsid w:val="00F94454"/>
    <w:rsid w:val="00F946B1"/>
    <w:rsid w:val="00FA134E"/>
    <w:rsid w:val="00FA34CD"/>
    <w:rsid w:val="00FB15F9"/>
    <w:rsid w:val="00FB51A5"/>
    <w:rsid w:val="00FC0831"/>
    <w:rsid w:val="00FC2148"/>
    <w:rsid w:val="00FC302B"/>
    <w:rsid w:val="00FC3CE0"/>
    <w:rsid w:val="00FC51F0"/>
    <w:rsid w:val="00FC6265"/>
    <w:rsid w:val="00FC67B4"/>
    <w:rsid w:val="00FD070E"/>
    <w:rsid w:val="00FD3B87"/>
    <w:rsid w:val="00FD5602"/>
    <w:rsid w:val="00FE089E"/>
    <w:rsid w:val="00FE2CDF"/>
    <w:rsid w:val="00FE30A2"/>
    <w:rsid w:val="00FE33F1"/>
    <w:rsid w:val="00FE3F71"/>
    <w:rsid w:val="00FE52E7"/>
    <w:rsid w:val="00FE5F16"/>
    <w:rsid w:val="00FE6CEB"/>
    <w:rsid w:val="00FF0643"/>
    <w:rsid w:val="00FF080C"/>
    <w:rsid w:val="00FF24DC"/>
    <w:rsid w:val="00FF24DF"/>
    <w:rsid w:val="00FF5A39"/>
    <w:rsid w:val="00FF5BDE"/>
    <w:rsid w:val="018812E2"/>
    <w:rsid w:val="0198CA6F"/>
    <w:rsid w:val="01C3735E"/>
    <w:rsid w:val="01EE3C24"/>
    <w:rsid w:val="0255C553"/>
    <w:rsid w:val="02886502"/>
    <w:rsid w:val="02BBA83A"/>
    <w:rsid w:val="02DA6D81"/>
    <w:rsid w:val="02F2B1FB"/>
    <w:rsid w:val="04430065"/>
    <w:rsid w:val="044AC362"/>
    <w:rsid w:val="0493BCA9"/>
    <w:rsid w:val="0498F585"/>
    <w:rsid w:val="04A926C5"/>
    <w:rsid w:val="053F4905"/>
    <w:rsid w:val="05456C45"/>
    <w:rsid w:val="0547C769"/>
    <w:rsid w:val="054DB5D6"/>
    <w:rsid w:val="058AF210"/>
    <w:rsid w:val="0593A8E4"/>
    <w:rsid w:val="0593E3A5"/>
    <w:rsid w:val="0601A146"/>
    <w:rsid w:val="062CE6FA"/>
    <w:rsid w:val="06380A47"/>
    <w:rsid w:val="06C8464B"/>
    <w:rsid w:val="06D2B589"/>
    <w:rsid w:val="0799450F"/>
    <w:rsid w:val="086C3636"/>
    <w:rsid w:val="08EE096B"/>
    <w:rsid w:val="08FE44E1"/>
    <w:rsid w:val="094C0115"/>
    <w:rsid w:val="0A5E6333"/>
    <w:rsid w:val="0AF962FA"/>
    <w:rsid w:val="0B4472CB"/>
    <w:rsid w:val="0B7E8FA6"/>
    <w:rsid w:val="0C005057"/>
    <w:rsid w:val="0C306CE5"/>
    <w:rsid w:val="0C6B55A3"/>
    <w:rsid w:val="0C91AFD9"/>
    <w:rsid w:val="0CE9BE37"/>
    <w:rsid w:val="0D949286"/>
    <w:rsid w:val="0DC8D9C5"/>
    <w:rsid w:val="0DE59876"/>
    <w:rsid w:val="0E0D46CA"/>
    <w:rsid w:val="0E1B5785"/>
    <w:rsid w:val="0E33916C"/>
    <w:rsid w:val="0E4EB5BD"/>
    <w:rsid w:val="0EFC7D33"/>
    <w:rsid w:val="0F111AAE"/>
    <w:rsid w:val="0F281DAE"/>
    <w:rsid w:val="0F9C4F27"/>
    <w:rsid w:val="0FBB1EBE"/>
    <w:rsid w:val="10C45448"/>
    <w:rsid w:val="10F4955C"/>
    <w:rsid w:val="11314043"/>
    <w:rsid w:val="1154FB18"/>
    <w:rsid w:val="11F80082"/>
    <w:rsid w:val="134A8B17"/>
    <w:rsid w:val="1386397E"/>
    <w:rsid w:val="13B80545"/>
    <w:rsid w:val="13F98000"/>
    <w:rsid w:val="141F1887"/>
    <w:rsid w:val="15955061"/>
    <w:rsid w:val="15A4D3F5"/>
    <w:rsid w:val="15E013AF"/>
    <w:rsid w:val="16409F45"/>
    <w:rsid w:val="165AC457"/>
    <w:rsid w:val="16922FAF"/>
    <w:rsid w:val="16CD69FD"/>
    <w:rsid w:val="17472BB3"/>
    <w:rsid w:val="17BBB52F"/>
    <w:rsid w:val="17F3CF0B"/>
    <w:rsid w:val="199D3640"/>
    <w:rsid w:val="1AD48E5D"/>
    <w:rsid w:val="1B129B99"/>
    <w:rsid w:val="1B70A42C"/>
    <w:rsid w:val="1C303139"/>
    <w:rsid w:val="1C8EF41A"/>
    <w:rsid w:val="1CEA0F09"/>
    <w:rsid w:val="1D05E0B9"/>
    <w:rsid w:val="1D31C48E"/>
    <w:rsid w:val="1D776487"/>
    <w:rsid w:val="1DB41545"/>
    <w:rsid w:val="1DD7FD56"/>
    <w:rsid w:val="1E04103D"/>
    <w:rsid w:val="1E2C89E8"/>
    <w:rsid w:val="1E557728"/>
    <w:rsid w:val="1E95A506"/>
    <w:rsid w:val="1E9C5503"/>
    <w:rsid w:val="1ECC2979"/>
    <w:rsid w:val="1F2E302E"/>
    <w:rsid w:val="1F4906F6"/>
    <w:rsid w:val="1F49982C"/>
    <w:rsid w:val="1F7818B1"/>
    <w:rsid w:val="200D809B"/>
    <w:rsid w:val="207DD2F4"/>
    <w:rsid w:val="207FBCCC"/>
    <w:rsid w:val="21444606"/>
    <w:rsid w:val="21ACBA1D"/>
    <w:rsid w:val="21CC609A"/>
    <w:rsid w:val="23D077C2"/>
    <w:rsid w:val="2407CFB4"/>
    <w:rsid w:val="243471C2"/>
    <w:rsid w:val="2482E4B0"/>
    <w:rsid w:val="253FA994"/>
    <w:rsid w:val="257D00A4"/>
    <w:rsid w:val="25C093FA"/>
    <w:rsid w:val="2612C83F"/>
    <w:rsid w:val="2615644D"/>
    <w:rsid w:val="2617A755"/>
    <w:rsid w:val="263DE361"/>
    <w:rsid w:val="26E18F21"/>
    <w:rsid w:val="277B90A4"/>
    <w:rsid w:val="27AE98A0"/>
    <w:rsid w:val="27EDDF58"/>
    <w:rsid w:val="281A41CC"/>
    <w:rsid w:val="2830E86F"/>
    <w:rsid w:val="28391E85"/>
    <w:rsid w:val="285600C1"/>
    <w:rsid w:val="2925A7FA"/>
    <w:rsid w:val="2928038E"/>
    <w:rsid w:val="29B584CC"/>
    <w:rsid w:val="2A7AD89B"/>
    <w:rsid w:val="2A8D068B"/>
    <w:rsid w:val="2AB0EEEE"/>
    <w:rsid w:val="2B296AE4"/>
    <w:rsid w:val="2C39D9AF"/>
    <w:rsid w:val="2C401AF2"/>
    <w:rsid w:val="2C600FB9"/>
    <w:rsid w:val="2C6C8C05"/>
    <w:rsid w:val="2D96C137"/>
    <w:rsid w:val="2DE9AFE1"/>
    <w:rsid w:val="2E37813D"/>
    <w:rsid w:val="2E600F0E"/>
    <w:rsid w:val="2EA94CE4"/>
    <w:rsid w:val="2EF5ACA1"/>
    <w:rsid w:val="2F3C311B"/>
    <w:rsid w:val="2F411B9A"/>
    <w:rsid w:val="2F754B0E"/>
    <w:rsid w:val="30154B77"/>
    <w:rsid w:val="30E536CF"/>
    <w:rsid w:val="313600CE"/>
    <w:rsid w:val="31414B6F"/>
    <w:rsid w:val="3163B858"/>
    <w:rsid w:val="31B5F2B5"/>
    <w:rsid w:val="324273FB"/>
    <w:rsid w:val="32BC9A4B"/>
    <w:rsid w:val="32C02674"/>
    <w:rsid w:val="335C7E3F"/>
    <w:rsid w:val="33CC7941"/>
    <w:rsid w:val="34024B09"/>
    <w:rsid w:val="3412D881"/>
    <w:rsid w:val="347D9726"/>
    <w:rsid w:val="349D779A"/>
    <w:rsid w:val="358C5442"/>
    <w:rsid w:val="36703BF5"/>
    <w:rsid w:val="369B487C"/>
    <w:rsid w:val="36AD107C"/>
    <w:rsid w:val="36CAFC74"/>
    <w:rsid w:val="36E3E966"/>
    <w:rsid w:val="3726A1B7"/>
    <w:rsid w:val="37917E74"/>
    <w:rsid w:val="37AC3043"/>
    <w:rsid w:val="37E5177E"/>
    <w:rsid w:val="380BEE58"/>
    <w:rsid w:val="38276AE4"/>
    <w:rsid w:val="384383F2"/>
    <w:rsid w:val="385C6C95"/>
    <w:rsid w:val="38CE16B4"/>
    <w:rsid w:val="38F8F368"/>
    <w:rsid w:val="39040660"/>
    <w:rsid w:val="394D288D"/>
    <w:rsid w:val="396B3698"/>
    <w:rsid w:val="398239E5"/>
    <w:rsid w:val="39B570BB"/>
    <w:rsid w:val="39E0DF70"/>
    <w:rsid w:val="3AB36520"/>
    <w:rsid w:val="3AF72AF8"/>
    <w:rsid w:val="3BD328D3"/>
    <w:rsid w:val="3C256EDE"/>
    <w:rsid w:val="3CAE41E7"/>
    <w:rsid w:val="3CD2A49F"/>
    <w:rsid w:val="3D6F10D2"/>
    <w:rsid w:val="3D7896E0"/>
    <w:rsid w:val="3D861102"/>
    <w:rsid w:val="3DDB0CAD"/>
    <w:rsid w:val="3E3BEB74"/>
    <w:rsid w:val="3E6CCA64"/>
    <w:rsid w:val="3EED1074"/>
    <w:rsid w:val="3F100415"/>
    <w:rsid w:val="3F4DA485"/>
    <w:rsid w:val="3FD4F5EE"/>
    <w:rsid w:val="3FD7BBD5"/>
    <w:rsid w:val="3FE36706"/>
    <w:rsid w:val="4054B54A"/>
    <w:rsid w:val="40776C50"/>
    <w:rsid w:val="413C3418"/>
    <w:rsid w:val="4211567B"/>
    <w:rsid w:val="42331DF5"/>
    <w:rsid w:val="427F91ED"/>
    <w:rsid w:val="4289ACAB"/>
    <w:rsid w:val="429C29C3"/>
    <w:rsid w:val="42C70BA9"/>
    <w:rsid w:val="430F5C97"/>
    <w:rsid w:val="43A7EB23"/>
    <w:rsid w:val="4444B3D6"/>
    <w:rsid w:val="4448F39D"/>
    <w:rsid w:val="44AB2CF8"/>
    <w:rsid w:val="44AB96DC"/>
    <w:rsid w:val="451E737A"/>
    <w:rsid w:val="4561B00A"/>
    <w:rsid w:val="46A1E54D"/>
    <w:rsid w:val="46E08A2A"/>
    <w:rsid w:val="4715794F"/>
    <w:rsid w:val="471A0079"/>
    <w:rsid w:val="47F9BE27"/>
    <w:rsid w:val="484533F5"/>
    <w:rsid w:val="48941591"/>
    <w:rsid w:val="48BA689A"/>
    <w:rsid w:val="48CD6F16"/>
    <w:rsid w:val="490461B3"/>
    <w:rsid w:val="495DA294"/>
    <w:rsid w:val="499731D0"/>
    <w:rsid w:val="499A5116"/>
    <w:rsid w:val="49B57180"/>
    <w:rsid w:val="4A07C1B0"/>
    <w:rsid w:val="4A510558"/>
    <w:rsid w:val="4A6B0308"/>
    <w:rsid w:val="4A92BA69"/>
    <w:rsid w:val="4ABD1773"/>
    <w:rsid w:val="4B4EF3E2"/>
    <w:rsid w:val="4B86D3B2"/>
    <w:rsid w:val="4BBB321A"/>
    <w:rsid w:val="4BD64555"/>
    <w:rsid w:val="4BFBB7F8"/>
    <w:rsid w:val="4C661D5D"/>
    <w:rsid w:val="4C935ADD"/>
    <w:rsid w:val="4D3F6272"/>
    <w:rsid w:val="4D4D23D2"/>
    <w:rsid w:val="4DA47DD2"/>
    <w:rsid w:val="4E1D9FA4"/>
    <w:rsid w:val="4E57A89B"/>
    <w:rsid w:val="4E6BB8E1"/>
    <w:rsid w:val="4F38A339"/>
    <w:rsid w:val="4F521C71"/>
    <w:rsid w:val="4F5EEAE1"/>
    <w:rsid w:val="4FBB9859"/>
    <w:rsid w:val="4FD66867"/>
    <w:rsid w:val="4FED9FFD"/>
    <w:rsid w:val="502E177B"/>
    <w:rsid w:val="50CE3636"/>
    <w:rsid w:val="50E943C1"/>
    <w:rsid w:val="5112D4A8"/>
    <w:rsid w:val="51341E56"/>
    <w:rsid w:val="5169E8D9"/>
    <w:rsid w:val="51BB522E"/>
    <w:rsid w:val="5360EEF6"/>
    <w:rsid w:val="5379F9BB"/>
    <w:rsid w:val="53AF61E3"/>
    <w:rsid w:val="53CB0121"/>
    <w:rsid w:val="5480ED5A"/>
    <w:rsid w:val="552F21E6"/>
    <w:rsid w:val="561249CA"/>
    <w:rsid w:val="56E419A9"/>
    <w:rsid w:val="576C0957"/>
    <w:rsid w:val="5775AC56"/>
    <w:rsid w:val="57F03F19"/>
    <w:rsid w:val="57F287FD"/>
    <w:rsid w:val="585563E0"/>
    <w:rsid w:val="587CEE26"/>
    <w:rsid w:val="58D68F3C"/>
    <w:rsid w:val="5972376C"/>
    <w:rsid w:val="59C1797E"/>
    <w:rsid w:val="5A2CC434"/>
    <w:rsid w:val="5A71EE09"/>
    <w:rsid w:val="5AF57DE2"/>
    <w:rsid w:val="5B13DEB0"/>
    <w:rsid w:val="5B8E4279"/>
    <w:rsid w:val="5C25B02E"/>
    <w:rsid w:val="5C75F9A8"/>
    <w:rsid w:val="5CD770EA"/>
    <w:rsid w:val="5D0F43D3"/>
    <w:rsid w:val="5DC3ABD9"/>
    <w:rsid w:val="5E011B62"/>
    <w:rsid w:val="5E3F8193"/>
    <w:rsid w:val="5ECF80FC"/>
    <w:rsid w:val="5F03B6CC"/>
    <w:rsid w:val="5F1156DE"/>
    <w:rsid w:val="5F2E1AFB"/>
    <w:rsid w:val="5F7B24F6"/>
    <w:rsid w:val="5F9CEBC3"/>
    <w:rsid w:val="5FD5699A"/>
    <w:rsid w:val="5FDA9171"/>
    <w:rsid w:val="5FE0601B"/>
    <w:rsid w:val="601F2A11"/>
    <w:rsid w:val="6041A6FF"/>
    <w:rsid w:val="606CD242"/>
    <w:rsid w:val="60B23D20"/>
    <w:rsid w:val="61508337"/>
    <w:rsid w:val="61DAD79A"/>
    <w:rsid w:val="61ECADE5"/>
    <w:rsid w:val="61FD3365"/>
    <w:rsid w:val="6235B38B"/>
    <w:rsid w:val="623A65DA"/>
    <w:rsid w:val="629AAF20"/>
    <w:rsid w:val="62D48C85"/>
    <w:rsid w:val="6314A58E"/>
    <w:rsid w:val="6317EFDD"/>
    <w:rsid w:val="635BB7DC"/>
    <w:rsid w:val="63703604"/>
    <w:rsid w:val="63B4178B"/>
    <w:rsid w:val="63B7286E"/>
    <w:rsid w:val="63DE4187"/>
    <w:rsid w:val="63EF009B"/>
    <w:rsid w:val="641602AB"/>
    <w:rsid w:val="642CF98E"/>
    <w:rsid w:val="6431F1BC"/>
    <w:rsid w:val="64BE25AE"/>
    <w:rsid w:val="6530356B"/>
    <w:rsid w:val="65FCC7A5"/>
    <w:rsid w:val="6625561A"/>
    <w:rsid w:val="665A9BF5"/>
    <w:rsid w:val="6693589E"/>
    <w:rsid w:val="66B48A03"/>
    <w:rsid w:val="678A5B7B"/>
    <w:rsid w:val="67D6FD69"/>
    <w:rsid w:val="682F28FF"/>
    <w:rsid w:val="68307697"/>
    <w:rsid w:val="68540224"/>
    <w:rsid w:val="6856173F"/>
    <w:rsid w:val="68767DCE"/>
    <w:rsid w:val="68957E61"/>
    <w:rsid w:val="689DFE6B"/>
    <w:rsid w:val="69578108"/>
    <w:rsid w:val="695E9437"/>
    <w:rsid w:val="6A2456D8"/>
    <w:rsid w:val="6A2ECD37"/>
    <w:rsid w:val="6A34CD0D"/>
    <w:rsid w:val="6A9B7BE0"/>
    <w:rsid w:val="6AB6152F"/>
    <w:rsid w:val="6ADF9E6A"/>
    <w:rsid w:val="6AF20FFE"/>
    <w:rsid w:val="6B091469"/>
    <w:rsid w:val="6BC37C6F"/>
    <w:rsid w:val="6C23E301"/>
    <w:rsid w:val="6D2EB032"/>
    <w:rsid w:val="6D6502FF"/>
    <w:rsid w:val="6E6FC01B"/>
    <w:rsid w:val="6E779B49"/>
    <w:rsid w:val="6EE78420"/>
    <w:rsid w:val="6F1EEF20"/>
    <w:rsid w:val="6FE92339"/>
    <w:rsid w:val="705E9B76"/>
    <w:rsid w:val="70B08573"/>
    <w:rsid w:val="7154094B"/>
    <w:rsid w:val="7156CD74"/>
    <w:rsid w:val="71CD8735"/>
    <w:rsid w:val="7213FF08"/>
    <w:rsid w:val="7225CB8E"/>
    <w:rsid w:val="7277E908"/>
    <w:rsid w:val="72A6D600"/>
    <w:rsid w:val="72DEF2B8"/>
    <w:rsid w:val="730DFA3D"/>
    <w:rsid w:val="7311EB12"/>
    <w:rsid w:val="73704ACC"/>
    <w:rsid w:val="73F0DECB"/>
    <w:rsid w:val="74647B2E"/>
    <w:rsid w:val="7478D712"/>
    <w:rsid w:val="74A9B193"/>
    <w:rsid w:val="7548D44E"/>
    <w:rsid w:val="76466109"/>
    <w:rsid w:val="766A57A0"/>
    <w:rsid w:val="76F39C00"/>
    <w:rsid w:val="76FC2232"/>
    <w:rsid w:val="77409E41"/>
    <w:rsid w:val="776BBA20"/>
    <w:rsid w:val="77794762"/>
    <w:rsid w:val="77D1352A"/>
    <w:rsid w:val="781B3BEC"/>
    <w:rsid w:val="78531905"/>
    <w:rsid w:val="78798FD0"/>
    <w:rsid w:val="7961DF59"/>
    <w:rsid w:val="7990E4C9"/>
    <w:rsid w:val="79AE3E42"/>
    <w:rsid w:val="79B67CFC"/>
    <w:rsid w:val="79BEF371"/>
    <w:rsid w:val="7A18DC33"/>
    <w:rsid w:val="7A841FF5"/>
    <w:rsid w:val="7AA621DF"/>
    <w:rsid w:val="7AB5C7AC"/>
    <w:rsid w:val="7AB91DCB"/>
    <w:rsid w:val="7AECCDC2"/>
    <w:rsid w:val="7B2A1DF0"/>
    <w:rsid w:val="7BAC72B5"/>
    <w:rsid w:val="7BAF5BDB"/>
    <w:rsid w:val="7BD9C25D"/>
    <w:rsid w:val="7C7396B8"/>
    <w:rsid w:val="7DA66CBC"/>
    <w:rsid w:val="7E0FB7BD"/>
    <w:rsid w:val="7E2D99CB"/>
    <w:rsid w:val="7E9B1E65"/>
    <w:rsid w:val="7EE437A4"/>
    <w:rsid w:val="7F0F5B93"/>
    <w:rsid w:val="7F15896D"/>
    <w:rsid w:val="7F368B5F"/>
    <w:rsid w:val="7F53C81C"/>
    <w:rsid w:val="7FD22F64"/>
    <w:rsid w:val="7FF7A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5CA1"/>
  <w15:docId w15:val="{B59714CB-268B-49EC-BA3E-CF43A15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semiHidden/>
    <w:unhideWhenUsed/>
    <w:qFormat/>
    <w:rsid w:val="00724E5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6">
    <w:name w:val="heading 6"/>
    <w:basedOn w:val="Normal"/>
    <w:next w:val="Normal"/>
    <w:link w:val="Heading6Char"/>
    <w:uiPriority w:val="99"/>
    <w:qFormat/>
    <w:rsid w:val="00FE6CEB"/>
    <w:pPr>
      <w:spacing w:before="240" w:after="60" w:line="240" w:lineRule="auto"/>
      <w:outlineLvl w:val="5"/>
    </w:pPr>
    <w:rPr>
      <w:rFonts w:ascii="Times New Roman" w:hAnsi="Times New Roman" w:eastAsia="Times New Roman" w:cs="Times New Roman"/>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36D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36DC7"/>
    <w:rPr>
      <w:rFonts w:ascii="Tahoma" w:hAnsi="Tahoma" w:cs="Tahoma"/>
      <w:sz w:val="16"/>
      <w:szCs w:val="16"/>
    </w:rPr>
  </w:style>
  <w:style w:type="table" w:styleId="TableGrid">
    <w:name w:val="Table Grid"/>
    <w:basedOn w:val="TableNormal"/>
    <w:uiPriority w:val="59"/>
    <w:rsid w:val="00D36D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semiHidden/>
    <w:rsid w:val="00724E51"/>
    <w:rPr>
      <w:rFonts w:asciiTheme="majorHAnsi" w:hAnsiTheme="majorHAnsi" w:eastAsiaTheme="majorEastAsia" w:cstheme="majorBidi"/>
      <w:b/>
      <w:bCs/>
      <w:color w:val="4F81BD" w:themeColor="accent1"/>
      <w:sz w:val="26"/>
      <w:szCs w:val="26"/>
    </w:rPr>
  </w:style>
  <w:style w:type="paragraph" w:styleId="ListParagraph">
    <w:name w:val="List Paragraph"/>
    <w:basedOn w:val="Normal"/>
    <w:uiPriority w:val="34"/>
    <w:qFormat/>
    <w:rsid w:val="003B2586"/>
    <w:pPr>
      <w:ind w:left="720"/>
      <w:contextualSpacing/>
    </w:pPr>
  </w:style>
  <w:style w:type="paragraph" w:styleId="BodyText2">
    <w:name w:val="Body Text 2"/>
    <w:basedOn w:val="Normal"/>
    <w:link w:val="BodyText2Char"/>
    <w:rsid w:val="00E43F3E"/>
    <w:pPr>
      <w:spacing w:before="120" w:after="120" w:line="240" w:lineRule="auto"/>
    </w:pPr>
    <w:rPr>
      <w:rFonts w:ascii="Arial" w:hAnsi="Arial" w:eastAsia="Times New Roman" w:cs="Times New Roman"/>
      <w:sz w:val="24"/>
      <w:szCs w:val="20"/>
    </w:rPr>
  </w:style>
  <w:style w:type="character" w:styleId="BodyText2Char" w:customStyle="1">
    <w:name w:val="Body Text 2 Char"/>
    <w:basedOn w:val="DefaultParagraphFont"/>
    <w:link w:val="BodyText2"/>
    <w:rsid w:val="00E43F3E"/>
    <w:rPr>
      <w:rFonts w:ascii="Arial" w:hAnsi="Arial" w:eastAsia="Times New Roman" w:cs="Times New Roman"/>
      <w:sz w:val="24"/>
      <w:szCs w:val="20"/>
    </w:rPr>
  </w:style>
  <w:style w:type="character" w:styleId="Heading41" w:customStyle="1">
    <w:name w:val="Heading 41"/>
    <w:rsid w:val="00AA4D52"/>
    <w:rPr>
      <w:sz w:val="24"/>
    </w:rPr>
  </w:style>
  <w:style w:type="character" w:styleId="Heading42" w:customStyle="1">
    <w:name w:val="Heading 42"/>
    <w:rsid w:val="00E3289F"/>
    <w:rPr>
      <w:sz w:val="24"/>
    </w:rPr>
  </w:style>
  <w:style w:type="character" w:styleId="Heading6Char" w:customStyle="1">
    <w:name w:val="Heading 6 Char"/>
    <w:basedOn w:val="DefaultParagraphFont"/>
    <w:link w:val="Heading6"/>
    <w:uiPriority w:val="99"/>
    <w:rsid w:val="00FE6CEB"/>
    <w:rPr>
      <w:rFonts w:ascii="Times New Roman" w:hAnsi="Times New Roman" w:eastAsia="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78122">
      <w:bodyDiv w:val="1"/>
      <w:marLeft w:val="0"/>
      <w:marRight w:val="0"/>
      <w:marTop w:val="0"/>
      <w:marBottom w:val="0"/>
      <w:divBdr>
        <w:top w:val="none" w:sz="0" w:space="0" w:color="auto"/>
        <w:left w:val="none" w:sz="0" w:space="0" w:color="auto"/>
        <w:bottom w:val="none" w:sz="0" w:space="0" w:color="auto"/>
        <w:right w:val="none" w:sz="0" w:space="0" w:color="auto"/>
      </w:divBdr>
      <w:divsChild>
        <w:div w:id="607391788">
          <w:marLeft w:val="0"/>
          <w:marRight w:val="0"/>
          <w:marTop w:val="0"/>
          <w:marBottom w:val="0"/>
          <w:divBdr>
            <w:top w:val="none" w:sz="0" w:space="0" w:color="auto"/>
            <w:left w:val="none" w:sz="0" w:space="0" w:color="auto"/>
            <w:bottom w:val="none" w:sz="0" w:space="0" w:color="auto"/>
            <w:right w:val="none" w:sz="0" w:space="0" w:color="auto"/>
          </w:divBdr>
        </w:div>
      </w:divsChild>
    </w:div>
    <w:div w:id="728113426">
      <w:bodyDiv w:val="1"/>
      <w:marLeft w:val="0"/>
      <w:marRight w:val="0"/>
      <w:marTop w:val="0"/>
      <w:marBottom w:val="0"/>
      <w:divBdr>
        <w:top w:val="none" w:sz="0" w:space="0" w:color="auto"/>
        <w:left w:val="none" w:sz="0" w:space="0" w:color="auto"/>
        <w:bottom w:val="none" w:sz="0" w:space="0" w:color="auto"/>
        <w:right w:val="none" w:sz="0" w:space="0" w:color="auto"/>
      </w:divBdr>
      <w:divsChild>
        <w:div w:id="1123769484">
          <w:marLeft w:val="0"/>
          <w:marRight w:val="0"/>
          <w:marTop w:val="0"/>
          <w:marBottom w:val="60"/>
          <w:divBdr>
            <w:top w:val="none" w:sz="0" w:space="0" w:color="auto"/>
            <w:left w:val="none" w:sz="0" w:space="0" w:color="auto"/>
            <w:bottom w:val="none" w:sz="0" w:space="0" w:color="auto"/>
            <w:right w:val="none" w:sz="0" w:space="0" w:color="auto"/>
          </w:divBdr>
          <w:divsChild>
            <w:div w:id="1992368209">
              <w:marLeft w:val="0"/>
              <w:marRight w:val="0"/>
              <w:marTop w:val="0"/>
              <w:marBottom w:val="0"/>
              <w:divBdr>
                <w:top w:val="none" w:sz="0" w:space="0" w:color="auto"/>
                <w:left w:val="none" w:sz="0" w:space="0" w:color="auto"/>
                <w:bottom w:val="none" w:sz="0" w:space="0" w:color="auto"/>
                <w:right w:val="none" w:sz="0" w:space="0" w:color="auto"/>
              </w:divBdr>
              <w:divsChild>
                <w:div w:id="1081803400">
                  <w:marLeft w:val="0"/>
                  <w:marRight w:val="0"/>
                  <w:marTop w:val="0"/>
                  <w:marBottom w:val="0"/>
                  <w:divBdr>
                    <w:top w:val="none" w:sz="0" w:space="0" w:color="auto"/>
                    <w:left w:val="none" w:sz="0" w:space="0" w:color="auto"/>
                    <w:bottom w:val="none" w:sz="0" w:space="0" w:color="auto"/>
                    <w:right w:val="none" w:sz="0" w:space="0" w:color="auto"/>
                  </w:divBdr>
                </w:div>
                <w:div w:id="1052339928">
                  <w:marLeft w:val="0"/>
                  <w:marRight w:val="0"/>
                  <w:marTop w:val="0"/>
                  <w:marBottom w:val="0"/>
                  <w:divBdr>
                    <w:top w:val="none" w:sz="0" w:space="0" w:color="auto"/>
                    <w:left w:val="none" w:sz="0" w:space="0" w:color="auto"/>
                    <w:bottom w:val="none" w:sz="0" w:space="0" w:color="auto"/>
                    <w:right w:val="none" w:sz="0" w:space="0" w:color="auto"/>
                  </w:divBdr>
                  <w:divsChild>
                    <w:div w:id="363798634">
                      <w:marLeft w:val="0"/>
                      <w:marRight w:val="150"/>
                      <w:marTop w:val="30"/>
                      <w:marBottom w:val="0"/>
                      <w:divBdr>
                        <w:top w:val="none" w:sz="0" w:space="0" w:color="auto"/>
                        <w:left w:val="none" w:sz="0" w:space="0" w:color="auto"/>
                        <w:bottom w:val="none" w:sz="0" w:space="0" w:color="auto"/>
                        <w:right w:val="none" w:sz="0" w:space="0" w:color="auto"/>
                      </w:divBdr>
                    </w:div>
                    <w:div w:id="118425727">
                      <w:marLeft w:val="0"/>
                      <w:marRight w:val="150"/>
                      <w:marTop w:val="30"/>
                      <w:marBottom w:val="0"/>
                      <w:divBdr>
                        <w:top w:val="none" w:sz="0" w:space="0" w:color="auto"/>
                        <w:left w:val="none" w:sz="0" w:space="0" w:color="auto"/>
                        <w:bottom w:val="none" w:sz="0" w:space="0" w:color="auto"/>
                        <w:right w:val="none" w:sz="0" w:space="0" w:color="auto"/>
                      </w:divBdr>
                    </w:div>
                    <w:div w:id="1479103225">
                      <w:marLeft w:val="0"/>
                      <w:marRight w:val="0"/>
                      <w:marTop w:val="0"/>
                      <w:marBottom w:val="0"/>
                      <w:divBdr>
                        <w:top w:val="none" w:sz="0" w:space="0" w:color="auto"/>
                        <w:left w:val="none" w:sz="0" w:space="0" w:color="auto"/>
                        <w:bottom w:val="none" w:sz="0" w:space="0" w:color="auto"/>
                        <w:right w:val="none" w:sz="0" w:space="0" w:color="auto"/>
                      </w:divBdr>
                      <w:divsChild>
                        <w:div w:id="833839943">
                          <w:marLeft w:val="0"/>
                          <w:marRight w:val="0"/>
                          <w:marTop w:val="0"/>
                          <w:marBottom w:val="0"/>
                          <w:divBdr>
                            <w:top w:val="none" w:sz="0" w:space="0" w:color="auto"/>
                            <w:left w:val="none" w:sz="0" w:space="0" w:color="auto"/>
                            <w:bottom w:val="none" w:sz="0" w:space="0" w:color="auto"/>
                            <w:right w:val="none" w:sz="0" w:space="0" w:color="auto"/>
                          </w:divBdr>
                          <w:divsChild>
                            <w:div w:id="1579705766">
                              <w:marLeft w:val="0"/>
                              <w:marRight w:val="0"/>
                              <w:marTop w:val="0"/>
                              <w:marBottom w:val="0"/>
                              <w:divBdr>
                                <w:top w:val="none" w:sz="0" w:space="0" w:color="auto"/>
                                <w:left w:val="none" w:sz="0" w:space="0" w:color="auto"/>
                                <w:bottom w:val="none" w:sz="0" w:space="0" w:color="auto"/>
                                <w:right w:val="none" w:sz="0" w:space="0" w:color="auto"/>
                              </w:divBdr>
                              <w:divsChild>
                                <w:div w:id="1314483510">
                                  <w:marLeft w:val="360"/>
                                  <w:marRight w:val="360"/>
                                  <w:marTop w:val="360"/>
                                  <w:marBottom w:val="360"/>
                                  <w:divBdr>
                                    <w:top w:val="none" w:sz="0" w:space="0" w:color="auto"/>
                                    <w:left w:val="none" w:sz="0" w:space="0" w:color="auto"/>
                                    <w:bottom w:val="none" w:sz="0" w:space="0" w:color="auto"/>
                                    <w:right w:val="none" w:sz="0" w:space="0" w:color="auto"/>
                                  </w:divBdr>
                                  <w:divsChild>
                                    <w:div w:id="405951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580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7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2.jpg" Id="R942cad5e0fed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2" ma:contentTypeDescription="Create a new document." ma:contentTypeScope="" ma:versionID="53455894c807bb936fdbc615ec604e62">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1f7be6485afdb5725a3bc9ae0420b06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6FDA1-3376-4FE2-8227-9F2341C47CEC}">
  <ds:schemaRefs>
    <ds:schemaRef ds:uri="http://schemas.microsoft.com/sharepoint/v3/contenttype/forms"/>
  </ds:schemaRefs>
</ds:datastoreItem>
</file>

<file path=customXml/itemProps2.xml><?xml version="1.0" encoding="utf-8"?>
<ds:datastoreItem xmlns:ds="http://schemas.openxmlformats.org/officeDocument/2006/customXml" ds:itemID="{FDFE558A-132F-44D7-BD20-78BBF15DC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60D252-CAB5-42BE-90AC-BA10F5DA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Samantha West</dc:creator>
  <lastModifiedBy>Katie Scussel</lastModifiedBy>
  <revision>147</revision>
  <lastPrinted>2015-09-23T15:28:00.0000000Z</lastPrinted>
  <dcterms:created xsi:type="dcterms:W3CDTF">2024-03-22T15:06:00.0000000Z</dcterms:created>
  <dcterms:modified xsi:type="dcterms:W3CDTF">2025-05-08T16:02:40.1821701Z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