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5093C" w:rsidR="008C6D99" w:rsidP="36AD107C" w:rsidRDefault="00D36DC7" w14:paraId="484E5CA1" w14:textId="77777777">
      <w:pPr>
        <w:ind w:firstLine="0"/>
        <w:jc w:val="center"/>
      </w:pPr>
      <w:r w:rsidR="00D36DC7">
        <w:drawing>
          <wp:inline wp14:editId="1D32A721" wp14:anchorId="484E5CFC">
            <wp:extent cx="1019175" cy="1155543"/>
            <wp:effectExtent l="0" t="0" r="0" b="6985"/>
            <wp:docPr id="1" name="Picture 1" descr="RyanWhiteLogo_color" title=""/>
            <wp:cNvGraphicFramePr>
              <a:graphicFrameLocks noChangeAspect="1"/>
            </wp:cNvGraphicFramePr>
            <a:graphic>
              <a:graphicData uri="http://schemas.openxmlformats.org/drawingml/2006/picture">
                <pic:pic>
                  <pic:nvPicPr>
                    <pic:cNvPr id="0" name="Picture 1"/>
                    <pic:cNvPicPr/>
                  </pic:nvPicPr>
                  <pic:blipFill>
                    <a:blip r:embed="R942cad5e0fed4b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19175" cy="1155543"/>
                    </a:xfrm>
                    <a:prstGeom prst="rect">
                      <a:avLst/>
                    </a:prstGeom>
                  </pic:spPr>
                </pic:pic>
              </a:graphicData>
            </a:graphic>
          </wp:inline>
        </w:drawing>
      </w:r>
    </w:p>
    <w:p w:rsidRPr="0015093C" w:rsidR="00916394" w:rsidP="00916394" w:rsidRDefault="00916394" w14:paraId="484E5CA2"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WEST CENTRAL FLORIDA RYAN WHITE CARE COUNCIL</w:t>
      </w:r>
    </w:p>
    <w:p w:rsidRPr="0015093C" w:rsidR="00916394" w:rsidP="00916394" w:rsidRDefault="00916394" w14:paraId="484E5CA3" w14:textId="77777777">
      <w:pPr>
        <w:spacing w:after="0" w:line="240" w:lineRule="auto"/>
        <w:jc w:val="center"/>
        <w:rPr>
          <w:rFonts w:ascii="Arial" w:hAnsi="Arial" w:eastAsia="Times New Roman" w:cs="Times New Roman"/>
          <w:b/>
          <w:sz w:val="24"/>
          <w:szCs w:val="20"/>
        </w:rPr>
      </w:pPr>
      <w:r w:rsidRPr="1D776487" w:rsidR="00916394">
        <w:rPr>
          <w:rFonts w:ascii="Arial" w:hAnsi="Arial" w:eastAsia="Times New Roman" w:cs="Times New Roman"/>
          <w:b w:val="1"/>
          <w:bCs w:val="1"/>
          <w:sz w:val="24"/>
          <w:szCs w:val="24"/>
        </w:rPr>
        <w:t>HEALTH SERVICES ADVISORY COMMITTEE</w:t>
      </w:r>
    </w:p>
    <w:p w:rsidR="7E9B1E65" w:rsidP="1D776487" w:rsidRDefault="7E9B1E65" w14:paraId="5B312803" w14:textId="5B936079">
      <w:pPr>
        <w:pStyle w:val="Normal"/>
        <w:suppressLineNumbers w:val="0"/>
        <w:bidi w:val="0"/>
        <w:spacing w:before="0" w:beforeAutospacing="off" w:after="0" w:afterAutospacing="off" w:line="240" w:lineRule="auto"/>
        <w:ind w:left="0" w:right="0"/>
        <w:jc w:val="center"/>
      </w:pPr>
      <w:r w:rsidRPr="1D776487" w:rsidR="7E9B1E65">
        <w:rPr>
          <w:rFonts w:ascii="Arial" w:hAnsi="Arial" w:eastAsia="Times New Roman" w:cs="Times New Roman"/>
          <w:b w:val="1"/>
          <w:bCs w:val="1"/>
          <w:sz w:val="24"/>
          <w:szCs w:val="24"/>
        </w:rPr>
        <w:t>THE CHILDREN’S BOARD OF HILLSBOROUGH COUNTY</w:t>
      </w:r>
    </w:p>
    <w:p w:rsidRPr="0015093C" w:rsidR="00757F66" w:rsidP="1E04103D" w:rsidRDefault="00A93782" w14:paraId="484E5CA5" w14:textId="2C75F7E8">
      <w:pPr>
        <w:spacing w:after="0" w:line="240" w:lineRule="auto"/>
        <w:jc w:val="center"/>
        <w:rPr>
          <w:rFonts w:ascii="Arial" w:hAnsi="Arial" w:eastAsia="Times New Roman" w:cs="Times New Roman"/>
          <w:b w:val="1"/>
          <w:bCs w:val="1"/>
          <w:sz w:val="24"/>
          <w:szCs w:val="24"/>
        </w:rPr>
      </w:pPr>
      <w:r w:rsidRPr="5D37A26D" w:rsidR="00A93782">
        <w:rPr>
          <w:rFonts w:ascii="Arial" w:hAnsi="Arial" w:eastAsia="Times New Roman" w:cs="Times New Roman"/>
          <w:b w:val="1"/>
          <w:bCs w:val="1"/>
          <w:sz w:val="24"/>
          <w:szCs w:val="24"/>
        </w:rPr>
        <w:t xml:space="preserve">THURSDAY, </w:t>
      </w:r>
      <w:r w:rsidRPr="5D37A26D" w:rsidR="3F8CA1EE">
        <w:rPr>
          <w:rFonts w:ascii="Arial" w:hAnsi="Arial" w:eastAsia="Times New Roman" w:cs="Times New Roman"/>
          <w:b w:val="1"/>
          <w:bCs w:val="1"/>
          <w:sz w:val="24"/>
          <w:szCs w:val="24"/>
        </w:rPr>
        <w:t>JULY 17</w:t>
      </w:r>
      <w:r w:rsidRPr="5D37A26D" w:rsidR="00312767">
        <w:rPr>
          <w:rFonts w:ascii="Arial" w:hAnsi="Arial" w:eastAsia="Times New Roman" w:cs="Times New Roman"/>
          <w:b w:val="1"/>
          <w:bCs w:val="1"/>
          <w:sz w:val="24"/>
          <w:szCs w:val="24"/>
        </w:rPr>
        <w:t>, 202</w:t>
      </w:r>
      <w:r w:rsidRPr="5D37A26D" w:rsidR="78798FD0">
        <w:rPr>
          <w:rFonts w:ascii="Arial" w:hAnsi="Arial" w:eastAsia="Times New Roman" w:cs="Times New Roman"/>
          <w:b w:val="1"/>
          <w:bCs w:val="1"/>
          <w:sz w:val="24"/>
          <w:szCs w:val="24"/>
        </w:rPr>
        <w:t>5</w:t>
      </w:r>
    </w:p>
    <w:p w:rsidRPr="0015093C" w:rsidR="00916394" w:rsidP="00916394" w:rsidRDefault="00916394" w14:paraId="484E5CA6"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1:30 P.M. – 3:00 P.M.</w:t>
      </w:r>
    </w:p>
    <w:p w:rsidRPr="0015093C" w:rsidR="00D36DC7" w:rsidP="00D36DC7" w:rsidRDefault="00D36DC7" w14:paraId="484E5CA7" w14:textId="77777777">
      <w:pPr>
        <w:spacing w:after="0" w:line="240" w:lineRule="auto"/>
        <w:jc w:val="center"/>
        <w:rPr>
          <w:rFonts w:ascii="Arial" w:hAnsi="Arial" w:eastAsia="Times New Roman" w:cs="Arial"/>
          <w:b/>
          <w:bCs/>
          <w:sz w:val="24"/>
          <w:szCs w:val="24"/>
        </w:rPr>
      </w:pPr>
    </w:p>
    <w:p w:rsidRPr="0015093C" w:rsidR="00916394" w:rsidP="00D36DC7" w:rsidRDefault="00916394" w14:paraId="484E5CA8" w14:textId="77777777">
      <w:pPr>
        <w:spacing w:after="0" w:line="240" w:lineRule="auto"/>
        <w:jc w:val="center"/>
        <w:rPr>
          <w:rFonts w:ascii="Arial" w:hAnsi="Arial" w:eastAsia="Times New Roman" w:cs="Arial"/>
          <w:b/>
          <w:bCs/>
          <w:sz w:val="24"/>
          <w:szCs w:val="24"/>
          <w:u w:val="single"/>
        </w:rPr>
      </w:pPr>
      <w:r w:rsidRPr="0015093C">
        <w:rPr>
          <w:rFonts w:ascii="Arial" w:hAnsi="Arial" w:eastAsia="Times New Roman" w:cs="Arial"/>
          <w:b/>
          <w:bCs/>
          <w:sz w:val="24"/>
          <w:szCs w:val="24"/>
          <w:u w:val="single"/>
        </w:rPr>
        <w:t>MINUTES</w:t>
      </w:r>
    </w:p>
    <w:p w:rsidRPr="00752E12" w:rsidR="00916394" w:rsidP="00D36DC7" w:rsidRDefault="00916394" w14:paraId="484E5CA9" w14:textId="77777777">
      <w:pPr>
        <w:spacing w:after="0" w:line="240" w:lineRule="auto"/>
        <w:jc w:val="center"/>
        <w:rPr>
          <w:rFonts w:ascii="Arial" w:hAnsi="Arial" w:eastAsia="Times New Roman" w:cs="Arial"/>
          <w:b/>
          <w:bCs/>
          <w:sz w:val="24"/>
          <w:szCs w:val="24"/>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7980"/>
      </w:tblGrid>
      <w:tr w:rsidRPr="00752E12" w:rsidR="00D36DC7" w:rsidTr="5D37A26D" w14:paraId="484E5CAD" w14:textId="77777777">
        <w:trPr>
          <w:trHeight w:val="170"/>
        </w:trPr>
        <w:tc>
          <w:tcPr>
            <w:tcW w:w="2820" w:type="dxa"/>
            <w:tcMar/>
          </w:tcPr>
          <w:p w:rsidRPr="00FE3F71" w:rsidR="00D36DC7" w:rsidP="00D36DC7" w:rsidRDefault="00D36DC7" w14:paraId="484E5CAA" w14:textId="77777777">
            <w:pPr>
              <w:rPr>
                <w:rFonts w:ascii="Arial" w:hAnsi="Arial" w:cs="Arial"/>
                <w:b/>
                <w:sz w:val="24"/>
                <w:szCs w:val="24"/>
              </w:rPr>
            </w:pPr>
            <w:r w:rsidRPr="00FE3F71">
              <w:rPr>
                <w:rFonts w:ascii="Arial" w:hAnsi="Arial" w:cs="Arial"/>
                <w:b/>
                <w:color w:val="000000"/>
                <w:sz w:val="24"/>
                <w:szCs w:val="24"/>
              </w:rPr>
              <w:t>CALL TO ORDER</w:t>
            </w:r>
          </w:p>
        </w:tc>
        <w:tc>
          <w:tcPr>
            <w:tcW w:w="7980" w:type="dxa"/>
            <w:tcMar/>
          </w:tcPr>
          <w:p w:rsidRPr="00764B00" w:rsidR="00D36DC7" w:rsidP="00D36DC7" w:rsidRDefault="00916394" w14:paraId="484E5CAB" w14:textId="50BA6E06">
            <w:pPr>
              <w:rPr>
                <w:rFonts w:ascii="Arial" w:hAnsi="Arial" w:cs="Arial"/>
                <w:color w:val="000000"/>
                <w:sz w:val="24"/>
                <w:szCs w:val="24"/>
              </w:rPr>
            </w:pPr>
            <w:r w:rsidRPr="5D37A26D" w:rsidR="00916394">
              <w:rPr>
                <w:rFonts w:ascii="Arial" w:hAnsi="Arial" w:cs="Arial"/>
                <w:color w:val="000000" w:themeColor="text1" w:themeTint="FF" w:themeShade="FF"/>
                <w:sz w:val="24"/>
                <w:szCs w:val="24"/>
              </w:rPr>
              <w:t xml:space="preserve">The meeting was called to order by </w:t>
            </w:r>
            <w:r w:rsidRPr="5D37A26D" w:rsidR="61DB7B6D">
              <w:rPr>
                <w:rFonts w:ascii="Arial" w:hAnsi="Arial" w:cs="Arial"/>
                <w:color w:val="000000" w:themeColor="text1" w:themeTint="FF" w:themeShade="FF"/>
                <w:sz w:val="24"/>
                <w:szCs w:val="24"/>
              </w:rPr>
              <w:t>Peggy Wallace</w:t>
            </w:r>
            <w:r w:rsidRPr="5D37A26D" w:rsidR="03AA6AFD">
              <w:rPr>
                <w:rFonts w:ascii="Arial" w:hAnsi="Arial" w:cs="Arial"/>
                <w:color w:val="000000" w:themeColor="text1" w:themeTint="FF" w:themeShade="FF"/>
                <w:sz w:val="24"/>
                <w:szCs w:val="24"/>
              </w:rPr>
              <w:t xml:space="preserve">, </w:t>
            </w:r>
            <w:r w:rsidRPr="5D37A26D" w:rsidR="05592B5C">
              <w:rPr>
                <w:rFonts w:ascii="Arial" w:hAnsi="Arial" w:cs="Arial"/>
                <w:color w:val="000000" w:themeColor="text1" w:themeTint="FF" w:themeShade="FF"/>
                <w:sz w:val="24"/>
                <w:szCs w:val="24"/>
              </w:rPr>
              <w:t>c</w:t>
            </w:r>
            <w:r w:rsidRPr="5D37A26D" w:rsidR="17600C4F">
              <w:rPr>
                <w:rFonts w:ascii="Arial" w:hAnsi="Arial" w:cs="Arial"/>
                <w:color w:val="000000" w:themeColor="text1" w:themeTint="FF" w:themeShade="FF"/>
                <w:sz w:val="24"/>
                <w:szCs w:val="24"/>
              </w:rPr>
              <w:t>hair</w:t>
            </w:r>
            <w:r w:rsidRPr="5D37A26D" w:rsidR="00A93782">
              <w:rPr>
                <w:rFonts w:ascii="Arial" w:hAnsi="Arial" w:cs="Arial"/>
                <w:color w:val="000000" w:themeColor="text1" w:themeTint="FF" w:themeShade="FF"/>
                <w:sz w:val="24"/>
                <w:szCs w:val="24"/>
              </w:rPr>
              <w:t xml:space="preserve"> at</w:t>
            </w:r>
            <w:r w:rsidRPr="5D37A26D" w:rsidR="286774D3">
              <w:rPr>
                <w:rFonts w:ascii="Arial" w:hAnsi="Arial" w:cs="Arial"/>
                <w:color w:val="000000" w:themeColor="text1" w:themeTint="FF" w:themeShade="FF"/>
                <w:sz w:val="24"/>
                <w:szCs w:val="24"/>
              </w:rPr>
              <w:t xml:space="preserve"> 1:</w:t>
            </w:r>
            <w:r w:rsidRPr="5D37A26D" w:rsidR="55F49995">
              <w:rPr>
                <w:rFonts w:ascii="Arial" w:hAnsi="Arial" w:cs="Arial"/>
                <w:color w:val="000000" w:themeColor="text1" w:themeTint="FF" w:themeShade="FF"/>
                <w:sz w:val="24"/>
                <w:szCs w:val="24"/>
              </w:rPr>
              <w:t>3</w:t>
            </w:r>
            <w:r w:rsidRPr="5D37A26D" w:rsidR="6AFEC407">
              <w:rPr>
                <w:rFonts w:ascii="Arial" w:hAnsi="Arial" w:cs="Arial"/>
                <w:color w:val="000000" w:themeColor="text1" w:themeTint="FF" w:themeShade="FF"/>
                <w:sz w:val="24"/>
                <w:szCs w:val="24"/>
              </w:rPr>
              <w:t>5</w:t>
            </w:r>
            <w:r w:rsidRPr="5D37A26D" w:rsidR="00A93782">
              <w:rPr>
                <w:rFonts w:ascii="Arial" w:hAnsi="Arial" w:cs="Arial"/>
                <w:color w:val="000000" w:themeColor="text1" w:themeTint="FF" w:themeShade="FF"/>
                <w:sz w:val="24"/>
                <w:szCs w:val="24"/>
              </w:rPr>
              <w:t xml:space="preserve"> PM</w:t>
            </w:r>
            <w:r w:rsidRPr="5D37A26D" w:rsidR="00916394">
              <w:rPr>
                <w:rFonts w:ascii="Arial" w:hAnsi="Arial" w:cs="Arial"/>
                <w:color w:val="000000" w:themeColor="text1" w:themeTint="FF" w:themeShade="FF"/>
                <w:sz w:val="24"/>
                <w:szCs w:val="24"/>
              </w:rPr>
              <w:t>.</w:t>
            </w:r>
            <w:r w:rsidRPr="5D37A26D" w:rsidR="00916394">
              <w:rPr>
                <w:rFonts w:ascii="Arial" w:hAnsi="Arial" w:cs="Arial"/>
                <w:color w:val="000000" w:themeColor="text1" w:themeTint="FF" w:themeShade="FF"/>
                <w:sz w:val="24"/>
                <w:szCs w:val="24"/>
              </w:rPr>
              <w:t xml:space="preserve">  </w:t>
            </w:r>
          </w:p>
          <w:p w:rsidRPr="00764B00" w:rsidR="00916394" w:rsidP="6F1EEF20" w:rsidRDefault="00916394" w14:paraId="484E5CAC" w14:textId="77777777">
            <w:pPr>
              <w:rPr>
                <w:rFonts w:ascii="Arial" w:hAnsi="Arial" w:cs="Arial"/>
                <w:sz w:val="24"/>
                <w:szCs w:val="24"/>
                <w:highlight w:val="yellow"/>
              </w:rPr>
            </w:pPr>
          </w:p>
        </w:tc>
      </w:tr>
      <w:tr w:rsidRPr="00752E12" w:rsidR="00D36DC7" w:rsidTr="5D37A26D" w14:paraId="484E5CBB" w14:textId="77777777">
        <w:trPr>
          <w:trHeight w:val="170"/>
        </w:trPr>
        <w:tc>
          <w:tcPr>
            <w:tcW w:w="2820" w:type="dxa"/>
            <w:tcMar/>
          </w:tcPr>
          <w:p w:rsidRPr="00FE3F71" w:rsidR="00D36DC7" w:rsidP="6F1EEF20" w:rsidRDefault="00D36DC7" w14:paraId="484E5CAE" w14:textId="77777777">
            <w:pPr>
              <w:rPr>
                <w:rFonts w:ascii="Arial" w:hAnsi="Arial" w:cs="Arial"/>
                <w:b w:val="1"/>
                <w:bCs w:val="1"/>
                <w:color w:val="000000"/>
                <w:sz w:val="24"/>
                <w:szCs w:val="24"/>
              </w:rPr>
            </w:pPr>
            <w:r w:rsidRPr="6F1EEF20" w:rsidR="00D36DC7">
              <w:rPr>
                <w:rFonts w:ascii="Arial" w:hAnsi="Arial" w:cs="Arial"/>
                <w:b w:val="1"/>
                <w:bCs w:val="1"/>
                <w:color w:val="000000" w:themeColor="text1" w:themeTint="FF" w:themeShade="FF"/>
                <w:sz w:val="24"/>
                <w:szCs w:val="24"/>
              </w:rPr>
              <w:t>ATTENDANCE</w:t>
            </w:r>
          </w:p>
        </w:tc>
        <w:tc>
          <w:tcPr>
            <w:tcW w:w="7980" w:type="dxa"/>
            <w:tcMar/>
          </w:tcPr>
          <w:p w:rsidR="00916394" w:rsidP="62EC2DC3" w:rsidRDefault="00916394" w14:paraId="56C2FBFC" w14:textId="65546D53">
            <w:pPr>
              <w:suppressLineNumbers w:val="0"/>
              <w:bidi w:val="0"/>
              <w:spacing w:before="0" w:beforeAutospacing="off" w:after="0" w:afterAutospacing="off" w:line="240" w:lineRule="auto"/>
              <w:ind/>
              <w:rPr>
                <w:rFonts w:ascii="Arial" w:hAnsi="Arial" w:cs="Arial"/>
                <w:color w:val="000000" w:themeColor="text1" w:themeTint="FF" w:themeShade="FF"/>
                <w:sz w:val="24"/>
                <w:szCs w:val="24"/>
              </w:rPr>
            </w:pPr>
            <w:r w:rsidRPr="5D37A26D" w:rsidR="00916394">
              <w:rPr>
                <w:rFonts w:ascii="Arial" w:hAnsi="Arial" w:cs="Arial"/>
                <w:color w:val="000000" w:themeColor="text1" w:themeTint="FF" w:themeShade="FF"/>
                <w:sz w:val="24"/>
                <w:szCs w:val="24"/>
                <w:u w:val="single"/>
              </w:rPr>
              <w:t xml:space="preserve">Members </w:t>
            </w:r>
            <w:r w:rsidRPr="5D37A26D" w:rsidR="04177DA1">
              <w:rPr>
                <w:rFonts w:ascii="Arial" w:hAnsi="Arial" w:cs="Arial"/>
                <w:color w:val="000000" w:themeColor="text1" w:themeTint="FF" w:themeShade="FF"/>
                <w:sz w:val="24"/>
                <w:szCs w:val="24"/>
                <w:u w:val="single"/>
              </w:rPr>
              <w:t>Present</w:t>
            </w:r>
            <w:r w:rsidRPr="5D37A26D" w:rsidR="04177DA1">
              <w:rPr>
                <w:rFonts w:ascii="Arial" w:hAnsi="Arial" w:cs="Arial"/>
                <w:color w:val="000000" w:themeColor="text1" w:themeTint="FF" w:themeShade="FF"/>
                <w:sz w:val="24"/>
                <w:szCs w:val="24"/>
              </w:rPr>
              <w:t>:</w:t>
            </w:r>
            <w:r w:rsidRPr="5D37A26D" w:rsidR="2F6BE7DD">
              <w:rPr>
                <w:rFonts w:ascii="Arial" w:hAnsi="Arial" w:cs="Arial"/>
                <w:color w:val="000000" w:themeColor="text1" w:themeTint="FF" w:themeShade="FF"/>
                <w:sz w:val="24"/>
                <w:szCs w:val="24"/>
              </w:rPr>
              <w:t xml:space="preserve"> </w:t>
            </w:r>
            <w:r w:rsidRPr="5D37A26D" w:rsidR="022786BA">
              <w:rPr>
                <w:rFonts w:ascii="Arial" w:hAnsi="Arial" w:cs="Arial"/>
                <w:color w:val="000000" w:themeColor="text1" w:themeTint="FF" w:themeShade="FF"/>
                <w:sz w:val="24"/>
                <w:szCs w:val="24"/>
              </w:rPr>
              <w:t>Nicol</w:t>
            </w:r>
            <w:r w:rsidRPr="5D37A26D" w:rsidR="7727F64D">
              <w:rPr>
                <w:rFonts w:ascii="Arial" w:hAnsi="Arial" w:cs="Arial"/>
                <w:color w:val="000000" w:themeColor="text1" w:themeTint="FF" w:themeShade="FF"/>
                <w:sz w:val="24"/>
                <w:szCs w:val="24"/>
              </w:rPr>
              <w:t>e Kish</w:t>
            </w:r>
            <w:r w:rsidRPr="5D37A26D" w:rsidR="628CD677">
              <w:rPr>
                <w:rFonts w:ascii="Arial" w:hAnsi="Arial" w:cs="Arial"/>
                <w:color w:val="000000" w:themeColor="text1" w:themeTint="FF" w:themeShade="FF"/>
                <w:sz w:val="24"/>
                <w:szCs w:val="24"/>
              </w:rPr>
              <w:t xml:space="preserve"> (</w:t>
            </w:r>
            <w:r w:rsidRPr="5D37A26D" w:rsidR="628CD677">
              <w:rPr>
                <w:rFonts w:ascii="Arial" w:hAnsi="Arial" w:cs="Arial"/>
                <w:i w:val="1"/>
                <w:iCs w:val="1"/>
                <w:color w:val="000000" w:themeColor="text1" w:themeTint="FF" w:themeShade="FF"/>
                <w:sz w:val="24"/>
                <w:szCs w:val="24"/>
              </w:rPr>
              <w:t>virtual</w:t>
            </w:r>
            <w:r w:rsidRPr="5D37A26D" w:rsidR="628CD677">
              <w:rPr>
                <w:rFonts w:ascii="Arial" w:hAnsi="Arial" w:cs="Arial"/>
                <w:color w:val="000000" w:themeColor="text1" w:themeTint="FF" w:themeShade="FF"/>
                <w:sz w:val="24"/>
                <w:szCs w:val="24"/>
              </w:rPr>
              <w:t>)</w:t>
            </w:r>
            <w:r w:rsidRPr="5D37A26D" w:rsidR="1527A953">
              <w:rPr>
                <w:rFonts w:ascii="Arial" w:hAnsi="Arial" w:cs="Arial"/>
                <w:color w:val="000000" w:themeColor="text1" w:themeTint="FF" w:themeShade="FF"/>
                <w:sz w:val="24"/>
                <w:szCs w:val="24"/>
              </w:rPr>
              <w:t>, Peggy Wallace</w:t>
            </w:r>
          </w:p>
          <w:p w:rsidR="00916394" w:rsidP="62EC2DC3" w:rsidRDefault="00916394" w14:paraId="6D2BB214" w14:textId="19CA7E87">
            <w:pPr>
              <w:suppressLineNumbers w:val="0"/>
              <w:spacing w:before="0" w:beforeAutospacing="off" w:after="0" w:afterAutospacing="off" w:line="240" w:lineRule="auto"/>
              <w:ind/>
              <w:rPr>
                <w:rFonts w:ascii="Arial" w:hAnsi="Arial" w:cs="Arial"/>
                <w:color w:val="000000" w:themeColor="text1" w:themeTint="FF" w:themeShade="FF"/>
                <w:sz w:val="24"/>
                <w:szCs w:val="24"/>
                <w:u w:val="single"/>
              </w:rPr>
            </w:pPr>
          </w:p>
          <w:p w:rsidR="00916394" w:rsidP="62EC2DC3" w:rsidRDefault="00916394" w14:paraId="0B7D2935" w14:textId="32E75204">
            <w:pPr>
              <w:suppressLineNumbers w:val="0"/>
              <w:spacing w:before="0" w:beforeAutospacing="off" w:after="0" w:afterAutospacing="off" w:line="240" w:lineRule="auto"/>
              <w:ind/>
              <w:rPr>
                <w:rFonts w:ascii="Arial" w:hAnsi="Arial" w:cs="Arial"/>
                <w:color w:val="000000" w:themeColor="text1" w:themeTint="FF" w:themeShade="FF"/>
                <w:sz w:val="24"/>
                <w:szCs w:val="24"/>
              </w:rPr>
            </w:pPr>
            <w:r w:rsidRPr="5D37A26D" w:rsidR="00916394">
              <w:rPr>
                <w:rFonts w:ascii="Arial" w:hAnsi="Arial" w:cs="Arial"/>
                <w:color w:val="000000" w:themeColor="text1" w:themeTint="FF" w:themeShade="FF"/>
                <w:sz w:val="24"/>
                <w:szCs w:val="24"/>
                <w:u w:val="single"/>
              </w:rPr>
              <w:t>Members Absent</w:t>
            </w:r>
            <w:r w:rsidRPr="5D37A26D" w:rsidR="00916394">
              <w:rPr>
                <w:rFonts w:ascii="Arial" w:hAnsi="Arial" w:cs="Arial"/>
                <w:color w:val="000000" w:themeColor="text1" w:themeTint="FF" w:themeShade="FF"/>
                <w:sz w:val="24"/>
                <w:szCs w:val="24"/>
              </w:rPr>
              <w:t>:</w:t>
            </w:r>
            <w:r w:rsidRPr="5D37A26D" w:rsidR="022786BA">
              <w:rPr>
                <w:rFonts w:ascii="Arial" w:hAnsi="Arial" w:cs="Arial"/>
                <w:color w:val="000000" w:themeColor="text1" w:themeTint="FF" w:themeShade="FF"/>
                <w:sz w:val="24"/>
                <w:szCs w:val="24"/>
              </w:rPr>
              <w:t xml:space="preserve"> </w:t>
            </w:r>
            <w:r w:rsidRPr="5D37A26D" w:rsidR="6E8D69E2">
              <w:rPr>
                <w:rFonts w:ascii="Arial" w:hAnsi="Arial" w:cs="Arial"/>
                <w:color w:val="000000" w:themeColor="text1" w:themeTint="FF" w:themeShade="FF"/>
                <w:sz w:val="24"/>
                <w:szCs w:val="24"/>
              </w:rPr>
              <w:t xml:space="preserve">Chase Barrs, </w:t>
            </w:r>
            <w:r w:rsidRPr="5D37A26D" w:rsidR="16C94AB9">
              <w:rPr>
                <w:rFonts w:ascii="Arial" w:hAnsi="Arial" w:cs="Arial"/>
                <w:color w:val="000000" w:themeColor="text1" w:themeTint="FF" w:themeShade="FF"/>
                <w:sz w:val="24"/>
                <w:szCs w:val="24"/>
              </w:rPr>
              <w:t>Terry Law</w:t>
            </w:r>
          </w:p>
          <w:p w:rsidRPr="00554A26" w:rsidR="00916394" w:rsidP="00916394" w:rsidRDefault="00916394" w14:paraId="484E5CB2" w14:textId="77777777">
            <w:pPr>
              <w:rPr>
                <w:rFonts w:ascii="Arial" w:hAnsi="Arial" w:cs="Arial"/>
                <w:color w:val="000000"/>
                <w:sz w:val="24"/>
                <w:szCs w:val="24"/>
                <w:u w:val="single"/>
              </w:rPr>
            </w:pPr>
          </w:p>
          <w:p w:rsidRPr="00554A26" w:rsidR="00916394" w:rsidP="00916394" w:rsidRDefault="00916394" w14:paraId="484E5CB3" w14:textId="466BA892">
            <w:pPr>
              <w:rPr>
                <w:rFonts w:ascii="Arial" w:hAnsi="Arial" w:cs="Arial"/>
                <w:color w:val="000000"/>
                <w:sz w:val="24"/>
                <w:szCs w:val="24"/>
              </w:rPr>
            </w:pPr>
            <w:r w:rsidRPr="5D37A26D" w:rsidR="00916394">
              <w:rPr>
                <w:rFonts w:ascii="Arial" w:hAnsi="Arial" w:cs="Arial"/>
                <w:color w:val="000000" w:themeColor="text1" w:themeTint="FF" w:themeShade="FF"/>
                <w:sz w:val="24"/>
                <w:szCs w:val="24"/>
                <w:u w:val="single"/>
              </w:rPr>
              <w:t>Guests Present</w:t>
            </w:r>
            <w:r w:rsidRPr="5D37A26D" w:rsidR="00916394">
              <w:rPr>
                <w:rFonts w:ascii="Arial" w:hAnsi="Arial" w:cs="Arial"/>
                <w:color w:val="000000" w:themeColor="text1" w:themeTint="FF" w:themeShade="FF"/>
                <w:sz w:val="24"/>
                <w:szCs w:val="24"/>
              </w:rPr>
              <w:t>:</w:t>
            </w:r>
            <w:r w:rsidRPr="5D37A26D" w:rsidR="43187DBE">
              <w:rPr>
                <w:rFonts w:ascii="Arial" w:hAnsi="Arial" w:cs="Arial"/>
                <w:color w:val="000000" w:themeColor="text1" w:themeTint="FF" w:themeShade="FF"/>
                <w:sz w:val="24"/>
                <w:szCs w:val="24"/>
              </w:rPr>
              <w:t xml:space="preserve"> </w:t>
            </w:r>
            <w:r w:rsidRPr="5D37A26D" w:rsidR="00B8E61F">
              <w:rPr>
                <w:rFonts w:ascii="Arial" w:hAnsi="Arial" w:cs="Arial"/>
                <w:color w:val="000000" w:themeColor="text1" w:themeTint="FF" w:themeShade="FF"/>
                <w:sz w:val="24"/>
                <w:szCs w:val="24"/>
              </w:rPr>
              <w:t>None</w:t>
            </w:r>
          </w:p>
          <w:p w:rsidRPr="00554A26" w:rsidR="002F2305" w:rsidP="00916394" w:rsidRDefault="002F2305" w14:paraId="484E5CB4" w14:textId="77777777">
            <w:pPr>
              <w:rPr>
                <w:rFonts w:ascii="Arial" w:hAnsi="Arial" w:cs="Arial"/>
                <w:color w:val="000000"/>
                <w:sz w:val="24"/>
                <w:szCs w:val="24"/>
                <w:u w:val="single"/>
              </w:rPr>
            </w:pPr>
          </w:p>
          <w:p w:rsidRPr="00554A26" w:rsidR="00916394" w:rsidP="6C23E301" w:rsidRDefault="00BA3735" w14:paraId="484E5CB5" w14:textId="56C0C4B1">
            <w:pPr>
              <w:rPr>
                <w:rFonts w:ascii="Arial" w:hAnsi="Arial" w:cs="Arial"/>
                <w:color w:val="000000"/>
                <w:sz w:val="24"/>
                <w:szCs w:val="24"/>
              </w:rPr>
            </w:pPr>
            <w:r w:rsidRPr="5D37A26D" w:rsidR="25EF5ED0">
              <w:rPr>
                <w:rFonts w:ascii="Arial" w:hAnsi="Arial" w:cs="Arial"/>
                <w:color w:val="000000" w:themeColor="text1" w:themeTint="FF" w:themeShade="FF"/>
                <w:sz w:val="24"/>
                <w:szCs w:val="24"/>
                <w:u w:val="single"/>
              </w:rPr>
              <w:t xml:space="preserve">Recipient </w:t>
            </w:r>
            <w:r w:rsidRPr="5D37A26D" w:rsidR="00916394">
              <w:rPr>
                <w:rFonts w:ascii="Arial" w:hAnsi="Arial" w:cs="Arial"/>
                <w:color w:val="000000" w:themeColor="text1" w:themeTint="FF" w:themeShade="FF"/>
                <w:sz w:val="24"/>
                <w:szCs w:val="24"/>
                <w:u w:val="single"/>
              </w:rPr>
              <w:t>Staff Present</w:t>
            </w:r>
            <w:r w:rsidRPr="5D37A26D" w:rsidR="00916394">
              <w:rPr>
                <w:rFonts w:ascii="Arial" w:hAnsi="Arial" w:cs="Arial"/>
                <w:color w:val="000000" w:themeColor="text1" w:themeTint="FF" w:themeShade="FF"/>
                <w:sz w:val="24"/>
                <w:szCs w:val="24"/>
              </w:rPr>
              <w:t xml:space="preserve">: </w:t>
            </w:r>
            <w:r w:rsidRPr="5D37A26D" w:rsidR="074E15C6">
              <w:rPr>
                <w:rFonts w:ascii="Arial" w:hAnsi="Arial" w:cs="Arial"/>
                <w:color w:val="000000" w:themeColor="text1" w:themeTint="FF" w:themeShade="FF"/>
                <w:sz w:val="24"/>
                <w:szCs w:val="24"/>
              </w:rPr>
              <w:t>Dorinda Lynn</w:t>
            </w:r>
          </w:p>
          <w:p w:rsidRPr="00554A26" w:rsidR="00916394" w:rsidP="00916394" w:rsidRDefault="00916394" w14:paraId="484E5CB6" w14:textId="77777777">
            <w:pPr>
              <w:rPr>
                <w:rFonts w:ascii="Arial" w:hAnsi="Arial" w:cs="Arial"/>
                <w:color w:val="000000"/>
                <w:sz w:val="24"/>
                <w:szCs w:val="24"/>
                <w:u w:val="single"/>
              </w:rPr>
            </w:pPr>
          </w:p>
          <w:p w:rsidRPr="00554A26" w:rsidR="00916394" w:rsidP="00916394" w:rsidRDefault="00916394" w14:paraId="484E5CB7" w14:textId="0F882E17">
            <w:pPr>
              <w:rPr>
                <w:rFonts w:ascii="Arial" w:hAnsi="Arial" w:cs="Arial"/>
                <w:color w:val="000000"/>
                <w:sz w:val="24"/>
                <w:szCs w:val="24"/>
              </w:rPr>
            </w:pPr>
            <w:r w:rsidRPr="6F1EEF20" w:rsidR="00916394">
              <w:rPr>
                <w:rFonts w:ascii="Arial" w:hAnsi="Arial" w:cs="Arial"/>
                <w:color w:val="000000" w:themeColor="text1" w:themeTint="FF" w:themeShade="FF"/>
                <w:sz w:val="24"/>
                <w:szCs w:val="24"/>
                <w:u w:val="single"/>
              </w:rPr>
              <w:t>Lead Agency Staff Present</w:t>
            </w:r>
            <w:r w:rsidRPr="6F1EEF20" w:rsidR="00E81AC3">
              <w:rPr>
                <w:rFonts w:ascii="Arial" w:hAnsi="Arial" w:cs="Arial"/>
                <w:color w:val="000000" w:themeColor="text1" w:themeTint="FF" w:themeShade="FF"/>
                <w:sz w:val="24"/>
                <w:szCs w:val="24"/>
              </w:rPr>
              <w:t xml:space="preserve">: </w:t>
            </w:r>
            <w:r w:rsidRPr="6F1EEF20" w:rsidR="00554A26">
              <w:rPr>
                <w:rFonts w:ascii="Arial" w:hAnsi="Arial" w:cs="Arial"/>
                <w:color w:val="000000" w:themeColor="text1" w:themeTint="FF" w:themeShade="FF"/>
                <w:sz w:val="24"/>
                <w:szCs w:val="24"/>
              </w:rPr>
              <w:t>None</w:t>
            </w:r>
          </w:p>
          <w:p w:rsidRPr="00554A26" w:rsidR="002F1516" w:rsidP="00916394" w:rsidRDefault="002F1516" w14:paraId="484E5CB8" w14:textId="77777777">
            <w:pPr>
              <w:rPr>
                <w:rFonts w:ascii="Arial" w:hAnsi="Arial" w:cs="Arial"/>
                <w:color w:val="000000"/>
                <w:sz w:val="24"/>
                <w:szCs w:val="24"/>
                <w:u w:val="single"/>
              </w:rPr>
            </w:pPr>
          </w:p>
          <w:p w:rsidRPr="00554A26" w:rsidR="00916394" w:rsidP="6C23E301" w:rsidRDefault="00916394" w14:paraId="484E5CB9" w14:textId="7A6A3C04">
            <w:pPr>
              <w:rPr>
                <w:rFonts w:ascii="Arial" w:hAnsi="Arial" w:cs="Arial"/>
                <w:color w:val="000000"/>
                <w:sz w:val="24"/>
                <w:szCs w:val="24"/>
              </w:rPr>
            </w:pPr>
            <w:r w:rsidRPr="5D37A26D" w:rsidR="264CCDF6">
              <w:rPr>
                <w:rFonts w:ascii="Arial" w:hAnsi="Arial" w:cs="Arial"/>
                <w:color w:val="000000" w:themeColor="text1" w:themeTint="FF" w:themeShade="FF"/>
                <w:sz w:val="24"/>
                <w:szCs w:val="24"/>
                <w:u w:val="single"/>
              </w:rPr>
              <w:t xml:space="preserve">Suncoast </w:t>
            </w:r>
            <w:r w:rsidRPr="5D37A26D" w:rsidR="00916394">
              <w:rPr>
                <w:rFonts w:ascii="Arial" w:hAnsi="Arial" w:cs="Arial"/>
                <w:color w:val="000000" w:themeColor="text1" w:themeTint="FF" w:themeShade="FF"/>
                <w:sz w:val="24"/>
                <w:szCs w:val="24"/>
                <w:u w:val="single"/>
              </w:rPr>
              <w:t>Health Council Staff Present</w:t>
            </w:r>
            <w:r w:rsidRPr="5D37A26D" w:rsidR="2F0A909D">
              <w:rPr>
                <w:rFonts w:ascii="Arial" w:hAnsi="Arial" w:cs="Arial"/>
                <w:color w:val="000000" w:themeColor="text1" w:themeTint="FF" w:themeShade="FF"/>
                <w:sz w:val="24"/>
                <w:szCs w:val="24"/>
              </w:rPr>
              <w:t xml:space="preserve">:  </w:t>
            </w:r>
            <w:r w:rsidRPr="5D37A26D" w:rsidR="07D339E9">
              <w:rPr>
                <w:rFonts w:ascii="Arial" w:hAnsi="Arial" w:cs="Arial"/>
                <w:color w:val="000000" w:themeColor="text1" w:themeTint="FF" w:themeShade="FF"/>
                <w:sz w:val="24"/>
                <w:szCs w:val="24"/>
              </w:rPr>
              <w:t>Abigail Dees (</w:t>
            </w:r>
            <w:r w:rsidRPr="5D37A26D" w:rsidR="07D339E9">
              <w:rPr>
                <w:rFonts w:ascii="Arial" w:hAnsi="Arial" w:cs="Arial"/>
                <w:i w:val="1"/>
                <w:iCs w:val="1"/>
                <w:color w:val="000000" w:themeColor="text1" w:themeTint="FF" w:themeShade="FF"/>
                <w:sz w:val="24"/>
                <w:szCs w:val="24"/>
              </w:rPr>
              <w:t>virtual</w:t>
            </w:r>
            <w:r w:rsidRPr="5D37A26D" w:rsidR="07D339E9">
              <w:rPr>
                <w:rFonts w:ascii="Arial" w:hAnsi="Arial" w:cs="Arial"/>
                <w:color w:val="000000" w:themeColor="text1" w:themeTint="FF" w:themeShade="FF"/>
                <w:sz w:val="24"/>
                <w:szCs w:val="24"/>
              </w:rPr>
              <w:t xml:space="preserve">), </w:t>
            </w:r>
            <w:r w:rsidRPr="5D37A26D" w:rsidR="1913CC15">
              <w:rPr>
                <w:rFonts w:ascii="Arial" w:hAnsi="Arial" w:cs="Arial"/>
                <w:color w:val="000000" w:themeColor="text1" w:themeTint="FF" w:themeShade="FF"/>
                <w:sz w:val="24"/>
                <w:szCs w:val="24"/>
              </w:rPr>
              <w:t>Katie Scussel</w:t>
            </w:r>
          </w:p>
          <w:p w:rsidR="64BE25AE" w:rsidP="64BE25AE" w:rsidRDefault="64BE25AE" w14:paraId="23AD783E" w14:textId="660079E6">
            <w:pPr>
              <w:rPr>
                <w:rFonts w:ascii="Arial" w:hAnsi="Arial" w:cs="Arial"/>
                <w:color w:val="000000" w:themeColor="text1" w:themeTint="FF" w:themeShade="FF"/>
                <w:sz w:val="24"/>
                <w:szCs w:val="24"/>
              </w:rPr>
            </w:pPr>
          </w:p>
          <w:p w:rsidRPr="005D17D5" w:rsidR="00D36DC7" w:rsidP="6F1EEF20" w:rsidRDefault="00D36DC7" w14:paraId="484E5CBA" w14:textId="77777777">
            <w:pPr>
              <w:rPr>
                <w:rFonts w:ascii="Arial" w:hAnsi="Arial" w:cs="Arial"/>
                <w:color w:val="000000"/>
                <w:sz w:val="24"/>
                <w:szCs w:val="24"/>
              </w:rPr>
            </w:pPr>
          </w:p>
        </w:tc>
      </w:tr>
      <w:tr w:rsidRPr="00752E12" w:rsidR="00D36DC7" w:rsidTr="5D37A26D" w14:paraId="484E5CC0" w14:textId="77777777">
        <w:trPr>
          <w:trHeight w:val="351"/>
        </w:trPr>
        <w:tc>
          <w:tcPr>
            <w:tcW w:w="2820" w:type="dxa"/>
            <w:tcMar/>
          </w:tcPr>
          <w:p w:rsidRPr="00FE3F71" w:rsidR="00D36DC7" w:rsidP="6F1EEF20" w:rsidRDefault="00D36DC7" w14:paraId="484E5CBC" w14:textId="77777777">
            <w:pPr>
              <w:rPr>
                <w:rFonts w:ascii="Arial" w:hAnsi="Arial" w:cs="Arial"/>
                <w:b w:val="1"/>
                <w:bCs w:val="1"/>
                <w:color w:val="000000"/>
                <w:sz w:val="24"/>
                <w:szCs w:val="24"/>
              </w:rPr>
            </w:pPr>
            <w:r w:rsidRPr="64BE25AE" w:rsidR="00D36DC7">
              <w:rPr>
                <w:rFonts w:ascii="Arial" w:hAnsi="Arial" w:cs="Arial"/>
                <w:b w:val="1"/>
                <w:bCs w:val="1"/>
                <w:color w:val="000000" w:themeColor="text1" w:themeTint="FF" w:themeShade="FF"/>
                <w:sz w:val="24"/>
                <w:szCs w:val="24"/>
              </w:rPr>
              <w:t>CHANGES TO AGENDA</w:t>
            </w:r>
          </w:p>
        </w:tc>
        <w:tc>
          <w:tcPr>
            <w:tcW w:w="7980" w:type="dxa"/>
            <w:tcMar/>
          </w:tcPr>
          <w:p w:rsidR="00D36DC7" w:rsidP="00D36DC7" w:rsidRDefault="00906C20" w14:paraId="484E5CBE" w14:textId="71F889D5">
            <w:pPr>
              <w:rPr>
                <w:rFonts w:ascii="Arial" w:hAnsi="Arial" w:cs="Arial"/>
                <w:color w:val="000000"/>
                <w:sz w:val="24"/>
                <w:szCs w:val="24"/>
              </w:rPr>
            </w:pPr>
            <w:r w:rsidRPr="64BE25AE" w:rsidR="37917E74">
              <w:rPr>
                <w:rFonts w:ascii="Arial" w:hAnsi="Arial" w:cs="Arial"/>
                <w:color w:val="000000" w:themeColor="text1" w:themeTint="FF" w:themeShade="FF"/>
                <w:sz w:val="24"/>
                <w:szCs w:val="24"/>
              </w:rPr>
              <w:t>None</w:t>
            </w:r>
          </w:p>
          <w:p w:rsidRPr="00FE3F71" w:rsidR="0097493F" w:rsidP="00D36DC7" w:rsidRDefault="0097493F" w14:paraId="671C86AC" w14:textId="77777777">
            <w:pPr>
              <w:rPr>
                <w:rFonts w:ascii="Arial" w:hAnsi="Arial" w:cs="Arial"/>
                <w:color w:val="000000"/>
                <w:sz w:val="24"/>
                <w:szCs w:val="24"/>
              </w:rPr>
            </w:pPr>
          </w:p>
          <w:p w:rsidRPr="00FE3F71" w:rsidR="00D36DC7" w:rsidP="00D36DC7" w:rsidRDefault="00D36DC7" w14:paraId="484E5CBF" w14:textId="77777777">
            <w:pPr>
              <w:rPr>
                <w:rFonts w:ascii="Arial" w:hAnsi="Arial" w:cs="Arial"/>
                <w:color w:val="000000"/>
                <w:sz w:val="24"/>
                <w:szCs w:val="24"/>
              </w:rPr>
            </w:pPr>
          </w:p>
        </w:tc>
      </w:tr>
      <w:tr w:rsidRPr="00752E12" w:rsidR="00C16CC7" w:rsidTr="5D37A26D" w14:paraId="5F2E2043" w14:textId="77777777">
        <w:trPr>
          <w:trHeight w:val="351"/>
        </w:trPr>
        <w:tc>
          <w:tcPr>
            <w:tcW w:w="2820" w:type="dxa"/>
            <w:tcMar/>
          </w:tcPr>
          <w:p w:rsidR="00C16CC7" w:rsidP="64BE25AE" w:rsidRDefault="00C16CC7" w14:paraId="4A44AB92" w14:textId="77777777">
            <w:pPr>
              <w:rPr>
                <w:rFonts w:ascii="Arial" w:hAnsi="Arial" w:cs="Arial"/>
                <w:b w:val="1"/>
                <w:bCs w:val="1"/>
                <w:color w:val="000000"/>
                <w:sz w:val="24"/>
                <w:szCs w:val="24"/>
              </w:rPr>
            </w:pPr>
            <w:r w:rsidRPr="64BE25AE" w:rsidR="63EF009B">
              <w:rPr>
                <w:rFonts w:ascii="Arial" w:hAnsi="Arial" w:cs="Arial"/>
                <w:b w:val="1"/>
                <w:bCs w:val="1"/>
                <w:color w:val="000000" w:themeColor="text1" w:themeTint="FF" w:themeShade="FF"/>
                <w:sz w:val="24"/>
                <w:szCs w:val="24"/>
              </w:rPr>
              <w:t>ADOPTION OF MINUTES</w:t>
            </w:r>
          </w:p>
          <w:p w:rsidRPr="00FE3F71" w:rsidR="00C16CC7" w:rsidP="64BE25AE" w:rsidRDefault="00C16CC7" w14:paraId="1E35439D" w14:textId="525D5F57">
            <w:pPr>
              <w:rPr>
                <w:rFonts w:ascii="Arial" w:hAnsi="Arial" w:cs="Arial"/>
                <w:b w:val="1"/>
                <w:bCs w:val="1"/>
                <w:color w:val="000000"/>
                <w:sz w:val="24"/>
                <w:szCs w:val="24"/>
              </w:rPr>
            </w:pPr>
          </w:p>
        </w:tc>
        <w:tc>
          <w:tcPr>
            <w:tcW w:w="7980" w:type="dxa"/>
            <w:tcMar/>
          </w:tcPr>
          <w:p w:rsidRPr="00F056DF" w:rsidR="00F056DF" w:rsidP="1D776487" w:rsidRDefault="00F056DF" w14:paraId="7C6F9182" w14:textId="040DF5EA">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rPr>
            </w:pPr>
            <w:r w:rsidRPr="5D37A26D" w:rsidR="28D26BD7">
              <w:rPr>
                <w:rFonts w:ascii="Arial" w:hAnsi="Arial" w:cs="Arial"/>
                <w:b w:val="1"/>
                <w:bCs w:val="1"/>
                <w:color w:val="000000" w:themeColor="text1" w:themeTint="FF" w:themeShade="FF"/>
                <w:sz w:val="24"/>
                <w:szCs w:val="24"/>
              </w:rPr>
              <w:t xml:space="preserve">Members voted to approve the minutes from </w:t>
            </w:r>
            <w:r w:rsidRPr="5D37A26D" w:rsidR="6D871E07">
              <w:rPr>
                <w:rFonts w:ascii="Arial" w:hAnsi="Arial" w:cs="Arial"/>
                <w:b w:val="1"/>
                <w:bCs w:val="1"/>
                <w:color w:val="000000" w:themeColor="text1" w:themeTint="FF" w:themeShade="FF"/>
                <w:sz w:val="24"/>
                <w:szCs w:val="24"/>
              </w:rPr>
              <w:t>Ma</w:t>
            </w:r>
            <w:r w:rsidRPr="5D37A26D" w:rsidR="72880E1C">
              <w:rPr>
                <w:rFonts w:ascii="Arial" w:hAnsi="Arial" w:cs="Arial"/>
                <w:b w:val="1"/>
                <w:bCs w:val="1"/>
                <w:color w:val="000000" w:themeColor="text1" w:themeTint="FF" w:themeShade="FF"/>
                <w:sz w:val="24"/>
                <w:szCs w:val="24"/>
              </w:rPr>
              <w:t>y 15</w:t>
            </w:r>
            <w:r w:rsidRPr="5D37A26D" w:rsidR="28D26BD7">
              <w:rPr>
                <w:rFonts w:ascii="Arial" w:hAnsi="Arial" w:cs="Arial"/>
                <w:b w:val="1"/>
                <w:bCs w:val="1"/>
                <w:color w:val="000000" w:themeColor="text1" w:themeTint="FF" w:themeShade="FF"/>
                <w:sz w:val="24"/>
                <w:szCs w:val="24"/>
              </w:rPr>
              <w:t>, 202</w:t>
            </w:r>
            <w:r w:rsidRPr="5D37A26D" w:rsidR="2B119092">
              <w:rPr>
                <w:rFonts w:ascii="Arial" w:hAnsi="Arial" w:cs="Arial"/>
                <w:b w:val="1"/>
                <w:bCs w:val="1"/>
                <w:color w:val="000000" w:themeColor="text1" w:themeTint="FF" w:themeShade="FF"/>
                <w:sz w:val="24"/>
                <w:szCs w:val="24"/>
              </w:rPr>
              <w:t>5</w:t>
            </w:r>
            <w:r w:rsidRPr="5D37A26D" w:rsidR="28D26BD7">
              <w:rPr>
                <w:rFonts w:ascii="Arial" w:hAnsi="Arial" w:cs="Arial"/>
                <w:b w:val="1"/>
                <w:bCs w:val="1"/>
                <w:color w:val="000000" w:themeColor="text1" w:themeTint="FF" w:themeShade="FF"/>
                <w:sz w:val="24"/>
                <w:szCs w:val="24"/>
              </w:rPr>
              <w:t xml:space="preserve"> (M: </w:t>
            </w:r>
            <w:r w:rsidRPr="5D37A26D" w:rsidR="2CC4A44A">
              <w:rPr>
                <w:rFonts w:ascii="Arial" w:hAnsi="Arial" w:cs="Arial"/>
                <w:b w:val="1"/>
                <w:bCs w:val="1"/>
                <w:color w:val="000000" w:themeColor="text1" w:themeTint="FF" w:themeShade="FF"/>
                <w:sz w:val="24"/>
                <w:szCs w:val="24"/>
              </w:rPr>
              <w:t>Wallace</w:t>
            </w:r>
            <w:r w:rsidRPr="5D37A26D" w:rsidR="28D26BD7">
              <w:rPr>
                <w:rFonts w:ascii="Arial" w:hAnsi="Arial" w:cs="Arial"/>
                <w:b w:val="1"/>
                <w:bCs w:val="1"/>
                <w:color w:val="000000" w:themeColor="text1" w:themeTint="FF" w:themeShade="FF"/>
                <w:sz w:val="24"/>
                <w:szCs w:val="24"/>
              </w:rPr>
              <w:t xml:space="preserve">, S: </w:t>
            </w:r>
            <w:r w:rsidRPr="5D37A26D" w:rsidR="0B06AE88">
              <w:rPr>
                <w:rFonts w:ascii="Arial" w:hAnsi="Arial" w:cs="Arial"/>
                <w:b w:val="1"/>
                <w:bCs w:val="1"/>
                <w:color w:val="000000" w:themeColor="text1" w:themeTint="FF" w:themeShade="FF"/>
                <w:sz w:val="24"/>
                <w:szCs w:val="24"/>
              </w:rPr>
              <w:t>Kish</w:t>
            </w:r>
            <w:r w:rsidRPr="5D37A26D" w:rsidR="0EE13D37">
              <w:rPr>
                <w:rFonts w:ascii="Arial" w:hAnsi="Arial" w:cs="Arial"/>
                <w:b w:val="1"/>
                <w:bCs w:val="1"/>
                <w:color w:val="000000" w:themeColor="text1" w:themeTint="FF" w:themeShade="FF"/>
                <w:sz w:val="24"/>
                <w:szCs w:val="24"/>
              </w:rPr>
              <w:t>)</w:t>
            </w:r>
            <w:r w:rsidRPr="5D37A26D" w:rsidR="28D26BD7">
              <w:rPr>
                <w:rFonts w:ascii="Arial" w:hAnsi="Arial" w:cs="Arial"/>
                <w:b w:val="1"/>
                <w:bCs w:val="1"/>
                <w:color w:val="000000" w:themeColor="text1" w:themeTint="FF" w:themeShade="FF"/>
                <w:sz w:val="24"/>
                <w:szCs w:val="24"/>
              </w:rPr>
              <w:t>.</w:t>
            </w:r>
          </w:p>
        </w:tc>
      </w:tr>
      <w:tr w:rsidRPr="00752E12" w:rsidR="00377FD5" w:rsidTr="5D37A26D" w14:paraId="484E5CD1" w14:textId="77777777">
        <w:trPr>
          <w:trHeight w:val="735"/>
        </w:trPr>
        <w:tc>
          <w:tcPr>
            <w:tcW w:w="2820" w:type="dxa"/>
            <w:tcMar/>
          </w:tcPr>
          <w:p w:rsidRPr="0043571A" w:rsidR="00377FD5" w:rsidP="64BE25AE" w:rsidRDefault="00377FD5" w14:paraId="484E5CC6" w14:textId="77777777">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CARE COUNCIL REPORT</w:t>
            </w:r>
          </w:p>
        </w:tc>
        <w:tc>
          <w:tcPr>
            <w:tcW w:w="7980" w:type="dxa"/>
            <w:tcMar/>
          </w:tcPr>
          <w:p w:rsidRPr="001F7A9A" w:rsidR="00D65546" w:rsidP="5D37A26D" w:rsidRDefault="00D65546" w14:paraId="5787DBE7" w14:textId="516DFDF4">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D37A26D" w:rsidR="0303DF58">
              <w:rPr>
                <w:rFonts w:ascii="Arial" w:hAnsi="Arial" w:eastAsia="Arial" w:cs="Arial"/>
                <w:b w:val="0"/>
                <w:bCs w:val="0"/>
                <w:i w:val="0"/>
                <w:iCs w:val="0"/>
                <w:caps w:val="0"/>
                <w:smallCaps w:val="0"/>
                <w:noProof w:val="0"/>
                <w:color w:val="000000" w:themeColor="text1" w:themeTint="FF" w:themeShade="FF"/>
                <w:sz w:val="24"/>
                <w:szCs w:val="24"/>
                <w:lang w:val="en-US"/>
              </w:rPr>
              <w:t xml:space="preserve">Katie Scussel, staff, </w:t>
            </w:r>
            <w:r w:rsidRPr="5D37A26D" w:rsidR="09218F09">
              <w:rPr>
                <w:rFonts w:ascii="Arial" w:hAnsi="Arial" w:eastAsia="Arial" w:cs="Arial"/>
                <w:b w:val="0"/>
                <w:bCs w:val="0"/>
                <w:i w:val="0"/>
                <w:iCs w:val="0"/>
                <w:caps w:val="0"/>
                <w:smallCaps w:val="0"/>
                <w:noProof w:val="0"/>
                <w:color w:val="000000" w:themeColor="text1" w:themeTint="FF" w:themeShade="FF"/>
                <w:sz w:val="24"/>
                <w:szCs w:val="24"/>
                <w:lang w:val="en-US"/>
              </w:rPr>
              <w:t xml:space="preserve">reported that the Care Council met on July 2, </w:t>
            </w:r>
            <w:r w:rsidRPr="5D37A26D" w:rsidR="09218F09">
              <w:rPr>
                <w:rFonts w:ascii="Arial" w:hAnsi="Arial" w:eastAsia="Arial" w:cs="Arial"/>
                <w:b w:val="0"/>
                <w:bCs w:val="0"/>
                <w:i w:val="0"/>
                <w:iCs w:val="0"/>
                <w:caps w:val="0"/>
                <w:smallCaps w:val="0"/>
                <w:noProof w:val="0"/>
                <w:color w:val="000000" w:themeColor="text1" w:themeTint="FF" w:themeShade="FF"/>
                <w:sz w:val="24"/>
                <w:szCs w:val="24"/>
                <w:lang w:val="en-US"/>
              </w:rPr>
              <w:t>2025</w:t>
            </w:r>
            <w:r w:rsidRPr="5D37A26D" w:rsidR="09218F09">
              <w:rPr>
                <w:rFonts w:ascii="Arial" w:hAnsi="Arial" w:eastAsia="Arial" w:cs="Arial"/>
                <w:b w:val="0"/>
                <w:bCs w:val="0"/>
                <w:i w:val="0"/>
                <w:iCs w:val="0"/>
                <w:caps w:val="0"/>
                <w:smallCaps w:val="0"/>
                <w:noProof w:val="0"/>
                <w:color w:val="000000" w:themeColor="text1" w:themeTint="FF" w:themeShade="FF"/>
                <w:sz w:val="24"/>
                <w:szCs w:val="24"/>
                <w:lang w:val="en-US"/>
              </w:rPr>
              <w:t xml:space="preserve"> at Lee Davis Community Resource Center. For the Part A report, Aubrey Arnold reported that Hillsborough County is still waiting to receive the full Part A award. We have received two partial awards so far. Part B reported that they have not received their full award yet either. The Pinellas County Health Department will be getting an Ending the HIV Epidemic (EHE) award, but it is not yet certain how much the award will be. Joshua Cardwell also reported that all contracts for federally funded services have been executed. Contracts for state funded services are in process. HOPWA received their award for the next fiscal year, beginning in October, and received a small decrease that will be able to be absorbed by one provider, who is not expected to spend as much as originally planned. The local area continues to wait </w:t>
            </w:r>
            <w:r w:rsidRPr="5D37A26D" w:rsidR="09218F09">
              <w:rPr>
                <w:rFonts w:ascii="Arial" w:hAnsi="Arial" w:eastAsia="Arial" w:cs="Arial"/>
                <w:b w:val="0"/>
                <w:bCs w:val="0"/>
                <w:i w:val="0"/>
                <w:iCs w:val="0"/>
                <w:caps w:val="0"/>
                <w:smallCaps w:val="0"/>
                <w:noProof w:val="0"/>
                <w:color w:val="000000" w:themeColor="text1" w:themeTint="FF" w:themeShade="FF"/>
                <w:sz w:val="24"/>
                <w:szCs w:val="24"/>
                <w:lang w:val="en-US"/>
              </w:rPr>
              <w:t>for</w:t>
            </w:r>
            <w:r w:rsidRPr="5D37A26D" w:rsidR="09218F09">
              <w:rPr>
                <w:rFonts w:ascii="Arial" w:hAnsi="Arial" w:eastAsia="Arial" w:cs="Arial"/>
                <w:b w:val="0"/>
                <w:bCs w:val="0"/>
                <w:i w:val="0"/>
                <w:iCs w:val="0"/>
                <w:caps w:val="0"/>
                <w:smallCaps w:val="0"/>
                <w:noProof w:val="0"/>
                <w:color w:val="000000" w:themeColor="text1" w:themeTint="FF" w:themeShade="FF"/>
                <w:sz w:val="24"/>
                <w:szCs w:val="24"/>
                <w:lang w:val="en-US"/>
              </w:rPr>
              <w:t xml:space="preserve"> an update from the state on when the Needs Assessment Survey will be ready to be released.</w:t>
            </w:r>
          </w:p>
          <w:p w:rsidRPr="001F7A9A" w:rsidR="00D65546" w:rsidP="5D37A26D" w:rsidRDefault="00D65546" w14:paraId="4E32B9DE" w14:textId="0868B99F">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5D37A26D" w:rsidRDefault="00D65546" w14:paraId="68D0A9F8" w14:textId="18D57EBB">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D37A26D" w:rsidR="09218F09">
              <w:rPr>
                <w:rFonts w:ascii="Arial" w:hAnsi="Arial" w:eastAsia="Arial" w:cs="Arial"/>
                <w:b w:val="0"/>
                <w:bCs w:val="0"/>
                <w:i w:val="0"/>
                <w:iCs w:val="0"/>
                <w:caps w:val="0"/>
                <w:smallCaps w:val="0"/>
                <w:noProof w:val="0"/>
                <w:color w:val="000000" w:themeColor="text1" w:themeTint="FF" w:themeShade="FF"/>
                <w:sz w:val="24"/>
                <w:szCs w:val="24"/>
                <w:lang w:val="en-US"/>
              </w:rPr>
              <w:t>Members reviewed the Part B expenditure reports and the quarterly Quality Management performance measures.</w:t>
            </w:r>
          </w:p>
          <w:p w:rsidRPr="001F7A9A" w:rsidR="00D65546" w:rsidP="5D37A26D" w:rsidRDefault="00D65546" w14:paraId="1016D0D2" w14:textId="273F6CD1">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5D37A26D" w:rsidRDefault="00D65546" w14:paraId="24530128" w14:textId="15C8AAB2">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D37A26D" w:rsidR="09218F09">
              <w:rPr>
                <w:rFonts w:ascii="Arial" w:hAnsi="Arial" w:eastAsia="Arial" w:cs="Arial"/>
                <w:b w:val="0"/>
                <w:bCs w:val="0"/>
                <w:i w:val="0"/>
                <w:iCs w:val="0"/>
                <w:caps w:val="0"/>
                <w:smallCaps w:val="0"/>
                <w:noProof w:val="0"/>
                <w:color w:val="000000" w:themeColor="text1" w:themeTint="FF" w:themeShade="FF"/>
                <w:sz w:val="24"/>
                <w:szCs w:val="24"/>
                <w:lang w:val="en-US"/>
              </w:rPr>
              <w:t xml:space="preserve">The Florida Comprehensive Planning Network (FCPN) will be meeting the first week of August. </w:t>
            </w:r>
          </w:p>
          <w:p w:rsidRPr="001F7A9A" w:rsidR="00D65546" w:rsidP="5D37A26D" w:rsidRDefault="00D65546" w14:paraId="7B590690" w14:textId="28BA7A0D">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5D37A26D" w:rsidRDefault="00D65546" w14:paraId="484E5CD0" w14:textId="4DFD89D7">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D37A26D" w:rsidR="09218F09">
              <w:rPr>
                <w:rFonts w:ascii="Arial" w:hAnsi="Arial" w:eastAsia="Arial" w:cs="Arial"/>
                <w:b w:val="0"/>
                <w:bCs w:val="0"/>
                <w:i w:val="0"/>
                <w:iCs w:val="0"/>
                <w:caps w:val="0"/>
                <w:smallCaps w:val="0"/>
                <w:noProof w:val="0"/>
                <w:color w:val="000000" w:themeColor="text1" w:themeTint="FF" w:themeShade="FF"/>
                <w:sz w:val="24"/>
                <w:szCs w:val="24"/>
                <w:lang w:val="en-US"/>
              </w:rPr>
              <w:t>The Care Council will not meet in August. The next Care Council meeting will be on September 3, 2025, at Lee Davis Community Center.</w:t>
            </w:r>
            <w:r w:rsidRPr="5D37A26D" w:rsidR="701F23D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tc>
      </w:tr>
      <w:tr w:rsidRPr="00752E12" w:rsidR="007E2BC6" w:rsidTr="5D37A26D" w14:paraId="52B364D9" w14:textId="77777777">
        <w:trPr>
          <w:trHeight w:val="351"/>
        </w:trPr>
        <w:tc>
          <w:tcPr>
            <w:tcW w:w="2820" w:type="dxa"/>
            <w:shd w:val="clear" w:color="auto" w:fill="auto"/>
            <w:tcMar/>
          </w:tcPr>
          <w:p w:rsidR="007E2BC6" w:rsidP="64BE25AE" w:rsidRDefault="007E2BC6" w14:paraId="7461ABAE" w14:textId="29F330EE">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highlight w:val="yellow"/>
              </w:rPr>
            </w:pPr>
          </w:p>
        </w:tc>
        <w:tc>
          <w:tcPr>
            <w:tcW w:w="7980" w:type="dxa"/>
            <w:shd w:val="clear" w:color="auto" w:fill="auto"/>
            <w:tcMar/>
          </w:tcPr>
          <w:p w:rsidRPr="1E04103D" w:rsidR="007E2BC6" w:rsidP="6F1EEF20" w:rsidRDefault="007E2BC6" w14:paraId="62041C02" w14:textId="3D259AF0">
            <w:pPr>
              <w:jc w:val="both"/>
              <w:rPr>
                <w:rFonts w:ascii="Arial" w:hAnsi="Arial" w:cs="Arial"/>
                <w:color w:val="000000" w:themeColor="text1"/>
                <w:sz w:val="24"/>
                <w:szCs w:val="24"/>
                <w:highlight w:val="yellow"/>
              </w:rPr>
            </w:pPr>
          </w:p>
        </w:tc>
      </w:tr>
      <w:tr w:rsidR="64BE25AE" w:rsidTr="5D37A26D" w14:paraId="2091A959">
        <w:trPr>
          <w:trHeight w:val="300"/>
        </w:trPr>
        <w:tc>
          <w:tcPr>
            <w:tcW w:w="2820" w:type="dxa"/>
            <w:shd w:val="clear" w:color="auto" w:fill="auto"/>
            <w:tcMar/>
          </w:tcPr>
          <w:p w:rsidR="313600CE" w:rsidP="5D37A26D" w:rsidRDefault="313600CE" w14:paraId="07279670" w14:textId="28EA00A6">
            <w:pPr>
              <w:pStyle w:val="Normal"/>
              <w:suppressLineNumbers w:val="0"/>
              <w:bidi w:val="0"/>
              <w:spacing w:before="0" w:beforeAutospacing="off" w:after="0" w:afterAutospacing="off" w:line="240" w:lineRule="auto"/>
              <w:ind w:left="0" w:right="0"/>
              <w:jc w:val="left"/>
            </w:pPr>
            <w:r w:rsidRPr="5D37A26D" w:rsidR="2CEAE7DB">
              <w:rPr>
                <w:rFonts w:ascii="Arial" w:hAnsi="Arial" w:cs="Arial"/>
                <w:b w:val="1"/>
                <w:bCs w:val="1"/>
                <w:color w:val="000000" w:themeColor="text1" w:themeTint="FF" w:themeShade="FF"/>
                <w:sz w:val="24"/>
                <w:szCs w:val="24"/>
              </w:rPr>
              <w:t>PLAN PROVIDER SURVEY</w:t>
            </w:r>
          </w:p>
        </w:tc>
        <w:tc>
          <w:tcPr>
            <w:tcW w:w="7980" w:type="dxa"/>
            <w:shd w:val="clear" w:color="auto" w:fill="auto"/>
            <w:tcMar/>
          </w:tcPr>
          <w:p w:rsidR="64BE25AE" w:rsidP="5D37A26D" w:rsidRDefault="64BE25AE" w14:paraId="6BA9CA21" w14:textId="4BE18240">
            <w:pPr>
              <w:pStyle w:val="Normal"/>
              <w:jc w:val="both"/>
              <w:rPr>
                <w:rFonts w:ascii="Arial" w:hAnsi="Arial" w:cs="Arial"/>
                <w:color w:val="000000" w:themeColor="text1" w:themeTint="FF" w:themeShade="FF"/>
                <w:sz w:val="24"/>
                <w:szCs w:val="24"/>
              </w:rPr>
            </w:pPr>
            <w:r w:rsidRPr="5D37A26D" w:rsidR="70805B8B">
              <w:rPr>
                <w:rFonts w:ascii="Arial" w:hAnsi="Arial" w:cs="Arial"/>
                <w:color w:val="000000" w:themeColor="text1" w:themeTint="FF" w:themeShade="FF"/>
                <w:sz w:val="24"/>
                <w:szCs w:val="24"/>
              </w:rPr>
              <w:t xml:space="preserve">Peggy Wallace said that she had reviewed the minutes from the previous meeting and saw that the previous survey was reviewed, but that the committee </w:t>
            </w:r>
            <w:r w:rsidRPr="5D37A26D" w:rsidR="19CDD84D">
              <w:rPr>
                <w:rFonts w:ascii="Arial" w:hAnsi="Arial" w:cs="Arial"/>
                <w:color w:val="000000" w:themeColor="text1" w:themeTint="FF" w:themeShade="FF"/>
                <w:sz w:val="24"/>
                <w:szCs w:val="24"/>
              </w:rPr>
              <w:t>hadn’t made</w:t>
            </w:r>
            <w:r w:rsidRPr="5D37A26D" w:rsidR="70805B8B">
              <w:rPr>
                <w:rFonts w:ascii="Arial" w:hAnsi="Arial" w:cs="Arial"/>
                <w:color w:val="000000" w:themeColor="text1" w:themeTint="FF" w:themeShade="FF"/>
                <w:sz w:val="24"/>
                <w:szCs w:val="24"/>
              </w:rPr>
              <w:t xml:space="preserve"> any movements on a new survey yet.</w:t>
            </w:r>
            <w:r w:rsidRPr="5D37A26D" w:rsidR="70805B8B">
              <w:rPr>
                <w:rFonts w:ascii="Arial" w:hAnsi="Arial" w:cs="Arial"/>
                <w:color w:val="000000" w:themeColor="text1" w:themeTint="FF" w:themeShade="FF"/>
                <w:sz w:val="24"/>
                <w:szCs w:val="24"/>
              </w:rPr>
              <w:t xml:space="preserve"> Th</w:t>
            </w:r>
            <w:r w:rsidRPr="5D37A26D" w:rsidR="3E56D81B">
              <w:rPr>
                <w:rFonts w:ascii="Arial" w:hAnsi="Arial" w:cs="Arial"/>
                <w:color w:val="000000" w:themeColor="text1" w:themeTint="FF" w:themeShade="FF"/>
                <w:sz w:val="24"/>
                <w:szCs w:val="24"/>
              </w:rPr>
              <w:t xml:space="preserve">e last survey </w:t>
            </w:r>
            <w:r w:rsidRPr="5D37A26D" w:rsidR="3E56D81B">
              <w:rPr>
                <w:rFonts w:ascii="Arial" w:hAnsi="Arial" w:cs="Arial"/>
                <w:color w:val="000000" w:themeColor="text1" w:themeTint="FF" w:themeShade="FF"/>
                <w:sz w:val="24"/>
                <w:szCs w:val="24"/>
              </w:rPr>
              <w:t>seemed to cover</w:t>
            </w:r>
            <w:r w:rsidRPr="5D37A26D" w:rsidR="3E56D81B">
              <w:rPr>
                <w:rFonts w:ascii="Arial" w:hAnsi="Arial" w:cs="Arial"/>
                <w:color w:val="000000" w:themeColor="text1" w:themeTint="FF" w:themeShade="FF"/>
                <w:sz w:val="24"/>
                <w:szCs w:val="24"/>
              </w:rPr>
              <w:t xml:space="preserve"> what services providers offer and what their needs are. There was also a lot of focus on discrepancies between urban and rural providers</w:t>
            </w:r>
            <w:r w:rsidRPr="5D37A26D" w:rsidR="5C2A2B8B">
              <w:rPr>
                <w:rFonts w:ascii="Arial" w:hAnsi="Arial" w:cs="Arial"/>
                <w:color w:val="000000" w:themeColor="text1" w:themeTint="FF" w:themeShade="FF"/>
                <w:sz w:val="24"/>
                <w:szCs w:val="24"/>
              </w:rPr>
              <w:t xml:space="preserve"> and whether providers were providing anal pap smears Peggy said that ther</w:t>
            </w:r>
            <w:r w:rsidRPr="5D37A26D" w:rsidR="78E1CC36">
              <w:rPr>
                <w:rFonts w:ascii="Arial" w:hAnsi="Arial" w:cs="Arial"/>
                <w:color w:val="000000" w:themeColor="text1" w:themeTint="FF" w:themeShade="FF"/>
                <w:sz w:val="24"/>
                <w:szCs w:val="24"/>
              </w:rPr>
              <w:t>e was an effort from HRSA years ago to</w:t>
            </w:r>
            <w:r w:rsidRPr="5D37A26D" w:rsidR="5C2A2B8B">
              <w:rPr>
                <w:rFonts w:ascii="Arial" w:hAnsi="Arial" w:cs="Arial"/>
                <w:color w:val="000000" w:themeColor="text1" w:themeTint="FF" w:themeShade="FF"/>
                <w:sz w:val="24"/>
                <w:szCs w:val="24"/>
              </w:rPr>
              <w:t xml:space="preserve"> increase anal pap smears</w:t>
            </w:r>
            <w:r w:rsidRPr="5D37A26D" w:rsidR="680773F5">
              <w:rPr>
                <w:rFonts w:ascii="Arial" w:hAnsi="Arial" w:cs="Arial"/>
                <w:color w:val="000000" w:themeColor="text1" w:themeTint="FF" w:themeShade="FF"/>
                <w:sz w:val="24"/>
                <w:szCs w:val="24"/>
              </w:rPr>
              <w:t xml:space="preserve"> but that there are more clear standards now on who should be screened. </w:t>
            </w:r>
          </w:p>
          <w:p w:rsidR="64BE25AE" w:rsidP="5D37A26D" w:rsidRDefault="64BE25AE" w14:paraId="7F2E4881" w14:textId="32DD48A2">
            <w:pPr>
              <w:pStyle w:val="Normal"/>
              <w:jc w:val="both"/>
              <w:rPr>
                <w:rFonts w:ascii="Arial" w:hAnsi="Arial" w:cs="Arial"/>
                <w:color w:val="000000" w:themeColor="text1" w:themeTint="FF" w:themeShade="FF"/>
                <w:sz w:val="24"/>
                <w:szCs w:val="24"/>
              </w:rPr>
            </w:pPr>
          </w:p>
          <w:p w:rsidR="64BE25AE" w:rsidP="5D37A26D" w:rsidRDefault="64BE25AE" w14:paraId="4F042BC2" w14:textId="4224B11D">
            <w:pPr>
              <w:pStyle w:val="Normal"/>
              <w:jc w:val="both"/>
              <w:rPr>
                <w:rFonts w:ascii="Arial" w:hAnsi="Arial" w:cs="Arial"/>
                <w:color w:val="000000" w:themeColor="text1" w:themeTint="FF" w:themeShade="FF"/>
                <w:sz w:val="24"/>
                <w:szCs w:val="24"/>
              </w:rPr>
            </w:pPr>
            <w:r w:rsidRPr="5D37A26D" w:rsidR="442C7184">
              <w:rPr>
                <w:rFonts w:ascii="Arial" w:hAnsi="Arial" w:cs="Arial"/>
                <w:color w:val="000000" w:themeColor="text1" w:themeTint="FF" w:themeShade="FF"/>
                <w:sz w:val="24"/>
                <w:szCs w:val="24"/>
              </w:rPr>
              <w:t>Katie mentioned that as part of the statewide HIV Care Needs Survey effort, the Needs Assessment Committee would be releasing a Needs Assessment Tool Kit for guidance on producing needs assessments. The final document has not yet been re</w:t>
            </w:r>
            <w:r w:rsidRPr="5D37A26D" w:rsidR="2E09B70F">
              <w:rPr>
                <w:rFonts w:ascii="Arial" w:hAnsi="Arial" w:cs="Arial"/>
                <w:color w:val="000000" w:themeColor="text1" w:themeTint="FF" w:themeShade="FF"/>
                <w:sz w:val="24"/>
                <w:szCs w:val="24"/>
              </w:rPr>
              <w:t xml:space="preserve">leased, but the draft included gathering information on provider capacity </w:t>
            </w:r>
            <w:r w:rsidRPr="5D37A26D" w:rsidR="730DDFA7">
              <w:rPr>
                <w:rFonts w:ascii="Arial" w:hAnsi="Arial" w:cs="Arial"/>
                <w:color w:val="000000" w:themeColor="text1" w:themeTint="FF" w:themeShade="FF"/>
                <w:sz w:val="24"/>
                <w:szCs w:val="24"/>
              </w:rPr>
              <w:t xml:space="preserve">through a provider survey. The recommendation is that the provider survey include types of services provided, geographic location, hours of operation, current caseload, </w:t>
            </w:r>
            <w:r w:rsidRPr="5D37A26D" w:rsidR="730DDFA7">
              <w:rPr>
                <w:rFonts w:ascii="Arial" w:hAnsi="Arial" w:cs="Arial"/>
                <w:color w:val="000000" w:themeColor="text1" w:themeTint="FF" w:themeShade="FF"/>
                <w:sz w:val="24"/>
                <w:szCs w:val="24"/>
              </w:rPr>
              <w:t>maximum</w:t>
            </w:r>
            <w:r w:rsidRPr="5D37A26D" w:rsidR="730DDFA7">
              <w:rPr>
                <w:rFonts w:ascii="Arial" w:hAnsi="Arial" w:cs="Arial"/>
                <w:color w:val="000000" w:themeColor="text1" w:themeTint="FF" w:themeShade="FF"/>
                <w:sz w:val="24"/>
                <w:szCs w:val="24"/>
              </w:rPr>
              <w:t xml:space="preserve"> caseload, </w:t>
            </w:r>
            <w:r w:rsidRPr="5D37A26D" w:rsidR="1714697F">
              <w:rPr>
                <w:rFonts w:ascii="Arial" w:hAnsi="Arial" w:cs="Arial"/>
                <w:color w:val="000000" w:themeColor="text1" w:themeTint="FF" w:themeShade="FF"/>
                <w:sz w:val="24"/>
                <w:szCs w:val="24"/>
              </w:rPr>
              <w:t xml:space="preserve">resources including </w:t>
            </w:r>
            <w:r w:rsidRPr="5D37A26D" w:rsidR="1714697F">
              <w:rPr>
                <w:rFonts w:ascii="Arial" w:hAnsi="Arial" w:cs="Arial"/>
                <w:color w:val="000000" w:themeColor="text1" w:themeTint="FF" w:themeShade="FF"/>
                <w:sz w:val="24"/>
                <w:szCs w:val="24"/>
              </w:rPr>
              <w:t>funding and personnel</w:t>
            </w:r>
            <w:r w:rsidRPr="5D37A26D" w:rsidR="4A6A58B6">
              <w:rPr>
                <w:rFonts w:ascii="Arial" w:hAnsi="Arial" w:cs="Arial"/>
                <w:color w:val="000000" w:themeColor="text1" w:themeTint="FF" w:themeShade="FF"/>
                <w:sz w:val="24"/>
                <w:szCs w:val="24"/>
              </w:rPr>
              <w:t xml:space="preserve"> and ability to increase resources. </w:t>
            </w:r>
          </w:p>
          <w:p w:rsidR="64BE25AE" w:rsidP="5D37A26D" w:rsidRDefault="64BE25AE" w14:paraId="5007F1DF" w14:textId="34DA20EF">
            <w:pPr>
              <w:pStyle w:val="Normal"/>
              <w:jc w:val="both"/>
              <w:rPr>
                <w:rFonts w:ascii="Arial" w:hAnsi="Arial" w:cs="Arial"/>
                <w:color w:val="000000" w:themeColor="text1" w:themeTint="FF" w:themeShade="FF"/>
                <w:sz w:val="24"/>
                <w:szCs w:val="24"/>
              </w:rPr>
            </w:pPr>
          </w:p>
          <w:p w:rsidR="64BE25AE" w:rsidP="5D37A26D" w:rsidRDefault="64BE25AE" w14:paraId="393F35E8" w14:textId="671F606D">
            <w:pPr>
              <w:pStyle w:val="Normal"/>
              <w:jc w:val="both"/>
              <w:rPr>
                <w:rFonts w:ascii="Arial" w:hAnsi="Arial" w:cs="Arial"/>
                <w:color w:val="000000" w:themeColor="text1" w:themeTint="FF" w:themeShade="FF"/>
                <w:sz w:val="24"/>
                <w:szCs w:val="24"/>
              </w:rPr>
            </w:pPr>
            <w:r w:rsidRPr="5D37A26D" w:rsidR="4A6A58B6">
              <w:rPr>
                <w:rFonts w:ascii="Arial" w:hAnsi="Arial" w:cs="Arial"/>
                <w:color w:val="000000" w:themeColor="text1" w:themeTint="FF" w:themeShade="FF"/>
                <w:sz w:val="24"/>
                <w:szCs w:val="24"/>
              </w:rPr>
              <w:t xml:space="preserve">Peggy said that </w:t>
            </w:r>
            <w:r w:rsidRPr="5D37A26D" w:rsidR="000FE086">
              <w:rPr>
                <w:rFonts w:ascii="Arial" w:hAnsi="Arial" w:cs="Arial"/>
                <w:color w:val="000000" w:themeColor="text1" w:themeTint="FF" w:themeShade="FF"/>
                <w:sz w:val="24"/>
                <w:szCs w:val="24"/>
              </w:rPr>
              <w:t xml:space="preserve">there can be issues with access to certain medications and treatments, for example certain treatments for syphilis can be hard to get for her patients because they are often reserved for pregnant women and other high-risk groups. </w:t>
            </w:r>
            <w:r w:rsidRPr="5D37A26D" w:rsidR="7EE3B83F">
              <w:rPr>
                <w:rFonts w:ascii="Arial" w:hAnsi="Arial" w:cs="Arial"/>
                <w:color w:val="000000" w:themeColor="text1" w:themeTint="FF" w:themeShade="FF"/>
                <w:sz w:val="24"/>
                <w:szCs w:val="24"/>
              </w:rPr>
              <w:t>It would be good for the survey to ask about access issues, as well as what providers are seeing in terms of new infections coming through the door.</w:t>
            </w:r>
          </w:p>
          <w:p w:rsidR="64BE25AE" w:rsidP="5D37A26D" w:rsidRDefault="64BE25AE" w14:paraId="5FF73CFA" w14:textId="42299D88">
            <w:pPr>
              <w:pStyle w:val="Normal"/>
              <w:jc w:val="both"/>
              <w:rPr>
                <w:rFonts w:ascii="Arial" w:hAnsi="Arial" w:cs="Arial"/>
                <w:color w:val="000000" w:themeColor="text1" w:themeTint="FF" w:themeShade="FF"/>
                <w:sz w:val="24"/>
                <w:szCs w:val="24"/>
              </w:rPr>
            </w:pPr>
          </w:p>
          <w:p w:rsidR="64BE25AE" w:rsidP="5D37A26D" w:rsidRDefault="64BE25AE" w14:paraId="567838BA" w14:textId="6DF13A0F">
            <w:pPr>
              <w:pStyle w:val="Normal"/>
              <w:jc w:val="both"/>
              <w:rPr>
                <w:rFonts w:ascii="Arial" w:hAnsi="Arial" w:cs="Arial"/>
                <w:color w:val="000000" w:themeColor="text1" w:themeTint="FF" w:themeShade="FF"/>
                <w:sz w:val="24"/>
                <w:szCs w:val="24"/>
              </w:rPr>
            </w:pPr>
            <w:r w:rsidRPr="5D37A26D" w:rsidR="7EE3B83F">
              <w:rPr>
                <w:rFonts w:ascii="Arial" w:hAnsi="Arial" w:cs="Arial"/>
                <w:color w:val="000000" w:themeColor="text1" w:themeTint="FF" w:themeShade="FF"/>
                <w:sz w:val="24"/>
                <w:szCs w:val="24"/>
              </w:rPr>
              <w:t xml:space="preserve">Katie said she would develop a draft for the committee to review in September. She asked who the committee thought the audience should be, medical providers or providers for all Ryan White services? Members said that they believed the last survey only went to </w:t>
            </w:r>
            <w:r w:rsidRPr="5D37A26D" w:rsidR="17EF13E5">
              <w:rPr>
                <w:rFonts w:ascii="Arial" w:hAnsi="Arial" w:cs="Arial"/>
                <w:color w:val="000000" w:themeColor="text1" w:themeTint="FF" w:themeShade="FF"/>
                <w:sz w:val="24"/>
                <w:szCs w:val="24"/>
              </w:rPr>
              <w:t xml:space="preserve">clinics and that most of the questions are geared more towards medical providers. </w:t>
            </w:r>
          </w:p>
          <w:p w:rsidR="64BE25AE" w:rsidP="5D37A26D" w:rsidRDefault="64BE25AE" w14:paraId="67DEC791" w14:textId="7E3586F8">
            <w:pPr>
              <w:pStyle w:val="Normal"/>
              <w:jc w:val="both"/>
              <w:rPr>
                <w:rFonts w:ascii="Arial" w:hAnsi="Arial" w:cs="Arial"/>
                <w:color w:val="000000" w:themeColor="text1" w:themeTint="FF" w:themeShade="FF"/>
                <w:sz w:val="24"/>
                <w:szCs w:val="24"/>
              </w:rPr>
            </w:pPr>
          </w:p>
          <w:p w:rsidR="64BE25AE" w:rsidP="64BE25AE" w:rsidRDefault="64BE25AE" w14:paraId="6C502929" w14:textId="53EA6F34">
            <w:pPr>
              <w:pStyle w:val="Normal"/>
              <w:jc w:val="both"/>
              <w:rPr>
                <w:rFonts w:ascii="Arial" w:hAnsi="Arial" w:cs="Arial"/>
                <w:color w:val="000000" w:themeColor="text1" w:themeTint="FF" w:themeShade="FF"/>
                <w:sz w:val="24"/>
                <w:szCs w:val="24"/>
              </w:rPr>
            </w:pPr>
          </w:p>
        </w:tc>
      </w:tr>
      <w:tr w:rsidR="64BE25AE" w:rsidTr="5D37A26D" w14:paraId="5CE56803">
        <w:trPr>
          <w:trHeight w:val="300"/>
        </w:trPr>
        <w:tc>
          <w:tcPr>
            <w:tcW w:w="2820" w:type="dxa"/>
            <w:shd w:val="clear" w:color="auto" w:fill="auto"/>
            <w:tcMar/>
          </w:tcPr>
          <w:p w:rsidR="5FD5699A" w:rsidP="62EC2DC3" w:rsidRDefault="5FD5699A" w14:paraId="5D97124E" w14:textId="65A268F6">
            <w:pPr>
              <w:pStyle w:val="Normal"/>
              <w:suppressLineNumbers w:val="0"/>
              <w:bidi w:val="0"/>
              <w:spacing w:before="0" w:beforeAutospacing="off" w:after="0" w:afterAutospacing="off" w:line="240" w:lineRule="auto"/>
              <w:ind w:left="0" w:right="0"/>
              <w:jc w:val="left"/>
            </w:pPr>
            <w:r w:rsidRPr="5D37A26D" w:rsidR="70669763">
              <w:rPr>
                <w:rFonts w:ascii="Arial" w:hAnsi="Arial" w:cs="Arial"/>
                <w:b w:val="1"/>
                <w:bCs w:val="1"/>
                <w:color w:val="000000" w:themeColor="text1" w:themeTint="FF" w:themeShade="FF"/>
                <w:sz w:val="24"/>
                <w:szCs w:val="24"/>
              </w:rPr>
              <w:t>P</w:t>
            </w:r>
            <w:r w:rsidRPr="5D37A26D" w:rsidR="5AC9E7C1">
              <w:rPr>
                <w:rFonts w:ascii="Arial" w:hAnsi="Arial" w:cs="Arial"/>
                <w:b w:val="1"/>
                <w:bCs w:val="1"/>
                <w:color w:val="000000" w:themeColor="text1" w:themeTint="FF" w:themeShade="FF"/>
                <w:sz w:val="24"/>
                <w:szCs w:val="24"/>
              </w:rPr>
              <w:t>UBLIC POLICY REPORT</w:t>
            </w:r>
          </w:p>
        </w:tc>
        <w:tc>
          <w:tcPr>
            <w:tcW w:w="7980" w:type="dxa"/>
            <w:shd w:val="clear" w:color="auto" w:fill="auto"/>
            <w:tcMar/>
          </w:tcPr>
          <w:p w:rsidR="13B5DC25" w:rsidP="62EC2DC3" w:rsidRDefault="13B5DC25" w14:paraId="33DAF481" w14:textId="4B3C9BFA">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5D37A26D" w:rsidR="0150B782">
              <w:rPr>
                <w:rFonts w:ascii="Arial" w:hAnsi="Arial" w:cs="Arial"/>
                <w:color w:val="000000" w:themeColor="text1" w:themeTint="FF" w:themeShade="FF"/>
                <w:sz w:val="24"/>
                <w:szCs w:val="24"/>
              </w:rPr>
              <w:t xml:space="preserve">Peggy said that she had read the minutes from the May meeting, covering </w:t>
            </w:r>
            <w:r w:rsidRPr="5D37A26D" w:rsidR="53447D0F">
              <w:rPr>
                <w:rFonts w:ascii="Arial" w:hAnsi="Arial" w:cs="Arial"/>
                <w:color w:val="000000" w:themeColor="text1" w:themeTint="FF" w:themeShade="FF"/>
                <w:sz w:val="24"/>
                <w:szCs w:val="24"/>
              </w:rPr>
              <w:t>Donna Sabatino from The AIDS Institute</w:t>
            </w:r>
            <w:r w:rsidRPr="5D37A26D" w:rsidR="101AE11F">
              <w:rPr>
                <w:rFonts w:ascii="Arial" w:hAnsi="Arial" w:cs="Arial"/>
                <w:color w:val="000000" w:themeColor="text1" w:themeTint="FF" w:themeShade="FF"/>
                <w:sz w:val="24"/>
                <w:szCs w:val="24"/>
              </w:rPr>
              <w:t>’s public policy presentation. Since that meeting, the On</w:t>
            </w:r>
            <w:r w:rsidRPr="5D37A26D" w:rsidR="020622AC">
              <w:rPr>
                <w:rFonts w:ascii="Arial" w:hAnsi="Arial" w:cs="Arial"/>
                <w:color w:val="000000" w:themeColor="text1" w:themeTint="FF" w:themeShade="FF"/>
                <w:sz w:val="24"/>
                <w:szCs w:val="24"/>
              </w:rPr>
              <w:t xml:space="preserve">e Big Beautiful Bill was passed. The bill </w:t>
            </w:r>
            <w:r w:rsidRPr="5D37A26D" w:rsidR="7DC10904">
              <w:rPr>
                <w:rFonts w:ascii="Arial" w:hAnsi="Arial" w:cs="Arial"/>
                <w:color w:val="000000" w:themeColor="text1" w:themeTint="FF" w:themeShade="FF"/>
                <w:sz w:val="24"/>
                <w:szCs w:val="24"/>
              </w:rPr>
              <w:t xml:space="preserve">is expected to cause </w:t>
            </w:r>
            <w:r w:rsidRPr="5D37A26D" w:rsidR="020622AC">
              <w:rPr>
                <w:rFonts w:ascii="Arial" w:hAnsi="Arial" w:cs="Arial"/>
                <w:color w:val="000000" w:themeColor="text1" w:themeTint="FF" w:themeShade="FF"/>
                <w:sz w:val="24"/>
                <w:szCs w:val="24"/>
              </w:rPr>
              <w:t>widespread changes to Medicaid</w:t>
            </w:r>
            <w:r w:rsidRPr="5D37A26D" w:rsidR="6EE53C36">
              <w:rPr>
                <w:rFonts w:ascii="Arial" w:hAnsi="Arial" w:cs="Arial"/>
                <w:color w:val="000000" w:themeColor="text1" w:themeTint="FF" w:themeShade="FF"/>
                <w:sz w:val="24"/>
                <w:szCs w:val="24"/>
              </w:rPr>
              <w:t xml:space="preserve">, with many people losing coverage. Peggy commented about the work requirement for able-bodied people, saying that as a provider it will put her in a difficult position having to certify </w:t>
            </w:r>
            <w:r w:rsidRPr="5D37A26D" w:rsidR="2C1FFCCD">
              <w:rPr>
                <w:rFonts w:ascii="Arial" w:hAnsi="Arial" w:cs="Arial"/>
                <w:color w:val="000000" w:themeColor="text1" w:themeTint="FF" w:themeShade="FF"/>
                <w:sz w:val="24"/>
                <w:szCs w:val="24"/>
              </w:rPr>
              <w:t>whether or not</w:t>
            </w:r>
            <w:r w:rsidRPr="5D37A26D" w:rsidR="6EE53C36">
              <w:rPr>
                <w:rFonts w:ascii="Arial" w:hAnsi="Arial" w:cs="Arial"/>
                <w:color w:val="000000" w:themeColor="text1" w:themeTint="FF" w:themeShade="FF"/>
                <w:sz w:val="24"/>
                <w:szCs w:val="24"/>
              </w:rPr>
              <w:t xml:space="preserve"> patients are able to work. </w:t>
            </w:r>
          </w:p>
          <w:p w:rsidR="5D37A26D" w:rsidP="5D37A26D" w:rsidRDefault="5D37A26D" w14:paraId="53AC5968" w14:textId="0B136AA0">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59522D23" w:rsidP="5D37A26D" w:rsidRDefault="59522D23" w14:paraId="563CBA6F" w14:textId="5F3F43C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5D37A26D" w:rsidR="59522D23">
              <w:rPr>
                <w:rFonts w:ascii="Arial" w:hAnsi="Arial" w:cs="Arial"/>
                <w:color w:val="000000" w:themeColor="text1" w:themeTint="FF" w:themeShade="FF"/>
                <w:sz w:val="24"/>
                <w:szCs w:val="24"/>
              </w:rPr>
              <w:t>Members said they would like further public policy updates. Katie said she would reach out to Donna to see if she could attend the September meeting as well.</w:t>
            </w:r>
          </w:p>
          <w:p w:rsidR="5D37A26D" w:rsidP="5D37A26D" w:rsidRDefault="5D37A26D" w14:paraId="2AA167E9" w14:textId="29A956BA">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64BE25AE" w:rsidP="64BE25AE" w:rsidRDefault="64BE25AE" w14:paraId="01149544" w14:textId="235E8060">
            <w:pPr>
              <w:pStyle w:val="Normal"/>
              <w:jc w:val="both"/>
              <w:rPr>
                <w:rFonts w:ascii="Arial" w:hAnsi="Arial" w:cs="Arial"/>
                <w:color w:val="000000" w:themeColor="text1" w:themeTint="FF" w:themeShade="FF"/>
                <w:sz w:val="24"/>
                <w:szCs w:val="24"/>
              </w:rPr>
            </w:pPr>
          </w:p>
        </w:tc>
      </w:tr>
      <w:tr w:rsidRPr="00752E12" w:rsidR="00377FD5" w:rsidTr="5D37A26D" w14:paraId="484E5CE8" w14:textId="77777777">
        <w:trPr>
          <w:trHeight w:val="351"/>
        </w:trPr>
        <w:tc>
          <w:tcPr>
            <w:tcW w:w="2820" w:type="dxa"/>
            <w:tcMar/>
          </w:tcPr>
          <w:p w:rsidRPr="00821185" w:rsidR="00377FD5" w:rsidP="3AB36520" w:rsidRDefault="0028025E" w14:paraId="484E5CE2" w14:textId="5E3A0D93">
            <w:pPr>
              <w:ind w:right="-54"/>
              <w:rPr>
                <w:rFonts w:ascii="Arial" w:hAnsi="Arial" w:cs="Arial"/>
                <w:b w:val="1"/>
                <w:bCs w:val="1"/>
                <w:color w:val="000000"/>
                <w:sz w:val="24"/>
                <w:szCs w:val="24"/>
              </w:rPr>
            </w:pPr>
            <w:r w:rsidRPr="64BE25AE" w:rsidR="36E3E966">
              <w:rPr>
                <w:rFonts w:ascii="Arial" w:hAnsi="Arial" w:cs="Arial"/>
                <w:b w:val="1"/>
                <w:bCs w:val="1"/>
                <w:color w:val="000000" w:themeColor="text1" w:themeTint="FF" w:themeShade="FF"/>
                <w:sz w:val="24"/>
                <w:szCs w:val="24"/>
              </w:rPr>
              <w:t>COMMUNITY INPUT/</w:t>
            </w:r>
            <w:r w:rsidRPr="64BE25AE" w:rsidR="0E0D46CA">
              <w:rPr>
                <w:rFonts w:ascii="Arial" w:hAnsi="Arial" w:cs="Arial"/>
                <w:b w:val="1"/>
                <w:bCs w:val="1"/>
                <w:color w:val="000000" w:themeColor="text1" w:themeTint="FF" w:themeShade="FF"/>
                <w:sz w:val="24"/>
                <w:szCs w:val="24"/>
              </w:rPr>
              <w:t xml:space="preserve"> </w:t>
            </w:r>
            <w:r w:rsidRPr="64BE25AE" w:rsidR="36E3E966">
              <w:rPr>
                <w:rFonts w:ascii="Arial" w:hAnsi="Arial" w:cs="Arial"/>
                <w:b w:val="1"/>
                <w:bCs w:val="1"/>
                <w:color w:val="000000" w:themeColor="text1" w:themeTint="FF" w:themeShade="FF"/>
                <w:sz w:val="24"/>
                <w:szCs w:val="24"/>
              </w:rPr>
              <w:t>ANNOUNCEME</w:t>
            </w:r>
            <w:r w:rsidRPr="64BE25AE" w:rsidR="0E0D46CA">
              <w:rPr>
                <w:rFonts w:ascii="Arial" w:hAnsi="Arial" w:cs="Arial"/>
                <w:b w:val="1"/>
                <w:bCs w:val="1"/>
                <w:color w:val="000000" w:themeColor="text1" w:themeTint="FF" w:themeShade="FF"/>
                <w:sz w:val="24"/>
                <w:szCs w:val="24"/>
              </w:rPr>
              <w:t>NTS</w:t>
            </w:r>
          </w:p>
          <w:p w:rsidRPr="00821185" w:rsidR="00377FD5" w:rsidP="3AB36520" w:rsidRDefault="00377FD5" w14:paraId="484E5CE3" w14:textId="77777777">
            <w:pPr>
              <w:rPr>
                <w:rFonts w:ascii="Arial" w:hAnsi="Arial" w:cs="Arial"/>
                <w:b w:val="1"/>
                <w:bCs w:val="1"/>
                <w:color w:val="000000"/>
                <w:sz w:val="24"/>
                <w:szCs w:val="24"/>
              </w:rPr>
            </w:pPr>
          </w:p>
        </w:tc>
        <w:tc>
          <w:tcPr>
            <w:tcW w:w="7980" w:type="dxa"/>
            <w:tcMar/>
          </w:tcPr>
          <w:p w:rsidRPr="008E7516" w:rsidR="00DF23BF" w:rsidP="5D37A26D" w:rsidRDefault="00FF080C" w14:paraId="75E1BDD0" w14:textId="20620536">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r w:rsidRPr="5D37A26D" w:rsidR="0A4083FA">
              <w:rPr>
                <w:rFonts w:ascii="Arial" w:hAnsi="Arial" w:cs="Arial"/>
                <w:color w:val="000000" w:themeColor="text1" w:themeTint="FF" w:themeShade="FF"/>
                <w:sz w:val="24"/>
                <w:szCs w:val="24"/>
              </w:rPr>
              <w:t>Nikki reported that the Polk County Health Department was involved in multiple testing events in June</w:t>
            </w:r>
            <w:r w:rsidRPr="5D37A26D" w:rsidR="54470BB5">
              <w:rPr>
                <w:rFonts w:ascii="Arial" w:hAnsi="Arial" w:cs="Arial"/>
                <w:color w:val="000000" w:themeColor="text1" w:themeTint="FF" w:themeShade="FF"/>
                <w:sz w:val="24"/>
                <w:szCs w:val="24"/>
              </w:rPr>
              <w:t>, including National HIV Testing Day and Lakeland Pride</w:t>
            </w:r>
            <w:r w:rsidRPr="5D37A26D" w:rsidR="367CD6D2">
              <w:rPr>
                <w:rFonts w:ascii="Arial" w:hAnsi="Arial" w:cs="Arial"/>
                <w:color w:val="000000" w:themeColor="text1" w:themeTint="FF" w:themeShade="FF"/>
                <w:sz w:val="24"/>
                <w:szCs w:val="24"/>
              </w:rPr>
              <w:t>, and that all went well despite the heat.</w:t>
            </w:r>
          </w:p>
          <w:p w:rsidRPr="008E7516" w:rsidR="00DF23BF" w:rsidP="5D37A26D" w:rsidRDefault="00FF080C" w14:paraId="5792DD2F" w14:textId="3AC05A32">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r w:rsidRPr="5D37A26D" w:rsidR="54470BB5">
              <w:rPr>
                <w:rFonts w:ascii="Arial" w:hAnsi="Arial" w:cs="Arial"/>
                <w:color w:val="000000" w:themeColor="text1" w:themeTint="FF" w:themeShade="FF"/>
                <w:sz w:val="24"/>
                <w:szCs w:val="24"/>
              </w:rPr>
              <w:t xml:space="preserve">Peggy said that her clinic just hired a new registered nurse, </w:t>
            </w:r>
            <w:r w:rsidRPr="5D37A26D" w:rsidR="327F5100">
              <w:rPr>
                <w:rFonts w:ascii="Arial" w:hAnsi="Arial" w:cs="Arial"/>
                <w:color w:val="000000" w:themeColor="text1" w:themeTint="FF" w:themeShade="FF"/>
                <w:sz w:val="24"/>
                <w:szCs w:val="24"/>
              </w:rPr>
              <w:t>after</w:t>
            </w:r>
            <w:r w:rsidRPr="5D37A26D" w:rsidR="54470BB5">
              <w:rPr>
                <w:rFonts w:ascii="Arial" w:hAnsi="Arial" w:cs="Arial"/>
                <w:color w:val="000000" w:themeColor="text1" w:themeTint="FF" w:themeShade="FF"/>
                <w:sz w:val="24"/>
                <w:szCs w:val="24"/>
              </w:rPr>
              <w:t xml:space="preserve"> </w:t>
            </w:r>
            <w:r w:rsidRPr="5D37A26D" w:rsidR="54470BB5">
              <w:rPr>
                <w:rFonts w:ascii="Arial" w:hAnsi="Arial" w:cs="Arial"/>
                <w:color w:val="000000" w:themeColor="text1" w:themeTint="FF" w:themeShade="FF"/>
                <w:sz w:val="24"/>
                <w:szCs w:val="24"/>
              </w:rPr>
              <w:t>being short staffed for the last 4-</w:t>
            </w:r>
            <w:r w:rsidRPr="5D37A26D" w:rsidR="54470BB5">
              <w:rPr>
                <w:rFonts w:ascii="Arial" w:hAnsi="Arial" w:cs="Arial"/>
                <w:color w:val="000000" w:themeColor="text1" w:themeTint="FF" w:themeShade="FF"/>
                <w:sz w:val="24"/>
                <w:szCs w:val="24"/>
              </w:rPr>
              <w:t>6 weeks</w:t>
            </w:r>
            <w:r w:rsidRPr="5D37A26D" w:rsidR="54470BB5">
              <w:rPr>
                <w:rFonts w:ascii="Arial" w:hAnsi="Arial" w:cs="Arial"/>
                <w:color w:val="000000" w:themeColor="text1" w:themeTint="FF" w:themeShade="FF"/>
                <w:sz w:val="24"/>
                <w:szCs w:val="24"/>
              </w:rPr>
              <w:t xml:space="preserve">. </w:t>
            </w:r>
            <w:r w:rsidRPr="5D37A26D" w:rsidR="54470BB5">
              <w:rPr>
                <w:rFonts w:ascii="Arial" w:hAnsi="Arial" w:cs="Arial"/>
                <w:color w:val="000000" w:themeColor="text1" w:themeTint="FF" w:themeShade="FF"/>
                <w:sz w:val="24"/>
                <w:szCs w:val="24"/>
              </w:rPr>
              <w:t xml:space="preserve">She shared that since the </w:t>
            </w:r>
            <w:r w:rsidRPr="5D37A26D" w:rsidR="3DFCA142">
              <w:rPr>
                <w:rFonts w:ascii="Arial" w:hAnsi="Arial" w:cs="Arial"/>
                <w:color w:val="000000" w:themeColor="text1" w:themeTint="FF" w:themeShade="FF"/>
                <w:sz w:val="24"/>
                <w:szCs w:val="24"/>
              </w:rPr>
              <w:t xml:space="preserve">clinic has a lot of young staff who were not around during the AIDS crisis of the 1980s and early </w:t>
            </w:r>
            <w:r w:rsidRPr="5D37A26D" w:rsidR="612D7CAD">
              <w:rPr>
                <w:rFonts w:ascii="Arial" w:hAnsi="Arial" w:cs="Arial"/>
                <w:color w:val="000000" w:themeColor="text1" w:themeTint="FF" w:themeShade="FF"/>
                <w:sz w:val="24"/>
                <w:szCs w:val="24"/>
              </w:rPr>
              <w:t>90s,</w:t>
            </w:r>
            <w:r w:rsidRPr="5D37A26D" w:rsidR="7C20E735">
              <w:rPr>
                <w:rFonts w:ascii="Arial" w:hAnsi="Arial" w:cs="Arial"/>
                <w:color w:val="000000" w:themeColor="text1" w:themeTint="FF" w:themeShade="FF"/>
                <w:sz w:val="24"/>
                <w:szCs w:val="24"/>
              </w:rPr>
              <w:t xml:space="preserve"> they have started hosting a staff movie night every other month</w:t>
            </w:r>
            <w:r w:rsidRPr="5D37A26D" w:rsidR="5D36165A">
              <w:rPr>
                <w:rFonts w:ascii="Arial" w:hAnsi="Arial" w:cs="Arial"/>
                <w:color w:val="000000" w:themeColor="text1" w:themeTint="FF" w:themeShade="FF"/>
                <w:sz w:val="24"/>
                <w:szCs w:val="24"/>
              </w:rPr>
              <w:t xml:space="preserve"> as a way to educate staff about the history of HIV.</w:t>
            </w:r>
            <w:r w:rsidRPr="5D37A26D" w:rsidR="5D36165A">
              <w:rPr>
                <w:rFonts w:ascii="Arial" w:hAnsi="Arial" w:cs="Arial"/>
                <w:color w:val="000000" w:themeColor="text1" w:themeTint="FF" w:themeShade="FF"/>
                <w:sz w:val="24"/>
                <w:szCs w:val="24"/>
              </w:rPr>
              <w:t xml:space="preserve"> They will be watching Common Thread</w:t>
            </w:r>
            <w:r w:rsidRPr="5D37A26D" w:rsidR="56406D87">
              <w:rPr>
                <w:rFonts w:ascii="Arial" w:hAnsi="Arial" w:cs="Arial"/>
                <w:color w:val="000000" w:themeColor="text1" w:themeTint="FF" w:themeShade="FF"/>
                <w:sz w:val="24"/>
                <w:szCs w:val="24"/>
              </w:rPr>
              <w:t>s</w:t>
            </w:r>
            <w:r w:rsidRPr="5D37A26D" w:rsidR="5D36165A">
              <w:rPr>
                <w:rFonts w:ascii="Arial" w:hAnsi="Arial" w:cs="Arial"/>
                <w:color w:val="000000" w:themeColor="text1" w:themeTint="FF" w:themeShade="FF"/>
                <w:sz w:val="24"/>
                <w:szCs w:val="24"/>
              </w:rPr>
              <w:t xml:space="preserve"> later this month. Members and staff talked about other important films and documentaries, including </w:t>
            </w:r>
            <w:r w:rsidRPr="5D37A26D" w:rsidR="20CADB08">
              <w:rPr>
                <w:rFonts w:ascii="Arial" w:hAnsi="Arial" w:cs="Arial"/>
                <w:color w:val="000000" w:themeColor="text1" w:themeTint="FF" w:themeShade="FF"/>
                <w:sz w:val="24"/>
                <w:szCs w:val="24"/>
              </w:rPr>
              <w:t xml:space="preserve">And the Band Played On, How to Survive a Plague, </w:t>
            </w:r>
            <w:r w:rsidRPr="5D37A26D" w:rsidR="6126F0D8">
              <w:rPr>
                <w:rFonts w:ascii="Arial" w:hAnsi="Arial" w:cs="Arial"/>
                <w:color w:val="000000" w:themeColor="text1" w:themeTint="FF" w:themeShade="FF"/>
                <w:sz w:val="24"/>
                <w:szCs w:val="24"/>
              </w:rPr>
              <w:t xml:space="preserve">5B, </w:t>
            </w:r>
            <w:r w:rsidRPr="5D37A26D" w:rsidR="20CADB08">
              <w:rPr>
                <w:rFonts w:ascii="Arial" w:hAnsi="Arial" w:cs="Arial"/>
                <w:color w:val="000000" w:themeColor="text1" w:themeTint="FF" w:themeShade="FF"/>
                <w:sz w:val="24"/>
                <w:szCs w:val="24"/>
              </w:rPr>
              <w:t xml:space="preserve">etc. </w:t>
            </w:r>
          </w:p>
          <w:p w:rsidRPr="008E7516" w:rsidR="00DF23BF" w:rsidP="64BE25AE" w:rsidRDefault="00FF080C" w14:paraId="484E5CE7" w14:textId="73618569">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p>
        </w:tc>
      </w:tr>
      <w:tr w:rsidRPr="00752E12" w:rsidR="00377FD5" w:rsidTr="5D37A26D" w14:paraId="484E5CEB" w14:textId="77777777">
        <w:trPr>
          <w:trHeight w:val="351"/>
        </w:trPr>
        <w:tc>
          <w:tcPr>
            <w:tcW w:w="2820" w:type="dxa"/>
            <w:tcMar/>
          </w:tcPr>
          <w:p w:rsidRPr="00821185" w:rsidR="00377FD5" w:rsidP="00377FD5" w:rsidRDefault="00377FD5" w14:paraId="484E5CE9" w14:textId="4AE6EE98">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ADJOURNMENT</w:t>
            </w:r>
            <w:r w:rsidRPr="64BE25AE" w:rsidR="00D9A2D2">
              <w:rPr>
                <w:rFonts w:ascii="Arial" w:hAnsi="Arial" w:cs="Arial"/>
                <w:b w:val="1"/>
                <w:bCs w:val="1"/>
                <w:color w:val="000000" w:themeColor="text1" w:themeTint="FF" w:themeShade="FF"/>
                <w:sz w:val="24"/>
                <w:szCs w:val="24"/>
              </w:rPr>
              <w:t xml:space="preserve"> </w:t>
            </w:r>
          </w:p>
        </w:tc>
        <w:tc>
          <w:tcPr>
            <w:tcW w:w="7980" w:type="dxa"/>
            <w:tcMar/>
          </w:tcPr>
          <w:p w:rsidRPr="008E7516" w:rsidR="00377FD5" w:rsidP="6F1EEF20" w:rsidRDefault="00377FD5" w14:paraId="484E5CEA" w14:textId="5BA6D274">
            <w:pPr>
              <w:jc w:val="both"/>
              <w:rPr>
                <w:rFonts w:ascii="Arial" w:hAnsi="Arial" w:cs="Arial"/>
                <w:color w:val="000000"/>
                <w:sz w:val="24"/>
                <w:szCs w:val="24"/>
              </w:rPr>
            </w:pPr>
            <w:r w:rsidRPr="5D37A26D" w:rsidR="5A1CFEBA">
              <w:rPr>
                <w:rFonts w:ascii="Arial" w:hAnsi="Arial" w:cs="Arial"/>
                <w:color w:val="000000" w:themeColor="text1" w:themeTint="FF" w:themeShade="FF"/>
                <w:sz w:val="24"/>
                <w:szCs w:val="24"/>
              </w:rPr>
              <w:t xml:space="preserve">There being no further business to come before the </w:t>
            </w:r>
            <w:r w:rsidRPr="5D37A26D" w:rsidR="7EFCC819">
              <w:rPr>
                <w:rFonts w:ascii="Arial" w:hAnsi="Arial" w:cs="Arial"/>
                <w:color w:val="000000" w:themeColor="text1" w:themeTint="FF" w:themeShade="FF"/>
                <w:sz w:val="24"/>
                <w:szCs w:val="24"/>
              </w:rPr>
              <w:t>c</w:t>
            </w:r>
            <w:r w:rsidRPr="5D37A26D" w:rsidR="5A1CFEBA">
              <w:rPr>
                <w:rFonts w:ascii="Arial" w:hAnsi="Arial" w:cs="Arial"/>
                <w:color w:val="000000" w:themeColor="text1" w:themeTint="FF" w:themeShade="FF"/>
                <w:sz w:val="24"/>
                <w:szCs w:val="24"/>
              </w:rPr>
              <w:t xml:space="preserve">ommittee, the meeting was adjourned </w:t>
            </w:r>
            <w:r w:rsidRPr="5D37A26D" w:rsidR="5A1CFEBA">
              <w:rPr>
                <w:rFonts w:ascii="Arial" w:hAnsi="Arial" w:cs="Arial"/>
                <w:color w:val="000000" w:themeColor="text1" w:themeTint="FF" w:themeShade="FF"/>
                <w:sz w:val="24"/>
                <w:szCs w:val="24"/>
              </w:rPr>
              <w:t>at</w:t>
            </w:r>
            <w:r w:rsidRPr="5D37A26D" w:rsidR="3CB0D921">
              <w:rPr>
                <w:rFonts w:ascii="Arial" w:hAnsi="Arial" w:cs="Arial"/>
                <w:color w:val="000000" w:themeColor="text1" w:themeTint="FF" w:themeShade="FF"/>
                <w:sz w:val="24"/>
                <w:szCs w:val="24"/>
              </w:rPr>
              <w:t xml:space="preserve"> </w:t>
            </w:r>
            <w:r w:rsidRPr="5D37A26D" w:rsidR="6F4A988A">
              <w:rPr>
                <w:rFonts w:ascii="Arial" w:hAnsi="Arial" w:cs="Arial"/>
                <w:color w:val="000000" w:themeColor="text1" w:themeTint="FF" w:themeShade="FF"/>
                <w:sz w:val="24"/>
                <w:szCs w:val="24"/>
              </w:rPr>
              <w:t>2</w:t>
            </w:r>
            <w:r w:rsidRPr="5D37A26D" w:rsidR="7C953AA9">
              <w:rPr>
                <w:rFonts w:ascii="Arial" w:hAnsi="Arial" w:cs="Arial"/>
                <w:color w:val="000000" w:themeColor="text1" w:themeTint="FF" w:themeShade="FF"/>
                <w:sz w:val="24"/>
                <w:szCs w:val="24"/>
              </w:rPr>
              <w:t>:</w:t>
            </w:r>
            <w:r w:rsidRPr="5D37A26D" w:rsidR="4A024EAA">
              <w:rPr>
                <w:rFonts w:ascii="Arial" w:hAnsi="Arial" w:cs="Arial"/>
                <w:color w:val="000000" w:themeColor="text1" w:themeTint="FF" w:themeShade="FF"/>
                <w:sz w:val="24"/>
                <w:szCs w:val="24"/>
              </w:rPr>
              <w:t xml:space="preserve">08 </w:t>
            </w:r>
            <w:r w:rsidRPr="5D37A26D" w:rsidR="5A1CFEBA">
              <w:rPr>
                <w:rFonts w:ascii="Arial" w:hAnsi="Arial" w:cs="Arial"/>
                <w:color w:val="000000" w:themeColor="text1" w:themeTint="FF" w:themeShade="FF"/>
                <w:sz w:val="24"/>
                <w:szCs w:val="24"/>
              </w:rPr>
              <w:t>p.m.</w:t>
            </w:r>
            <w:r w:rsidRPr="5D37A26D" w:rsidR="5A1CFEBA">
              <w:rPr>
                <w:rFonts w:ascii="Arial" w:hAnsi="Arial" w:cs="Arial"/>
                <w:color w:val="000000" w:themeColor="text1" w:themeTint="FF" w:themeShade="FF"/>
                <w:sz w:val="24"/>
                <w:szCs w:val="24"/>
              </w:rPr>
              <w:t xml:space="preserve"> </w:t>
            </w:r>
          </w:p>
        </w:tc>
      </w:tr>
    </w:tbl>
    <w:p w:rsidR="00D36DC7" w:rsidP="64BE25AE" w:rsidRDefault="00D36DC7" w14:paraId="484E5CFB" w14:textId="77777777">
      <w:pPr>
        <w:rPr>
          <w:highlight w:val="yellow"/>
        </w:rPr>
      </w:pPr>
    </w:p>
    <w:sectPr w:rsidR="00D36DC7" w:rsidSect="00ED2FD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9129D"/>
    <w:multiLevelType w:val="hybridMultilevel"/>
    <w:tmpl w:val="AEFA21AA"/>
    <w:lvl w:ilvl="0" w:tplc="A6C2E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C769C"/>
    <w:multiLevelType w:val="hybridMultilevel"/>
    <w:tmpl w:val="00F0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3876016">
    <w:abstractNumId w:val="1"/>
  </w:num>
  <w:num w:numId="2" w16cid:durableId="193740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2379"/>
    <w:rsid w:val="0000348B"/>
    <w:rsid w:val="00011DC8"/>
    <w:rsid w:val="00014C3D"/>
    <w:rsid w:val="000179CF"/>
    <w:rsid w:val="000243F6"/>
    <w:rsid w:val="00025FA9"/>
    <w:rsid w:val="00032339"/>
    <w:rsid w:val="0003257F"/>
    <w:rsid w:val="00032DE8"/>
    <w:rsid w:val="000343F4"/>
    <w:rsid w:val="0003495F"/>
    <w:rsid w:val="0003581C"/>
    <w:rsid w:val="00040C64"/>
    <w:rsid w:val="00042654"/>
    <w:rsid w:val="00054DE8"/>
    <w:rsid w:val="00055873"/>
    <w:rsid w:val="00062046"/>
    <w:rsid w:val="000635AB"/>
    <w:rsid w:val="00070F41"/>
    <w:rsid w:val="00072E22"/>
    <w:rsid w:val="0007383B"/>
    <w:rsid w:val="00074BAC"/>
    <w:rsid w:val="00076E9E"/>
    <w:rsid w:val="00082A8C"/>
    <w:rsid w:val="00084222"/>
    <w:rsid w:val="00084688"/>
    <w:rsid w:val="0009369A"/>
    <w:rsid w:val="000964B2"/>
    <w:rsid w:val="00097B61"/>
    <w:rsid w:val="000A1856"/>
    <w:rsid w:val="000A6A17"/>
    <w:rsid w:val="000A6B1A"/>
    <w:rsid w:val="000B042B"/>
    <w:rsid w:val="000B0C31"/>
    <w:rsid w:val="000B1914"/>
    <w:rsid w:val="000B739A"/>
    <w:rsid w:val="000C6B6C"/>
    <w:rsid w:val="000D03C2"/>
    <w:rsid w:val="000D2718"/>
    <w:rsid w:val="000D5D51"/>
    <w:rsid w:val="000E161A"/>
    <w:rsid w:val="000E19D1"/>
    <w:rsid w:val="000E5F12"/>
    <w:rsid w:val="000E66C9"/>
    <w:rsid w:val="000F06D2"/>
    <w:rsid w:val="000F264C"/>
    <w:rsid w:val="000F2E7C"/>
    <w:rsid w:val="000F5703"/>
    <w:rsid w:val="000FE086"/>
    <w:rsid w:val="00103AAC"/>
    <w:rsid w:val="001063CF"/>
    <w:rsid w:val="0011082D"/>
    <w:rsid w:val="001109D9"/>
    <w:rsid w:val="001115B8"/>
    <w:rsid w:val="00117A7C"/>
    <w:rsid w:val="0011DB0A"/>
    <w:rsid w:val="00120EA7"/>
    <w:rsid w:val="001231FE"/>
    <w:rsid w:val="00123B71"/>
    <w:rsid w:val="00125F57"/>
    <w:rsid w:val="00131C6C"/>
    <w:rsid w:val="00132B7D"/>
    <w:rsid w:val="00133119"/>
    <w:rsid w:val="0013358C"/>
    <w:rsid w:val="00133CC4"/>
    <w:rsid w:val="00135AF1"/>
    <w:rsid w:val="00135E0B"/>
    <w:rsid w:val="00140CF7"/>
    <w:rsid w:val="00142931"/>
    <w:rsid w:val="00142B73"/>
    <w:rsid w:val="00143373"/>
    <w:rsid w:val="00144341"/>
    <w:rsid w:val="00146FB3"/>
    <w:rsid w:val="001500FC"/>
    <w:rsid w:val="001502E6"/>
    <w:rsid w:val="0015084B"/>
    <w:rsid w:val="0015093C"/>
    <w:rsid w:val="00150E49"/>
    <w:rsid w:val="00151C76"/>
    <w:rsid w:val="0015244F"/>
    <w:rsid w:val="0015433D"/>
    <w:rsid w:val="001571C1"/>
    <w:rsid w:val="0015769C"/>
    <w:rsid w:val="00165E40"/>
    <w:rsid w:val="001661AA"/>
    <w:rsid w:val="00170F12"/>
    <w:rsid w:val="001812F9"/>
    <w:rsid w:val="001924A5"/>
    <w:rsid w:val="001939A0"/>
    <w:rsid w:val="00193EC4"/>
    <w:rsid w:val="00194111"/>
    <w:rsid w:val="001A069A"/>
    <w:rsid w:val="001B0643"/>
    <w:rsid w:val="001B0D3C"/>
    <w:rsid w:val="001B45C9"/>
    <w:rsid w:val="001B5427"/>
    <w:rsid w:val="001B57BC"/>
    <w:rsid w:val="001B6302"/>
    <w:rsid w:val="001C322F"/>
    <w:rsid w:val="001C4179"/>
    <w:rsid w:val="001C54C4"/>
    <w:rsid w:val="001C5978"/>
    <w:rsid w:val="001C6E25"/>
    <w:rsid w:val="001D043F"/>
    <w:rsid w:val="001D0512"/>
    <w:rsid w:val="001D16C0"/>
    <w:rsid w:val="001D6154"/>
    <w:rsid w:val="001E6248"/>
    <w:rsid w:val="001F0E9B"/>
    <w:rsid w:val="001F788E"/>
    <w:rsid w:val="001F7A9A"/>
    <w:rsid w:val="002112E7"/>
    <w:rsid w:val="002142CC"/>
    <w:rsid w:val="002214EA"/>
    <w:rsid w:val="002224B0"/>
    <w:rsid w:val="002240BC"/>
    <w:rsid w:val="00224B32"/>
    <w:rsid w:val="00225951"/>
    <w:rsid w:val="00230970"/>
    <w:rsid w:val="0023098A"/>
    <w:rsid w:val="00232818"/>
    <w:rsid w:val="0023563C"/>
    <w:rsid w:val="00236C6F"/>
    <w:rsid w:val="00237571"/>
    <w:rsid w:val="002375A9"/>
    <w:rsid w:val="00241148"/>
    <w:rsid w:val="00243914"/>
    <w:rsid w:val="00244310"/>
    <w:rsid w:val="00246D2A"/>
    <w:rsid w:val="002510CB"/>
    <w:rsid w:val="00253CCA"/>
    <w:rsid w:val="00255124"/>
    <w:rsid w:val="00260E8E"/>
    <w:rsid w:val="00261AC9"/>
    <w:rsid w:val="00262230"/>
    <w:rsid w:val="00267143"/>
    <w:rsid w:val="00275FB9"/>
    <w:rsid w:val="00276EE5"/>
    <w:rsid w:val="0028025E"/>
    <w:rsid w:val="00282860"/>
    <w:rsid w:val="002859BC"/>
    <w:rsid w:val="00294461"/>
    <w:rsid w:val="002A3E8C"/>
    <w:rsid w:val="002A464D"/>
    <w:rsid w:val="002A4F7D"/>
    <w:rsid w:val="002A61DD"/>
    <w:rsid w:val="002C2BF1"/>
    <w:rsid w:val="002D0571"/>
    <w:rsid w:val="002D069F"/>
    <w:rsid w:val="002D193E"/>
    <w:rsid w:val="002D2F0A"/>
    <w:rsid w:val="002D724F"/>
    <w:rsid w:val="002E0F69"/>
    <w:rsid w:val="002E125C"/>
    <w:rsid w:val="002F1516"/>
    <w:rsid w:val="002F2305"/>
    <w:rsid w:val="002F467A"/>
    <w:rsid w:val="002F4BF4"/>
    <w:rsid w:val="002F7202"/>
    <w:rsid w:val="0030060F"/>
    <w:rsid w:val="00307D7C"/>
    <w:rsid w:val="00312767"/>
    <w:rsid w:val="00315E94"/>
    <w:rsid w:val="00317375"/>
    <w:rsid w:val="00320518"/>
    <w:rsid w:val="00330B8A"/>
    <w:rsid w:val="003446C2"/>
    <w:rsid w:val="003527B6"/>
    <w:rsid w:val="00354033"/>
    <w:rsid w:val="0035732F"/>
    <w:rsid w:val="003577AF"/>
    <w:rsid w:val="00362040"/>
    <w:rsid w:val="003634F8"/>
    <w:rsid w:val="00367C19"/>
    <w:rsid w:val="00370914"/>
    <w:rsid w:val="00372012"/>
    <w:rsid w:val="0037256F"/>
    <w:rsid w:val="00372608"/>
    <w:rsid w:val="00377FD5"/>
    <w:rsid w:val="00381AF3"/>
    <w:rsid w:val="00383E9E"/>
    <w:rsid w:val="003942CB"/>
    <w:rsid w:val="0039447F"/>
    <w:rsid w:val="00395354"/>
    <w:rsid w:val="00396A1F"/>
    <w:rsid w:val="003A010D"/>
    <w:rsid w:val="003A03DE"/>
    <w:rsid w:val="003A0D67"/>
    <w:rsid w:val="003A0FFC"/>
    <w:rsid w:val="003A1103"/>
    <w:rsid w:val="003A12C3"/>
    <w:rsid w:val="003A1361"/>
    <w:rsid w:val="003A1443"/>
    <w:rsid w:val="003A16C1"/>
    <w:rsid w:val="003A3F61"/>
    <w:rsid w:val="003A4A56"/>
    <w:rsid w:val="003B1508"/>
    <w:rsid w:val="003B2586"/>
    <w:rsid w:val="003B30B6"/>
    <w:rsid w:val="003B3B54"/>
    <w:rsid w:val="003B4AFB"/>
    <w:rsid w:val="003B7ABA"/>
    <w:rsid w:val="003C2399"/>
    <w:rsid w:val="003C2D6B"/>
    <w:rsid w:val="003C4105"/>
    <w:rsid w:val="003C7EB8"/>
    <w:rsid w:val="003D6BD7"/>
    <w:rsid w:val="003E7CA1"/>
    <w:rsid w:val="003E7D78"/>
    <w:rsid w:val="003F15F0"/>
    <w:rsid w:val="003F4248"/>
    <w:rsid w:val="003F78D5"/>
    <w:rsid w:val="004042A0"/>
    <w:rsid w:val="004042C0"/>
    <w:rsid w:val="00404D72"/>
    <w:rsid w:val="00405C02"/>
    <w:rsid w:val="00405E39"/>
    <w:rsid w:val="00411CF4"/>
    <w:rsid w:val="0041289E"/>
    <w:rsid w:val="0041452A"/>
    <w:rsid w:val="00416766"/>
    <w:rsid w:val="00430BFC"/>
    <w:rsid w:val="00433439"/>
    <w:rsid w:val="00433850"/>
    <w:rsid w:val="00433994"/>
    <w:rsid w:val="0043468F"/>
    <w:rsid w:val="00435535"/>
    <w:rsid w:val="0043571A"/>
    <w:rsid w:val="004378F7"/>
    <w:rsid w:val="00440A55"/>
    <w:rsid w:val="00443740"/>
    <w:rsid w:val="0044629D"/>
    <w:rsid w:val="00450420"/>
    <w:rsid w:val="00454075"/>
    <w:rsid w:val="00454758"/>
    <w:rsid w:val="00455EBB"/>
    <w:rsid w:val="00456D81"/>
    <w:rsid w:val="00457482"/>
    <w:rsid w:val="0046186E"/>
    <w:rsid w:val="00463689"/>
    <w:rsid w:val="0046585A"/>
    <w:rsid w:val="004709E5"/>
    <w:rsid w:val="0047258D"/>
    <w:rsid w:val="0047750F"/>
    <w:rsid w:val="0048190A"/>
    <w:rsid w:val="00481F65"/>
    <w:rsid w:val="00483356"/>
    <w:rsid w:val="0048405C"/>
    <w:rsid w:val="00490807"/>
    <w:rsid w:val="00492C19"/>
    <w:rsid w:val="00492C8C"/>
    <w:rsid w:val="00492E10"/>
    <w:rsid w:val="00493E40"/>
    <w:rsid w:val="004948CE"/>
    <w:rsid w:val="00496EE0"/>
    <w:rsid w:val="004A09A8"/>
    <w:rsid w:val="004A262B"/>
    <w:rsid w:val="004A68A0"/>
    <w:rsid w:val="004B255D"/>
    <w:rsid w:val="004B2607"/>
    <w:rsid w:val="004C2B2D"/>
    <w:rsid w:val="004C463C"/>
    <w:rsid w:val="004C6162"/>
    <w:rsid w:val="004D1C27"/>
    <w:rsid w:val="004D4A8B"/>
    <w:rsid w:val="004E0673"/>
    <w:rsid w:val="004E0B2F"/>
    <w:rsid w:val="004E85DE"/>
    <w:rsid w:val="004F5043"/>
    <w:rsid w:val="004F7F66"/>
    <w:rsid w:val="00500B20"/>
    <w:rsid w:val="00501C9F"/>
    <w:rsid w:val="0050211F"/>
    <w:rsid w:val="00503185"/>
    <w:rsid w:val="005045EF"/>
    <w:rsid w:val="00506592"/>
    <w:rsid w:val="005119EA"/>
    <w:rsid w:val="00512C5F"/>
    <w:rsid w:val="00513EAB"/>
    <w:rsid w:val="005162CA"/>
    <w:rsid w:val="005168BC"/>
    <w:rsid w:val="005228DF"/>
    <w:rsid w:val="00524A15"/>
    <w:rsid w:val="005250A1"/>
    <w:rsid w:val="00533682"/>
    <w:rsid w:val="00533D36"/>
    <w:rsid w:val="0053581E"/>
    <w:rsid w:val="00535D93"/>
    <w:rsid w:val="0053696F"/>
    <w:rsid w:val="00542A24"/>
    <w:rsid w:val="00543FAE"/>
    <w:rsid w:val="00545ADE"/>
    <w:rsid w:val="00550959"/>
    <w:rsid w:val="00554A26"/>
    <w:rsid w:val="00560213"/>
    <w:rsid w:val="00560BB8"/>
    <w:rsid w:val="00562B30"/>
    <w:rsid w:val="00563FB5"/>
    <w:rsid w:val="00565C34"/>
    <w:rsid w:val="00565C67"/>
    <w:rsid w:val="0057026D"/>
    <w:rsid w:val="00571A34"/>
    <w:rsid w:val="00574A62"/>
    <w:rsid w:val="00574BEF"/>
    <w:rsid w:val="00574F05"/>
    <w:rsid w:val="00575B6B"/>
    <w:rsid w:val="00575FAA"/>
    <w:rsid w:val="005806C3"/>
    <w:rsid w:val="00584E47"/>
    <w:rsid w:val="00587A3A"/>
    <w:rsid w:val="00595089"/>
    <w:rsid w:val="005A16FB"/>
    <w:rsid w:val="005A5532"/>
    <w:rsid w:val="005B12DD"/>
    <w:rsid w:val="005B785B"/>
    <w:rsid w:val="005C5B4F"/>
    <w:rsid w:val="005C76C2"/>
    <w:rsid w:val="005D17D5"/>
    <w:rsid w:val="005D2485"/>
    <w:rsid w:val="005D3D6E"/>
    <w:rsid w:val="005D6BA5"/>
    <w:rsid w:val="005F534D"/>
    <w:rsid w:val="005F614C"/>
    <w:rsid w:val="005F6437"/>
    <w:rsid w:val="0060376C"/>
    <w:rsid w:val="006041A1"/>
    <w:rsid w:val="00612A7E"/>
    <w:rsid w:val="00613101"/>
    <w:rsid w:val="00621ED6"/>
    <w:rsid w:val="006239F5"/>
    <w:rsid w:val="006305CB"/>
    <w:rsid w:val="00633D23"/>
    <w:rsid w:val="0063594E"/>
    <w:rsid w:val="006423AC"/>
    <w:rsid w:val="00642547"/>
    <w:rsid w:val="00642EF2"/>
    <w:rsid w:val="0064370A"/>
    <w:rsid w:val="00643768"/>
    <w:rsid w:val="00644732"/>
    <w:rsid w:val="00647495"/>
    <w:rsid w:val="006521CD"/>
    <w:rsid w:val="0065251D"/>
    <w:rsid w:val="00653AF6"/>
    <w:rsid w:val="006576F0"/>
    <w:rsid w:val="0066324A"/>
    <w:rsid w:val="0066674D"/>
    <w:rsid w:val="00670454"/>
    <w:rsid w:val="00675482"/>
    <w:rsid w:val="006760F0"/>
    <w:rsid w:val="00676A22"/>
    <w:rsid w:val="00677C94"/>
    <w:rsid w:val="00680CFD"/>
    <w:rsid w:val="00681843"/>
    <w:rsid w:val="00682253"/>
    <w:rsid w:val="006948C8"/>
    <w:rsid w:val="006973E2"/>
    <w:rsid w:val="006A2EBF"/>
    <w:rsid w:val="006A362C"/>
    <w:rsid w:val="006A704B"/>
    <w:rsid w:val="006A709A"/>
    <w:rsid w:val="006B1BE8"/>
    <w:rsid w:val="006B39C5"/>
    <w:rsid w:val="006B50A4"/>
    <w:rsid w:val="006C380F"/>
    <w:rsid w:val="006C3C2F"/>
    <w:rsid w:val="006C42CD"/>
    <w:rsid w:val="006D354A"/>
    <w:rsid w:val="006D68C8"/>
    <w:rsid w:val="007013B8"/>
    <w:rsid w:val="00703125"/>
    <w:rsid w:val="00703ED0"/>
    <w:rsid w:val="00706A85"/>
    <w:rsid w:val="0070751B"/>
    <w:rsid w:val="007120FF"/>
    <w:rsid w:val="00712FF0"/>
    <w:rsid w:val="007131CE"/>
    <w:rsid w:val="007161BC"/>
    <w:rsid w:val="007217D4"/>
    <w:rsid w:val="00724E51"/>
    <w:rsid w:val="0072581C"/>
    <w:rsid w:val="00727985"/>
    <w:rsid w:val="00727B39"/>
    <w:rsid w:val="00732D63"/>
    <w:rsid w:val="0073686E"/>
    <w:rsid w:val="007404F4"/>
    <w:rsid w:val="0074232B"/>
    <w:rsid w:val="0074485A"/>
    <w:rsid w:val="00746DF2"/>
    <w:rsid w:val="007475BB"/>
    <w:rsid w:val="00750862"/>
    <w:rsid w:val="00752361"/>
    <w:rsid w:val="00752DFD"/>
    <w:rsid w:val="00752E12"/>
    <w:rsid w:val="00757F66"/>
    <w:rsid w:val="00761EAF"/>
    <w:rsid w:val="00764B00"/>
    <w:rsid w:val="00777D9E"/>
    <w:rsid w:val="00785B13"/>
    <w:rsid w:val="00786A95"/>
    <w:rsid w:val="00791AF4"/>
    <w:rsid w:val="007961F7"/>
    <w:rsid w:val="007A0758"/>
    <w:rsid w:val="007A0ABF"/>
    <w:rsid w:val="007A1936"/>
    <w:rsid w:val="007A50AC"/>
    <w:rsid w:val="007A6A5B"/>
    <w:rsid w:val="007B307F"/>
    <w:rsid w:val="007B59A4"/>
    <w:rsid w:val="007B6BBD"/>
    <w:rsid w:val="007B6D95"/>
    <w:rsid w:val="007D0E25"/>
    <w:rsid w:val="007D1F53"/>
    <w:rsid w:val="007D4E4D"/>
    <w:rsid w:val="007D6BFF"/>
    <w:rsid w:val="007D7770"/>
    <w:rsid w:val="007E1553"/>
    <w:rsid w:val="007E2BC6"/>
    <w:rsid w:val="007E3147"/>
    <w:rsid w:val="007E39FA"/>
    <w:rsid w:val="007F1368"/>
    <w:rsid w:val="007F13AB"/>
    <w:rsid w:val="007F1D26"/>
    <w:rsid w:val="007F625C"/>
    <w:rsid w:val="007F7215"/>
    <w:rsid w:val="008009E5"/>
    <w:rsid w:val="00802FEF"/>
    <w:rsid w:val="00812898"/>
    <w:rsid w:val="00814DAA"/>
    <w:rsid w:val="00815A99"/>
    <w:rsid w:val="00816D44"/>
    <w:rsid w:val="00821185"/>
    <w:rsid w:val="00822A8B"/>
    <w:rsid w:val="00823A7C"/>
    <w:rsid w:val="00826709"/>
    <w:rsid w:val="0083020A"/>
    <w:rsid w:val="008304F9"/>
    <w:rsid w:val="008309C4"/>
    <w:rsid w:val="00836A68"/>
    <w:rsid w:val="008419C6"/>
    <w:rsid w:val="00845C4D"/>
    <w:rsid w:val="00851A1D"/>
    <w:rsid w:val="00854FF6"/>
    <w:rsid w:val="0085792B"/>
    <w:rsid w:val="00860848"/>
    <w:rsid w:val="00863E62"/>
    <w:rsid w:val="00864357"/>
    <w:rsid w:val="008652F1"/>
    <w:rsid w:val="00870B7B"/>
    <w:rsid w:val="00871519"/>
    <w:rsid w:val="00871CAC"/>
    <w:rsid w:val="00874EF5"/>
    <w:rsid w:val="00876E7F"/>
    <w:rsid w:val="0088068B"/>
    <w:rsid w:val="00881267"/>
    <w:rsid w:val="00882141"/>
    <w:rsid w:val="0088326F"/>
    <w:rsid w:val="00884033"/>
    <w:rsid w:val="00886092"/>
    <w:rsid w:val="00894547"/>
    <w:rsid w:val="008A156F"/>
    <w:rsid w:val="008A2E49"/>
    <w:rsid w:val="008A388D"/>
    <w:rsid w:val="008A53FA"/>
    <w:rsid w:val="008A5C8B"/>
    <w:rsid w:val="008A65D5"/>
    <w:rsid w:val="008A69CA"/>
    <w:rsid w:val="008A6D9E"/>
    <w:rsid w:val="008A6DAD"/>
    <w:rsid w:val="008B076B"/>
    <w:rsid w:val="008C1387"/>
    <w:rsid w:val="008C238E"/>
    <w:rsid w:val="008C3A93"/>
    <w:rsid w:val="008C6D99"/>
    <w:rsid w:val="008D0ECA"/>
    <w:rsid w:val="008D240B"/>
    <w:rsid w:val="008D6B2D"/>
    <w:rsid w:val="008D783F"/>
    <w:rsid w:val="008D79A9"/>
    <w:rsid w:val="008E1B43"/>
    <w:rsid w:val="008E6002"/>
    <w:rsid w:val="008E63D7"/>
    <w:rsid w:val="008E6AEC"/>
    <w:rsid w:val="008E7516"/>
    <w:rsid w:val="008F0A91"/>
    <w:rsid w:val="008F111D"/>
    <w:rsid w:val="008F2D23"/>
    <w:rsid w:val="008F5EE8"/>
    <w:rsid w:val="00900F73"/>
    <w:rsid w:val="009053BB"/>
    <w:rsid w:val="00905919"/>
    <w:rsid w:val="00906C20"/>
    <w:rsid w:val="009153CE"/>
    <w:rsid w:val="009154EF"/>
    <w:rsid w:val="00916394"/>
    <w:rsid w:val="009249D6"/>
    <w:rsid w:val="00924FB8"/>
    <w:rsid w:val="009262B7"/>
    <w:rsid w:val="0092761D"/>
    <w:rsid w:val="00930470"/>
    <w:rsid w:val="009307F5"/>
    <w:rsid w:val="00930F0F"/>
    <w:rsid w:val="00932238"/>
    <w:rsid w:val="009342E2"/>
    <w:rsid w:val="009354E0"/>
    <w:rsid w:val="00941EBA"/>
    <w:rsid w:val="0094464C"/>
    <w:rsid w:val="00947DB0"/>
    <w:rsid w:val="009521E6"/>
    <w:rsid w:val="009543FE"/>
    <w:rsid w:val="00955A20"/>
    <w:rsid w:val="00957475"/>
    <w:rsid w:val="009617AB"/>
    <w:rsid w:val="009639D6"/>
    <w:rsid w:val="00970C69"/>
    <w:rsid w:val="0097415E"/>
    <w:rsid w:val="009747B9"/>
    <w:rsid w:val="0097493F"/>
    <w:rsid w:val="00977DB0"/>
    <w:rsid w:val="009801D5"/>
    <w:rsid w:val="00982998"/>
    <w:rsid w:val="009845AB"/>
    <w:rsid w:val="00984F19"/>
    <w:rsid w:val="00985560"/>
    <w:rsid w:val="00986735"/>
    <w:rsid w:val="0099027D"/>
    <w:rsid w:val="009923A4"/>
    <w:rsid w:val="00996AE8"/>
    <w:rsid w:val="009A0E3A"/>
    <w:rsid w:val="009A2F5E"/>
    <w:rsid w:val="009A301B"/>
    <w:rsid w:val="009A423F"/>
    <w:rsid w:val="009A4740"/>
    <w:rsid w:val="009B196A"/>
    <w:rsid w:val="009B33A3"/>
    <w:rsid w:val="009B6E8C"/>
    <w:rsid w:val="009C180A"/>
    <w:rsid w:val="009D0E29"/>
    <w:rsid w:val="009D6B5E"/>
    <w:rsid w:val="009E1761"/>
    <w:rsid w:val="009E497F"/>
    <w:rsid w:val="009F0B9D"/>
    <w:rsid w:val="009F14F8"/>
    <w:rsid w:val="009F4E00"/>
    <w:rsid w:val="009F595D"/>
    <w:rsid w:val="009F6286"/>
    <w:rsid w:val="009F7F13"/>
    <w:rsid w:val="00A04DDC"/>
    <w:rsid w:val="00A10C75"/>
    <w:rsid w:val="00A10F71"/>
    <w:rsid w:val="00A11A44"/>
    <w:rsid w:val="00A12F1E"/>
    <w:rsid w:val="00A14686"/>
    <w:rsid w:val="00A173E7"/>
    <w:rsid w:val="00A22913"/>
    <w:rsid w:val="00A248CC"/>
    <w:rsid w:val="00A318C8"/>
    <w:rsid w:val="00A34656"/>
    <w:rsid w:val="00A3671E"/>
    <w:rsid w:val="00A36838"/>
    <w:rsid w:val="00A41B31"/>
    <w:rsid w:val="00A52259"/>
    <w:rsid w:val="00A53DC2"/>
    <w:rsid w:val="00A5450A"/>
    <w:rsid w:val="00A56AFE"/>
    <w:rsid w:val="00A67791"/>
    <w:rsid w:val="00A7174B"/>
    <w:rsid w:val="00A802F8"/>
    <w:rsid w:val="00A817F4"/>
    <w:rsid w:val="00A8302F"/>
    <w:rsid w:val="00A91F69"/>
    <w:rsid w:val="00A93782"/>
    <w:rsid w:val="00A9532D"/>
    <w:rsid w:val="00AA4D52"/>
    <w:rsid w:val="00AA7FAF"/>
    <w:rsid w:val="00AB1458"/>
    <w:rsid w:val="00AB188E"/>
    <w:rsid w:val="00AB4834"/>
    <w:rsid w:val="00AB5A5C"/>
    <w:rsid w:val="00AB683E"/>
    <w:rsid w:val="00AC2725"/>
    <w:rsid w:val="00AC4C5F"/>
    <w:rsid w:val="00AD53FE"/>
    <w:rsid w:val="00AE00A9"/>
    <w:rsid w:val="00AE0938"/>
    <w:rsid w:val="00AE2801"/>
    <w:rsid w:val="00AE6CCC"/>
    <w:rsid w:val="00AF0790"/>
    <w:rsid w:val="00AF1719"/>
    <w:rsid w:val="00AF1C80"/>
    <w:rsid w:val="00AF75A3"/>
    <w:rsid w:val="00B01A99"/>
    <w:rsid w:val="00B0315A"/>
    <w:rsid w:val="00B0369C"/>
    <w:rsid w:val="00B04DB3"/>
    <w:rsid w:val="00B128DB"/>
    <w:rsid w:val="00B12DE6"/>
    <w:rsid w:val="00B12E49"/>
    <w:rsid w:val="00B16EC0"/>
    <w:rsid w:val="00B23098"/>
    <w:rsid w:val="00B25EB7"/>
    <w:rsid w:val="00B275C0"/>
    <w:rsid w:val="00B314E0"/>
    <w:rsid w:val="00B34DDA"/>
    <w:rsid w:val="00B362B3"/>
    <w:rsid w:val="00B37880"/>
    <w:rsid w:val="00B429E6"/>
    <w:rsid w:val="00B44689"/>
    <w:rsid w:val="00B45C07"/>
    <w:rsid w:val="00B46591"/>
    <w:rsid w:val="00B51D77"/>
    <w:rsid w:val="00B52A9A"/>
    <w:rsid w:val="00B5306D"/>
    <w:rsid w:val="00B75571"/>
    <w:rsid w:val="00B8172E"/>
    <w:rsid w:val="00B81DB6"/>
    <w:rsid w:val="00B84FA4"/>
    <w:rsid w:val="00B85083"/>
    <w:rsid w:val="00B86C06"/>
    <w:rsid w:val="00B8E61F"/>
    <w:rsid w:val="00B9119E"/>
    <w:rsid w:val="00B93529"/>
    <w:rsid w:val="00B96ADB"/>
    <w:rsid w:val="00BA3735"/>
    <w:rsid w:val="00BA3856"/>
    <w:rsid w:val="00BA486D"/>
    <w:rsid w:val="00BA4D67"/>
    <w:rsid w:val="00BB2DA8"/>
    <w:rsid w:val="00BB716E"/>
    <w:rsid w:val="00BC54B7"/>
    <w:rsid w:val="00BC6E82"/>
    <w:rsid w:val="00BD6EE8"/>
    <w:rsid w:val="00BE0015"/>
    <w:rsid w:val="00BE5872"/>
    <w:rsid w:val="00BF016D"/>
    <w:rsid w:val="00BF1609"/>
    <w:rsid w:val="00BF5313"/>
    <w:rsid w:val="00BF79B6"/>
    <w:rsid w:val="00C04C57"/>
    <w:rsid w:val="00C057B4"/>
    <w:rsid w:val="00C108A7"/>
    <w:rsid w:val="00C126A8"/>
    <w:rsid w:val="00C1367E"/>
    <w:rsid w:val="00C16CC7"/>
    <w:rsid w:val="00C210E4"/>
    <w:rsid w:val="00C246B1"/>
    <w:rsid w:val="00C2753A"/>
    <w:rsid w:val="00C31BD9"/>
    <w:rsid w:val="00C32072"/>
    <w:rsid w:val="00C334EC"/>
    <w:rsid w:val="00C34331"/>
    <w:rsid w:val="00C3446C"/>
    <w:rsid w:val="00C355A5"/>
    <w:rsid w:val="00C37B9B"/>
    <w:rsid w:val="00C42F1B"/>
    <w:rsid w:val="00C433DB"/>
    <w:rsid w:val="00C4561D"/>
    <w:rsid w:val="00C4575A"/>
    <w:rsid w:val="00C4637A"/>
    <w:rsid w:val="00C5034F"/>
    <w:rsid w:val="00C56EDB"/>
    <w:rsid w:val="00C57A18"/>
    <w:rsid w:val="00C60B6A"/>
    <w:rsid w:val="00C63080"/>
    <w:rsid w:val="00C63157"/>
    <w:rsid w:val="00C63ECB"/>
    <w:rsid w:val="00C6624B"/>
    <w:rsid w:val="00C66707"/>
    <w:rsid w:val="00C7084C"/>
    <w:rsid w:val="00C70B8B"/>
    <w:rsid w:val="00C710F3"/>
    <w:rsid w:val="00C72281"/>
    <w:rsid w:val="00C72836"/>
    <w:rsid w:val="00C75977"/>
    <w:rsid w:val="00C75C69"/>
    <w:rsid w:val="00C81F2A"/>
    <w:rsid w:val="00C852FF"/>
    <w:rsid w:val="00C90019"/>
    <w:rsid w:val="00C949B8"/>
    <w:rsid w:val="00CB2121"/>
    <w:rsid w:val="00CB3E67"/>
    <w:rsid w:val="00CB5817"/>
    <w:rsid w:val="00CB6D0C"/>
    <w:rsid w:val="00CC1C18"/>
    <w:rsid w:val="00CC2DC9"/>
    <w:rsid w:val="00CC6CD0"/>
    <w:rsid w:val="00CD1A69"/>
    <w:rsid w:val="00CD21CF"/>
    <w:rsid w:val="00CD4E8C"/>
    <w:rsid w:val="00CD5BBA"/>
    <w:rsid w:val="00CE15ED"/>
    <w:rsid w:val="00CE36E1"/>
    <w:rsid w:val="00CF3A12"/>
    <w:rsid w:val="00CF3FF6"/>
    <w:rsid w:val="00CF40F5"/>
    <w:rsid w:val="00D000D8"/>
    <w:rsid w:val="00D02ECD"/>
    <w:rsid w:val="00D03C10"/>
    <w:rsid w:val="00D04DEF"/>
    <w:rsid w:val="00D15133"/>
    <w:rsid w:val="00D15685"/>
    <w:rsid w:val="00D23876"/>
    <w:rsid w:val="00D23C77"/>
    <w:rsid w:val="00D2458B"/>
    <w:rsid w:val="00D2710F"/>
    <w:rsid w:val="00D33A35"/>
    <w:rsid w:val="00D36DC7"/>
    <w:rsid w:val="00D37468"/>
    <w:rsid w:val="00D45FAD"/>
    <w:rsid w:val="00D50155"/>
    <w:rsid w:val="00D50D76"/>
    <w:rsid w:val="00D54356"/>
    <w:rsid w:val="00D54F10"/>
    <w:rsid w:val="00D63608"/>
    <w:rsid w:val="00D636CB"/>
    <w:rsid w:val="00D63D72"/>
    <w:rsid w:val="00D65546"/>
    <w:rsid w:val="00D72EC5"/>
    <w:rsid w:val="00D73203"/>
    <w:rsid w:val="00D75D85"/>
    <w:rsid w:val="00D83BAC"/>
    <w:rsid w:val="00D864D9"/>
    <w:rsid w:val="00D91197"/>
    <w:rsid w:val="00D95911"/>
    <w:rsid w:val="00D9613B"/>
    <w:rsid w:val="00D96749"/>
    <w:rsid w:val="00D9A2D2"/>
    <w:rsid w:val="00DA4A3D"/>
    <w:rsid w:val="00DA6B0A"/>
    <w:rsid w:val="00DA7797"/>
    <w:rsid w:val="00DA79CB"/>
    <w:rsid w:val="00DB6DCC"/>
    <w:rsid w:val="00DB7FCE"/>
    <w:rsid w:val="00DC3A01"/>
    <w:rsid w:val="00DD2E65"/>
    <w:rsid w:val="00DD2E72"/>
    <w:rsid w:val="00DD3833"/>
    <w:rsid w:val="00DD4192"/>
    <w:rsid w:val="00DD561A"/>
    <w:rsid w:val="00DD70C4"/>
    <w:rsid w:val="00DE05B8"/>
    <w:rsid w:val="00DE0EF2"/>
    <w:rsid w:val="00DE49B6"/>
    <w:rsid w:val="00DE5069"/>
    <w:rsid w:val="00DE766D"/>
    <w:rsid w:val="00DF07EB"/>
    <w:rsid w:val="00DF0D8D"/>
    <w:rsid w:val="00DF23BF"/>
    <w:rsid w:val="00DF30EA"/>
    <w:rsid w:val="00DF4D32"/>
    <w:rsid w:val="00DF7248"/>
    <w:rsid w:val="00E00215"/>
    <w:rsid w:val="00E00CC6"/>
    <w:rsid w:val="00E01FD8"/>
    <w:rsid w:val="00E0541B"/>
    <w:rsid w:val="00E05D4E"/>
    <w:rsid w:val="00E06555"/>
    <w:rsid w:val="00E07ED7"/>
    <w:rsid w:val="00E1689E"/>
    <w:rsid w:val="00E20E80"/>
    <w:rsid w:val="00E20F14"/>
    <w:rsid w:val="00E22822"/>
    <w:rsid w:val="00E23042"/>
    <w:rsid w:val="00E25754"/>
    <w:rsid w:val="00E2630B"/>
    <w:rsid w:val="00E32141"/>
    <w:rsid w:val="00E3289F"/>
    <w:rsid w:val="00E33075"/>
    <w:rsid w:val="00E3394D"/>
    <w:rsid w:val="00E33CA3"/>
    <w:rsid w:val="00E33E73"/>
    <w:rsid w:val="00E43CAD"/>
    <w:rsid w:val="00E43F3E"/>
    <w:rsid w:val="00E51383"/>
    <w:rsid w:val="00E53859"/>
    <w:rsid w:val="00E5643C"/>
    <w:rsid w:val="00E56BD0"/>
    <w:rsid w:val="00E56C94"/>
    <w:rsid w:val="00E56C9D"/>
    <w:rsid w:val="00E60F97"/>
    <w:rsid w:val="00E610AF"/>
    <w:rsid w:val="00E617FB"/>
    <w:rsid w:val="00E62F1C"/>
    <w:rsid w:val="00E63DA1"/>
    <w:rsid w:val="00E710A4"/>
    <w:rsid w:val="00E72502"/>
    <w:rsid w:val="00E76126"/>
    <w:rsid w:val="00E80ADF"/>
    <w:rsid w:val="00E81AC3"/>
    <w:rsid w:val="00E81CFF"/>
    <w:rsid w:val="00E854BD"/>
    <w:rsid w:val="00E86711"/>
    <w:rsid w:val="00E9536E"/>
    <w:rsid w:val="00EA1F32"/>
    <w:rsid w:val="00EA4E00"/>
    <w:rsid w:val="00EA5ED9"/>
    <w:rsid w:val="00EA7008"/>
    <w:rsid w:val="00EB16D6"/>
    <w:rsid w:val="00EC270A"/>
    <w:rsid w:val="00EC38E9"/>
    <w:rsid w:val="00EC4ECE"/>
    <w:rsid w:val="00EC594B"/>
    <w:rsid w:val="00EC61EA"/>
    <w:rsid w:val="00EC7E95"/>
    <w:rsid w:val="00ED2FDA"/>
    <w:rsid w:val="00ED33E6"/>
    <w:rsid w:val="00ED5F46"/>
    <w:rsid w:val="00ED6125"/>
    <w:rsid w:val="00EE362A"/>
    <w:rsid w:val="00EE45C6"/>
    <w:rsid w:val="00EE6CED"/>
    <w:rsid w:val="00EF3BC7"/>
    <w:rsid w:val="00EF51D3"/>
    <w:rsid w:val="00EF6C6D"/>
    <w:rsid w:val="00EF6DE1"/>
    <w:rsid w:val="00F025FA"/>
    <w:rsid w:val="00F0451C"/>
    <w:rsid w:val="00F056DF"/>
    <w:rsid w:val="00F06943"/>
    <w:rsid w:val="00F0794F"/>
    <w:rsid w:val="00F11135"/>
    <w:rsid w:val="00F11C0D"/>
    <w:rsid w:val="00F12B62"/>
    <w:rsid w:val="00F13F6C"/>
    <w:rsid w:val="00F15B0E"/>
    <w:rsid w:val="00F20629"/>
    <w:rsid w:val="00F20E6F"/>
    <w:rsid w:val="00F22F81"/>
    <w:rsid w:val="00F31817"/>
    <w:rsid w:val="00F32A80"/>
    <w:rsid w:val="00F37282"/>
    <w:rsid w:val="00F37AD1"/>
    <w:rsid w:val="00F4039D"/>
    <w:rsid w:val="00F403BF"/>
    <w:rsid w:val="00F423EE"/>
    <w:rsid w:val="00F42D17"/>
    <w:rsid w:val="00F52777"/>
    <w:rsid w:val="00F53FB0"/>
    <w:rsid w:val="00F57357"/>
    <w:rsid w:val="00F57D15"/>
    <w:rsid w:val="00F603B3"/>
    <w:rsid w:val="00F6090B"/>
    <w:rsid w:val="00F61C8C"/>
    <w:rsid w:val="00F63200"/>
    <w:rsid w:val="00F64767"/>
    <w:rsid w:val="00F66354"/>
    <w:rsid w:val="00F66518"/>
    <w:rsid w:val="00F67F4F"/>
    <w:rsid w:val="00F70100"/>
    <w:rsid w:val="00F70955"/>
    <w:rsid w:val="00F723C3"/>
    <w:rsid w:val="00F73945"/>
    <w:rsid w:val="00F73AA9"/>
    <w:rsid w:val="00F82957"/>
    <w:rsid w:val="00F845A2"/>
    <w:rsid w:val="00F84D2F"/>
    <w:rsid w:val="00F859DB"/>
    <w:rsid w:val="00F9078C"/>
    <w:rsid w:val="00F90EAF"/>
    <w:rsid w:val="00F9375B"/>
    <w:rsid w:val="00F94454"/>
    <w:rsid w:val="00F946B1"/>
    <w:rsid w:val="00FA134E"/>
    <w:rsid w:val="00FA34CD"/>
    <w:rsid w:val="00FB15F9"/>
    <w:rsid w:val="00FB51A5"/>
    <w:rsid w:val="00FC0831"/>
    <w:rsid w:val="00FC2148"/>
    <w:rsid w:val="00FC302B"/>
    <w:rsid w:val="00FC3CE0"/>
    <w:rsid w:val="00FC51F0"/>
    <w:rsid w:val="00FC6265"/>
    <w:rsid w:val="00FC67B4"/>
    <w:rsid w:val="00FD070E"/>
    <w:rsid w:val="00FD3B87"/>
    <w:rsid w:val="00FD5602"/>
    <w:rsid w:val="00FE089E"/>
    <w:rsid w:val="00FE2CDF"/>
    <w:rsid w:val="00FE30A2"/>
    <w:rsid w:val="00FE33F1"/>
    <w:rsid w:val="00FE3F71"/>
    <w:rsid w:val="00FE52E7"/>
    <w:rsid w:val="00FE5F16"/>
    <w:rsid w:val="00FE6CEB"/>
    <w:rsid w:val="00FF0643"/>
    <w:rsid w:val="00FF080C"/>
    <w:rsid w:val="00FF24DC"/>
    <w:rsid w:val="00FF24DF"/>
    <w:rsid w:val="00FF5A39"/>
    <w:rsid w:val="00FF5BDE"/>
    <w:rsid w:val="013E644B"/>
    <w:rsid w:val="0150B782"/>
    <w:rsid w:val="018812E2"/>
    <w:rsid w:val="0198CA6F"/>
    <w:rsid w:val="01C3735E"/>
    <w:rsid w:val="01E9C7F0"/>
    <w:rsid w:val="01EE3C24"/>
    <w:rsid w:val="020622AC"/>
    <w:rsid w:val="022786BA"/>
    <w:rsid w:val="0255C553"/>
    <w:rsid w:val="02886502"/>
    <w:rsid w:val="02BBA83A"/>
    <w:rsid w:val="02DA6D81"/>
    <w:rsid w:val="02F2B1FB"/>
    <w:rsid w:val="0303DF58"/>
    <w:rsid w:val="03AA6AFD"/>
    <w:rsid w:val="04177DA1"/>
    <w:rsid w:val="0419C371"/>
    <w:rsid w:val="041E2D38"/>
    <w:rsid w:val="04430065"/>
    <w:rsid w:val="044AC362"/>
    <w:rsid w:val="0493BCA9"/>
    <w:rsid w:val="0498F585"/>
    <w:rsid w:val="04A926C5"/>
    <w:rsid w:val="04E36D05"/>
    <w:rsid w:val="053F4905"/>
    <w:rsid w:val="05456C45"/>
    <w:rsid w:val="0547C769"/>
    <w:rsid w:val="054DB5D6"/>
    <w:rsid w:val="05592B5C"/>
    <w:rsid w:val="057AE968"/>
    <w:rsid w:val="058958B0"/>
    <w:rsid w:val="058AF210"/>
    <w:rsid w:val="0593A8E4"/>
    <w:rsid w:val="0593E3A5"/>
    <w:rsid w:val="0601A146"/>
    <w:rsid w:val="062CE6FA"/>
    <w:rsid w:val="06380A47"/>
    <w:rsid w:val="0661866F"/>
    <w:rsid w:val="06C8464B"/>
    <w:rsid w:val="06D2B589"/>
    <w:rsid w:val="071896B8"/>
    <w:rsid w:val="074E15C6"/>
    <w:rsid w:val="0799450F"/>
    <w:rsid w:val="07D339E9"/>
    <w:rsid w:val="086C3636"/>
    <w:rsid w:val="08EE096B"/>
    <w:rsid w:val="08FE44E1"/>
    <w:rsid w:val="09218F09"/>
    <w:rsid w:val="094C0115"/>
    <w:rsid w:val="09681573"/>
    <w:rsid w:val="09EA2E70"/>
    <w:rsid w:val="0A4083FA"/>
    <w:rsid w:val="0A5E6333"/>
    <w:rsid w:val="0AF962FA"/>
    <w:rsid w:val="0B06AE88"/>
    <w:rsid w:val="0B4472CB"/>
    <w:rsid w:val="0B6CC884"/>
    <w:rsid w:val="0B7E8FA6"/>
    <w:rsid w:val="0C005057"/>
    <w:rsid w:val="0C306CE5"/>
    <w:rsid w:val="0C6B55A3"/>
    <w:rsid w:val="0C91AFD9"/>
    <w:rsid w:val="0CCD1F45"/>
    <w:rsid w:val="0CE9BE37"/>
    <w:rsid w:val="0D385EBE"/>
    <w:rsid w:val="0D725499"/>
    <w:rsid w:val="0D949286"/>
    <w:rsid w:val="0DC8D9C5"/>
    <w:rsid w:val="0DE59876"/>
    <w:rsid w:val="0DFCF253"/>
    <w:rsid w:val="0E0D46CA"/>
    <w:rsid w:val="0E1B5785"/>
    <w:rsid w:val="0E33916C"/>
    <w:rsid w:val="0E4EB5BD"/>
    <w:rsid w:val="0E9A6676"/>
    <w:rsid w:val="0EBFEC25"/>
    <w:rsid w:val="0EE13D37"/>
    <w:rsid w:val="0EFC7D33"/>
    <w:rsid w:val="0F111AAE"/>
    <w:rsid w:val="0F281DAE"/>
    <w:rsid w:val="0F9C4F27"/>
    <w:rsid w:val="0FBB1EBE"/>
    <w:rsid w:val="1015DED9"/>
    <w:rsid w:val="101AE11F"/>
    <w:rsid w:val="104107AE"/>
    <w:rsid w:val="10C45448"/>
    <w:rsid w:val="10F4955C"/>
    <w:rsid w:val="11314043"/>
    <w:rsid w:val="1154FB18"/>
    <w:rsid w:val="11F80082"/>
    <w:rsid w:val="134A8B17"/>
    <w:rsid w:val="1386397E"/>
    <w:rsid w:val="13B5DC25"/>
    <w:rsid w:val="13B80545"/>
    <w:rsid w:val="13D87B43"/>
    <w:rsid w:val="13F98000"/>
    <w:rsid w:val="141F1887"/>
    <w:rsid w:val="15098900"/>
    <w:rsid w:val="1527A953"/>
    <w:rsid w:val="15955061"/>
    <w:rsid w:val="15A4D3F5"/>
    <w:rsid w:val="15E013AF"/>
    <w:rsid w:val="16409F45"/>
    <w:rsid w:val="165AC457"/>
    <w:rsid w:val="165BEFE0"/>
    <w:rsid w:val="16922FAF"/>
    <w:rsid w:val="16C94AB9"/>
    <w:rsid w:val="16CD69FD"/>
    <w:rsid w:val="1714697F"/>
    <w:rsid w:val="17472BB3"/>
    <w:rsid w:val="17600C4F"/>
    <w:rsid w:val="179DD0F9"/>
    <w:rsid w:val="17BBB52F"/>
    <w:rsid w:val="17EF13E5"/>
    <w:rsid w:val="17F3CF0B"/>
    <w:rsid w:val="1913CC15"/>
    <w:rsid w:val="19834CF5"/>
    <w:rsid w:val="199D3640"/>
    <w:rsid w:val="19CDD84D"/>
    <w:rsid w:val="1A9037F0"/>
    <w:rsid w:val="1AD48E5D"/>
    <w:rsid w:val="1B129B99"/>
    <w:rsid w:val="1B5227FA"/>
    <w:rsid w:val="1B70A42C"/>
    <w:rsid w:val="1C303139"/>
    <w:rsid w:val="1C6B6B5A"/>
    <w:rsid w:val="1C767B45"/>
    <w:rsid w:val="1C8EF41A"/>
    <w:rsid w:val="1CEA0F09"/>
    <w:rsid w:val="1D05E0B9"/>
    <w:rsid w:val="1D16286B"/>
    <w:rsid w:val="1D31C48E"/>
    <w:rsid w:val="1D3D7D85"/>
    <w:rsid w:val="1D645BFF"/>
    <w:rsid w:val="1D776487"/>
    <w:rsid w:val="1DB41545"/>
    <w:rsid w:val="1DD7FD56"/>
    <w:rsid w:val="1E04103D"/>
    <w:rsid w:val="1E2C89E8"/>
    <w:rsid w:val="1E557728"/>
    <w:rsid w:val="1E95A506"/>
    <w:rsid w:val="1E9C5503"/>
    <w:rsid w:val="1EB666DD"/>
    <w:rsid w:val="1ECC2979"/>
    <w:rsid w:val="1F2E302E"/>
    <w:rsid w:val="1F4906F6"/>
    <w:rsid w:val="1F49982C"/>
    <w:rsid w:val="1F7818B1"/>
    <w:rsid w:val="200D809B"/>
    <w:rsid w:val="207DD2F4"/>
    <w:rsid w:val="207FBCCC"/>
    <w:rsid w:val="20CADB08"/>
    <w:rsid w:val="20D91CAD"/>
    <w:rsid w:val="21444606"/>
    <w:rsid w:val="21ACBA1D"/>
    <w:rsid w:val="21CC609A"/>
    <w:rsid w:val="22359ABE"/>
    <w:rsid w:val="22563290"/>
    <w:rsid w:val="23D077C2"/>
    <w:rsid w:val="2407CFB4"/>
    <w:rsid w:val="243471C2"/>
    <w:rsid w:val="244358FF"/>
    <w:rsid w:val="2482E4B0"/>
    <w:rsid w:val="253FA994"/>
    <w:rsid w:val="257D00A4"/>
    <w:rsid w:val="2595E648"/>
    <w:rsid w:val="25C093FA"/>
    <w:rsid w:val="25D46556"/>
    <w:rsid w:val="25EF5ED0"/>
    <w:rsid w:val="2612C83F"/>
    <w:rsid w:val="2615644D"/>
    <w:rsid w:val="2617A755"/>
    <w:rsid w:val="263DE361"/>
    <w:rsid w:val="264CCDF6"/>
    <w:rsid w:val="26E18F21"/>
    <w:rsid w:val="277B90A4"/>
    <w:rsid w:val="27AE98A0"/>
    <w:rsid w:val="27EDDF58"/>
    <w:rsid w:val="281A41CC"/>
    <w:rsid w:val="2830E86F"/>
    <w:rsid w:val="28391E85"/>
    <w:rsid w:val="285600C1"/>
    <w:rsid w:val="286774D3"/>
    <w:rsid w:val="28D26BD7"/>
    <w:rsid w:val="2925A7FA"/>
    <w:rsid w:val="2928038E"/>
    <w:rsid w:val="29B584CC"/>
    <w:rsid w:val="2A60D021"/>
    <w:rsid w:val="2A7AD89B"/>
    <w:rsid w:val="2A8D068B"/>
    <w:rsid w:val="2AB0EEEE"/>
    <w:rsid w:val="2AD464C9"/>
    <w:rsid w:val="2B119092"/>
    <w:rsid w:val="2B296AE4"/>
    <w:rsid w:val="2C1FFCCD"/>
    <w:rsid w:val="2C39D9AF"/>
    <w:rsid w:val="2C401AF2"/>
    <w:rsid w:val="2C40E3D9"/>
    <w:rsid w:val="2C600FB9"/>
    <w:rsid w:val="2C6C8C05"/>
    <w:rsid w:val="2CC4A44A"/>
    <w:rsid w:val="2CEAE7DB"/>
    <w:rsid w:val="2D96C137"/>
    <w:rsid w:val="2DD2DA5F"/>
    <w:rsid w:val="2DE9AFE1"/>
    <w:rsid w:val="2E05863F"/>
    <w:rsid w:val="2E09B70F"/>
    <w:rsid w:val="2E37813D"/>
    <w:rsid w:val="2E600F0E"/>
    <w:rsid w:val="2E8B1ACD"/>
    <w:rsid w:val="2EA94CE4"/>
    <w:rsid w:val="2EF5ACA1"/>
    <w:rsid w:val="2F0A909D"/>
    <w:rsid w:val="2F3C311B"/>
    <w:rsid w:val="2F411B9A"/>
    <w:rsid w:val="2F6BE7DD"/>
    <w:rsid w:val="2F754B0E"/>
    <w:rsid w:val="30154B77"/>
    <w:rsid w:val="3029C357"/>
    <w:rsid w:val="30E536CF"/>
    <w:rsid w:val="313600CE"/>
    <w:rsid w:val="31414B6F"/>
    <w:rsid w:val="315481D6"/>
    <w:rsid w:val="3163B858"/>
    <w:rsid w:val="31B5F2B5"/>
    <w:rsid w:val="31D165B1"/>
    <w:rsid w:val="31D5B3FC"/>
    <w:rsid w:val="324273FB"/>
    <w:rsid w:val="327F5100"/>
    <w:rsid w:val="32BC9A4B"/>
    <w:rsid w:val="32C02674"/>
    <w:rsid w:val="335C7E3F"/>
    <w:rsid w:val="33CC7941"/>
    <w:rsid w:val="34024B09"/>
    <w:rsid w:val="3412D881"/>
    <w:rsid w:val="347D9726"/>
    <w:rsid w:val="349D779A"/>
    <w:rsid w:val="358C5442"/>
    <w:rsid w:val="36703BF5"/>
    <w:rsid w:val="367CD6D2"/>
    <w:rsid w:val="369B487C"/>
    <w:rsid w:val="36AD107C"/>
    <w:rsid w:val="36CAFC74"/>
    <w:rsid w:val="36E3E966"/>
    <w:rsid w:val="3723164B"/>
    <w:rsid w:val="3726A1B7"/>
    <w:rsid w:val="37917E74"/>
    <w:rsid w:val="37AC3043"/>
    <w:rsid w:val="37E5177E"/>
    <w:rsid w:val="380BEE58"/>
    <w:rsid w:val="38276AE4"/>
    <w:rsid w:val="384383F2"/>
    <w:rsid w:val="385C6C95"/>
    <w:rsid w:val="38CE16B4"/>
    <w:rsid w:val="38F8F368"/>
    <w:rsid w:val="39040660"/>
    <w:rsid w:val="394D288D"/>
    <w:rsid w:val="395A0899"/>
    <w:rsid w:val="396B3698"/>
    <w:rsid w:val="398239E5"/>
    <w:rsid w:val="399C4A47"/>
    <w:rsid w:val="39B570BB"/>
    <w:rsid w:val="39E0DF70"/>
    <w:rsid w:val="3AB36520"/>
    <w:rsid w:val="3AF72AF8"/>
    <w:rsid w:val="3B8788F0"/>
    <w:rsid w:val="3BD328D3"/>
    <w:rsid w:val="3C256EDE"/>
    <w:rsid w:val="3CAE41E7"/>
    <w:rsid w:val="3CB0D921"/>
    <w:rsid w:val="3CD2A49F"/>
    <w:rsid w:val="3CD8C80A"/>
    <w:rsid w:val="3D2B10A8"/>
    <w:rsid w:val="3D6F10D2"/>
    <w:rsid w:val="3D7896E0"/>
    <w:rsid w:val="3D861102"/>
    <w:rsid w:val="3DDB0CAD"/>
    <w:rsid w:val="3DFCA142"/>
    <w:rsid w:val="3E2418EA"/>
    <w:rsid w:val="3E3BEB74"/>
    <w:rsid w:val="3E56D81B"/>
    <w:rsid w:val="3E6CCA64"/>
    <w:rsid w:val="3EED1074"/>
    <w:rsid w:val="3F07109B"/>
    <w:rsid w:val="3F100415"/>
    <w:rsid w:val="3F12E124"/>
    <w:rsid w:val="3F4DA485"/>
    <w:rsid w:val="3F8CA1EE"/>
    <w:rsid w:val="3FD4F5EE"/>
    <w:rsid w:val="3FD7BBD5"/>
    <w:rsid w:val="3FDAF851"/>
    <w:rsid w:val="3FE36706"/>
    <w:rsid w:val="4054B54A"/>
    <w:rsid w:val="40776C50"/>
    <w:rsid w:val="413C3418"/>
    <w:rsid w:val="41879876"/>
    <w:rsid w:val="4211567B"/>
    <w:rsid w:val="42331DF5"/>
    <w:rsid w:val="42406974"/>
    <w:rsid w:val="425B64C0"/>
    <w:rsid w:val="427F91ED"/>
    <w:rsid w:val="4289ACAB"/>
    <w:rsid w:val="429C29C3"/>
    <w:rsid w:val="42C70BA9"/>
    <w:rsid w:val="42CC11BD"/>
    <w:rsid w:val="430F5C97"/>
    <w:rsid w:val="43187DBE"/>
    <w:rsid w:val="43A4EEAC"/>
    <w:rsid w:val="43A7EB23"/>
    <w:rsid w:val="442C7184"/>
    <w:rsid w:val="4444B3D6"/>
    <w:rsid w:val="4448F39D"/>
    <w:rsid w:val="44AB2CF8"/>
    <w:rsid w:val="44AB96DC"/>
    <w:rsid w:val="451E737A"/>
    <w:rsid w:val="4561B00A"/>
    <w:rsid w:val="459D5324"/>
    <w:rsid w:val="46A1E54D"/>
    <w:rsid w:val="46E08A2A"/>
    <w:rsid w:val="4715794F"/>
    <w:rsid w:val="471A0079"/>
    <w:rsid w:val="47769383"/>
    <w:rsid w:val="47F9BE27"/>
    <w:rsid w:val="484533F5"/>
    <w:rsid w:val="48941591"/>
    <w:rsid w:val="48BA689A"/>
    <w:rsid w:val="48CD6F16"/>
    <w:rsid w:val="490461B3"/>
    <w:rsid w:val="495DA294"/>
    <w:rsid w:val="499731D0"/>
    <w:rsid w:val="499A5116"/>
    <w:rsid w:val="49B57180"/>
    <w:rsid w:val="4A024EAA"/>
    <w:rsid w:val="4A07C1B0"/>
    <w:rsid w:val="4A510558"/>
    <w:rsid w:val="4A6A58B6"/>
    <w:rsid w:val="4A6B0308"/>
    <w:rsid w:val="4A92BA69"/>
    <w:rsid w:val="4A993D30"/>
    <w:rsid w:val="4ABD1773"/>
    <w:rsid w:val="4B4EF3E2"/>
    <w:rsid w:val="4B86D3B2"/>
    <w:rsid w:val="4BBB321A"/>
    <w:rsid w:val="4BD64555"/>
    <w:rsid w:val="4BFBB7F8"/>
    <w:rsid w:val="4C661D5D"/>
    <w:rsid w:val="4C935ADD"/>
    <w:rsid w:val="4D3F6272"/>
    <w:rsid w:val="4D4D23D2"/>
    <w:rsid w:val="4D9A1DF6"/>
    <w:rsid w:val="4DA47DD2"/>
    <w:rsid w:val="4E1D9FA4"/>
    <w:rsid w:val="4E57A89B"/>
    <w:rsid w:val="4E6BB8E1"/>
    <w:rsid w:val="4EC31C8A"/>
    <w:rsid w:val="4ECC75DE"/>
    <w:rsid w:val="4F38A339"/>
    <w:rsid w:val="4F521C71"/>
    <w:rsid w:val="4F5EEAE1"/>
    <w:rsid w:val="4F818E7B"/>
    <w:rsid w:val="4FBB9859"/>
    <w:rsid w:val="4FD66867"/>
    <w:rsid w:val="4FED9FFD"/>
    <w:rsid w:val="502E177B"/>
    <w:rsid w:val="50CE3636"/>
    <w:rsid w:val="50E943C1"/>
    <w:rsid w:val="5112D4A8"/>
    <w:rsid w:val="51341E56"/>
    <w:rsid w:val="5169E8D9"/>
    <w:rsid w:val="51BB522E"/>
    <w:rsid w:val="53447D0F"/>
    <w:rsid w:val="5360EEF6"/>
    <w:rsid w:val="5379F9BB"/>
    <w:rsid w:val="53AF61E3"/>
    <w:rsid w:val="53CB0121"/>
    <w:rsid w:val="54408EBF"/>
    <w:rsid w:val="54470BB5"/>
    <w:rsid w:val="5480ED5A"/>
    <w:rsid w:val="548DAB9E"/>
    <w:rsid w:val="552F21E6"/>
    <w:rsid w:val="55595E3C"/>
    <w:rsid w:val="55846A16"/>
    <w:rsid w:val="55F49995"/>
    <w:rsid w:val="561249CA"/>
    <w:rsid w:val="56406D87"/>
    <w:rsid w:val="56E419A9"/>
    <w:rsid w:val="576C0957"/>
    <w:rsid w:val="5775AC56"/>
    <w:rsid w:val="5778E2F4"/>
    <w:rsid w:val="57F03F19"/>
    <w:rsid w:val="57F287FD"/>
    <w:rsid w:val="585563E0"/>
    <w:rsid w:val="587CEE26"/>
    <w:rsid w:val="58AC593E"/>
    <w:rsid w:val="58D5D3E9"/>
    <w:rsid w:val="58D68F3C"/>
    <w:rsid w:val="59522D23"/>
    <w:rsid w:val="5972376C"/>
    <w:rsid w:val="5974D583"/>
    <w:rsid w:val="59C1797E"/>
    <w:rsid w:val="5A1CFEBA"/>
    <w:rsid w:val="5A2CC434"/>
    <w:rsid w:val="5A71EE09"/>
    <w:rsid w:val="5AC9E7C1"/>
    <w:rsid w:val="5AF57DE2"/>
    <w:rsid w:val="5B13DEB0"/>
    <w:rsid w:val="5B8E4279"/>
    <w:rsid w:val="5C0B96D2"/>
    <w:rsid w:val="5C25B02E"/>
    <w:rsid w:val="5C2A2B8B"/>
    <w:rsid w:val="5C75F9A8"/>
    <w:rsid w:val="5CD770EA"/>
    <w:rsid w:val="5D0F43D3"/>
    <w:rsid w:val="5D36165A"/>
    <w:rsid w:val="5D37A26D"/>
    <w:rsid w:val="5D964758"/>
    <w:rsid w:val="5DC3ABD9"/>
    <w:rsid w:val="5DC78A9E"/>
    <w:rsid w:val="5E011B62"/>
    <w:rsid w:val="5E3F8193"/>
    <w:rsid w:val="5EAD17EA"/>
    <w:rsid w:val="5ECF80FC"/>
    <w:rsid w:val="5F03B6CC"/>
    <w:rsid w:val="5F096268"/>
    <w:rsid w:val="5F1156DE"/>
    <w:rsid w:val="5F2E1AFB"/>
    <w:rsid w:val="5F3C531B"/>
    <w:rsid w:val="5F69DD07"/>
    <w:rsid w:val="5F7B24F6"/>
    <w:rsid w:val="5F9CEBC3"/>
    <w:rsid w:val="5FA2FD80"/>
    <w:rsid w:val="5FD5699A"/>
    <w:rsid w:val="5FDA9171"/>
    <w:rsid w:val="5FE0601B"/>
    <w:rsid w:val="601F2A11"/>
    <w:rsid w:val="6041A6FF"/>
    <w:rsid w:val="606CD242"/>
    <w:rsid w:val="60B23D20"/>
    <w:rsid w:val="60FF6F49"/>
    <w:rsid w:val="6126F0D8"/>
    <w:rsid w:val="612D7CAD"/>
    <w:rsid w:val="61508337"/>
    <w:rsid w:val="61645AED"/>
    <w:rsid w:val="617593D8"/>
    <w:rsid w:val="6182B3C6"/>
    <w:rsid w:val="61DAD79A"/>
    <w:rsid w:val="61DB7B6D"/>
    <w:rsid w:val="61ECADE5"/>
    <w:rsid w:val="61FD3365"/>
    <w:rsid w:val="6235B38B"/>
    <w:rsid w:val="623A65DA"/>
    <w:rsid w:val="628CD677"/>
    <w:rsid w:val="629AAF20"/>
    <w:rsid w:val="62D48C85"/>
    <w:rsid w:val="62DC382C"/>
    <w:rsid w:val="62EC2DC3"/>
    <w:rsid w:val="6314A58E"/>
    <w:rsid w:val="6317EFDD"/>
    <w:rsid w:val="635BB7DC"/>
    <w:rsid w:val="63703604"/>
    <w:rsid w:val="6380BB0A"/>
    <w:rsid w:val="63B4178B"/>
    <w:rsid w:val="63B7286E"/>
    <w:rsid w:val="63DE4187"/>
    <w:rsid w:val="63EF009B"/>
    <w:rsid w:val="641602AB"/>
    <w:rsid w:val="642CF98E"/>
    <w:rsid w:val="6431F1BC"/>
    <w:rsid w:val="64B51FC8"/>
    <w:rsid w:val="64BE25AE"/>
    <w:rsid w:val="6530356B"/>
    <w:rsid w:val="654B9905"/>
    <w:rsid w:val="65F7DB50"/>
    <w:rsid w:val="65FCC7A5"/>
    <w:rsid w:val="6625561A"/>
    <w:rsid w:val="665A9BF5"/>
    <w:rsid w:val="6693589E"/>
    <w:rsid w:val="66B48A03"/>
    <w:rsid w:val="678A5B7B"/>
    <w:rsid w:val="67D6FD69"/>
    <w:rsid w:val="680773F5"/>
    <w:rsid w:val="682F28FF"/>
    <w:rsid w:val="68307697"/>
    <w:rsid w:val="68540224"/>
    <w:rsid w:val="6856173F"/>
    <w:rsid w:val="68767DCE"/>
    <w:rsid w:val="68957E61"/>
    <w:rsid w:val="689DFE6B"/>
    <w:rsid w:val="69578108"/>
    <w:rsid w:val="695E9437"/>
    <w:rsid w:val="6A137333"/>
    <w:rsid w:val="6A2456D8"/>
    <w:rsid w:val="6A2ECD37"/>
    <w:rsid w:val="6A34CD0D"/>
    <w:rsid w:val="6A97C031"/>
    <w:rsid w:val="6A9B7BE0"/>
    <w:rsid w:val="6AB6152F"/>
    <w:rsid w:val="6ADF9E6A"/>
    <w:rsid w:val="6AF20FFE"/>
    <w:rsid w:val="6AFEC407"/>
    <w:rsid w:val="6B091469"/>
    <w:rsid w:val="6BC37C6F"/>
    <w:rsid w:val="6C23E301"/>
    <w:rsid w:val="6D2EB032"/>
    <w:rsid w:val="6D4E76CF"/>
    <w:rsid w:val="6D6502FF"/>
    <w:rsid w:val="6D871E07"/>
    <w:rsid w:val="6E6FC01B"/>
    <w:rsid w:val="6E779B49"/>
    <w:rsid w:val="6E8D69E2"/>
    <w:rsid w:val="6EE53C36"/>
    <w:rsid w:val="6EE78420"/>
    <w:rsid w:val="6F1EEF20"/>
    <w:rsid w:val="6F4A988A"/>
    <w:rsid w:val="6FE92339"/>
    <w:rsid w:val="701F23D0"/>
    <w:rsid w:val="705E9B76"/>
    <w:rsid w:val="70669763"/>
    <w:rsid w:val="70805B8B"/>
    <w:rsid w:val="70B08573"/>
    <w:rsid w:val="710D72CD"/>
    <w:rsid w:val="7154094B"/>
    <w:rsid w:val="7156CD74"/>
    <w:rsid w:val="71CD8735"/>
    <w:rsid w:val="7213FF08"/>
    <w:rsid w:val="7225CB8E"/>
    <w:rsid w:val="72700D75"/>
    <w:rsid w:val="7277E908"/>
    <w:rsid w:val="72880E1C"/>
    <w:rsid w:val="72A4896F"/>
    <w:rsid w:val="72A6D600"/>
    <w:rsid w:val="72DEF2B8"/>
    <w:rsid w:val="730DDFA7"/>
    <w:rsid w:val="730DFA3D"/>
    <w:rsid w:val="7311EB12"/>
    <w:rsid w:val="736C1239"/>
    <w:rsid w:val="73704ACC"/>
    <w:rsid w:val="73DB2020"/>
    <w:rsid w:val="73F0DECB"/>
    <w:rsid w:val="7413F67B"/>
    <w:rsid w:val="74647B2E"/>
    <w:rsid w:val="7478D712"/>
    <w:rsid w:val="74A9B193"/>
    <w:rsid w:val="7548D44E"/>
    <w:rsid w:val="76466109"/>
    <w:rsid w:val="764E546C"/>
    <w:rsid w:val="766A57A0"/>
    <w:rsid w:val="76B46D88"/>
    <w:rsid w:val="76F39C00"/>
    <w:rsid w:val="76FC2232"/>
    <w:rsid w:val="7727F64D"/>
    <w:rsid w:val="77409E41"/>
    <w:rsid w:val="7741D5B2"/>
    <w:rsid w:val="776BBA20"/>
    <w:rsid w:val="77794762"/>
    <w:rsid w:val="77B84C2D"/>
    <w:rsid w:val="77D1352A"/>
    <w:rsid w:val="781B3BEC"/>
    <w:rsid w:val="78531905"/>
    <w:rsid w:val="78798FD0"/>
    <w:rsid w:val="7879B684"/>
    <w:rsid w:val="78E1CC36"/>
    <w:rsid w:val="7935E8E7"/>
    <w:rsid w:val="7961DF59"/>
    <w:rsid w:val="7990E4C9"/>
    <w:rsid w:val="79AE3E42"/>
    <w:rsid w:val="79B67CFC"/>
    <w:rsid w:val="79BEF371"/>
    <w:rsid w:val="7A18DC33"/>
    <w:rsid w:val="7A841FF5"/>
    <w:rsid w:val="7AA621DF"/>
    <w:rsid w:val="7AB5C7AC"/>
    <w:rsid w:val="7AB91DCB"/>
    <w:rsid w:val="7AECCDC2"/>
    <w:rsid w:val="7B115C7C"/>
    <w:rsid w:val="7B2A1DF0"/>
    <w:rsid w:val="7BAC72B5"/>
    <w:rsid w:val="7BAF5BDB"/>
    <w:rsid w:val="7BB61466"/>
    <w:rsid w:val="7BD9C25D"/>
    <w:rsid w:val="7C20E735"/>
    <w:rsid w:val="7C7396B8"/>
    <w:rsid w:val="7C953AA9"/>
    <w:rsid w:val="7DA66CBC"/>
    <w:rsid w:val="7DC10904"/>
    <w:rsid w:val="7E0FB7BD"/>
    <w:rsid w:val="7E2A28C4"/>
    <w:rsid w:val="7E2D99CB"/>
    <w:rsid w:val="7E9B1E65"/>
    <w:rsid w:val="7EE3B83F"/>
    <w:rsid w:val="7EE437A4"/>
    <w:rsid w:val="7EF01FA0"/>
    <w:rsid w:val="7EFCC819"/>
    <w:rsid w:val="7F0F5B93"/>
    <w:rsid w:val="7F15896D"/>
    <w:rsid w:val="7F368B5F"/>
    <w:rsid w:val="7F53C81C"/>
    <w:rsid w:val="7FD22F64"/>
    <w:rsid w:val="7FEABDA1"/>
    <w:rsid w:val="7FF7A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CA1"/>
  <w15:docId w15:val="{B59714CB-268B-49EC-BA3E-CF43A15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724E5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6">
    <w:name w:val="heading 6"/>
    <w:basedOn w:val="Normal"/>
    <w:next w:val="Normal"/>
    <w:link w:val="Heading6Char"/>
    <w:uiPriority w:val="99"/>
    <w:qFormat/>
    <w:rsid w:val="00FE6CEB"/>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724E51"/>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3B2586"/>
    <w:pPr>
      <w:ind w:left="720"/>
      <w:contextualSpacing/>
    </w:pPr>
  </w:style>
  <w:style w:type="paragraph" w:styleId="BodyText2">
    <w:name w:val="Body Text 2"/>
    <w:basedOn w:val="Normal"/>
    <w:link w:val="BodyText2Char"/>
    <w:rsid w:val="00E43F3E"/>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E43F3E"/>
    <w:rPr>
      <w:rFonts w:ascii="Arial" w:hAnsi="Arial" w:eastAsia="Times New Roman" w:cs="Times New Roman"/>
      <w:sz w:val="24"/>
      <w:szCs w:val="20"/>
    </w:rPr>
  </w:style>
  <w:style w:type="character" w:styleId="Heading41" w:customStyle="1">
    <w:name w:val="Heading 41"/>
    <w:rsid w:val="00AA4D52"/>
    <w:rPr>
      <w:sz w:val="24"/>
    </w:rPr>
  </w:style>
  <w:style w:type="character" w:styleId="Heading42" w:customStyle="1">
    <w:name w:val="Heading 42"/>
    <w:rsid w:val="00E3289F"/>
    <w:rPr>
      <w:sz w:val="24"/>
    </w:rPr>
  </w:style>
  <w:style w:type="character" w:styleId="Heading6Char" w:customStyle="1">
    <w:name w:val="Heading 6 Char"/>
    <w:basedOn w:val="DefaultParagraphFont"/>
    <w:link w:val="Heading6"/>
    <w:uiPriority w:val="99"/>
    <w:rsid w:val="00FE6CEB"/>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78122">
      <w:bodyDiv w:val="1"/>
      <w:marLeft w:val="0"/>
      <w:marRight w:val="0"/>
      <w:marTop w:val="0"/>
      <w:marBottom w:val="0"/>
      <w:divBdr>
        <w:top w:val="none" w:sz="0" w:space="0" w:color="auto"/>
        <w:left w:val="none" w:sz="0" w:space="0" w:color="auto"/>
        <w:bottom w:val="none" w:sz="0" w:space="0" w:color="auto"/>
        <w:right w:val="none" w:sz="0" w:space="0" w:color="auto"/>
      </w:divBdr>
      <w:divsChild>
        <w:div w:id="607391788">
          <w:marLeft w:val="0"/>
          <w:marRight w:val="0"/>
          <w:marTop w:val="0"/>
          <w:marBottom w:val="0"/>
          <w:divBdr>
            <w:top w:val="none" w:sz="0" w:space="0" w:color="auto"/>
            <w:left w:val="none" w:sz="0" w:space="0" w:color="auto"/>
            <w:bottom w:val="none" w:sz="0" w:space="0" w:color="auto"/>
            <w:right w:val="none" w:sz="0" w:space="0" w:color="auto"/>
          </w:divBdr>
        </w:div>
      </w:divsChild>
    </w:div>
    <w:div w:id="728113426">
      <w:bodyDiv w:val="1"/>
      <w:marLeft w:val="0"/>
      <w:marRight w:val="0"/>
      <w:marTop w:val="0"/>
      <w:marBottom w:val="0"/>
      <w:divBdr>
        <w:top w:val="none" w:sz="0" w:space="0" w:color="auto"/>
        <w:left w:val="none" w:sz="0" w:space="0" w:color="auto"/>
        <w:bottom w:val="none" w:sz="0" w:space="0" w:color="auto"/>
        <w:right w:val="none" w:sz="0" w:space="0" w:color="auto"/>
      </w:divBdr>
      <w:divsChild>
        <w:div w:id="1123769484">
          <w:marLeft w:val="0"/>
          <w:marRight w:val="0"/>
          <w:marTop w:val="0"/>
          <w:marBottom w:val="60"/>
          <w:divBdr>
            <w:top w:val="none" w:sz="0" w:space="0" w:color="auto"/>
            <w:left w:val="none" w:sz="0" w:space="0" w:color="auto"/>
            <w:bottom w:val="none" w:sz="0" w:space="0" w:color="auto"/>
            <w:right w:val="none" w:sz="0" w:space="0" w:color="auto"/>
          </w:divBdr>
          <w:divsChild>
            <w:div w:id="1992368209">
              <w:marLeft w:val="0"/>
              <w:marRight w:val="0"/>
              <w:marTop w:val="0"/>
              <w:marBottom w:val="0"/>
              <w:divBdr>
                <w:top w:val="none" w:sz="0" w:space="0" w:color="auto"/>
                <w:left w:val="none" w:sz="0" w:space="0" w:color="auto"/>
                <w:bottom w:val="none" w:sz="0" w:space="0" w:color="auto"/>
                <w:right w:val="none" w:sz="0" w:space="0" w:color="auto"/>
              </w:divBdr>
              <w:divsChild>
                <w:div w:id="1081803400">
                  <w:marLeft w:val="0"/>
                  <w:marRight w:val="0"/>
                  <w:marTop w:val="0"/>
                  <w:marBottom w:val="0"/>
                  <w:divBdr>
                    <w:top w:val="none" w:sz="0" w:space="0" w:color="auto"/>
                    <w:left w:val="none" w:sz="0" w:space="0" w:color="auto"/>
                    <w:bottom w:val="none" w:sz="0" w:space="0" w:color="auto"/>
                    <w:right w:val="none" w:sz="0" w:space="0" w:color="auto"/>
                  </w:divBdr>
                </w:div>
                <w:div w:id="1052339928">
                  <w:marLeft w:val="0"/>
                  <w:marRight w:val="0"/>
                  <w:marTop w:val="0"/>
                  <w:marBottom w:val="0"/>
                  <w:divBdr>
                    <w:top w:val="none" w:sz="0" w:space="0" w:color="auto"/>
                    <w:left w:val="none" w:sz="0" w:space="0" w:color="auto"/>
                    <w:bottom w:val="none" w:sz="0" w:space="0" w:color="auto"/>
                    <w:right w:val="none" w:sz="0" w:space="0" w:color="auto"/>
                  </w:divBdr>
                  <w:divsChild>
                    <w:div w:id="363798634">
                      <w:marLeft w:val="0"/>
                      <w:marRight w:val="150"/>
                      <w:marTop w:val="30"/>
                      <w:marBottom w:val="0"/>
                      <w:divBdr>
                        <w:top w:val="none" w:sz="0" w:space="0" w:color="auto"/>
                        <w:left w:val="none" w:sz="0" w:space="0" w:color="auto"/>
                        <w:bottom w:val="none" w:sz="0" w:space="0" w:color="auto"/>
                        <w:right w:val="none" w:sz="0" w:space="0" w:color="auto"/>
                      </w:divBdr>
                    </w:div>
                    <w:div w:id="118425727">
                      <w:marLeft w:val="0"/>
                      <w:marRight w:val="150"/>
                      <w:marTop w:val="30"/>
                      <w:marBottom w:val="0"/>
                      <w:divBdr>
                        <w:top w:val="none" w:sz="0" w:space="0" w:color="auto"/>
                        <w:left w:val="none" w:sz="0" w:space="0" w:color="auto"/>
                        <w:bottom w:val="none" w:sz="0" w:space="0" w:color="auto"/>
                        <w:right w:val="none" w:sz="0" w:space="0" w:color="auto"/>
                      </w:divBdr>
                    </w:div>
                    <w:div w:id="1479103225">
                      <w:marLeft w:val="0"/>
                      <w:marRight w:val="0"/>
                      <w:marTop w:val="0"/>
                      <w:marBottom w:val="0"/>
                      <w:divBdr>
                        <w:top w:val="none" w:sz="0" w:space="0" w:color="auto"/>
                        <w:left w:val="none" w:sz="0" w:space="0" w:color="auto"/>
                        <w:bottom w:val="none" w:sz="0" w:space="0" w:color="auto"/>
                        <w:right w:val="none" w:sz="0" w:space="0" w:color="auto"/>
                      </w:divBdr>
                      <w:divsChild>
                        <w:div w:id="833839943">
                          <w:marLeft w:val="0"/>
                          <w:marRight w:val="0"/>
                          <w:marTop w:val="0"/>
                          <w:marBottom w:val="0"/>
                          <w:divBdr>
                            <w:top w:val="none" w:sz="0" w:space="0" w:color="auto"/>
                            <w:left w:val="none" w:sz="0" w:space="0" w:color="auto"/>
                            <w:bottom w:val="none" w:sz="0" w:space="0" w:color="auto"/>
                            <w:right w:val="none" w:sz="0" w:space="0" w:color="auto"/>
                          </w:divBdr>
                          <w:divsChild>
                            <w:div w:id="1579705766">
                              <w:marLeft w:val="0"/>
                              <w:marRight w:val="0"/>
                              <w:marTop w:val="0"/>
                              <w:marBottom w:val="0"/>
                              <w:divBdr>
                                <w:top w:val="none" w:sz="0" w:space="0" w:color="auto"/>
                                <w:left w:val="none" w:sz="0" w:space="0" w:color="auto"/>
                                <w:bottom w:val="none" w:sz="0" w:space="0" w:color="auto"/>
                                <w:right w:val="none" w:sz="0" w:space="0" w:color="auto"/>
                              </w:divBdr>
                              <w:divsChild>
                                <w:div w:id="1314483510">
                                  <w:marLeft w:val="360"/>
                                  <w:marRight w:val="360"/>
                                  <w:marTop w:val="360"/>
                                  <w:marBottom w:val="360"/>
                                  <w:divBdr>
                                    <w:top w:val="none" w:sz="0" w:space="0" w:color="auto"/>
                                    <w:left w:val="none" w:sz="0" w:space="0" w:color="auto"/>
                                    <w:bottom w:val="none" w:sz="0" w:space="0" w:color="auto"/>
                                    <w:right w:val="none" w:sz="0" w:space="0" w:color="auto"/>
                                  </w:divBdr>
                                  <w:divsChild>
                                    <w:div w:id="40595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8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942cad5e0fed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6FDA1-3376-4FE2-8227-9F2341C47CEC}">
  <ds:schemaRefs>
    <ds:schemaRef ds:uri="http://schemas.microsoft.com/sharepoint/v3/contenttype/forms"/>
  </ds:schemaRefs>
</ds:datastoreItem>
</file>

<file path=customXml/itemProps2.xml><?xml version="1.0" encoding="utf-8"?>
<ds:datastoreItem xmlns:ds="http://schemas.openxmlformats.org/officeDocument/2006/customXml" ds:itemID="{FDFE558A-132F-44D7-BD20-78BBF15DC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0D252-CAB5-42BE-90AC-BA10F5DA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Samantha West</dc:creator>
  <lastModifiedBy>Katie Scussel</lastModifiedBy>
  <revision>149</revision>
  <lastPrinted>2015-09-23T15:28:00.0000000Z</lastPrinted>
  <dcterms:created xsi:type="dcterms:W3CDTF">2024-03-22T15:06:00.0000000Z</dcterms:created>
  <dcterms:modified xsi:type="dcterms:W3CDTF">2025-09-05T16:12:13.4911569Z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