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62568" w:rsidRPr="009F5CF2" w:rsidRDefault="00C01F16" w:rsidP="00D53800">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14:paraId="5705E16E" w14:textId="77777777" w:rsidR="00B53F4F" w:rsidRPr="009F5CF2" w:rsidRDefault="003075EB" w:rsidP="000E7EEC">
      <w:pPr>
        <w:widowControl w:val="0"/>
        <w:jc w:val="center"/>
        <w:rPr>
          <w:rStyle w:val="heading10"/>
          <w:rFonts w:ascii="Arial" w:hAnsi="Arial"/>
          <w:sz w:val="22"/>
          <w:szCs w:val="22"/>
        </w:rPr>
      </w:pPr>
      <w:r w:rsidRPr="36ABE87B">
        <w:rPr>
          <w:rStyle w:val="heading10"/>
          <w:rFonts w:ascii="Arial" w:hAnsi="Arial"/>
          <w:sz w:val="22"/>
          <w:szCs w:val="22"/>
        </w:rPr>
        <w:t xml:space="preserve">WEST CENTRAL FLORIDA </w:t>
      </w:r>
      <w:r w:rsidR="00B53F4F" w:rsidRPr="36ABE87B">
        <w:rPr>
          <w:rStyle w:val="heading10"/>
          <w:rFonts w:ascii="Arial" w:hAnsi="Arial"/>
          <w:sz w:val="22"/>
          <w:szCs w:val="22"/>
        </w:rPr>
        <w:t>RYAN WHITE CARE COUNCIL</w:t>
      </w:r>
    </w:p>
    <w:p w14:paraId="61F03A3F" w14:textId="5039781A" w:rsidR="6980976F" w:rsidRDefault="4C482CC3" w:rsidP="36ABE87B">
      <w:pPr>
        <w:widowControl w:val="0"/>
        <w:spacing w:line="259" w:lineRule="auto"/>
        <w:jc w:val="center"/>
      </w:pPr>
      <w:r w:rsidRPr="5758033A">
        <w:rPr>
          <w:rFonts w:ascii="Arial" w:hAnsi="Arial"/>
          <w:b/>
          <w:bCs/>
          <w:sz w:val="22"/>
          <w:szCs w:val="22"/>
        </w:rPr>
        <w:t>LEE DAVIS COMMUNITY RESOURCE CENTER</w:t>
      </w:r>
    </w:p>
    <w:p w14:paraId="4B954003" w14:textId="05E7BA3E" w:rsidR="000E7EEC" w:rsidRPr="009F5CF2" w:rsidRDefault="00AF1BC8" w:rsidP="40226E2D">
      <w:pPr>
        <w:widowControl w:val="0"/>
        <w:jc w:val="center"/>
        <w:rPr>
          <w:rFonts w:ascii="Arial" w:hAnsi="Arial"/>
          <w:b/>
          <w:bCs/>
          <w:sz w:val="22"/>
          <w:szCs w:val="22"/>
        </w:rPr>
      </w:pPr>
      <w:r w:rsidRPr="2FA48231">
        <w:rPr>
          <w:rFonts w:ascii="Arial" w:hAnsi="Arial"/>
          <w:b/>
          <w:bCs/>
          <w:sz w:val="22"/>
          <w:szCs w:val="22"/>
        </w:rPr>
        <w:t>WEDNESDAY</w:t>
      </w:r>
      <w:r w:rsidR="000218B8" w:rsidRPr="2FA48231">
        <w:rPr>
          <w:rFonts w:ascii="Arial" w:hAnsi="Arial"/>
          <w:b/>
          <w:bCs/>
          <w:sz w:val="22"/>
          <w:szCs w:val="22"/>
        </w:rPr>
        <w:t>,</w:t>
      </w:r>
      <w:r w:rsidR="15A74094" w:rsidRPr="2FA48231">
        <w:rPr>
          <w:rFonts w:ascii="Arial" w:hAnsi="Arial"/>
          <w:b/>
          <w:bCs/>
          <w:sz w:val="22"/>
          <w:szCs w:val="22"/>
        </w:rPr>
        <w:t xml:space="preserve"> </w:t>
      </w:r>
      <w:r w:rsidR="00B677E5">
        <w:rPr>
          <w:rFonts w:ascii="Arial" w:hAnsi="Arial"/>
          <w:b/>
          <w:bCs/>
          <w:sz w:val="22"/>
          <w:szCs w:val="22"/>
        </w:rPr>
        <w:t>DECEMBER 3</w:t>
      </w:r>
      <w:r w:rsidR="26190FCC" w:rsidRPr="2FA48231">
        <w:rPr>
          <w:rFonts w:ascii="Arial" w:hAnsi="Arial"/>
          <w:b/>
          <w:bCs/>
          <w:sz w:val="22"/>
          <w:szCs w:val="22"/>
        </w:rPr>
        <w:t>,</w:t>
      </w:r>
      <w:r w:rsidR="00717D16" w:rsidRPr="2FA48231">
        <w:rPr>
          <w:rFonts w:ascii="Arial" w:hAnsi="Arial"/>
          <w:b/>
          <w:bCs/>
          <w:sz w:val="22"/>
          <w:szCs w:val="22"/>
        </w:rPr>
        <w:t xml:space="preserve"> 202</w:t>
      </w:r>
      <w:r w:rsidR="0641F5A0" w:rsidRPr="2FA48231">
        <w:rPr>
          <w:rFonts w:ascii="Arial" w:hAnsi="Arial"/>
          <w:b/>
          <w:bCs/>
          <w:sz w:val="22"/>
          <w:szCs w:val="22"/>
        </w:rPr>
        <w:t>5</w:t>
      </w:r>
    </w:p>
    <w:p w14:paraId="0FD2CD8E" w14:textId="343733EA" w:rsidR="00D53800" w:rsidRPr="009F5CF2" w:rsidRDefault="00DA1661" w:rsidP="157FF9E7">
      <w:pPr>
        <w:widowControl w:val="0"/>
        <w:jc w:val="center"/>
        <w:rPr>
          <w:rFonts w:ascii="Arial" w:hAnsi="Arial"/>
          <w:b/>
          <w:bCs/>
          <w:sz w:val="22"/>
          <w:szCs w:val="22"/>
        </w:rPr>
      </w:pPr>
      <w:r w:rsidRPr="07A28E4E">
        <w:rPr>
          <w:rFonts w:ascii="Arial" w:hAnsi="Arial"/>
          <w:b/>
          <w:bCs/>
          <w:sz w:val="22"/>
          <w:szCs w:val="22"/>
        </w:rPr>
        <w:t>1:30</w:t>
      </w:r>
      <w:r w:rsidR="00E30236" w:rsidRPr="07A28E4E">
        <w:rPr>
          <w:rFonts w:ascii="Arial" w:hAnsi="Arial"/>
          <w:b/>
          <w:bCs/>
          <w:sz w:val="22"/>
          <w:szCs w:val="22"/>
        </w:rPr>
        <w:t xml:space="preserve"> P.M. – </w:t>
      </w:r>
      <w:r w:rsidRPr="07A28E4E">
        <w:rPr>
          <w:rFonts w:ascii="Arial" w:hAnsi="Arial"/>
          <w:b/>
          <w:bCs/>
          <w:sz w:val="22"/>
          <w:szCs w:val="22"/>
        </w:rPr>
        <w:t>3:30</w:t>
      </w:r>
      <w:r w:rsidR="00187958" w:rsidRPr="07A28E4E">
        <w:rPr>
          <w:rFonts w:ascii="Arial" w:hAnsi="Arial"/>
          <w:b/>
          <w:bCs/>
          <w:sz w:val="22"/>
          <w:szCs w:val="22"/>
        </w:rPr>
        <w:t xml:space="preserve"> </w:t>
      </w:r>
      <w:r w:rsidR="3BDD6B53" w:rsidRPr="07A28E4E">
        <w:rPr>
          <w:rFonts w:ascii="Arial" w:hAnsi="Arial"/>
          <w:b/>
          <w:bCs/>
          <w:sz w:val="22"/>
          <w:szCs w:val="22"/>
        </w:rPr>
        <w:t>P</w:t>
      </w:r>
      <w:r w:rsidR="00187958" w:rsidRPr="07A28E4E">
        <w:rPr>
          <w:rFonts w:ascii="Arial" w:hAnsi="Arial"/>
          <w:b/>
          <w:bCs/>
          <w:sz w:val="22"/>
          <w:szCs w:val="22"/>
        </w:rPr>
        <w:t>.M.</w:t>
      </w:r>
    </w:p>
    <w:p w14:paraId="0A37501D" w14:textId="77777777" w:rsidR="000A0E6C" w:rsidRPr="009F5CF2" w:rsidRDefault="000A0E6C" w:rsidP="00D53800">
      <w:pPr>
        <w:widowControl w:val="0"/>
        <w:tabs>
          <w:tab w:val="center" w:pos="4896"/>
        </w:tabs>
        <w:jc w:val="center"/>
        <w:rPr>
          <w:rFonts w:ascii="Arial" w:hAnsi="Arial"/>
          <w:sz w:val="22"/>
          <w:szCs w:val="22"/>
          <w:u w:val="single"/>
        </w:rPr>
      </w:pPr>
    </w:p>
    <w:p w14:paraId="0BC1E11A" w14:textId="77777777" w:rsidR="00D53800" w:rsidRPr="009F5CF2" w:rsidRDefault="00FC16F2" w:rsidP="157FF9E7">
      <w:pPr>
        <w:widowControl w:val="0"/>
        <w:tabs>
          <w:tab w:val="center" w:pos="4896"/>
        </w:tabs>
        <w:jc w:val="center"/>
        <w:rPr>
          <w:rFonts w:ascii="Arial" w:hAnsi="Arial"/>
          <w:b/>
          <w:bCs/>
          <w:sz w:val="22"/>
          <w:szCs w:val="22"/>
          <w:u w:val="single"/>
        </w:rPr>
      </w:pPr>
      <w:r w:rsidRPr="157FF9E7">
        <w:rPr>
          <w:rFonts w:ascii="Arial" w:hAnsi="Arial"/>
          <w:b/>
          <w:bCs/>
          <w:sz w:val="22"/>
          <w:szCs w:val="22"/>
          <w:u w:val="single"/>
        </w:rPr>
        <w:t>MINUTES</w:t>
      </w:r>
    </w:p>
    <w:p w14:paraId="5DAB6C7B" w14:textId="77777777" w:rsidR="00DD710E" w:rsidRPr="00D27DD5" w:rsidRDefault="00DD710E" w:rsidP="157FF9E7">
      <w:pPr>
        <w:widowControl w:val="0"/>
        <w:tabs>
          <w:tab w:val="center" w:pos="4896"/>
        </w:tabs>
        <w:jc w:val="center"/>
        <w:rPr>
          <w:rFonts w:ascii="Arial" w:hAnsi="Arial"/>
          <w:b/>
          <w:bCs/>
          <w:sz w:val="22"/>
          <w:szCs w:val="22"/>
          <w:u w:val="single"/>
        </w:rPr>
      </w:pPr>
    </w:p>
    <w:tbl>
      <w:tblPr>
        <w:tblStyle w:val="TableGridLight"/>
        <w:tblW w:w="105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80"/>
        <w:gridCol w:w="8532"/>
      </w:tblGrid>
      <w:tr w:rsidR="00FC16F2" w:rsidRPr="00AC1F6F" w14:paraId="5A5165A5" w14:textId="77777777" w:rsidTr="67C107BA">
        <w:trPr>
          <w:trHeight w:val="300"/>
          <w:jc w:val="center"/>
        </w:trPr>
        <w:tc>
          <w:tcPr>
            <w:tcW w:w="1980" w:type="dxa"/>
          </w:tcPr>
          <w:p w14:paraId="24FF8E13" w14:textId="77777777" w:rsidR="00FC16F2" w:rsidRPr="008F5218" w:rsidRDefault="00FC16F2" w:rsidP="543608D6">
            <w:pPr>
              <w:keepNext/>
              <w:spacing w:before="120"/>
              <w:outlineLvl w:val="2"/>
              <w:rPr>
                <w:rFonts w:ascii="Arial" w:hAnsi="Arial"/>
                <w:b/>
                <w:bCs/>
                <w:color w:val="000000"/>
              </w:rPr>
            </w:pPr>
            <w:r w:rsidRPr="543608D6">
              <w:rPr>
                <w:rFonts w:ascii="Arial" w:hAnsi="Arial"/>
                <w:b/>
                <w:bCs/>
                <w:color w:val="000000" w:themeColor="text1"/>
              </w:rPr>
              <w:t>CALL TO ORDER</w:t>
            </w:r>
          </w:p>
        </w:tc>
        <w:tc>
          <w:tcPr>
            <w:tcW w:w="8532" w:type="dxa"/>
          </w:tcPr>
          <w:p w14:paraId="3E39EE41" w14:textId="6DAB128F" w:rsidR="001A4B7A" w:rsidRPr="008F5218" w:rsidRDefault="5131A166" w:rsidP="543608D6">
            <w:pPr>
              <w:spacing w:before="120" w:after="120"/>
              <w:jc w:val="both"/>
              <w:rPr>
                <w:rFonts w:ascii="Arial" w:hAnsi="Arial" w:cs="Arial"/>
                <w:color w:val="000000"/>
              </w:rPr>
            </w:pPr>
            <w:r w:rsidRPr="778336AC">
              <w:rPr>
                <w:rFonts w:ascii="Arial" w:hAnsi="Arial" w:cs="Arial"/>
                <w:color w:val="000000" w:themeColor="text1"/>
              </w:rPr>
              <w:t>The meeting of the Ryan White Care</w:t>
            </w:r>
            <w:r w:rsidR="35A318BD" w:rsidRPr="778336AC">
              <w:rPr>
                <w:rFonts w:ascii="Arial" w:hAnsi="Arial" w:cs="Arial"/>
                <w:color w:val="000000" w:themeColor="text1"/>
              </w:rPr>
              <w:t xml:space="preserve"> Council was called to order by</w:t>
            </w:r>
            <w:r w:rsidR="703B81A7" w:rsidRPr="778336AC">
              <w:rPr>
                <w:rFonts w:ascii="Arial" w:hAnsi="Arial" w:cs="Arial"/>
                <w:color w:val="000000" w:themeColor="text1"/>
              </w:rPr>
              <w:t xml:space="preserve"> </w:t>
            </w:r>
            <w:r w:rsidR="00D17D60">
              <w:rPr>
                <w:rFonts w:ascii="Arial" w:hAnsi="Arial" w:cs="Arial"/>
                <w:color w:val="000000" w:themeColor="text1"/>
              </w:rPr>
              <w:t>E.S. Myles</w:t>
            </w:r>
            <w:r w:rsidR="3E01D727" w:rsidRPr="778336AC">
              <w:rPr>
                <w:rFonts w:ascii="Arial" w:hAnsi="Arial" w:cs="Arial"/>
                <w:color w:val="000000" w:themeColor="text1"/>
              </w:rPr>
              <w:t>,</w:t>
            </w:r>
            <w:r w:rsidR="28399DFF" w:rsidRPr="778336AC">
              <w:rPr>
                <w:rFonts w:ascii="Arial" w:hAnsi="Arial" w:cs="Arial"/>
                <w:color w:val="000000" w:themeColor="text1"/>
              </w:rPr>
              <w:t xml:space="preserve"> </w:t>
            </w:r>
            <w:r w:rsidR="2EA4B195" w:rsidRPr="778336AC">
              <w:rPr>
                <w:rFonts w:ascii="Arial" w:hAnsi="Arial" w:cs="Arial"/>
                <w:color w:val="000000" w:themeColor="text1"/>
              </w:rPr>
              <w:t>chair</w:t>
            </w:r>
            <w:r w:rsidR="23315500" w:rsidRPr="778336AC">
              <w:rPr>
                <w:rFonts w:ascii="Arial" w:hAnsi="Arial" w:cs="Arial"/>
                <w:color w:val="000000" w:themeColor="text1"/>
              </w:rPr>
              <w:t>,</w:t>
            </w:r>
            <w:r w:rsidR="34937F9D" w:rsidRPr="778336AC">
              <w:rPr>
                <w:rFonts w:ascii="Arial" w:hAnsi="Arial" w:cs="Arial"/>
                <w:color w:val="000000" w:themeColor="text1"/>
              </w:rPr>
              <w:t xml:space="preserve"> </w:t>
            </w:r>
            <w:r w:rsidRPr="778336AC">
              <w:rPr>
                <w:rFonts w:ascii="Arial" w:hAnsi="Arial" w:cs="Arial"/>
                <w:color w:val="000000" w:themeColor="text1"/>
              </w:rPr>
              <w:t>at 1</w:t>
            </w:r>
            <w:r w:rsidR="3D2F8F82" w:rsidRPr="778336AC">
              <w:rPr>
                <w:rFonts w:ascii="Arial" w:hAnsi="Arial" w:cs="Arial"/>
                <w:color w:val="000000" w:themeColor="text1"/>
              </w:rPr>
              <w:t>:</w:t>
            </w:r>
            <w:r w:rsidR="0FE9A14F" w:rsidRPr="778336AC">
              <w:rPr>
                <w:rFonts w:ascii="Arial" w:hAnsi="Arial" w:cs="Arial"/>
                <w:color w:val="000000" w:themeColor="text1"/>
              </w:rPr>
              <w:t>3</w:t>
            </w:r>
            <w:r w:rsidR="00422A9F">
              <w:rPr>
                <w:rFonts w:ascii="Arial" w:hAnsi="Arial" w:cs="Arial"/>
                <w:color w:val="000000" w:themeColor="text1"/>
              </w:rPr>
              <w:t>2</w:t>
            </w:r>
            <w:r w:rsidR="142DCC2D" w:rsidRPr="778336AC">
              <w:rPr>
                <w:rFonts w:ascii="Arial" w:hAnsi="Arial" w:cs="Arial"/>
                <w:color w:val="000000" w:themeColor="text1"/>
              </w:rPr>
              <w:t xml:space="preserve"> </w:t>
            </w:r>
            <w:r w:rsidR="47EC1124" w:rsidRPr="778336AC">
              <w:rPr>
                <w:rFonts w:ascii="Arial" w:hAnsi="Arial" w:cs="Arial"/>
                <w:color w:val="000000" w:themeColor="text1"/>
              </w:rPr>
              <w:t>p.</w:t>
            </w:r>
            <w:r w:rsidR="5039A62A" w:rsidRPr="778336AC">
              <w:rPr>
                <w:rFonts w:ascii="Arial" w:hAnsi="Arial" w:cs="Arial"/>
                <w:color w:val="000000" w:themeColor="text1"/>
              </w:rPr>
              <w:t>m.</w:t>
            </w:r>
          </w:p>
        </w:tc>
      </w:tr>
      <w:tr w:rsidR="00FC16F2" w:rsidRPr="00D12556" w14:paraId="6D531573" w14:textId="77777777" w:rsidTr="67C107BA">
        <w:trPr>
          <w:trHeight w:val="300"/>
          <w:jc w:val="center"/>
        </w:trPr>
        <w:tc>
          <w:tcPr>
            <w:tcW w:w="1980" w:type="dxa"/>
          </w:tcPr>
          <w:p w14:paraId="2BF670CD" w14:textId="6DB3DC67" w:rsidR="00FC16F2" w:rsidRPr="008F5218" w:rsidRDefault="00FC16F2" w:rsidP="543608D6">
            <w:pPr>
              <w:pStyle w:val="Heading3"/>
              <w:keepNext w:val="0"/>
              <w:spacing w:before="120" w:after="120"/>
              <w:rPr>
                <w:color w:val="000000"/>
                <w:sz w:val="24"/>
                <w:szCs w:val="24"/>
              </w:rPr>
            </w:pPr>
            <w:r w:rsidRPr="543608D6">
              <w:rPr>
                <w:color w:val="000000" w:themeColor="text1"/>
                <w:sz w:val="24"/>
                <w:szCs w:val="24"/>
              </w:rPr>
              <w:t>ROLL CALL</w:t>
            </w:r>
            <w:r w:rsidR="121BD0F5" w:rsidRPr="543608D6">
              <w:rPr>
                <w:color w:val="000000" w:themeColor="text1"/>
                <w:sz w:val="24"/>
                <w:szCs w:val="24"/>
              </w:rPr>
              <w:t xml:space="preserve">, </w:t>
            </w:r>
            <w:r w:rsidRPr="543608D6">
              <w:rPr>
                <w:color w:val="000000" w:themeColor="text1"/>
                <w:sz w:val="24"/>
                <w:szCs w:val="24"/>
              </w:rPr>
              <w:t>INTRODUCTIONS</w:t>
            </w:r>
            <w:r w:rsidR="121BD0F5" w:rsidRPr="543608D6">
              <w:rPr>
                <w:color w:val="000000" w:themeColor="text1"/>
                <w:sz w:val="24"/>
                <w:szCs w:val="24"/>
              </w:rPr>
              <w:t>, AND ICE-BREAKER</w:t>
            </w:r>
          </w:p>
        </w:tc>
        <w:tc>
          <w:tcPr>
            <w:tcW w:w="8532" w:type="dxa"/>
          </w:tcPr>
          <w:p w14:paraId="02EB378F" w14:textId="6D9CE7C8" w:rsidR="000E5DFD" w:rsidRPr="008F5218" w:rsidRDefault="00422A9F" w:rsidP="05F1F134">
            <w:pPr>
              <w:pStyle w:val="BodyText2"/>
              <w:spacing w:after="0" w:line="259" w:lineRule="auto"/>
              <w:jc w:val="both"/>
              <w:rPr>
                <w:color w:val="000000" w:themeColor="text1"/>
              </w:rPr>
            </w:pPr>
            <w:r>
              <w:rPr>
                <w:color w:val="000000" w:themeColor="text1"/>
              </w:rPr>
              <w:t>As an ice-breaker, Bernice McCoy</w:t>
            </w:r>
            <w:r w:rsidR="000E74B1">
              <w:rPr>
                <w:color w:val="000000" w:themeColor="text1"/>
              </w:rPr>
              <w:t xml:space="preserve">, vice chair, asked members to share </w:t>
            </w:r>
            <w:r w:rsidR="00DC1D31">
              <w:rPr>
                <w:color w:val="000000" w:themeColor="text1"/>
              </w:rPr>
              <w:t>whether they like to decorate for the holidays be</w:t>
            </w:r>
            <w:r w:rsidR="00D323BA">
              <w:rPr>
                <w:color w:val="000000" w:themeColor="text1"/>
              </w:rPr>
              <w:t>fore Thanksgiving or after Thanksgiving.</w:t>
            </w:r>
            <w:r w:rsidR="4367D33B" w:rsidRPr="3D817D74">
              <w:rPr>
                <w:color w:val="000000" w:themeColor="text1"/>
              </w:rPr>
              <w:t xml:space="preserve"> </w:t>
            </w:r>
          </w:p>
        </w:tc>
      </w:tr>
      <w:tr w:rsidR="00FA17AA" w:rsidRPr="00D12556" w14:paraId="047D7F0F" w14:textId="77777777" w:rsidTr="67C107BA">
        <w:trPr>
          <w:trHeight w:val="300"/>
          <w:jc w:val="center"/>
        </w:trPr>
        <w:tc>
          <w:tcPr>
            <w:tcW w:w="1980" w:type="dxa"/>
          </w:tcPr>
          <w:p w14:paraId="04F2E3E5" w14:textId="69ED4D98" w:rsidR="00FA17AA" w:rsidRPr="008C1357" w:rsidRDefault="6CE3DBCB" w:rsidP="543608D6">
            <w:pPr>
              <w:pStyle w:val="Heading3"/>
              <w:keepNext w:val="0"/>
              <w:spacing w:before="120" w:after="120"/>
              <w:rPr>
                <w:color w:val="000000" w:themeColor="text1"/>
                <w:sz w:val="24"/>
                <w:szCs w:val="24"/>
              </w:rPr>
            </w:pPr>
            <w:r w:rsidRPr="47DF756F">
              <w:rPr>
                <w:color w:val="000000" w:themeColor="text1"/>
                <w:sz w:val="24"/>
                <w:szCs w:val="24"/>
              </w:rPr>
              <w:t>CHANGES TO AGENDA</w:t>
            </w:r>
          </w:p>
        </w:tc>
        <w:tc>
          <w:tcPr>
            <w:tcW w:w="8532" w:type="dxa"/>
          </w:tcPr>
          <w:p w14:paraId="22F4FFFB" w14:textId="3F1FA987" w:rsidR="69E6230E" w:rsidRDefault="00D323BA" w:rsidP="543608D6">
            <w:pPr>
              <w:spacing w:line="259" w:lineRule="auto"/>
              <w:jc w:val="both"/>
              <w:rPr>
                <w:rFonts w:ascii="Arial" w:hAnsi="Arial" w:cs="Arial"/>
              </w:rPr>
            </w:pPr>
            <w:r>
              <w:rPr>
                <w:rFonts w:ascii="Arial" w:hAnsi="Arial" w:cs="Arial"/>
              </w:rPr>
              <w:t>There were no changes to the agenda.</w:t>
            </w:r>
          </w:p>
          <w:p w14:paraId="751D6A22" w14:textId="77777777" w:rsidR="00FA17AA" w:rsidRPr="008C1357" w:rsidRDefault="00FA17AA" w:rsidP="05F1F134">
            <w:pPr>
              <w:pStyle w:val="BodyText2"/>
              <w:spacing w:after="0"/>
              <w:jc w:val="both"/>
              <w:rPr>
                <w:color w:val="000000" w:themeColor="text1"/>
                <w:highlight w:val="yellow"/>
              </w:rPr>
            </w:pPr>
          </w:p>
        </w:tc>
      </w:tr>
      <w:tr w:rsidR="00FA17AA" w:rsidRPr="005B5F3B" w14:paraId="07524B7F" w14:textId="77777777" w:rsidTr="67C107BA">
        <w:trPr>
          <w:trHeight w:val="300"/>
          <w:jc w:val="center"/>
        </w:trPr>
        <w:tc>
          <w:tcPr>
            <w:tcW w:w="1980" w:type="dxa"/>
          </w:tcPr>
          <w:p w14:paraId="4D430B0E" w14:textId="26C08895" w:rsidR="00FA17AA" w:rsidRPr="00E67873" w:rsidRDefault="681889A1" w:rsidP="543608D6">
            <w:pPr>
              <w:pStyle w:val="Heading3"/>
              <w:keepNext w:val="0"/>
              <w:spacing w:before="120" w:after="120"/>
              <w:rPr>
                <w:color w:val="000000" w:themeColor="text1"/>
                <w:sz w:val="24"/>
                <w:szCs w:val="24"/>
              </w:rPr>
            </w:pPr>
            <w:r w:rsidRPr="47DF756F">
              <w:rPr>
                <w:color w:val="000000" w:themeColor="text1"/>
                <w:sz w:val="24"/>
                <w:szCs w:val="24"/>
              </w:rPr>
              <w:t>MOMENT OF SILENCE</w:t>
            </w:r>
          </w:p>
        </w:tc>
        <w:tc>
          <w:tcPr>
            <w:tcW w:w="8532" w:type="dxa"/>
          </w:tcPr>
          <w:p w14:paraId="200BFF6A" w14:textId="57B8F6CC" w:rsidR="00FA17AA" w:rsidRPr="005B5F3B" w:rsidRDefault="771592C5" w:rsidP="543608D6">
            <w:pPr>
              <w:pStyle w:val="BodyText2"/>
              <w:spacing w:after="0" w:line="259" w:lineRule="auto"/>
              <w:rPr>
                <w:rFonts w:cs="Arial"/>
              </w:rPr>
            </w:pPr>
            <w:r w:rsidRPr="05F1F134">
              <w:rPr>
                <w:rFonts w:cs="Arial"/>
              </w:rPr>
              <w:t>Bernice McCoy</w:t>
            </w:r>
            <w:r w:rsidR="20366B69" w:rsidRPr="05F1F134">
              <w:rPr>
                <w:rFonts w:cs="Arial"/>
              </w:rPr>
              <w:t xml:space="preserve"> led everyone through a moment of silence</w:t>
            </w:r>
            <w:r w:rsidR="54BC18E6" w:rsidRPr="05F1F134">
              <w:rPr>
                <w:rFonts w:cs="Arial"/>
              </w:rPr>
              <w:t xml:space="preserve"> in honor of those we’ve lost and those </w:t>
            </w:r>
            <w:r w:rsidR="6416180F" w:rsidRPr="05F1F134">
              <w:rPr>
                <w:rFonts w:cs="Arial"/>
              </w:rPr>
              <w:t>affected</w:t>
            </w:r>
            <w:r w:rsidR="54BC18E6" w:rsidRPr="05F1F134">
              <w:rPr>
                <w:rFonts w:cs="Arial"/>
              </w:rPr>
              <w:t>.</w:t>
            </w:r>
          </w:p>
        </w:tc>
      </w:tr>
      <w:tr w:rsidR="0019230C" w:rsidRPr="00D12556" w14:paraId="507484E4" w14:textId="77777777" w:rsidTr="00BC352B">
        <w:trPr>
          <w:trHeight w:val="1593"/>
          <w:jc w:val="center"/>
        </w:trPr>
        <w:tc>
          <w:tcPr>
            <w:tcW w:w="1980" w:type="dxa"/>
          </w:tcPr>
          <w:p w14:paraId="06482F54" w14:textId="48943FAC" w:rsidR="0019230C" w:rsidRPr="0031286E" w:rsidRDefault="77A9C592" w:rsidP="543608D6">
            <w:pPr>
              <w:pStyle w:val="Heading3"/>
              <w:keepNext w:val="0"/>
              <w:spacing w:before="120" w:after="120"/>
              <w:rPr>
                <w:color w:val="000000"/>
                <w:sz w:val="24"/>
                <w:szCs w:val="24"/>
              </w:rPr>
            </w:pPr>
            <w:r w:rsidRPr="47DF756F">
              <w:rPr>
                <w:color w:val="000000" w:themeColor="text1"/>
                <w:sz w:val="24"/>
                <w:szCs w:val="24"/>
              </w:rPr>
              <w:t>ADOPTION OF MINUTES</w:t>
            </w:r>
          </w:p>
        </w:tc>
        <w:tc>
          <w:tcPr>
            <w:tcW w:w="8532" w:type="dxa"/>
          </w:tcPr>
          <w:p w14:paraId="203940B2" w14:textId="5F36D6F9" w:rsidR="00C34C23" w:rsidRPr="00245ECF" w:rsidRDefault="575ABE7E" w:rsidP="543608D6">
            <w:pPr>
              <w:spacing w:before="120" w:after="120"/>
              <w:jc w:val="both"/>
              <w:rPr>
                <w:rFonts w:ascii="Arial" w:eastAsia="Arial" w:hAnsi="Arial" w:cs="Arial"/>
                <w:color w:val="000000" w:themeColor="text1"/>
              </w:rPr>
            </w:pPr>
            <w:r w:rsidRPr="3D817D74">
              <w:rPr>
                <w:rFonts w:ascii="Arial" w:eastAsia="Arial" w:hAnsi="Arial" w:cs="Arial"/>
                <w:color w:val="000000" w:themeColor="text1"/>
              </w:rPr>
              <w:t xml:space="preserve">Members reviewed the minutes for </w:t>
            </w:r>
            <w:r w:rsidR="16C5B0EE" w:rsidRPr="3D817D74">
              <w:rPr>
                <w:rFonts w:ascii="Arial" w:eastAsia="Arial" w:hAnsi="Arial" w:cs="Arial"/>
                <w:color w:val="000000" w:themeColor="text1"/>
              </w:rPr>
              <w:t>the</w:t>
            </w:r>
            <w:r w:rsidR="77ABFE37" w:rsidRPr="3D817D74">
              <w:rPr>
                <w:rFonts w:ascii="Arial" w:eastAsia="Arial" w:hAnsi="Arial" w:cs="Arial"/>
                <w:color w:val="000000" w:themeColor="text1"/>
              </w:rPr>
              <w:t xml:space="preserve"> </w:t>
            </w:r>
            <w:r w:rsidR="00D323BA">
              <w:rPr>
                <w:rFonts w:ascii="Arial" w:eastAsia="Arial" w:hAnsi="Arial" w:cs="Arial"/>
                <w:color w:val="000000" w:themeColor="text1"/>
              </w:rPr>
              <w:t>November 5</w:t>
            </w:r>
            <w:r w:rsidR="3D170E3E" w:rsidRPr="3D817D74">
              <w:rPr>
                <w:rFonts w:ascii="Arial" w:eastAsia="Arial" w:hAnsi="Arial" w:cs="Arial"/>
                <w:color w:val="000000" w:themeColor="text1"/>
              </w:rPr>
              <w:t>,</w:t>
            </w:r>
            <w:r w:rsidR="0CF447E0" w:rsidRPr="3D817D74">
              <w:rPr>
                <w:rFonts w:ascii="Arial" w:eastAsia="Arial" w:hAnsi="Arial" w:cs="Arial"/>
                <w:color w:val="000000" w:themeColor="text1"/>
              </w:rPr>
              <w:t xml:space="preserve"> 202</w:t>
            </w:r>
            <w:r w:rsidR="2D5C2D48" w:rsidRPr="3D817D74">
              <w:rPr>
                <w:rFonts w:ascii="Arial" w:eastAsia="Arial" w:hAnsi="Arial" w:cs="Arial"/>
                <w:color w:val="000000" w:themeColor="text1"/>
              </w:rPr>
              <w:t>5</w:t>
            </w:r>
            <w:r w:rsidR="16C5B0EE" w:rsidRPr="3D817D74">
              <w:rPr>
                <w:rFonts w:ascii="Arial" w:eastAsia="Arial" w:hAnsi="Arial" w:cs="Arial"/>
                <w:color w:val="000000" w:themeColor="text1"/>
              </w:rPr>
              <w:t xml:space="preserve"> </w:t>
            </w:r>
            <w:r w:rsidR="61A7480B" w:rsidRPr="3D817D74">
              <w:rPr>
                <w:rFonts w:ascii="Arial" w:eastAsia="Arial" w:hAnsi="Arial" w:cs="Arial"/>
                <w:color w:val="000000" w:themeColor="text1"/>
              </w:rPr>
              <w:t>meeting</w:t>
            </w:r>
            <w:r w:rsidR="16C5B0EE" w:rsidRPr="3D817D74">
              <w:rPr>
                <w:rFonts w:ascii="Arial" w:eastAsia="Arial" w:hAnsi="Arial" w:cs="Arial"/>
                <w:color w:val="000000" w:themeColor="text1"/>
              </w:rPr>
              <w:t>.</w:t>
            </w:r>
          </w:p>
          <w:p w14:paraId="01C67BE2" w14:textId="2171CE89" w:rsidR="00FB0104" w:rsidRDefault="16C5B0EE" w:rsidP="543608D6">
            <w:pPr>
              <w:spacing w:before="120" w:after="120"/>
              <w:jc w:val="both"/>
              <w:rPr>
                <w:rFonts w:ascii="Arial" w:eastAsia="Arial" w:hAnsi="Arial" w:cs="Arial"/>
                <w:b/>
                <w:bCs/>
                <w:color w:val="000000" w:themeColor="text1"/>
              </w:rPr>
            </w:pPr>
            <w:r w:rsidRPr="3D817D74">
              <w:rPr>
                <w:rFonts w:ascii="Arial" w:eastAsia="Arial" w:hAnsi="Arial" w:cs="Arial"/>
                <w:b/>
                <w:bCs/>
                <w:color w:val="000000" w:themeColor="text1"/>
              </w:rPr>
              <w:t xml:space="preserve">The </w:t>
            </w:r>
            <w:r w:rsidRPr="00912ED2">
              <w:rPr>
                <w:rFonts w:ascii="Arial" w:eastAsia="Arial" w:hAnsi="Arial" w:cs="Arial"/>
                <w:b/>
                <w:bCs/>
                <w:color w:val="000000" w:themeColor="text1"/>
              </w:rPr>
              <w:t xml:space="preserve">meeting minutes from </w:t>
            </w:r>
            <w:r w:rsidR="00B677E5" w:rsidRPr="00912ED2">
              <w:rPr>
                <w:rFonts w:ascii="Arial" w:eastAsia="Arial" w:hAnsi="Arial" w:cs="Arial"/>
                <w:b/>
                <w:bCs/>
                <w:color w:val="000000" w:themeColor="text1"/>
              </w:rPr>
              <w:t>November 5</w:t>
            </w:r>
            <w:r w:rsidR="1923D36E" w:rsidRPr="00912ED2">
              <w:rPr>
                <w:rFonts w:ascii="Arial" w:eastAsia="Arial" w:hAnsi="Arial" w:cs="Arial"/>
                <w:b/>
                <w:bCs/>
                <w:color w:val="000000" w:themeColor="text1"/>
              </w:rPr>
              <w:t>,</w:t>
            </w:r>
            <w:r w:rsidRPr="00912ED2">
              <w:rPr>
                <w:rFonts w:ascii="Arial" w:eastAsia="Arial" w:hAnsi="Arial" w:cs="Arial"/>
                <w:b/>
                <w:bCs/>
                <w:color w:val="000000" w:themeColor="text1"/>
              </w:rPr>
              <w:t xml:space="preserve"> 202</w:t>
            </w:r>
            <w:r w:rsidR="0B3C696C" w:rsidRPr="00912ED2">
              <w:rPr>
                <w:rFonts w:ascii="Arial" w:eastAsia="Arial" w:hAnsi="Arial" w:cs="Arial"/>
                <w:b/>
                <w:bCs/>
                <w:color w:val="000000" w:themeColor="text1"/>
              </w:rPr>
              <w:t>5</w:t>
            </w:r>
            <w:r w:rsidRPr="00912ED2">
              <w:rPr>
                <w:rFonts w:ascii="Arial" w:eastAsia="Arial" w:hAnsi="Arial" w:cs="Arial"/>
                <w:b/>
                <w:bCs/>
                <w:color w:val="000000" w:themeColor="text1"/>
              </w:rPr>
              <w:t xml:space="preserve"> were approved</w:t>
            </w:r>
            <w:r w:rsidR="0582DA9C" w:rsidRPr="00912ED2">
              <w:rPr>
                <w:rFonts w:ascii="Arial" w:eastAsia="Arial" w:hAnsi="Arial" w:cs="Arial"/>
                <w:b/>
                <w:bCs/>
                <w:color w:val="000000" w:themeColor="text1"/>
              </w:rPr>
              <w:t xml:space="preserve"> </w:t>
            </w:r>
            <w:r w:rsidRPr="00912ED2">
              <w:rPr>
                <w:rFonts w:ascii="Arial" w:eastAsia="Arial" w:hAnsi="Arial" w:cs="Arial"/>
                <w:b/>
                <w:bCs/>
                <w:color w:val="000000" w:themeColor="text1"/>
              </w:rPr>
              <w:t xml:space="preserve">(M: </w:t>
            </w:r>
            <w:r w:rsidR="00EA1BC7" w:rsidRPr="00912ED2">
              <w:rPr>
                <w:rFonts w:ascii="Arial" w:eastAsia="Arial" w:hAnsi="Arial" w:cs="Arial"/>
                <w:b/>
                <w:bCs/>
                <w:color w:val="000000" w:themeColor="text1"/>
              </w:rPr>
              <w:t>Molnar</w:t>
            </w:r>
            <w:r w:rsidR="43A6AF8F" w:rsidRPr="00912ED2">
              <w:rPr>
                <w:rFonts w:ascii="Arial" w:eastAsia="Arial" w:hAnsi="Arial" w:cs="Arial"/>
                <w:b/>
                <w:bCs/>
                <w:color w:val="000000" w:themeColor="text1"/>
              </w:rPr>
              <w:t xml:space="preserve">, S: </w:t>
            </w:r>
            <w:r w:rsidR="00D323BA" w:rsidRPr="00912ED2">
              <w:rPr>
                <w:rFonts w:ascii="Arial" w:eastAsia="Arial" w:hAnsi="Arial" w:cs="Arial"/>
                <w:b/>
                <w:bCs/>
                <w:color w:val="000000" w:themeColor="text1"/>
              </w:rPr>
              <w:t>Finn</w:t>
            </w:r>
            <w:r w:rsidR="43A6AF8F" w:rsidRPr="00912ED2">
              <w:rPr>
                <w:rFonts w:ascii="Arial" w:eastAsia="Arial" w:hAnsi="Arial" w:cs="Arial"/>
                <w:b/>
                <w:bCs/>
                <w:color w:val="000000" w:themeColor="text1"/>
              </w:rPr>
              <w:t>) (1</w:t>
            </w:r>
            <w:r w:rsidR="00E309F4" w:rsidRPr="00912ED2">
              <w:rPr>
                <w:rFonts w:ascii="Arial" w:eastAsia="Arial" w:hAnsi="Arial" w:cs="Arial"/>
                <w:b/>
                <w:bCs/>
                <w:color w:val="000000" w:themeColor="text1"/>
              </w:rPr>
              <w:t>6</w:t>
            </w:r>
            <w:r w:rsidR="43A6AF8F" w:rsidRPr="00912ED2">
              <w:rPr>
                <w:rFonts w:ascii="Arial" w:eastAsia="Arial" w:hAnsi="Arial" w:cs="Arial"/>
                <w:b/>
                <w:bCs/>
                <w:color w:val="000000" w:themeColor="text1"/>
              </w:rPr>
              <w:t xml:space="preserve"> yes</w:t>
            </w:r>
            <w:r w:rsidR="61A7480B" w:rsidRPr="00912ED2">
              <w:rPr>
                <w:rFonts w:ascii="Arial" w:eastAsia="Arial" w:hAnsi="Arial" w:cs="Arial"/>
                <w:b/>
                <w:bCs/>
                <w:color w:val="000000" w:themeColor="text1"/>
              </w:rPr>
              <w:t>, 0 no, 0 abstain).</w:t>
            </w:r>
          </w:p>
          <w:p w14:paraId="5D08870D" w14:textId="1A403DD8" w:rsidR="00564051" w:rsidRPr="00FB0104" w:rsidRDefault="00564051" w:rsidP="543608D6">
            <w:pPr>
              <w:spacing w:before="120" w:after="120"/>
              <w:jc w:val="both"/>
              <w:rPr>
                <w:rFonts w:ascii="Arial" w:eastAsia="Arial" w:hAnsi="Arial" w:cs="Arial"/>
                <w:b/>
                <w:bCs/>
                <w:color w:val="000000" w:themeColor="text1"/>
              </w:rPr>
            </w:pPr>
          </w:p>
        </w:tc>
      </w:tr>
      <w:tr w:rsidR="0019230C" w:rsidRPr="00E7153A" w14:paraId="26491684" w14:textId="77777777" w:rsidTr="67C107BA">
        <w:trPr>
          <w:trHeight w:val="300"/>
          <w:jc w:val="center"/>
        </w:trPr>
        <w:tc>
          <w:tcPr>
            <w:tcW w:w="1980" w:type="dxa"/>
          </w:tcPr>
          <w:p w14:paraId="781FCE46" w14:textId="77777777" w:rsidR="0019230C" w:rsidRPr="00D93852" w:rsidRDefault="23CDD0F3" w:rsidP="543608D6">
            <w:pPr>
              <w:pStyle w:val="Heading3"/>
              <w:keepNext w:val="0"/>
              <w:spacing w:before="120" w:after="120"/>
              <w:rPr>
                <w:color w:val="000000"/>
                <w:sz w:val="24"/>
                <w:szCs w:val="24"/>
              </w:rPr>
            </w:pPr>
            <w:r w:rsidRPr="543608D6">
              <w:rPr>
                <w:color w:val="000000" w:themeColor="text1"/>
                <w:sz w:val="24"/>
                <w:szCs w:val="24"/>
              </w:rPr>
              <w:t>CHAIR/VICE CHAIR’S REPORT</w:t>
            </w:r>
          </w:p>
        </w:tc>
        <w:tc>
          <w:tcPr>
            <w:tcW w:w="8532" w:type="dxa"/>
          </w:tcPr>
          <w:p w14:paraId="38F7C4CE" w14:textId="77777777" w:rsidR="00FB0104" w:rsidRDefault="00BC352B" w:rsidP="00BC352B">
            <w:pPr>
              <w:pStyle w:val="NoSpacing"/>
              <w:spacing w:line="259" w:lineRule="auto"/>
              <w:jc w:val="both"/>
              <w:rPr>
                <w:rFonts w:ascii="Arial" w:hAnsi="Arial" w:cs="Arial"/>
              </w:rPr>
            </w:pPr>
            <w:r w:rsidRPr="00BC352B">
              <w:rPr>
                <w:rFonts w:ascii="Arial" w:hAnsi="Arial" w:cs="Arial"/>
              </w:rPr>
              <w:t xml:space="preserve">E.S. Myles </w:t>
            </w:r>
            <w:r>
              <w:rPr>
                <w:rFonts w:ascii="Arial" w:hAnsi="Arial" w:cs="Arial"/>
              </w:rPr>
              <w:t xml:space="preserve">shared that </w:t>
            </w:r>
            <w:r w:rsidR="00A61F2D">
              <w:rPr>
                <w:rFonts w:ascii="Arial" w:hAnsi="Arial" w:cs="Arial"/>
              </w:rPr>
              <w:t>Metro Healthy Communities</w:t>
            </w:r>
            <w:r w:rsidR="0069631D">
              <w:rPr>
                <w:rFonts w:ascii="Arial" w:hAnsi="Arial" w:cs="Arial"/>
              </w:rPr>
              <w:t xml:space="preserve"> and </w:t>
            </w:r>
            <w:r w:rsidR="00A61F2D">
              <w:rPr>
                <w:rFonts w:ascii="Arial" w:hAnsi="Arial" w:cs="Arial"/>
              </w:rPr>
              <w:t>We Are the Change</w:t>
            </w:r>
            <w:r w:rsidR="0069631D">
              <w:rPr>
                <w:rFonts w:ascii="Arial" w:hAnsi="Arial" w:cs="Arial"/>
              </w:rPr>
              <w:t xml:space="preserve"> Inc. hosted </w:t>
            </w:r>
            <w:r w:rsidR="008E3D96">
              <w:rPr>
                <w:rFonts w:ascii="Arial" w:hAnsi="Arial" w:cs="Arial"/>
              </w:rPr>
              <w:t>their annual Thanksgiving event at Enoch Davis Center. He reported that the event was very successful and there was a high turnout</w:t>
            </w:r>
            <w:r w:rsidR="00A94B98">
              <w:rPr>
                <w:rFonts w:ascii="Arial" w:hAnsi="Arial" w:cs="Arial"/>
              </w:rPr>
              <w:t>, especially among kids</w:t>
            </w:r>
            <w:r w:rsidR="008E3D96">
              <w:rPr>
                <w:rFonts w:ascii="Arial" w:hAnsi="Arial" w:cs="Arial"/>
              </w:rPr>
              <w:t xml:space="preserve">, likely due to many </w:t>
            </w:r>
            <w:r w:rsidR="00A94B98">
              <w:rPr>
                <w:rFonts w:ascii="Arial" w:hAnsi="Arial" w:cs="Arial"/>
              </w:rPr>
              <w:t>families</w:t>
            </w:r>
            <w:r w:rsidR="00BF6454">
              <w:rPr>
                <w:rFonts w:ascii="Arial" w:hAnsi="Arial" w:cs="Arial"/>
              </w:rPr>
              <w:t xml:space="preserve"> struggling with the pause in SNAP assistance during the month of November</w:t>
            </w:r>
            <w:r w:rsidR="00876235">
              <w:rPr>
                <w:rFonts w:ascii="Arial" w:hAnsi="Arial" w:cs="Arial"/>
              </w:rPr>
              <w:t xml:space="preserve">. In total, they provided 300 meals. </w:t>
            </w:r>
            <w:r w:rsidR="006D0A64">
              <w:rPr>
                <w:rFonts w:ascii="Arial" w:hAnsi="Arial" w:cs="Arial"/>
              </w:rPr>
              <w:t>Myles said he is looking forward to next year.</w:t>
            </w:r>
          </w:p>
          <w:p w14:paraId="5A2AF3CB" w14:textId="77777777" w:rsidR="006D0A64" w:rsidRDefault="006D0A64" w:rsidP="00BC352B">
            <w:pPr>
              <w:pStyle w:val="NoSpacing"/>
              <w:spacing w:line="259" w:lineRule="auto"/>
              <w:jc w:val="both"/>
              <w:rPr>
                <w:rFonts w:ascii="Arial" w:hAnsi="Arial" w:cs="Arial"/>
              </w:rPr>
            </w:pPr>
          </w:p>
          <w:p w14:paraId="3EE20E31" w14:textId="77777777" w:rsidR="006D0A64" w:rsidRDefault="006D0A64" w:rsidP="00BC352B">
            <w:pPr>
              <w:pStyle w:val="NoSpacing"/>
              <w:spacing w:line="259" w:lineRule="auto"/>
              <w:jc w:val="both"/>
              <w:rPr>
                <w:rFonts w:ascii="Arial" w:hAnsi="Arial" w:cs="Arial"/>
              </w:rPr>
            </w:pPr>
            <w:r>
              <w:rPr>
                <w:rFonts w:ascii="Arial" w:hAnsi="Arial" w:cs="Arial"/>
              </w:rPr>
              <w:t>Myles also reported on the Hillsb</w:t>
            </w:r>
            <w:r w:rsidR="00516610">
              <w:rPr>
                <w:rFonts w:ascii="Arial" w:hAnsi="Arial" w:cs="Arial"/>
              </w:rPr>
              <w:t xml:space="preserve">orough Planning Committee’s </w:t>
            </w:r>
            <w:r w:rsidR="00E86A42">
              <w:rPr>
                <w:rFonts w:ascii="Arial" w:hAnsi="Arial" w:cs="Arial"/>
              </w:rPr>
              <w:t xml:space="preserve">upcoming </w:t>
            </w:r>
            <w:r w:rsidR="00516610">
              <w:rPr>
                <w:rFonts w:ascii="Arial" w:hAnsi="Arial" w:cs="Arial"/>
              </w:rPr>
              <w:t xml:space="preserve">World AIDS Day events. </w:t>
            </w:r>
            <w:r w:rsidR="00E86A42">
              <w:rPr>
                <w:rFonts w:ascii="Arial" w:hAnsi="Arial" w:cs="Arial"/>
              </w:rPr>
              <w:t xml:space="preserve">Myles said that the committee would be recognizing the Care Council and </w:t>
            </w:r>
            <w:r w:rsidR="007907BE">
              <w:rPr>
                <w:rFonts w:ascii="Arial" w:hAnsi="Arial" w:cs="Arial"/>
              </w:rPr>
              <w:t xml:space="preserve">Aubrey Arnold </w:t>
            </w:r>
            <w:r w:rsidR="001E2922">
              <w:rPr>
                <w:rFonts w:ascii="Arial" w:hAnsi="Arial" w:cs="Arial"/>
              </w:rPr>
              <w:t xml:space="preserve">for their essential roles in providing services to the community. </w:t>
            </w:r>
          </w:p>
          <w:p w14:paraId="2366B4DA" w14:textId="77777777" w:rsidR="001E2922" w:rsidRDefault="001E2922" w:rsidP="00BC352B">
            <w:pPr>
              <w:pStyle w:val="NoSpacing"/>
              <w:spacing w:line="259" w:lineRule="auto"/>
              <w:jc w:val="both"/>
              <w:rPr>
                <w:rFonts w:ascii="Arial" w:hAnsi="Arial" w:cs="Arial"/>
              </w:rPr>
            </w:pPr>
          </w:p>
          <w:p w14:paraId="5A39BBE3" w14:textId="3AA99CE1" w:rsidR="001E2922" w:rsidRPr="00513C66" w:rsidRDefault="001E2922" w:rsidP="00BC352B">
            <w:pPr>
              <w:pStyle w:val="NoSpacing"/>
              <w:spacing w:line="259" w:lineRule="auto"/>
              <w:jc w:val="both"/>
              <w:rPr>
                <w:rFonts w:ascii="Arial" w:hAnsi="Arial" w:cs="Arial"/>
                <w:highlight w:val="yellow"/>
              </w:rPr>
            </w:pPr>
            <w:r>
              <w:rPr>
                <w:rFonts w:ascii="Arial" w:hAnsi="Arial" w:cs="Arial"/>
              </w:rPr>
              <w:lastRenderedPageBreak/>
              <w:t xml:space="preserve">Bernice reported that IDEA Exchange </w:t>
            </w:r>
            <w:r w:rsidR="008B7913">
              <w:rPr>
                <w:rFonts w:ascii="Arial" w:hAnsi="Arial" w:cs="Arial"/>
              </w:rPr>
              <w:t>also held a Thanksgiving event</w:t>
            </w:r>
            <w:r w:rsidR="006413F6">
              <w:rPr>
                <w:rFonts w:ascii="Arial" w:hAnsi="Arial" w:cs="Arial"/>
              </w:rPr>
              <w:t xml:space="preserve"> at CAN</w:t>
            </w:r>
            <w:r w:rsidR="00E92783">
              <w:rPr>
                <w:rFonts w:ascii="Arial" w:hAnsi="Arial" w:cs="Arial"/>
              </w:rPr>
              <w:t xml:space="preserve"> and served 75 people. She also noted </w:t>
            </w:r>
            <w:r w:rsidR="001A14D3">
              <w:rPr>
                <w:rFonts w:ascii="Arial" w:hAnsi="Arial" w:cs="Arial"/>
              </w:rPr>
              <w:t xml:space="preserve">increased participation this year. </w:t>
            </w:r>
            <w:r w:rsidR="000F6E49">
              <w:rPr>
                <w:rFonts w:ascii="Arial" w:hAnsi="Arial" w:cs="Arial"/>
              </w:rPr>
              <w:t xml:space="preserve">IDEA Exchange partnered with Wellfed, a local </w:t>
            </w:r>
            <w:r w:rsidR="00E8057B">
              <w:rPr>
                <w:rFonts w:ascii="Arial" w:hAnsi="Arial" w:cs="Arial"/>
              </w:rPr>
              <w:t>community-based</w:t>
            </w:r>
            <w:r w:rsidR="000F6E49">
              <w:rPr>
                <w:rFonts w:ascii="Arial" w:hAnsi="Arial" w:cs="Arial"/>
              </w:rPr>
              <w:t xml:space="preserve"> organization. </w:t>
            </w:r>
            <w:r w:rsidR="00E8057B">
              <w:rPr>
                <w:rFonts w:ascii="Arial" w:hAnsi="Arial" w:cs="Arial"/>
              </w:rPr>
              <w:t>They will be doing the same thing for Christmas on December 16</w:t>
            </w:r>
            <w:r w:rsidR="00E8057B" w:rsidRPr="00E8057B">
              <w:rPr>
                <w:rFonts w:ascii="Arial" w:hAnsi="Arial" w:cs="Arial"/>
                <w:vertAlign w:val="superscript"/>
              </w:rPr>
              <w:t>th</w:t>
            </w:r>
            <w:r w:rsidR="00E8057B">
              <w:rPr>
                <w:rFonts w:ascii="Arial" w:hAnsi="Arial" w:cs="Arial"/>
              </w:rPr>
              <w:t xml:space="preserve"> from </w:t>
            </w:r>
            <w:r w:rsidR="00A8687A">
              <w:rPr>
                <w:rFonts w:ascii="Arial" w:hAnsi="Arial" w:cs="Arial"/>
              </w:rPr>
              <w:t xml:space="preserve">6:00 pm to 9:00 pm. </w:t>
            </w:r>
          </w:p>
        </w:tc>
      </w:tr>
      <w:tr w:rsidR="0019230C" w:rsidRPr="00D12556" w14:paraId="2674640A" w14:textId="77777777" w:rsidTr="67C107BA">
        <w:trPr>
          <w:trHeight w:val="300"/>
          <w:jc w:val="center"/>
        </w:trPr>
        <w:tc>
          <w:tcPr>
            <w:tcW w:w="1980" w:type="dxa"/>
          </w:tcPr>
          <w:p w14:paraId="68BF0FB6" w14:textId="399A50D3" w:rsidR="0019230C" w:rsidRPr="00E64E69" w:rsidRDefault="23CDD0F3" w:rsidP="543608D6">
            <w:pPr>
              <w:pStyle w:val="Heading3"/>
              <w:keepNext w:val="0"/>
              <w:spacing w:before="120" w:after="120"/>
              <w:rPr>
                <w:color w:val="000000"/>
                <w:sz w:val="24"/>
                <w:szCs w:val="24"/>
              </w:rPr>
            </w:pPr>
            <w:r w:rsidRPr="543608D6">
              <w:rPr>
                <w:color w:val="000000" w:themeColor="text1"/>
                <w:sz w:val="24"/>
                <w:szCs w:val="24"/>
              </w:rPr>
              <w:lastRenderedPageBreak/>
              <w:t>RECIPIENT’S REPORT</w:t>
            </w:r>
          </w:p>
        </w:tc>
        <w:tc>
          <w:tcPr>
            <w:tcW w:w="8532" w:type="dxa"/>
          </w:tcPr>
          <w:p w14:paraId="33099A1E" w14:textId="31A3FF1A" w:rsidR="00F92544" w:rsidRDefault="2D707A4E" w:rsidP="008B48BA">
            <w:pPr>
              <w:spacing w:before="240" w:after="240"/>
              <w:jc w:val="both"/>
              <w:rPr>
                <w:rFonts w:ascii="Arial" w:eastAsia="Arial" w:hAnsi="Arial" w:cs="Arial"/>
                <w:szCs w:val="24"/>
              </w:rPr>
            </w:pPr>
            <w:r w:rsidRPr="71531A27">
              <w:rPr>
                <w:rFonts w:ascii="Arial" w:eastAsia="Arial" w:hAnsi="Arial" w:cs="Arial"/>
                <w:szCs w:val="24"/>
              </w:rPr>
              <w:t>Aubrey Arnold</w:t>
            </w:r>
            <w:r w:rsidR="001F21C4">
              <w:rPr>
                <w:rFonts w:ascii="Arial" w:eastAsia="Arial" w:hAnsi="Arial" w:cs="Arial"/>
                <w:szCs w:val="24"/>
              </w:rPr>
              <w:t>, Part A Recipient,</w:t>
            </w:r>
            <w:r w:rsidRPr="71531A27">
              <w:rPr>
                <w:rFonts w:ascii="Arial" w:eastAsia="Arial" w:hAnsi="Arial" w:cs="Arial"/>
                <w:szCs w:val="24"/>
              </w:rPr>
              <w:t xml:space="preserve"> </w:t>
            </w:r>
            <w:r w:rsidR="006907D8">
              <w:rPr>
                <w:rFonts w:ascii="Arial" w:eastAsia="Arial" w:hAnsi="Arial" w:cs="Arial"/>
                <w:szCs w:val="24"/>
              </w:rPr>
              <w:t xml:space="preserve">began his report by sharing </w:t>
            </w:r>
            <w:r w:rsidR="008F6003">
              <w:rPr>
                <w:rFonts w:ascii="Arial" w:eastAsia="Arial" w:hAnsi="Arial" w:cs="Arial"/>
                <w:szCs w:val="24"/>
              </w:rPr>
              <w:t xml:space="preserve">a message of </w:t>
            </w:r>
            <w:r w:rsidR="0046242E">
              <w:rPr>
                <w:rFonts w:ascii="Arial" w:eastAsia="Arial" w:hAnsi="Arial" w:cs="Arial"/>
                <w:szCs w:val="24"/>
              </w:rPr>
              <w:t>optimism and gratitude.</w:t>
            </w:r>
            <w:r w:rsidR="006907D8">
              <w:rPr>
                <w:rFonts w:ascii="Arial" w:eastAsia="Arial" w:hAnsi="Arial" w:cs="Arial"/>
                <w:szCs w:val="24"/>
              </w:rPr>
              <w:t xml:space="preserve"> </w:t>
            </w:r>
            <w:r w:rsidR="009733B5">
              <w:rPr>
                <w:rFonts w:ascii="Arial" w:eastAsia="Arial" w:hAnsi="Arial" w:cs="Arial"/>
                <w:szCs w:val="24"/>
              </w:rPr>
              <w:t xml:space="preserve">Though the state of HIV funding at the national level has been unclear, he believes the program is in a good place and will not be going anywhere. </w:t>
            </w:r>
            <w:r w:rsidR="0046242E">
              <w:rPr>
                <w:rFonts w:ascii="Arial" w:eastAsia="Arial" w:hAnsi="Arial" w:cs="Arial"/>
                <w:szCs w:val="24"/>
              </w:rPr>
              <w:br/>
            </w:r>
            <w:r w:rsidR="0046242E">
              <w:rPr>
                <w:rFonts w:ascii="Arial" w:eastAsia="Arial" w:hAnsi="Arial" w:cs="Arial"/>
                <w:szCs w:val="24"/>
              </w:rPr>
              <w:br/>
            </w:r>
            <w:r w:rsidR="00D91881">
              <w:rPr>
                <w:rFonts w:ascii="Arial" w:eastAsia="Arial" w:hAnsi="Arial" w:cs="Arial"/>
                <w:szCs w:val="24"/>
              </w:rPr>
              <w:t xml:space="preserve">The Part A program is in the final quarter of the grant year. All reallocations are in place. The fiscal team has indicated that spending is well on track </w:t>
            </w:r>
            <w:r w:rsidR="00D41043">
              <w:rPr>
                <w:rFonts w:ascii="Arial" w:eastAsia="Arial" w:hAnsi="Arial" w:cs="Arial"/>
                <w:szCs w:val="24"/>
              </w:rPr>
              <w:t xml:space="preserve">and should be well over 95% when the grant closes. Hillsborough County has a vacancy for an accounting clerk </w:t>
            </w:r>
            <w:r w:rsidR="003B6DF1">
              <w:rPr>
                <w:rFonts w:ascii="Arial" w:eastAsia="Arial" w:hAnsi="Arial" w:cs="Arial"/>
                <w:szCs w:val="24"/>
              </w:rPr>
              <w:t xml:space="preserve">that will be working with Ryan White. They have gone through a few rounds of recruitment </w:t>
            </w:r>
            <w:r w:rsidR="0084631E">
              <w:rPr>
                <w:rFonts w:ascii="Arial" w:eastAsia="Arial" w:hAnsi="Arial" w:cs="Arial"/>
                <w:szCs w:val="24"/>
              </w:rPr>
              <w:t xml:space="preserve">and will have another interview that day. </w:t>
            </w:r>
            <w:r w:rsidR="00633932">
              <w:rPr>
                <w:rFonts w:ascii="Arial" w:eastAsia="Arial" w:hAnsi="Arial" w:cs="Arial"/>
                <w:szCs w:val="24"/>
              </w:rPr>
              <w:br/>
              <w:t xml:space="preserve">Monitoring is going well. Hillsborough County staff are completing both programmatic and fiscal monitoring </w:t>
            </w:r>
            <w:r w:rsidR="00F92544">
              <w:rPr>
                <w:rFonts w:ascii="Arial" w:eastAsia="Arial" w:hAnsi="Arial" w:cs="Arial"/>
                <w:szCs w:val="24"/>
              </w:rPr>
              <w:t>concurrently this year.</w:t>
            </w:r>
          </w:p>
          <w:p w14:paraId="421FDC11" w14:textId="77777777" w:rsidR="008B48BA" w:rsidRDefault="00F92544" w:rsidP="008B48BA">
            <w:pPr>
              <w:spacing w:before="240" w:after="240"/>
              <w:jc w:val="both"/>
              <w:rPr>
                <w:rFonts w:ascii="Arial" w:eastAsia="Arial" w:hAnsi="Arial" w:cs="Arial"/>
                <w:szCs w:val="24"/>
              </w:rPr>
            </w:pPr>
            <w:r>
              <w:rPr>
                <w:rFonts w:ascii="Arial" w:eastAsia="Arial" w:hAnsi="Arial" w:cs="Arial"/>
                <w:szCs w:val="24"/>
              </w:rPr>
              <w:t>There will be a provider meeting on December 16</w:t>
            </w:r>
            <w:r w:rsidRPr="00F92544">
              <w:rPr>
                <w:rFonts w:ascii="Arial" w:eastAsia="Arial" w:hAnsi="Arial" w:cs="Arial"/>
                <w:szCs w:val="24"/>
                <w:vertAlign w:val="superscript"/>
              </w:rPr>
              <w:t>th</w:t>
            </w:r>
            <w:r>
              <w:rPr>
                <w:rFonts w:ascii="Arial" w:eastAsia="Arial" w:hAnsi="Arial" w:cs="Arial"/>
                <w:szCs w:val="24"/>
              </w:rPr>
              <w:t xml:space="preserve"> from 10:30 to 12:00 on Teams. </w:t>
            </w:r>
            <w:r w:rsidR="009A6F33">
              <w:rPr>
                <w:rFonts w:ascii="Arial" w:eastAsia="Arial" w:hAnsi="Arial" w:cs="Arial"/>
                <w:szCs w:val="24"/>
              </w:rPr>
              <w:t>There will also be a meeting for clinical staff hosted by the local AIDS Educations and Training Center (AETC) on December 19</w:t>
            </w:r>
            <w:r w:rsidR="009A6F33" w:rsidRPr="009A6F33">
              <w:rPr>
                <w:rFonts w:ascii="Arial" w:eastAsia="Arial" w:hAnsi="Arial" w:cs="Arial"/>
                <w:szCs w:val="24"/>
                <w:vertAlign w:val="superscript"/>
              </w:rPr>
              <w:t>th</w:t>
            </w:r>
            <w:r w:rsidR="009A6F33">
              <w:rPr>
                <w:rFonts w:ascii="Arial" w:eastAsia="Arial" w:hAnsi="Arial" w:cs="Arial"/>
                <w:szCs w:val="24"/>
              </w:rPr>
              <w:t>. Providers will be discussing implementing standards on tests and procedures that the program should cover.</w:t>
            </w:r>
          </w:p>
          <w:p w14:paraId="7F86FABB" w14:textId="47802B25" w:rsidR="008B48BA" w:rsidRDefault="008B48BA" w:rsidP="008B48BA">
            <w:pPr>
              <w:spacing w:before="240" w:after="240"/>
              <w:jc w:val="both"/>
              <w:rPr>
                <w:rFonts w:ascii="Arial" w:eastAsia="Arial" w:hAnsi="Arial" w:cs="Arial"/>
                <w:szCs w:val="24"/>
              </w:rPr>
            </w:pPr>
            <w:r>
              <w:rPr>
                <w:rFonts w:ascii="Arial" w:eastAsia="Arial" w:hAnsi="Arial" w:cs="Arial"/>
                <w:szCs w:val="24"/>
              </w:rPr>
              <w:t>Aubrey noted that there is still uncertainty about the status of</w:t>
            </w:r>
            <w:r w:rsidR="00602F70">
              <w:rPr>
                <w:rFonts w:ascii="Arial" w:eastAsia="Arial" w:hAnsi="Arial" w:cs="Arial"/>
                <w:szCs w:val="24"/>
              </w:rPr>
              <w:t xml:space="preserve"> the expanded Affordable Care Act (ACA) subsidies but that they are likely going away. The program will have to be prepared for changes as many clients will need </w:t>
            </w:r>
            <w:r w:rsidR="001C2026">
              <w:rPr>
                <w:rFonts w:ascii="Arial" w:eastAsia="Arial" w:hAnsi="Arial" w:cs="Arial"/>
                <w:szCs w:val="24"/>
              </w:rPr>
              <w:t>an increase in assistance for insurance premiums or will lose their insurance entirely.</w:t>
            </w:r>
          </w:p>
          <w:p w14:paraId="72A3D3EC" w14:textId="3E9BA6DE" w:rsidR="00A10166" w:rsidRPr="00770267" w:rsidRDefault="001C2026" w:rsidP="001F21C4">
            <w:pPr>
              <w:spacing w:before="240" w:after="240"/>
              <w:jc w:val="both"/>
              <w:rPr>
                <w:rFonts w:ascii="Arial" w:eastAsia="Arial" w:hAnsi="Arial" w:cs="Arial"/>
                <w:szCs w:val="24"/>
              </w:rPr>
            </w:pPr>
            <w:r>
              <w:rPr>
                <w:rFonts w:ascii="Arial" w:eastAsia="Arial" w:hAnsi="Arial" w:cs="Arial"/>
                <w:szCs w:val="24"/>
              </w:rPr>
              <w:t xml:space="preserve">Aubrey also commended Planning Council Support Staff, Katie Scussel and Abigail Dees, </w:t>
            </w:r>
            <w:r w:rsidR="00DA5EB1">
              <w:rPr>
                <w:rFonts w:ascii="Arial" w:eastAsia="Arial" w:hAnsi="Arial" w:cs="Arial"/>
                <w:szCs w:val="24"/>
              </w:rPr>
              <w:t>for doing an excellent job coordinating the 2025 HIV Care Needs Survey. Despite facing many obstacles</w:t>
            </w:r>
            <w:r w:rsidR="001F21C4">
              <w:rPr>
                <w:rFonts w:ascii="Arial" w:eastAsia="Arial" w:hAnsi="Arial" w:cs="Arial"/>
                <w:szCs w:val="24"/>
              </w:rPr>
              <w:t xml:space="preserve"> and delays</w:t>
            </w:r>
            <w:r w:rsidR="00DA5EB1">
              <w:rPr>
                <w:rFonts w:ascii="Arial" w:eastAsia="Arial" w:hAnsi="Arial" w:cs="Arial"/>
                <w:szCs w:val="24"/>
              </w:rPr>
              <w:t xml:space="preserve">, the area </w:t>
            </w:r>
            <w:r w:rsidR="0031042B">
              <w:rPr>
                <w:rFonts w:ascii="Arial" w:eastAsia="Arial" w:hAnsi="Arial" w:cs="Arial"/>
                <w:szCs w:val="24"/>
              </w:rPr>
              <w:t>gathered a total of over 1000 responses.</w:t>
            </w:r>
          </w:p>
        </w:tc>
      </w:tr>
      <w:tr w:rsidR="0019230C" w:rsidRPr="00D12556" w14:paraId="15CA874A" w14:textId="77777777" w:rsidTr="67C107BA">
        <w:trPr>
          <w:trHeight w:val="300"/>
          <w:jc w:val="center"/>
        </w:trPr>
        <w:tc>
          <w:tcPr>
            <w:tcW w:w="1980" w:type="dxa"/>
          </w:tcPr>
          <w:p w14:paraId="7E7D197D" w14:textId="398E5437" w:rsidR="0019230C" w:rsidRPr="00AB6F59" w:rsidRDefault="23CDD0F3" w:rsidP="543608D6">
            <w:pPr>
              <w:pStyle w:val="Heading3"/>
              <w:keepNext w:val="0"/>
              <w:spacing w:before="120" w:after="120"/>
              <w:rPr>
                <w:color w:val="000000"/>
                <w:sz w:val="24"/>
                <w:szCs w:val="24"/>
              </w:rPr>
            </w:pPr>
            <w:r w:rsidRPr="543608D6">
              <w:rPr>
                <w:color w:val="000000" w:themeColor="text1"/>
                <w:sz w:val="24"/>
                <w:szCs w:val="24"/>
              </w:rPr>
              <w:t>LE</w:t>
            </w:r>
            <w:r w:rsidR="49A7AB18" w:rsidRPr="543608D6">
              <w:rPr>
                <w:color w:val="000000" w:themeColor="text1"/>
                <w:sz w:val="24"/>
                <w:szCs w:val="24"/>
              </w:rPr>
              <w:t xml:space="preserve">AD </w:t>
            </w:r>
            <w:r w:rsidRPr="543608D6">
              <w:rPr>
                <w:color w:val="000000" w:themeColor="text1"/>
                <w:sz w:val="24"/>
                <w:szCs w:val="24"/>
              </w:rPr>
              <w:t>AGENCY REPORT</w:t>
            </w:r>
          </w:p>
        </w:tc>
        <w:tc>
          <w:tcPr>
            <w:tcW w:w="8532" w:type="dxa"/>
          </w:tcPr>
          <w:p w14:paraId="6DD872FD" w14:textId="04140434" w:rsidR="001F21C4" w:rsidRDefault="2EF40CBE" w:rsidP="001F21C4">
            <w:pPr>
              <w:widowControl w:val="0"/>
              <w:spacing w:line="259" w:lineRule="auto"/>
              <w:jc w:val="both"/>
              <w:rPr>
                <w:rFonts w:ascii="Arial" w:eastAsia="Arial" w:hAnsi="Arial" w:cs="Arial"/>
                <w:color w:val="000000" w:themeColor="text1"/>
              </w:rPr>
            </w:pPr>
            <w:r w:rsidRPr="001F21C4">
              <w:rPr>
                <w:rFonts w:ascii="Arial" w:eastAsia="Arial" w:hAnsi="Arial" w:cs="Arial"/>
                <w:color w:val="000000" w:themeColor="text1"/>
              </w:rPr>
              <w:t>Joshua Cardwell, Grants Manager for the Lead Agency,</w:t>
            </w:r>
            <w:r w:rsidR="00AD09FE" w:rsidRPr="001F21C4">
              <w:rPr>
                <w:rFonts w:ascii="Arial" w:eastAsia="Arial" w:hAnsi="Arial" w:cs="Arial"/>
                <w:color w:val="000000" w:themeColor="text1"/>
              </w:rPr>
              <w:t xml:space="preserve"> </w:t>
            </w:r>
            <w:r w:rsidR="00657D04">
              <w:rPr>
                <w:rFonts w:ascii="Arial" w:eastAsia="Arial" w:hAnsi="Arial" w:cs="Arial"/>
                <w:color w:val="000000" w:themeColor="text1"/>
              </w:rPr>
              <w:t>also commented on the great response to the Care Needs Survey and said it was wonderful to see</w:t>
            </w:r>
            <w:r w:rsidR="000501EB">
              <w:rPr>
                <w:rFonts w:ascii="Arial" w:eastAsia="Arial" w:hAnsi="Arial" w:cs="Arial"/>
                <w:color w:val="000000" w:themeColor="text1"/>
              </w:rPr>
              <w:t xml:space="preserve"> </w:t>
            </w:r>
            <w:r w:rsidR="00D32E68">
              <w:rPr>
                <w:rFonts w:ascii="Arial" w:eastAsia="Arial" w:hAnsi="Arial" w:cs="Arial"/>
                <w:color w:val="000000" w:themeColor="text1"/>
              </w:rPr>
              <w:t xml:space="preserve">and that it will be great to have new </w:t>
            </w:r>
            <w:r w:rsidR="00823EA4">
              <w:rPr>
                <w:rFonts w:ascii="Arial" w:eastAsia="Arial" w:hAnsi="Arial" w:cs="Arial"/>
                <w:color w:val="000000" w:themeColor="text1"/>
              </w:rPr>
              <w:t>data to use for service prioritization</w:t>
            </w:r>
            <w:r w:rsidR="00CB07CF">
              <w:rPr>
                <w:rFonts w:ascii="Arial" w:eastAsia="Arial" w:hAnsi="Arial" w:cs="Arial"/>
                <w:color w:val="000000" w:themeColor="text1"/>
              </w:rPr>
              <w:t xml:space="preserve">. </w:t>
            </w:r>
            <w:r w:rsidR="00FD5E15">
              <w:rPr>
                <w:rFonts w:ascii="Arial" w:eastAsia="Arial" w:hAnsi="Arial" w:cs="Arial"/>
                <w:color w:val="000000" w:themeColor="text1"/>
              </w:rPr>
              <w:t xml:space="preserve">Joshua </w:t>
            </w:r>
            <w:r w:rsidR="0081312A">
              <w:rPr>
                <w:rFonts w:ascii="Arial" w:eastAsia="Arial" w:hAnsi="Arial" w:cs="Arial"/>
                <w:color w:val="000000" w:themeColor="text1"/>
              </w:rPr>
              <w:t xml:space="preserve">announced that he recently found out that the transition to the statewide fiduciary agent has been suspended indefinitely. </w:t>
            </w:r>
            <w:r w:rsidR="00E07183">
              <w:rPr>
                <w:rFonts w:ascii="Arial" w:eastAsia="Arial" w:hAnsi="Arial" w:cs="Arial"/>
                <w:color w:val="000000" w:themeColor="text1"/>
              </w:rPr>
              <w:t>Lead Agencies were given approval to renew contracts</w:t>
            </w:r>
            <w:r w:rsidR="00E15C75">
              <w:rPr>
                <w:rFonts w:ascii="Arial" w:eastAsia="Arial" w:hAnsi="Arial" w:cs="Arial"/>
                <w:color w:val="000000" w:themeColor="text1"/>
              </w:rPr>
              <w:t xml:space="preserve">. Existing contracts contained language that they could not be continued but </w:t>
            </w:r>
            <w:r w:rsidR="009E164D">
              <w:rPr>
                <w:rFonts w:ascii="Arial" w:eastAsia="Arial" w:hAnsi="Arial" w:cs="Arial"/>
                <w:color w:val="000000" w:themeColor="text1"/>
              </w:rPr>
              <w:t xml:space="preserve">they are being amended so that they can be </w:t>
            </w:r>
            <w:r w:rsidR="009E164D">
              <w:rPr>
                <w:rFonts w:ascii="Arial" w:eastAsia="Arial" w:hAnsi="Arial" w:cs="Arial"/>
                <w:color w:val="000000" w:themeColor="text1"/>
              </w:rPr>
              <w:lastRenderedPageBreak/>
              <w:t xml:space="preserve">renewed. Nolan Finn </w:t>
            </w:r>
            <w:r w:rsidR="00F628F5">
              <w:rPr>
                <w:rFonts w:ascii="Arial" w:eastAsia="Arial" w:hAnsi="Arial" w:cs="Arial"/>
                <w:color w:val="000000" w:themeColor="text1"/>
              </w:rPr>
              <w:t>asked</w:t>
            </w:r>
            <w:r w:rsidR="009E164D">
              <w:rPr>
                <w:rFonts w:ascii="Arial" w:eastAsia="Arial" w:hAnsi="Arial" w:cs="Arial"/>
                <w:color w:val="000000" w:themeColor="text1"/>
              </w:rPr>
              <w:t xml:space="preserve"> </w:t>
            </w:r>
            <w:r w:rsidR="00471B35">
              <w:rPr>
                <w:rFonts w:ascii="Arial" w:eastAsia="Arial" w:hAnsi="Arial" w:cs="Arial"/>
                <w:color w:val="000000" w:themeColor="text1"/>
              </w:rPr>
              <w:t xml:space="preserve">about the decision to suspend the transition to the statewide fiduciary agent and </w:t>
            </w:r>
            <w:r w:rsidR="00F628F5">
              <w:rPr>
                <w:rFonts w:ascii="Arial" w:eastAsia="Arial" w:hAnsi="Arial" w:cs="Arial"/>
                <w:color w:val="000000" w:themeColor="text1"/>
              </w:rPr>
              <w:t xml:space="preserve">asked for clarification about whether it was a recommendation from HRSA. Joshua said that </w:t>
            </w:r>
            <w:r w:rsidR="00DF4AF7">
              <w:rPr>
                <w:rFonts w:ascii="Arial" w:eastAsia="Arial" w:hAnsi="Arial" w:cs="Arial"/>
                <w:color w:val="000000" w:themeColor="text1"/>
              </w:rPr>
              <w:t xml:space="preserve">the decision to move to the fiduciary agent came from the Mercer report, which recommended a few different options for the state. </w:t>
            </w:r>
            <w:r w:rsidR="00F26D49">
              <w:rPr>
                <w:rFonts w:ascii="Arial" w:eastAsia="Arial" w:hAnsi="Arial" w:cs="Arial"/>
                <w:color w:val="000000" w:themeColor="text1"/>
              </w:rPr>
              <w:t>He is still not sure what will happen but in the meantime the main concern in ensuring continuity of services for clients.</w:t>
            </w:r>
          </w:p>
          <w:p w14:paraId="74A0BE29" w14:textId="77777777" w:rsidR="00F26D49" w:rsidRDefault="00F26D49" w:rsidP="001F21C4">
            <w:pPr>
              <w:widowControl w:val="0"/>
              <w:spacing w:line="259" w:lineRule="auto"/>
              <w:jc w:val="both"/>
              <w:rPr>
                <w:rFonts w:ascii="Arial" w:eastAsia="Arial" w:hAnsi="Arial" w:cs="Arial"/>
                <w:color w:val="000000" w:themeColor="text1"/>
              </w:rPr>
            </w:pPr>
          </w:p>
          <w:p w14:paraId="470A0655" w14:textId="32622183" w:rsidR="00F26D49" w:rsidRPr="001F21C4" w:rsidRDefault="00F26D49" w:rsidP="001F21C4">
            <w:pPr>
              <w:widowControl w:val="0"/>
              <w:spacing w:line="259" w:lineRule="auto"/>
              <w:jc w:val="both"/>
              <w:rPr>
                <w:rFonts w:ascii="Arial" w:eastAsia="Arial" w:hAnsi="Arial" w:cs="Arial"/>
                <w:color w:val="000000" w:themeColor="text1"/>
              </w:rPr>
            </w:pPr>
            <w:r>
              <w:rPr>
                <w:rFonts w:ascii="Arial" w:eastAsia="Arial" w:hAnsi="Arial" w:cs="Arial"/>
                <w:color w:val="000000" w:themeColor="text1"/>
              </w:rPr>
              <w:t xml:space="preserve">Kamaria Laffrey asked if there were any updates </w:t>
            </w:r>
            <w:r w:rsidR="00FA64EE">
              <w:rPr>
                <w:rFonts w:ascii="Arial" w:eastAsia="Arial" w:hAnsi="Arial" w:cs="Arial"/>
                <w:color w:val="000000" w:themeColor="text1"/>
              </w:rPr>
              <w:t xml:space="preserve">on ADAP premium plus. </w:t>
            </w:r>
            <w:r w:rsidR="003D4598">
              <w:rPr>
                <w:rFonts w:ascii="Arial" w:eastAsia="Arial" w:hAnsi="Arial" w:cs="Arial"/>
                <w:color w:val="000000" w:themeColor="text1"/>
              </w:rPr>
              <w:t>Aubrey said that he heard Broward Regional Health Planning Council will continue supporting existing clients in the program but will not be able to take on new clients. C</w:t>
            </w:r>
            <w:r w:rsidR="002E3D4D">
              <w:rPr>
                <w:rFonts w:ascii="Arial" w:eastAsia="Arial" w:hAnsi="Arial" w:cs="Arial"/>
                <w:color w:val="000000" w:themeColor="text1"/>
              </w:rPr>
              <w:t>andance Lewis confirmed that that was true.</w:t>
            </w:r>
          </w:p>
          <w:p w14:paraId="48587B09" w14:textId="2FF35CEC" w:rsidR="002A0EAB" w:rsidRPr="001F21C4" w:rsidRDefault="002A0EAB" w:rsidP="001F21C4">
            <w:pPr>
              <w:widowControl w:val="0"/>
              <w:spacing w:line="259" w:lineRule="auto"/>
              <w:jc w:val="both"/>
              <w:rPr>
                <w:rFonts w:ascii="Arial" w:eastAsia="Arial" w:hAnsi="Arial" w:cs="Arial"/>
                <w:color w:val="000000" w:themeColor="text1"/>
              </w:rPr>
            </w:pPr>
          </w:p>
        </w:tc>
      </w:tr>
      <w:tr w:rsidR="000774C5" w:rsidRPr="00D12556" w14:paraId="0E7AE2A2" w14:textId="77777777" w:rsidTr="67C107BA">
        <w:trPr>
          <w:trHeight w:val="300"/>
          <w:jc w:val="center"/>
        </w:trPr>
        <w:tc>
          <w:tcPr>
            <w:tcW w:w="1980" w:type="dxa"/>
          </w:tcPr>
          <w:p w14:paraId="0D6204F0" w14:textId="701B93E1" w:rsidR="000774C5" w:rsidRPr="00DB48C6" w:rsidRDefault="6A89969B" w:rsidP="543608D6">
            <w:pPr>
              <w:pStyle w:val="Heading3"/>
              <w:keepNext w:val="0"/>
              <w:spacing w:before="120" w:after="120"/>
              <w:rPr>
                <w:color w:val="000000" w:themeColor="text1"/>
                <w:sz w:val="24"/>
                <w:szCs w:val="24"/>
              </w:rPr>
            </w:pPr>
            <w:r w:rsidRPr="543608D6">
              <w:rPr>
                <w:rFonts w:cs="Arial"/>
                <w:sz w:val="24"/>
                <w:szCs w:val="24"/>
              </w:rPr>
              <w:lastRenderedPageBreak/>
              <w:t>HOUSING OPPORTUNITIES FOR PEOPLE WITH HIV/AIDS (HOPWA) REPORT</w:t>
            </w:r>
          </w:p>
        </w:tc>
        <w:tc>
          <w:tcPr>
            <w:tcW w:w="8532" w:type="dxa"/>
          </w:tcPr>
          <w:p w14:paraId="5398DA6F" w14:textId="408BF15F" w:rsidR="63E45415" w:rsidRDefault="590D8067" w:rsidP="006F1432">
            <w:pPr>
              <w:widowControl w:val="0"/>
              <w:spacing w:line="259" w:lineRule="auto"/>
              <w:jc w:val="both"/>
              <w:rPr>
                <w:rFonts w:ascii="Arial" w:eastAsia="Arial" w:hAnsi="Arial" w:cs="Arial"/>
                <w:color w:val="000000" w:themeColor="text1"/>
              </w:rPr>
            </w:pPr>
            <w:r w:rsidRPr="3D817D74">
              <w:rPr>
                <w:rFonts w:ascii="Arial" w:eastAsia="Arial" w:hAnsi="Arial" w:cs="Arial"/>
                <w:color w:val="000000" w:themeColor="text1"/>
              </w:rPr>
              <w:t>Anne Cronyn</w:t>
            </w:r>
            <w:r w:rsidR="37FF5210" w:rsidRPr="3D817D74">
              <w:rPr>
                <w:rFonts w:ascii="Arial" w:eastAsia="Arial" w:hAnsi="Arial" w:cs="Arial"/>
                <w:color w:val="000000" w:themeColor="text1"/>
              </w:rPr>
              <w:t xml:space="preserve">, City of Tampa, reported that </w:t>
            </w:r>
            <w:r w:rsidR="00E05788">
              <w:rPr>
                <w:rFonts w:ascii="Arial" w:eastAsia="Arial" w:hAnsi="Arial" w:cs="Arial"/>
                <w:color w:val="000000" w:themeColor="text1"/>
              </w:rPr>
              <w:t>t</w:t>
            </w:r>
            <w:r w:rsidR="002E3D4D">
              <w:rPr>
                <w:rFonts w:ascii="Arial" w:eastAsia="Arial" w:hAnsi="Arial" w:cs="Arial"/>
                <w:color w:val="000000" w:themeColor="text1"/>
              </w:rPr>
              <w:t xml:space="preserve">he HUD appropriations bill </w:t>
            </w:r>
            <w:r w:rsidR="00CC0C53">
              <w:rPr>
                <w:rFonts w:ascii="Arial" w:eastAsia="Arial" w:hAnsi="Arial" w:cs="Arial"/>
                <w:color w:val="000000" w:themeColor="text1"/>
              </w:rPr>
              <w:t>had not been voted on yet, but hopefully it will be voted on soon. Any changes to HUD appropriations will affect the next fiscal year, not the current year that started in October.</w:t>
            </w:r>
            <w:r w:rsidR="00345F86">
              <w:rPr>
                <w:rFonts w:ascii="Arial" w:eastAsia="Arial" w:hAnsi="Arial" w:cs="Arial"/>
                <w:color w:val="000000" w:themeColor="text1"/>
              </w:rPr>
              <w:t xml:space="preserve"> Anne said that they still have not received funding agreements from HUD for this fiscal year and that it was likely because of the federal government shutdown.</w:t>
            </w:r>
            <w:r w:rsidR="003E26A2">
              <w:rPr>
                <w:rFonts w:ascii="Arial" w:eastAsia="Arial" w:hAnsi="Arial" w:cs="Arial"/>
                <w:color w:val="000000" w:themeColor="text1"/>
              </w:rPr>
              <w:t xml:space="preserve"> Some new directives have come down from HUD that will affect </w:t>
            </w:r>
            <w:r w:rsidR="0019695C">
              <w:rPr>
                <w:rFonts w:ascii="Arial" w:eastAsia="Arial" w:hAnsi="Arial" w:cs="Arial"/>
                <w:color w:val="000000" w:themeColor="text1"/>
              </w:rPr>
              <w:t xml:space="preserve">providers of homeless services. </w:t>
            </w:r>
            <w:r w:rsidR="00754763">
              <w:rPr>
                <w:rFonts w:ascii="Arial" w:eastAsia="Arial" w:hAnsi="Arial" w:cs="Arial"/>
                <w:color w:val="000000" w:themeColor="text1"/>
              </w:rPr>
              <w:t xml:space="preserve">Now only 30% of funds can go to tenant-based rental assistance. HUD has stipulated that more </w:t>
            </w:r>
            <w:r w:rsidR="008E60B1">
              <w:rPr>
                <w:rFonts w:ascii="Arial" w:eastAsia="Arial" w:hAnsi="Arial" w:cs="Arial"/>
                <w:color w:val="000000" w:themeColor="text1"/>
              </w:rPr>
              <w:t xml:space="preserve">funds must go to transitional housing programs that help people get off assistance. </w:t>
            </w:r>
            <w:r w:rsidR="00DB3451">
              <w:rPr>
                <w:rFonts w:ascii="Arial" w:eastAsia="Arial" w:hAnsi="Arial" w:cs="Arial"/>
                <w:color w:val="000000" w:themeColor="text1"/>
              </w:rPr>
              <w:t>There are new requirements for clients as well, including that they need to either be working</w:t>
            </w:r>
            <w:r w:rsidR="00211F4C">
              <w:rPr>
                <w:rFonts w:ascii="Arial" w:eastAsia="Arial" w:hAnsi="Arial" w:cs="Arial"/>
                <w:color w:val="000000" w:themeColor="text1"/>
              </w:rPr>
              <w:t xml:space="preserve">, </w:t>
            </w:r>
            <w:r w:rsidR="00DB3451">
              <w:rPr>
                <w:rFonts w:ascii="Arial" w:eastAsia="Arial" w:hAnsi="Arial" w:cs="Arial"/>
                <w:color w:val="000000" w:themeColor="text1"/>
              </w:rPr>
              <w:t xml:space="preserve">in school, </w:t>
            </w:r>
            <w:r w:rsidR="00211F4C">
              <w:rPr>
                <w:rFonts w:ascii="Arial" w:eastAsia="Arial" w:hAnsi="Arial" w:cs="Arial"/>
                <w:color w:val="000000" w:themeColor="text1"/>
              </w:rPr>
              <w:t xml:space="preserve">or must be case managed an exorbitant amount of hours per week. Also, providers </w:t>
            </w:r>
            <w:r w:rsidR="0031773B">
              <w:rPr>
                <w:rFonts w:ascii="Arial" w:eastAsia="Arial" w:hAnsi="Arial" w:cs="Arial"/>
                <w:color w:val="000000" w:themeColor="text1"/>
              </w:rPr>
              <w:t xml:space="preserve">must not be involved in harm reduction work and must not serve transgender individuals. </w:t>
            </w:r>
            <w:r w:rsidR="009A162F">
              <w:rPr>
                <w:rFonts w:ascii="Arial" w:eastAsia="Arial" w:hAnsi="Arial" w:cs="Arial"/>
                <w:color w:val="000000" w:themeColor="text1"/>
              </w:rPr>
              <w:t xml:space="preserve">There have been several lawsuits filed against HUD </w:t>
            </w:r>
            <w:r w:rsidR="006479C9">
              <w:rPr>
                <w:rFonts w:ascii="Arial" w:eastAsia="Arial" w:hAnsi="Arial" w:cs="Arial"/>
                <w:color w:val="000000" w:themeColor="text1"/>
              </w:rPr>
              <w:t xml:space="preserve">over these new policies and it is uncertain which ones will be enforced. </w:t>
            </w:r>
          </w:p>
          <w:p w14:paraId="384F78B9" w14:textId="77777777" w:rsidR="000E76F2" w:rsidRDefault="000E76F2" w:rsidP="006F1432">
            <w:pPr>
              <w:widowControl w:val="0"/>
              <w:spacing w:line="259" w:lineRule="auto"/>
              <w:jc w:val="both"/>
              <w:rPr>
                <w:rFonts w:ascii="Arial" w:eastAsia="Arial" w:hAnsi="Arial" w:cs="Arial"/>
                <w:color w:val="000000" w:themeColor="text1"/>
              </w:rPr>
            </w:pPr>
          </w:p>
          <w:p w14:paraId="6889FDCE" w14:textId="764693E9" w:rsidR="000E76F2" w:rsidRDefault="000E76F2" w:rsidP="006F1432">
            <w:pPr>
              <w:widowControl w:val="0"/>
              <w:spacing w:line="259" w:lineRule="auto"/>
              <w:jc w:val="both"/>
              <w:rPr>
                <w:rFonts w:ascii="Arial" w:eastAsia="Arial" w:hAnsi="Arial" w:cs="Arial"/>
                <w:color w:val="000000" w:themeColor="text1"/>
              </w:rPr>
            </w:pPr>
            <w:r>
              <w:rPr>
                <w:rFonts w:ascii="Arial" w:eastAsia="Arial" w:hAnsi="Arial" w:cs="Arial"/>
                <w:color w:val="000000" w:themeColor="text1"/>
              </w:rPr>
              <w:t>Myles thanked Anne for attending EVOLVE Tampa Bay’s recent condom packing party.</w:t>
            </w:r>
          </w:p>
          <w:p w14:paraId="13DBB8CB" w14:textId="28AB6873" w:rsidR="05F1F134" w:rsidRDefault="05F1F134" w:rsidP="05F1F134">
            <w:pPr>
              <w:widowControl w:val="0"/>
              <w:spacing w:line="259" w:lineRule="auto"/>
              <w:jc w:val="both"/>
              <w:rPr>
                <w:rFonts w:ascii="Arial" w:eastAsia="Arial" w:hAnsi="Arial" w:cs="Arial"/>
                <w:color w:val="000000" w:themeColor="text1"/>
                <w:highlight w:val="yellow"/>
              </w:rPr>
            </w:pPr>
          </w:p>
          <w:p w14:paraId="046414B4" w14:textId="056A73E8" w:rsidR="00A87B7F" w:rsidRPr="00513C66" w:rsidRDefault="00A87B7F" w:rsidP="47DF756F">
            <w:pPr>
              <w:widowControl w:val="0"/>
              <w:spacing w:line="259" w:lineRule="auto"/>
              <w:jc w:val="both"/>
              <w:rPr>
                <w:rFonts w:ascii="Arial" w:eastAsia="Arial" w:hAnsi="Arial" w:cs="Arial"/>
                <w:color w:val="000000" w:themeColor="text1"/>
                <w:highlight w:val="yellow"/>
              </w:rPr>
            </w:pPr>
          </w:p>
        </w:tc>
      </w:tr>
      <w:tr w:rsidR="000774C5" w:rsidRPr="00D12556" w14:paraId="26DB947B" w14:textId="77777777" w:rsidTr="67C107BA">
        <w:trPr>
          <w:trHeight w:val="300"/>
          <w:jc w:val="center"/>
        </w:trPr>
        <w:tc>
          <w:tcPr>
            <w:tcW w:w="1980" w:type="dxa"/>
          </w:tcPr>
          <w:p w14:paraId="513EE442" w14:textId="1F49AED5" w:rsidR="000774C5" w:rsidRPr="00340B1C" w:rsidRDefault="58C38126" w:rsidP="543608D6">
            <w:pPr>
              <w:pStyle w:val="Heading3"/>
              <w:keepNext w:val="0"/>
              <w:spacing w:before="120" w:after="120"/>
              <w:rPr>
                <w:color w:val="000000" w:themeColor="text1"/>
                <w:sz w:val="24"/>
                <w:szCs w:val="24"/>
              </w:rPr>
            </w:pPr>
            <w:r w:rsidRPr="47DF756F">
              <w:rPr>
                <w:color w:val="000000" w:themeColor="text1"/>
                <w:sz w:val="24"/>
                <w:szCs w:val="24"/>
              </w:rPr>
              <w:t>CARE COUNCIL PLANNING SUPPORT (PCS) STAFF REPORT</w:t>
            </w:r>
          </w:p>
        </w:tc>
        <w:tc>
          <w:tcPr>
            <w:tcW w:w="8532" w:type="dxa"/>
          </w:tcPr>
          <w:p w14:paraId="4B852C59" w14:textId="58BDE8E5" w:rsidR="05F1F134" w:rsidRDefault="36748BBC" w:rsidP="3D817D74">
            <w:pPr>
              <w:widowControl w:val="0"/>
              <w:spacing w:line="259" w:lineRule="auto"/>
              <w:jc w:val="both"/>
              <w:rPr>
                <w:rFonts w:ascii="Arial" w:eastAsia="Arial" w:hAnsi="Arial" w:cs="Arial"/>
                <w:color w:val="000000" w:themeColor="text1"/>
              </w:rPr>
            </w:pPr>
            <w:r w:rsidRPr="3D817D74">
              <w:rPr>
                <w:rFonts w:ascii="Arial" w:eastAsia="Arial" w:hAnsi="Arial" w:cs="Arial"/>
                <w:color w:val="000000" w:themeColor="text1"/>
              </w:rPr>
              <w:t xml:space="preserve">Planning Council Support Staff, </w:t>
            </w:r>
            <w:r w:rsidR="2DD0DE38" w:rsidRPr="3D817D74">
              <w:rPr>
                <w:rFonts w:ascii="Arial" w:eastAsia="Arial" w:hAnsi="Arial" w:cs="Arial"/>
                <w:color w:val="000000" w:themeColor="text1"/>
              </w:rPr>
              <w:t xml:space="preserve">Katie Scussel, </w:t>
            </w:r>
            <w:r w:rsidR="00850603">
              <w:rPr>
                <w:rFonts w:ascii="Arial" w:eastAsia="Arial" w:hAnsi="Arial" w:cs="Arial"/>
                <w:color w:val="000000" w:themeColor="text1"/>
              </w:rPr>
              <w:t>r</w:t>
            </w:r>
            <w:r w:rsidR="004B3BCA">
              <w:rPr>
                <w:rFonts w:ascii="Arial" w:eastAsia="Arial" w:hAnsi="Arial" w:cs="Arial"/>
                <w:color w:val="000000" w:themeColor="text1"/>
              </w:rPr>
              <w:t>eported that the HIV Care Needs Survey has closed on November 30</w:t>
            </w:r>
            <w:r w:rsidR="004B3BCA" w:rsidRPr="004B3BCA">
              <w:rPr>
                <w:rFonts w:ascii="Arial" w:eastAsia="Arial" w:hAnsi="Arial" w:cs="Arial"/>
                <w:color w:val="000000" w:themeColor="text1"/>
                <w:vertAlign w:val="superscript"/>
              </w:rPr>
              <w:t>th</w:t>
            </w:r>
            <w:r w:rsidR="004B3BCA">
              <w:rPr>
                <w:rFonts w:ascii="Arial" w:eastAsia="Arial" w:hAnsi="Arial" w:cs="Arial"/>
                <w:color w:val="000000" w:themeColor="text1"/>
              </w:rPr>
              <w:t xml:space="preserve"> and that there were 1,041 responses in total. Results will be reviewed by the Planning and Evaluation Committee in January. </w:t>
            </w:r>
            <w:r w:rsidR="00D51687">
              <w:rPr>
                <w:rFonts w:ascii="Arial" w:eastAsia="Arial" w:hAnsi="Arial" w:cs="Arial"/>
                <w:color w:val="000000" w:themeColor="text1"/>
              </w:rPr>
              <w:t>Katie thanked all providers for their hard work helping collect survey responses, especially case managers who worked hard to help their clients complete the survey. Katie also noted that the writing process was starting for the 2027-20</w:t>
            </w:r>
            <w:r w:rsidR="001116E0">
              <w:rPr>
                <w:rFonts w:ascii="Arial" w:eastAsia="Arial" w:hAnsi="Arial" w:cs="Arial"/>
                <w:color w:val="000000" w:themeColor="text1"/>
              </w:rPr>
              <w:t>31 Integrated Plan and that P&amp;E would review Section II at their meeting the following week.</w:t>
            </w:r>
          </w:p>
          <w:p w14:paraId="31420AA0" w14:textId="65DF0CFE" w:rsidR="3D817D74" w:rsidRDefault="3D817D74" w:rsidP="3D817D74">
            <w:pPr>
              <w:widowControl w:val="0"/>
              <w:spacing w:line="259" w:lineRule="auto"/>
              <w:jc w:val="both"/>
              <w:rPr>
                <w:rFonts w:ascii="Arial" w:eastAsia="Arial" w:hAnsi="Arial" w:cs="Arial"/>
                <w:color w:val="000000" w:themeColor="text1"/>
              </w:rPr>
            </w:pPr>
          </w:p>
          <w:p w14:paraId="74C78F91" w14:textId="2C66780A" w:rsidR="0010076A" w:rsidRPr="00C477D6" w:rsidRDefault="0010076A" w:rsidP="00F95BFD">
            <w:pPr>
              <w:widowControl w:val="0"/>
              <w:spacing w:line="259" w:lineRule="auto"/>
              <w:jc w:val="both"/>
              <w:rPr>
                <w:rFonts w:ascii="Arial" w:eastAsia="Arial" w:hAnsi="Arial" w:cs="Arial"/>
                <w:color w:val="000000" w:themeColor="text1"/>
                <w:highlight w:val="yellow"/>
              </w:rPr>
            </w:pPr>
          </w:p>
        </w:tc>
      </w:tr>
      <w:tr w:rsidR="001116E0" w:rsidRPr="00D12556" w14:paraId="6D3F0CDA" w14:textId="77777777" w:rsidTr="67C107BA">
        <w:trPr>
          <w:trHeight w:val="300"/>
          <w:jc w:val="center"/>
        </w:trPr>
        <w:tc>
          <w:tcPr>
            <w:tcW w:w="1980" w:type="dxa"/>
          </w:tcPr>
          <w:p w14:paraId="0D484647" w14:textId="1D3D5513" w:rsidR="001116E0" w:rsidRPr="47DF756F" w:rsidRDefault="001116E0" w:rsidP="543608D6">
            <w:pPr>
              <w:pStyle w:val="Heading3"/>
              <w:keepNext w:val="0"/>
              <w:spacing w:before="120" w:after="120"/>
              <w:rPr>
                <w:color w:val="000000" w:themeColor="text1"/>
                <w:sz w:val="24"/>
                <w:szCs w:val="24"/>
              </w:rPr>
            </w:pPr>
            <w:r>
              <w:rPr>
                <w:color w:val="000000" w:themeColor="text1"/>
                <w:sz w:val="24"/>
                <w:szCs w:val="24"/>
              </w:rPr>
              <w:lastRenderedPageBreak/>
              <w:t>RESEARCH HIGHLIGHT</w:t>
            </w:r>
          </w:p>
        </w:tc>
        <w:tc>
          <w:tcPr>
            <w:tcW w:w="8532" w:type="dxa"/>
          </w:tcPr>
          <w:p w14:paraId="28BCC785" w14:textId="6A362A96" w:rsidR="001116E0" w:rsidRPr="3D817D74" w:rsidRDefault="001116E0" w:rsidP="3D817D74">
            <w:pPr>
              <w:widowControl w:val="0"/>
              <w:spacing w:line="259" w:lineRule="auto"/>
              <w:jc w:val="both"/>
              <w:rPr>
                <w:rFonts w:ascii="Arial" w:eastAsia="Arial" w:hAnsi="Arial" w:cs="Arial"/>
                <w:color w:val="000000" w:themeColor="text1"/>
              </w:rPr>
            </w:pPr>
            <w:r>
              <w:rPr>
                <w:rFonts w:ascii="Arial" w:eastAsia="Arial" w:hAnsi="Arial" w:cs="Arial"/>
                <w:color w:val="000000" w:themeColor="text1"/>
              </w:rPr>
              <w:t xml:space="preserve">Jose Colon </w:t>
            </w:r>
            <w:r w:rsidR="00884134">
              <w:rPr>
                <w:rFonts w:ascii="Arial" w:eastAsia="Arial" w:hAnsi="Arial" w:cs="Arial"/>
                <w:color w:val="000000" w:themeColor="text1"/>
              </w:rPr>
              <w:t>presented on his research on Latino men, substance use, and HIV risk</w:t>
            </w:r>
            <w:r w:rsidR="00027981">
              <w:rPr>
                <w:rFonts w:ascii="Arial" w:eastAsia="Arial" w:hAnsi="Arial" w:cs="Arial"/>
                <w:color w:val="000000" w:themeColor="text1"/>
              </w:rPr>
              <w:t xml:space="preserve"> and shared about an i</w:t>
            </w:r>
            <w:r w:rsidR="009806AD">
              <w:rPr>
                <w:rFonts w:ascii="Arial" w:eastAsia="Arial" w:hAnsi="Arial" w:cs="Arial"/>
                <w:color w:val="000000" w:themeColor="text1"/>
              </w:rPr>
              <w:t>ntervention Focus Intervetnion for E</w:t>
            </w:r>
            <w:r w:rsidR="00A93F74">
              <w:rPr>
                <w:rFonts w:ascii="Arial" w:eastAsia="Arial" w:hAnsi="Arial" w:cs="Arial"/>
                <w:color w:val="000000" w:themeColor="text1"/>
              </w:rPr>
              <w:t>stimulated men Strengthening their Ties through Affect regulation (FIESTA).</w:t>
            </w:r>
            <w:r w:rsidR="00651D17">
              <w:rPr>
                <w:rFonts w:ascii="Arial" w:eastAsia="Arial" w:hAnsi="Arial" w:cs="Arial"/>
                <w:color w:val="000000" w:themeColor="text1"/>
              </w:rPr>
              <w:t xml:space="preserve"> </w:t>
            </w:r>
            <w:r w:rsidR="00F43E85">
              <w:rPr>
                <w:rFonts w:ascii="Arial" w:eastAsia="Arial" w:hAnsi="Arial" w:cs="Arial"/>
                <w:color w:val="000000" w:themeColor="text1"/>
              </w:rPr>
              <w:t>Members thanked</w:t>
            </w:r>
            <w:r w:rsidR="00CC1291">
              <w:rPr>
                <w:rFonts w:ascii="Arial" w:eastAsia="Arial" w:hAnsi="Arial" w:cs="Arial"/>
                <w:color w:val="000000" w:themeColor="text1"/>
              </w:rPr>
              <w:t xml:space="preserve"> Dr. Colon for attending the meeting. </w:t>
            </w:r>
            <w:r w:rsidR="002B057E">
              <w:rPr>
                <w:rFonts w:ascii="Arial" w:eastAsia="Arial" w:hAnsi="Arial" w:cs="Arial"/>
                <w:color w:val="000000" w:themeColor="text1"/>
              </w:rPr>
              <w:t>Dr. Colon shared his contact information and encouraged members to reach out.</w:t>
            </w:r>
            <w:r w:rsidR="00CC1291">
              <w:rPr>
                <w:rFonts w:ascii="Arial" w:eastAsia="Arial" w:hAnsi="Arial" w:cs="Arial"/>
                <w:color w:val="000000" w:themeColor="text1"/>
              </w:rPr>
              <w:t xml:space="preserve"> </w:t>
            </w:r>
          </w:p>
        </w:tc>
      </w:tr>
      <w:tr w:rsidR="00DD128C" w:rsidRPr="00D12556" w14:paraId="5860A090" w14:textId="77777777" w:rsidTr="67C107BA">
        <w:trPr>
          <w:trHeight w:val="300"/>
          <w:jc w:val="center"/>
        </w:trPr>
        <w:tc>
          <w:tcPr>
            <w:tcW w:w="1980" w:type="dxa"/>
          </w:tcPr>
          <w:p w14:paraId="352C4D74" w14:textId="3331798E" w:rsidR="00DD128C" w:rsidRPr="00D12556" w:rsidRDefault="751269F3" w:rsidP="02B9F229">
            <w:pPr>
              <w:pStyle w:val="Heading3"/>
              <w:keepNext w:val="0"/>
              <w:spacing w:before="120" w:after="120"/>
              <w:rPr>
                <w:rFonts w:eastAsia="Arial" w:cs="Arial"/>
                <w:sz w:val="24"/>
                <w:szCs w:val="24"/>
              </w:rPr>
            </w:pPr>
            <w:r w:rsidRPr="02B9F229">
              <w:rPr>
                <w:rFonts w:eastAsia="Arial" w:cs="Arial"/>
                <w:sz w:val="24"/>
                <w:szCs w:val="24"/>
              </w:rPr>
              <w:t>COMMITTEE/WORKGROUP REPORTS</w:t>
            </w:r>
          </w:p>
        </w:tc>
        <w:tc>
          <w:tcPr>
            <w:tcW w:w="8532" w:type="dxa"/>
          </w:tcPr>
          <w:p w14:paraId="4B46BE09" w14:textId="77777777" w:rsidR="00C80D08" w:rsidRDefault="6A6DAF63" w:rsidP="3D817D74">
            <w:pPr>
              <w:widowControl w:val="0"/>
              <w:spacing w:before="120" w:after="120" w:line="259" w:lineRule="auto"/>
              <w:jc w:val="both"/>
              <w:rPr>
                <w:rStyle w:val="normaltextrun"/>
                <w:rFonts w:ascii="Arial" w:eastAsia="Arial" w:hAnsi="Arial" w:cs="Arial"/>
                <w:b/>
                <w:bCs/>
              </w:rPr>
            </w:pPr>
            <w:r w:rsidRPr="05F1F134">
              <w:rPr>
                <w:rStyle w:val="normaltextrun"/>
                <w:rFonts w:ascii="Arial" w:eastAsia="Arial" w:hAnsi="Arial" w:cs="Arial"/>
                <w:b/>
                <w:bCs/>
              </w:rPr>
              <w:t xml:space="preserve">B. Resource </w:t>
            </w:r>
            <w:r w:rsidR="464FA1FB" w:rsidRPr="05F1F134">
              <w:rPr>
                <w:rStyle w:val="normaltextrun"/>
                <w:rFonts w:ascii="Arial" w:eastAsia="Arial" w:hAnsi="Arial" w:cs="Arial"/>
                <w:b/>
                <w:bCs/>
              </w:rPr>
              <w:t>P</w:t>
            </w:r>
            <w:r w:rsidRPr="05F1F134">
              <w:rPr>
                <w:rStyle w:val="normaltextrun"/>
                <w:rFonts w:ascii="Arial" w:eastAsia="Arial" w:hAnsi="Arial" w:cs="Arial"/>
                <w:b/>
                <w:bCs/>
              </w:rPr>
              <w:t xml:space="preserve">rioritization and </w:t>
            </w:r>
            <w:r w:rsidR="69AB2F07" w:rsidRPr="05F1F134">
              <w:rPr>
                <w:rStyle w:val="normaltextrun"/>
                <w:rFonts w:ascii="Arial" w:eastAsia="Arial" w:hAnsi="Arial" w:cs="Arial"/>
                <w:b/>
                <w:bCs/>
              </w:rPr>
              <w:t>Allocation</w:t>
            </w:r>
            <w:r w:rsidRPr="05F1F134">
              <w:rPr>
                <w:rStyle w:val="normaltextrun"/>
                <w:rFonts w:ascii="Arial" w:eastAsia="Arial" w:hAnsi="Arial" w:cs="Arial"/>
                <w:b/>
                <w:bCs/>
              </w:rPr>
              <w:t xml:space="preserve"> </w:t>
            </w:r>
            <w:r w:rsidR="602ED18D" w:rsidRPr="05F1F134">
              <w:rPr>
                <w:rStyle w:val="normaltextrun"/>
                <w:rFonts w:ascii="Arial" w:eastAsia="Arial" w:hAnsi="Arial" w:cs="Arial"/>
                <w:b/>
                <w:bCs/>
              </w:rPr>
              <w:t>Recommendations</w:t>
            </w:r>
            <w:r w:rsidRPr="05F1F134">
              <w:rPr>
                <w:rStyle w:val="normaltextrun"/>
                <w:rFonts w:ascii="Arial" w:eastAsia="Arial" w:hAnsi="Arial" w:cs="Arial"/>
                <w:b/>
                <w:bCs/>
              </w:rPr>
              <w:t xml:space="preserve"> </w:t>
            </w:r>
            <w:r w:rsidR="0B5B9A2D" w:rsidRPr="05F1F134">
              <w:rPr>
                <w:rStyle w:val="normaltextrun"/>
                <w:rFonts w:ascii="Arial" w:eastAsia="Arial" w:hAnsi="Arial" w:cs="Arial"/>
                <w:b/>
                <w:bCs/>
              </w:rPr>
              <w:t>C</w:t>
            </w:r>
            <w:r w:rsidRPr="05F1F134">
              <w:rPr>
                <w:rStyle w:val="normaltextrun"/>
                <w:rFonts w:ascii="Arial" w:eastAsia="Arial" w:hAnsi="Arial" w:cs="Arial"/>
                <w:b/>
                <w:bCs/>
              </w:rPr>
              <w:t>ommittee (</w:t>
            </w:r>
            <w:r w:rsidR="5F5D5C90" w:rsidRPr="05F1F134">
              <w:rPr>
                <w:rStyle w:val="normaltextrun"/>
                <w:rFonts w:ascii="Arial" w:eastAsia="Arial" w:hAnsi="Arial" w:cs="Arial"/>
                <w:b/>
                <w:bCs/>
              </w:rPr>
              <w:t>RPARC</w:t>
            </w:r>
            <w:r w:rsidRPr="05F1F134">
              <w:rPr>
                <w:rStyle w:val="normaltextrun"/>
                <w:rFonts w:ascii="Arial" w:eastAsia="Arial" w:hAnsi="Arial" w:cs="Arial"/>
                <w:b/>
                <w:bCs/>
              </w:rPr>
              <w:t>) – Nolan Finn, Committee</w:t>
            </w:r>
            <w:r w:rsidR="00C80D08">
              <w:rPr>
                <w:rStyle w:val="normaltextrun"/>
                <w:rFonts w:ascii="Arial" w:eastAsia="Arial" w:hAnsi="Arial" w:cs="Arial"/>
                <w:b/>
                <w:bCs/>
              </w:rPr>
              <w:t xml:space="preserve"> Chair</w:t>
            </w:r>
          </w:p>
          <w:p w14:paraId="4F3D192B" w14:textId="461969AD" w:rsidR="693BAE07" w:rsidRPr="00095C26" w:rsidRDefault="00C80D08" w:rsidP="3D817D74">
            <w:pPr>
              <w:widowControl w:val="0"/>
              <w:spacing w:before="120" w:after="120" w:line="259" w:lineRule="auto"/>
              <w:jc w:val="both"/>
              <w:rPr>
                <w:rFonts w:ascii="Arial" w:eastAsia="Arial" w:hAnsi="Arial" w:cs="Arial"/>
              </w:rPr>
            </w:pPr>
            <w:r w:rsidRPr="00095C26">
              <w:rPr>
                <w:rStyle w:val="normaltextrun"/>
                <w:rFonts w:ascii="Arial" w:eastAsia="Arial" w:hAnsi="Arial" w:cs="Arial"/>
              </w:rPr>
              <w:t xml:space="preserve">There was a Part A 2025-2026 Expenditure Report on the agenda that was postponed until the next meeting, </w:t>
            </w:r>
            <w:r w:rsidR="002B057E">
              <w:rPr>
                <w:rStyle w:val="normaltextrun"/>
                <w:rFonts w:ascii="Arial" w:eastAsia="Arial" w:hAnsi="Arial" w:cs="Arial"/>
              </w:rPr>
              <w:t>to leave enough time for the presentation from The AIDS Institute.</w:t>
            </w:r>
          </w:p>
          <w:p w14:paraId="7FA42D09" w14:textId="11A7657F" w:rsidR="008805A8" w:rsidRPr="00CE5F91" w:rsidRDefault="008805A8" w:rsidP="0095084E">
            <w:pPr>
              <w:widowControl w:val="0"/>
              <w:spacing w:line="259" w:lineRule="auto"/>
              <w:jc w:val="both"/>
              <w:rPr>
                <w:rStyle w:val="normaltextrun"/>
                <w:rFonts w:ascii="Arial" w:eastAsia="Arial" w:hAnsi="Arial" w:cs="Arial"/>
              </w:rPr>
            </w:pPr>
          </w:p>
        </w:tc>
      </w:tr>
      <w:tr w:rsidR="157FF9E7" w14:paraId="070B55EB" w14:textId="77777777" w:rsidTr="67C107BA">
        <w:trPr>
          <w:trHeight w:val="300"/>
          <w:jc w:val="center"/>
        </w:trPr>
        <w:tc>
          <w:tcPr>
            <w:tcW w:w="1980" w:type="dxa"/>
          </w:tcPr>
          <w:p w14:paraId="4215961F" w14:textId="18E3D38C" w:rsidR="6B4E3B8F" w:rsidRDefault="3B3CEF34" w:rsidP="543608D6">
            <w:pPr>
              <w:rPr>
                <w:rFonts w:ascii="Arial" w:eastAsia="Arial" w:hAnsi="Arial" w:cs="Arial"/>
                <w:b/>
                <w:bCs/>
                <w:color w:val="000000" w:themeColor="text1"/>
                <w:sz w:val="22"/>
                <w:szCs w:val="22"/>
              </w:rPr>
            </w:pPr>
            <w:r w:rsidRPr="47DF756F">
              <w:rPr>
                <w:rFonts w:ascii="Arial" w:eastAsia="Arial" w:hAnsi="Arial" w:cs="Arial"/>
                <w:b/>
                <w:bCs/>
                <w:color w:val="000000" w:themeColor="text1"/>
                <w:sz w:val="22"/>
                <w:szCs w:val="22"/>
              </w:rPr>
              <w:t>ANNONCEMENTS</w:t>
            </w:r>
          </w:p>
        </w:tc>
        <w:tc>
          <w:tcPr>
            <w:tcW w:w="8532" w:type="dxa"/>
          </w:tcPr>
          <w:p w14:paraId="42CB35A5" w14:textId="77777777" w:rsidR="00B807FD" w:rsidRDefault="00246A75" w:rsidP="002B057E">
            <w:pPr>
              <w:spacing w:line="259" w:lineRule="auto"/>
              <w:jc w:val="both"/>
              <w:rPr>
                <w:rFonts w:ascii="Arial" w:hAnsi="Arial"/>
                <w:color w:val="000000" w:themeColor="text1"/>
              </w:rPr>
            </w:pPr>
            <w:r>
              <w:rPr>
                <w:rFonts w:ascii="Arial" w:hAnsi="Arial"/>
                <w:color w:val="000000" w:themeColor="text1"/>
              </w:rPr>
              <w:t xml:space="preserve">Kamaria shared </w:t>
            </w:r>
            <w:r w:rsidR="00137C1E">
              <w:rPr>
                <w:rFonts w:ascii="Arial" w:hAnsi="Arial"/>
                <w:color w:val="000000" w:themeColor="text1"/>
              </w:rPr>
              <w:t>about a</w:t>
            </w:r>
            <w:r w:rsidR="00E93CB1">
              <w:rPr>
                <w:rFonts w:ascii="Arial" w:hAnsi="Arial"/>
                <w:color w:val="000000" w:themeColor="text1"/>
              </w:rPr>
              <w:t>n</w:t>
            </w:r>
            <w:r w:rsidR="00137C1E">
              <w:rPr>
                <w:rFonts w:ascii="Arial" w:hAnsi="Arial"/>
                <w:color w:val="000000" w:themeColor="text1"/>
              </w:rPr>
              <w:t xml:space="preserve"> alternative quilt making project to show the impact </w:t>
            </w:r>
            <w:r w:rsidR="00E93CB1">
              <w:rPr>
                <w:rFonts w:ascii="Arial" w:hAnsi="Arial"/>
                <w:color w:val="000000" w:themeColor="text1"/>
              </w:rPr>
              <w:t xml:space="preserve">of life lost when health programs are defunded. For anyone who would like to participate, she offered to help </w:t>
            </w:r>
            <w:r w:rsidR="00B807FD">
              <w:rPr>
                <w:rFonts w:ascii="Arial" w:hAnsi="Arial"/>
                <w:color w:val="000000" w:themeColor="text1"/>
              </w:rPr>
              <w:t>with materials.</w:t>
            </w:r>
          </w:p>
          <w:p w14:paraId="0EC0E94A" w14:textId="77777777" w:rsidR="00B807FD" w:rsidRDefault="00B807FD" w:rsidP="002B057E">
            <w:pPr>
              <w:spacing w:line="259" w:lineRule="auto"/>
              <w:jc w:val="both"/>
              <w:rPr>
                <w:rFonts w:ascii="Arial" w:hAnsi="Arial"/>
                <w:color w:val="000000" w:themeColor="text1"/>
              </w:rPr>
            </w:pPr>
          </w:p>
          <w:p w14:paraId="6F90FA1F" w14:textId="3857C117" w:rsidR="006373C7" w:rsidRDefault="00B807FD" w:rsidP="002B057E">
            <w:pPr>
              <w:spacing w:line="259" w:lineRule="auto"/>
              <w:jc w:val="both"/>
              <w:rPr>
                <w:rFonts w:ascii="Arial" w:hAnsi="Arial"/>
                <w:color w:val="000000" w:themeColor="text1"/>
              </w:rPr>
            </w:pPr>
            <w:r>
              <w:rPr>
                <w:rFonts w:ascii="Arial" w:hAnsi="Arial"/>
                <w:color w:val="000000" w:themeColor="text1"/>
              </w:rPr>
              <w:t xml:space="preserve">Cheri Mitchell shared that the Ybor Youth Clinic would </w:t>
            </w:r>
            <w:r w:rsidR="00A2503A">
              <w:rPr>
                <w:rFonts w:ascii="Arial" w:hAnsi="Arial"/>
                <w:color w:val="000000" w:themeColor="text1"/>
              </w:rPr>
              <w:t>be open on Saturday, December 13</w:t>
            </w:r>
            <w:r w:rsidR="00A2503A" w:rsidRPr="00A2503A">
              <w:rPr>
                <w:rFonts w:ascii="Arial" w:hAnsi="Arial"/>
                <w:color w:val="000000" w:themeColor="text1"/>
                <w:vertAlign w:val="superscript"/>
              </w:rPr>
              <w:t>th</w:t>
            </w:r>
            <w:r w:rsidR="00A2503A">
              <w:rPr>
                <w:rFonts w:ascii="Arial" w:hAnsi="Arial"/>
                <w:color w:val="000000" w:themeColor="text1"/>
              </w:rPr>
              <w:t xml:space="preserve"> for walk-ins.</w:t>
            </w:r>
            <w:r w:rsidR="00197D55">
              <w:rPr>
                <w:rFonts w:ascii="Arial" w:hAnsi="Arial"/>
                <w:color w:val="000000" w:themeColor="text1"/>
              </w:rPr>
              <w:t xml:space="preserve"> </w:t>
            </w:r>
          </w:p>
        </w:tc>
      </w:tr>
      <w:tr w:rsidR="000774C5" w:rsidRPr="00D12556" w14:paraId="4A0AEFB0" w14:textId="77777777" w:rsidTr="67C107BA">
        <w:trPr>
          <w:trHeight w:val="300"/>
          <w:jc w:val="center"/>
        </w:trPr>
        <w:tc>
          <w:tcPr>
            <w:tcW w:w="1980" w:type="dxa"/>
          </w:tcPr>
          <w:p w14:paraId="61701064" w14:textId="77777777" w:rsidR="000774C5" w:rsidRPr="00A27B7E" w:rsidRDefault="04EE3196" w:rsidP="543608D6">
            <w:pPr>
              <w:pStyle w:val="Heading3"/>
              <w:keepNext w:val="0"/>
              <w:spacing w:before="120" w:after="120"/>
              <w:rPr>
                <w:rFonts w:eastAsia="Arial" w:cs="Arial"/>
                <w:color w:val="000000"/>
              </w:rPr>
            </w:pPr>
            <w:r w:rsidRPr="543608D6">
              <w:rPr>
                <w:rFonts w:eastAsia="Arial" w:cs="Arial"/>
                <w:color w:val="000000" w:themeColor="text1"/>
              </w:rPr>
              <w:t>ADJOURNMENT</w:t>
            </w:r>
          </w:p>
        </w:tc>
        <w:tc>
          <w:tcPr>
            <w:tcW w:w="8532" w:type="dxa"/>
          </w:tcPr>
          <w:p w14:paraId="0D65FCCA" w14:textId="08C9C72C" w:rsidR="00A1259E" w:rsidRPr="00513C66" w:rsidRDefault="006E7684" w:rsidP="747912C1">
            <w:pPr>
              <w:spacing w:before="120" w:after="120"/>
              <w:jc w:val="both"/>
              <w:rPr>
                <w:rFonts w:ascii="Arial" w:hAnsi="Arial"/>
                <w:color w:val="000000"/>
              </w:rPr>
            </w:pPr>
            <w:r>
              <w:rPr>
                <w:rFonts w:ascii="Arial" w:hAnsi="Arial"/>
                <w:color w:val="000000" w:themeColor="text1"/>
              </w:rPr>
              <w:t>The meeting was adjour</w:t>
            </w:r>
            <w:r w:rsidR="003E6DD5">
              <w:rPr>
                <w:rFonts w:ascii="Arial" w:hAnsi="Arial"/>
                <w:color w:val="000000" w:themeColor="text1"/>
              </w:rPr>
              <w:t>n</w:t>
            </w:r>
            <w:r>
              <w:rPr>
                <w:rFonts w:ascii="Arial" w:hAnsi="Arial"/>
                <w:color w:val="000000" w:themeColor="text1"/>
              </w:rPr>
              <w:t xml:space="preserve">ed early for a presentation from The AIDS Institute on the state of federal HIV funding. </w:t>
            </w:r>
            <w:r w:rsidR="74940EB4" w:rsidRPr="747912C1">
              <w:rPr>
                <w:rFonts w:ascii="Arial" w:hAnsi="Arial"/>
                <w:color w:val="000000" w:themeColor="text1"/>
              </w:rPr>
              <w:t xml:space="preserve">With no further business before the Care Council, the meeting was adjourned at </w:t>
            </w:r>
            <w:r w:rsidR="003E6DD5">
              <w:rPr>
                <w:rFonts w:ascii="Arial" w:hAnsi="Arial"/>
                <w:color w:val="000000" w:themeColor="text1"/>
              </w:rPr>
              <w:t>2</w:t>
            </w:r>
            <w:r w:rsidR="74940EB4" w:rsidRPr="747912C1">
              <w:rPr>
                <w:rFonts w:ascii="Arial" w:hAnsi="Arial"/>
                <w:color w:val="000000" w:themeColor="text1"/>
              </w:rPr>
              <w:t>:</w:t>
            </w:r>
            <w:r w:rsidR="003E6DD5">
              <w:rPr>
                <w:rFonts w:ascii="Arial" w:hAnsi="Arial"/>
                <w:color w:val="000000" w:themeColor="text1"/>
              </w:rPr>
              <w:t>40</w:t>
            </w:r>
            <w:r w:rsidR="00F97FFE">
              <w:rPr>
                <w:rFonts w:ascii="Arial" w:hAnsi="Arial"/>
                <w:color w:val="000000" w:themeColor="text1"/>
              </w:rPr>
              <w:t xml:space="preserve"> </w:t>
            </w:r>
            <w:r w:rsidR="74940EB4" w:rsidRPr="747912C1">
              <w:rPr>
                <w:rFonts w:ascii="Arial" w:hAnsi="Arial"/>
                <w:color w:val="000000" w:themeColor="text1"/>
              </w:rPr>
              <w:t>p.m.</w:t>
            </w:r>
            <w:r w:rsidR="090D667B" w:rsidRPr="747912C1">
              <w:rPr>
                <w:rFonts w:ascii="Arial" w:hAnsi="Arial"/>
                <w:color w:val="000000" w:themeColor="text1"/>
              </w:rPr>
              <w:t xml:space="preserve"> </w:t>
            </w:r>
          </w:p>
        </w:tc>
      </w:tr>
      <w:tr w:rsidR="000774C5" w:rsidRPr="00D12556" w14:paraId="53A11EC8" w14:textId="77777777" w:rsidTr="67C107BA">
        <w:trPr>
          <w:trHeight w:val="300"/>
          <w:jc w:val="center"/>
        </w:trPr>
        <w:tc>
          <w:tcPr>
            <w:tcW w:w="1980" w:type="dxa"/>
          </w:tcPr>
          <w:p w14:paraId="54CE30CF" w14:textId="19734184" w:rsidR="000774C5" w:rsidRPr="00354469" w:rsidRDefault="68680B5F" w:rsidP="4CC72633">
            <w:pPr>
              <w:pStyle w:val="Heading3"/>
              <w:keepNext w:val="0"/>
              <w:spacing w:before="120" w:after="120"/>
              <w:rPr>
                <w:color w:val="000000"/>
                <w:sz w:val="18"/>
                <w:szCs w:val="18"/>
              </w:rPr>
            </w:pPr>
            <w:r w:rsidRPr="4CC72633">
              <w:rPr>
                <w:rFonts w:cs="Arial"/>
                <w:color w:val="000000" w:themeColor="text1"/>
                <w:sz w:val="18"/>
                <w:szCs w:val="18"/>
              </w:rPr>
              <w:t>Note:   A recording of the meeting is available by request</w:t>
            </w:r>
          </w:p>
        </w:tc>
        <w:tc>
          <w:tcPr>
            <w:tcW w:w="8532" w:type="dxa"/>
          </w:tcPr>
          <w:p w14:paraId="090F1EBC" w14:textId="431D9D06" w:rsidR="000774C5" w:rsidRPr="00354469" w:rsidRDefault="7C28A508" w:rsidP="747912C1">
            <w:pPr>
              <w:spacing w:before="120" w:after="120"/>
              <w:jc w:val="both"/>
              <w:rPr>
                <w:rFonts w:ascii="Arial" w:hAnsi="Arial"/>
                <w:color w:val="000000" w:themeColor="text1"/>
              </w:rPr>
            </w:pPr>
            <w:r w:rsidRPr="747912C1">
              <w:rPr>
                <w:rFonts w:ascii="Arial" w:hAnsi="Arial"/>
                <w:color w:val="000000" w:themeColor="text1"/>
              </w:rPr>
              <w:t>For further details about this Care Council meeting, please visit thecarecouncil.org to access meeting minutes and handouts.</w:t>
            </w:r>
            <w:r w:rsidR="25EC2508" w:rsidRPr="747912C1">
              <w:rPr>
                <w:rFonts w:ascii="Arial" w:hAnsi="Arial"/>
                <w:color w:val="000000" w:themeColor="text1"/>
              </w:rPr>
              <w:t xml:space="preserve"> </w:t>
            </w:r>
          </w:p>
          <w:p w14:paraId="2FFFE72D" w14:textId="77777777" w:rsidR="000774C5" w:rsidRPr="00354469" w:rsidRDefault="000774C5" w:rsidP="05F1F134">
            <w:pPr>
              <w:rPr>
                <w:rFonts w:ascii="Arial" w:hAnsi="Arial"/>
                <w:highlight w:val="yellow"/>
              </w:rPr>
            </w:pPr>
          </w:p>
          <w:p w14:paraId="4CC441F1" w14:textId="77777777" w:rsidR="000774C5" w:rsidRPr="00354469" w:rsidRDefault="000774C5" w:rsidP="05F1F134">
            <w:pPr>
              <w:rPr>
                <w:rFonts w:ascii="Arial" w:hAnsi="Arial"/>
                <w:highlight w:val="yellow"/>
              </w:rPr>
            </w:pPr>
          </w:p>
          <w:p w14:paraId="6A10CD15" w14:textId="77777777" w:rsidR="000774C5" w:rsidRPr="00354469" w:rsidRDefault="000774C5" w:rsidP="05F1F134">
            <w:pPr>
              <w:rPr>
                <w:rFonts w:ascii="Arial" w:hAnsi="Arial"/>
                <w:highlight w:val="yellow"/>
              </w:rPr>
            </w:pPr>
          </w:p>
          <w:p w14:paraId="1910598C" w14:textId="5E2885B0" w:rsidR="000774C5" w:rsidRPr="00354469" w:rsidRDefault="000774C5" w:rsidP="05F1F134">
            <w:pPr>
              <w:tabs>
                <w:tab w:val="left" w:pos="2835"/>
              </w:tabs>
              <w:rPr>
                <w:rFonts w:ascii="Arial" w:hAnsi="Arial"/>
                <w:highlight w:val="yellow"/>
              </w:rPr>
            </w:pPr>
          </w:p>
        </w:tc>
      </w:tr>
      <w:tr w:rsidR="000774C5" w:rsidRPr="00D12556" w14:paraId="1D3BD610" w14:textId="77777777" w:rsidTr="67C107BA">
        <w:trPr>
          <w:trHeight w:val="300"/>
          <w:jc w:val="center"/>
        </w:trPr>
        <w:tc>
          <w:tcPr>
            <w:tcW w:w="1980" w:type="dxa"/>
          </w:tcPr>
          <w:p w14:paraId="5672323B" w14:textId="7D001069" w:rsidR="000774C5" w:rsidRPr="00D12556" w:rsidRDefault="3E75DCDB" w:rsidP="4CC72633">
            <w:pPr>
              <w:pStyle w:val="Heading3"/>
              <w:keepNext w:val="0"/>
              <w:spacing w:before="120" w:after="120"/>
              <w:rPr>
                <w:rFonts w:cs="Arial"/>
                <w:color w:val="000000"/>
              </w:rPr>
            </w:pPr>
            <w:r w:rsidRPr="4CC72633">
              <w:rPr>
                <w:rFonts w:cs="Arial"/>
                <w:color w:val="000000" w:themeColor="text1"/>
              </w:rPr>
              <w:t>LIST OF ATTACHMENTS</w:t>
            </w:r>
          </w:p>
        </w:tc>
        <w:tc>
          <w:tcPr>
            <w:tcW w:w="8532" w:type="dxa"/>
          </w:tcPr>
          <w:p w14:paraId="568FF724" w14:textId="462DE099" w:rsidR="00863838" w:rsidRPr="00863838" w:rsidRDefault="04FAD419" w:rsidP="4CC72633">
            <w:pPr>
              <w:numPr>
                <w:ilvl w:val="0"/>
                <w:numId w:val="7"/>
              </w:numPr>
              <w:shd w:val="clear" w:color="auto" w:fill="FFFFFF" w:themeFill="background1"/>
              <w:rPr>
                <w:rFonts w:ascii="Arial" w:hAnsi="Arial"/>
                <w:color w:val="000000" w:themeColor="text1"/>
              </w:rPr>
            </w:pPr>
            <w:r w:rsidRPr="2FA48231">
              <w:rPr>
                <w:rFonts w:ascii="Arial" w:hAnsi="Arial"/>
                <w:color w:val="000000" w:themeColor="text1"/>
              </w:rPr>
              <w:t xml:space="preserve">Meeting Agenda – </w:t>
            </w:r>
            <w:r w:rsidR="00B8379C">
              <w:rPr>
                <w:rFonts w:ascii="Arial" w:hAnsi="Arial"/>
                <w:color w:val="000000" w:themeColor="text1"/>
              </w:rPr>
              <w:t>December</w:t>
            </w:r>
            <w:r w:rsidR="5B4ABE9C" w:rsidRPr="2FA48231">
              <w:rPr>
                <w:rFonts w:ascii="Arial" w:hAnsi="Arial"/>
                <w:color w:val="000000" w:themeColor="text1"/>
              </w:rPr>
              <w:t xml:space="preserve"> </w:t>
            </w:r>
            <w:r w:rsidRPr="2FA48231">
              <w:rPr>
                <w:rFonts w:ascii="Arial" w:hAnsi="Arial"/>
                <w:color w:val="000000" w:themeColor="text1"/>
              </w:rPr>
              <w:t>202</w:t>
            </w:r>
            <w:r w:rsidR="55F419D6" w:rsidRPr="2FA48231">
              <w:rPr>
                <w:rFonts w:ascii="Arial" w:hAnsi="Arial"/>
                <w:color w:val="000000" w:themeColor="text1"/>
              </w:rPr>
              <w:t>5</w:t>
            </w:r>
          </w:p>
          <w:p w14:paraId="3AB6DD58" w14:textId="33D557C5" w:rsidR="28EFDE5E" w:rsidRDefault="04FAD419" w:rsidP="47DF756F">
            <w:pPr>
              <w:numPr>
                <w:ilvl w:val="0"/>
                <w:numId w:val="7"/>
              </w:numPr>
              <w:shd w:val="clear" w:color="auto" w:fill="FFFFFF" w:themeFill="background1"/>
              <w:rPr>
                <w:rFonts w:ascii="Arial" w:hAnsi="Arial"/>
                <w:color w:val="000000" w:themeColor="text1"/>
              </w:rPr>
            </w:pPr>
            <w:r w:rsidRPr="2FA48231">
              <w:rPr>
                <w:rFonts w:ascii="Arial" w:hAnsi="Arial"/>
                <w:color w:val="000000" w:themeColor="text1"/>
              </w:rPr>
              <w:t xml:space="preserve">Meeting Minutes – </w:t>
            </w:r>
            <w:r w:rsidR="00B8379C">
              <w:rPr>
                <w:rFonts w:ascii="Arial" w:hAnsi="Arial"/>
                <w:color w:val="000000" w:themeColor="text1"/>
              </w:rPr>
              <w:t>November</w:t>
            </w:r>
            <w:r w:rsidR="2FB9D999" w:rsidRPr="2FA48231">
              <w:rPr>
                <w:rFonts w:ascii="Arial" w:hAnsi="Arial"/>
                <w:color w:val="000000" w:themeColor="text1"/>
              </w:rPr>
              <w:t xml:space="preserve"> 2</w:t>
            </w:r>
            <w:r w:rsidRPr="2FA48231">
              <w:rPr>
                <w:rFonts w:ascii="Arial" w:hAnsi="Arial"/>
                <w:color w:val="000000" w:themeColor="text1"/>
              </w:rPr>
              <w:t>02</w:t>
            </w:r>
            <w:r w:rsidR="79E333A8" w:rsidRPr="2FA48231">
              <w:rPr>
                <w:rFonts w:ascii="Arial" w:hAnsi="Arial"/>
                <w:color w:val="000000" w:themeColor="text1"/>
              </w:rPr>
              <w:t>5</w:t>
            </w:r>
          </w:p>
          <w:p w14:paraId="0BF2A3D0" w14:textId="1E59FCE4" w:rsidR="04645624" w:rsidRDefault="00BE4898" w:rsidP="2FA48231">
            <w:pPr>
              <w:numPr>
                <w:ilvl w:val="0"/>
                <w:numId w:val="7"/>
              </w:numPr>
              <w:shd w:val="clear" w:color="auto" w:fill="FFFFFF" w:themeFill="background1"/>
              <w:spacing w:line="259" w:lineRule="auto"/>
              <w:rPr>
                <w:rFonts w:ascii="Arial" w:hAnsi="Arial"/>
                <w:color w:val="000000" w:themeColor="text1"/>
              </w:rPr>
            </w:pPr>
            <w:r>
              <w:rPr>
                <w:rFonts w:ascii="Arial" w:hAnsi="Arial"/>
                <w:color w:val="000000" w:themeColor="text1"/>
              </w:rPr>
              <w:t>Part A FY 25-26 Quarterly Expenditure Report</w:t>
            </w:r>
          </w:p>
          <w:p w14:paraId="528AC5FB" w14:textId="12A01499" w:rsidR="00611168" w:rsidRPr="00611168" w:rsidRDefault="00611168" w:rsidP="00912ED2">
            <w:pPr>
              <w:shd w:val="clear" w:color="auto" w:fill="FFFFFF" w:themeFill="background1"/>
              <w:spacing w:line="259" w:lineRule="auto"/>
              <w:ind w:left="360"/>
              <w:rPr>
                <w:rFonts w:ascii="Arial" w:hAnsi="Arial"/>
                <w:color w:val="000000" w:themeColor="text1"/>
              </w:rPr>
            </w:pPr>
          </w:p>
        </w:tc>
      </w:tr>
      <w:tr w:rsidR="000774C5" w:rsidRPr="00D12556" w14:paraId="30A14FA5" w14:textId="77777777" w:rsidTr="67C107BA">
        <w:trPr>
          <w:trHeight w:val="300"/>
          <w:jc w:val="center"/>
        </w:trPr>
        <w:tc>
          <w:tcPr>
            <w:tcW w:w="1980" w:type="dxa"/>
          </w:tcPr>
          <w:p w14:paraId="6BBB4BC9" w14:textId="64E02DDE" w:rsidR="000774C5" w:rsidRPr="00D12556" w:rsidRDefault="3E75DCDB" w:rsidP="4CC72633">
            <w:pPr>
              <w:pStyle w:val="Heading3"/>
              <w:keepNext w:val="0"/>
              <w:spacing w:before="120" w:after="120"/>
              <w:rPr>
                <w:rFonts w:cs="Arial"/>
                <w:color w:val="000000"/>
              </w:rPr>
            </w:pPr>
            <w:r w:rsidRPr="4CC72633">
              <w:rPr>
                <w:rFonts w:cs="Arial"/>
                <w:color w:val="000000" w:themeColor="text1"/>
              </w:rPr>
              <w:t>WEBSITES CITED</w:t>
            </w:r>
          </w:p>
        </w:tc>
        <w:tc>
          <w:tcPr>
            <w:tcW w:w="8532" w:type="dxa"/>
          </w:tcPr>
          <w:p w14:paraId="045CD34D" w14:textId="7D354C39" w:rsidR="000774C5" w:rsidRPr="00B96E34" w:rsidRDefault="6A9433CC" w:rsidP="4CC72633">
            <w:pPr>
              <w:spacing w:before="120" w:after="120" w:line="259" w:lineRule="auto"/>
              <w:rPr>
                <w:rFonts w:ascii="Arial" w:eastAsia="Arial" w:hAnsi="Arial" w:cs="Arial"/>
              </w:rPr>
            </w:pPr>
            <w:r w:rsidRPr="4CC72633">
              <w:rPr>
                <w:rFonts w:ascii="Arial" w:eastAsia="Arial" w:hAnsi="Arial" w:cs="Arial"/>
              </w:rPr>
              <w:t>None</w:t>
            </w:r>
          </w:p>
          <w:p w14:paraId="0B575695" w14:textId="108CCB38" w:rsidR="000774C5" w:rsidRPr="00513C66" w:rsidRDefault="000774C5" w:rsidP="4CC72633">
            <w:pPr>
              <w:pStyle w:val="ListParagraph"/>
              <w:spacing w:before="120" w:after="120" w:line="259" w:lineRule="auto"/>
              <w:ind w:left="0"/>
              <w:rPr>
                <w:rFonts w:ascii="Arial" w:eastAsia="Arial" w:hAnsi="Arial" w:cs="Arial"/>
              </w:rPr>
            </w:pPr>
          </w:p>
        </w:tc>
      </w:tr>
    </w:tbl>
    <w:p w14:paraId="0D1D4D3A" w14:textId="0555FC4F" w:rsidR="119B9607" w:rsidRPr="009020D7" w:rsidRDefault="119B9607" w:rsidP="223862F3">
      <w:pPr>
        <w:tabs>
          <w:tab w:val="center" w:pos="4815"/>
          <w:tab w:val="left" w:pos="5040"/>
          <w:tab w:val="left" w:pos="5760"/>
          <w:tab w:val="left" w:pos="6480"/>
          <w:tab w:val="left" w:pos="7200"/>
          <w:tab w:val="left" w:pos="7920"/>
          <w:tab w:val="left" w:pos="8640"/>
          <w:tab w:val="left" w:pos="9360"/>
        </w:tabs>
        <w:jc w:val="center"/>
        <w:rPr>
          <w:rFonts w:ascii="Arial" w:hAnsi="Arial" w:cs="Arial"/>
          <w:b/>
          <w:bCs/>
          <w:highlight w:val="yellow"/>
        </w:rPr>
      </w:pPr>
    </w:p>
    <w:p w14:paraId="680A4E5D" w14:textId="74DC53C1" w:rsidR="0065237E" w:rsidRPr="009020D7" w:rsidRDefault="00822650" w:rsidP="4CC72633">
      <w:pPr>
        <w:tabs>
          <w:tab w:val="center" w:pos="4815"/>
          <w:tab w:val="left" w:pos="5040"/>
          <w:tab w:val="left" w:pos="5760"/>
          <w:tab w:val="left" w:pos="6480"/>
          <w:tab w:val="left" w:pos="7200"/>
          <w:tab w:val="left" w:pos="7920"/>
          <w:tab w:val="left" w:pos="8640"/>
          <w:tab w:val="left" w:pos="9360"/>
        </w:tabs>
        <w:jc w:val="center"/>
        <w:rPr>
          <w:rFonts w:ascii="Arial" w:hAnsi="Arial" w:cs="Arial"/>
          <w:b/>
          <w:bCs/>
          <w:lang w:val="fr-FR"/>
        </w:rPr>
      </w:pPr>
      <w:r w:rsidRPr="4CC72633">
        <w:rPr>
          <w:rFonts w:ascii="Arial" w:hAnsi="Arial" w:cs="Arial"/>
          <w:b/>
          <w:bCs/>
          <w:lang w:val="fr-FR"/>
        </w:rPr>
        <w:t>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7"/>
        <w:gridCol w:w="2322"/>
      </w:tblGrid>
      <w:tr w:rsidR="00145E13" w:rsidRPr="009020D7" w14:paraId="3CF5F7C4" w14:textId="77777777" w:rsidTr="2FA48231">
        <w:trPr>
          <w:jc w:val="center"/>
        </w:trPr>
        <w:tc>
          <w:tcPr>
            <w:tcW w:w="5177" w:type="dxa"/>
          </w:tcPr>
          <w:p w14:paraId="1EEF492C"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Care Council Members</w:t>
            </w:r>
          </w:p>
        </w:tc>
        <w:tc>
          <w:tcPr>
            <w:tcW w:w="2322" w:type="dxa"/>
          </w:tcPr>
          <w:p w14:paraId="5CD6F15A"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Attendance</w:t>
            </w:r>
          </w:p>
        </w:tc>
      </w:tr>
      <w:tr w:rsidR="00145E13" w:rsidRPr="009020D7" w14:paraId="11254C07" w14:textId="77777777" w:rsidTr="2FA48231">
        <w:trPr>
          <w:jc w:val="center"/>
        </w:trPr>
        <w:tc>
          <w:tcPr>
            <w:tcW w:w="5177" w:type="dxa"/>
          </w:tcPr>
          <w:p w14:paraId="432EED86" w14:textId="55353EE2" w:rsidR="00145E13" w:rsidRPr="009020D7" w:rsidRDefault="6FB9EA44"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E.S.</w:t>
            </w:r>
            <w:r w:rsidR="6EC57998" w:rsidRPr="4CC72633">
              <w:rPr>
                <w:rFonts w:ascii="Arial" w:hAnsi="Arial" w:cs="Arial"/>
              </w:rPr>
              <w:t xml:space="preserve"> Myles</w:t>
            </w:r>
            <w:r w:rsidR="00145E13" w:rsidRPr="4CC72633">
              <w:rPr>
                <w:rFonts w:ascii="Arial" w:hAnsi="Arial" w:cs="Arial"/>
              </w:rPr>
              <w:t xml:space="preserve"> </w:t>
            </w:r>
            <w:r w:rsidR="00145E13" w:rsidRPr="4CC72633">
              <w:rPr>
                <w:rFonts w:ascii="Arial" w:hAnsi="Arial" w:cs="Arial"/>
                <w:i/>
                <w:iCs/>
              </w:rPr>
              <w:t>(Chair)</w:t>
            </w:r>
          </w:p>
        </w:tc>
        <w:tc>
          <w:tcPr>
            <w:tcW w:w="2322" w:type="dxa"/>
          </w:tcPr>
          <w:p w14:paraId="7A5B06EB" w14:textId="3353A41E" w:rsidR="00145E13" w:rsidRPr="00985212" w:rsidRDefault="00985212"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0985212">
              <w:rPr>
                <w:rFonts w:ascii="Arial" w:hAnsi="Arial" w:cs="Arial"/>
                <w:i/>
                <w:iCs/>
              </w:rPr>
              <w:t>Virtual</w:t>
            </w:r>
          </w:p>
        </w:tc>
      </w:tr>
      <w:tr w:rsidR="223862F3" w14:paraId="02E33A9B" w14:textId="77777777" w:rsidTr="2FA48231">
        <w:trPr>
          <w:trHeight w:val="300"/>
          <w:jc w:val="center"/>
        </w:trPr>
        <w:tc>
          <w:tcPr>
            <w:tcW w:w="5177" w:type="dxa"/>
          </w:tcPr>
          <w:p w14:paraId="6CD6D588" w14:textId="1641FB4B" w:rsidR="0EA5DBCA" w:rsidRDefault="0EA5DBCA" w:rsidP="4CC72633">
            <w:pPr>
              <w:jc w:val="center"/>
              <w:rPr>
                <w:rFonts w:ascii="Arial" w:hAnsi="Arial" w:cs="Arial"/>
              </w:rPr>
            </w:pPr>
            <w:r w:rsidRPr="4CC72633">
              <w:rPr>
                <w:rFonts w:ascii="Arial" w:hAnsi="Arial" w:cs="Arial"/>
              </w:rPr>
              <w:t>Bernice McCoy (</w:t>
            </w:r>
            <w:r w:rsidRPr="4CC72633">
              <w:rPr>
                <w:rFonts w:ascii="Arial" w:hAnsi="Arial" w:cs="Arial"/>
                <w:i/>
                <w:iCs/>
              </w:rPr>
              <w:t>Vice Chair</w:t>
            </w:r>
            <w:r w:rsidRPr="4CC72633">
              <w:rPr>
                <w:rFonts w:ascii="Arial" w:hAnsi="Arial" w:cs="Arial"/>
              </w:rPr>
              <w:t>)</w:t>
            </w:r>
          </w:p>
        </w:tc>
        <w:tc>
          <w:tcPr>
            <w:tcW w:w="2322" w:type="dxa"/>
          </w:tcPr>
          <w:p w14:paraId="0D532D07" w14:textId="24EB3D62" w:rsidR="223862F3" w:rsidRDefault="233CFBA6" w:rsidP="4CC72633">
            <w:pPr>
              <w:spacing w:line="259" w:lineRule="auto"/>
              <w:jc w:val="center"/>
              <w:rPr>
                <w:rFonts w:ascii="Arial" w:hAnsi="Arial" w:cs="Arial"/>
              </w:rPr>
            </w:pPr>
            <w:r w:rsidRPr="4CC72633">
              <w:rPr>
                <w:rFonts w:ascii="Arial" w:hAnsi="Arial" w:cs="Arial"/>
              </w:rPr>
              <w:t>In-person</w:t>
            </w:r>
          </w:p>
        </w:tc>
      </w:tr>
      <w:tr w:rsidR="12BEDB25" w14:paraId="395587A9" w14:textId="77777777" w:rsidTr="2FA48231">
        <w:trPr>
          <w:trHeight w:val="300"/>
          <w:jc w:val="center"/>
        </w:trPr>
        <w:tc>
          <w:tcPr>
            <w:tcW w:w="5177" w:type="dxa"/>
          </w:tcPr>
          <w:p w14:paraId="51D1BD1A" w14:textId="073FC09B" w:rsidR="4457438C" w:rsidRDefault="4DE61A49" w:rsidP="4CC72633">
            <w:pPr>
              <w:jc w:val="center"/>
              <w:rPr>
                <w:rFonts w:ascii="Arial" w:hAnsi="Arial" w:cs="Arial"/>
              </w:rPr>
            </w:pPr>
            <w:r w:rsidRPr="4CC72633">
              <w:rPr>
                <w:rFonts w:ascii="Arial" w:hAnsi="Arial" w:cs="Arial"/>
              </w:rPr>
              <w:t>John Acevedo</w:t>
            </w:r>
          </w:p>
        </w:tc>
        <w:tc>
          <w:tcPr>
            <w:tcW w:w="2322" w:type="dxa"/>
          </w:tcPr>
          <w:p w14:paraId="3B42104F" w14:textId="55FECC0B" w:rsidR="4457438C" w:rsidRDefault="05A695AA" w:rsidP="321340E7">
            <w:pPr>
              <w:spacing w:line="259" w:lineRule="auto"/>
              <w:jc w:val="center"/>
              <w:rPr>
                <w:rFonts w:ascii="Arial" w:hAnsi="Arial" w:cs="Arial"/>
                <w:i/>
                <w:iCs/>
              </w:rPr>
            </w:pPr>
            <w:r w:rsidRPr="321340E7">
              <w:rPr>
                <w:rFonts w:ascii="Arial" w:hAnsi="Arial" w:cs="Arial"/>
                <w:i/>
                <w:iCs/>
              </w:rPr>
              <w:t>Virtual</w:t>
            </w:r>
          </w:p>
        </w:tc>
      </w:tr>
      <w:tr w:rsidR="45153A65" w14:paraId="0454DE7A" w14:textId="77777777" w:rsidTr="2FA48231">
        <w:trPr>
          <w:trHeight w:val="300"/>
          <w:jc w:val="center"/>
        </w:trPr>
        <w:tc>
          <w:tcPr>
            <w:tcW w:w="5177" w:type="dxa"/>
          </w:tcPr>
          <w:p w14:paraId="74357778" w14:textId="54F5E6D0" w:rsidR="0031BB99" w:rsidRDefault="0031BB99" w:rsidP="4CC72633">
            <w:pPr>
              <w:jc w:val="center"/>
              <w:rPr>
                <w:rFonts w:ascii="Arial" w:hAnsi="Arial" w:cs="Arial"/>
              </w:rPr>
            </w:pPr>
            <w:r w:rsidRPr="4CC72633">
              <w:rPr>
                <w:rFonts w:ascii="Arial" w:hAnsi="Arial" w:cs="Arial"/>
              </w:rPr>
              <w:t>Chase Barrs</w:t>
            </w:r>
          </w:p>
        </w:tc>
        <w:tc>
          <w:tcPr>
            <w:tcW w:w="2322" w:type="dxa"/>
          </w:tcPr>
          <w:p w14:paraId="7667254D" w14:textId="17CD1A22" w:rsidR="0031BB99" w:rsidRDefault="0031BB99" w:rsidP="2FA48231">
            <w:pPr>
              <w:spacing w:line="259" w:lineRule="auto"/>
              <w:jc w:val="center"/>
              <w:rPr>
                <w:rFonts w:ascii="Arial" w:hAnsi="Arial" w:cs="Arial"/>
              </w:rPr>
            </w:pPr>
          </w:p>
        </w:tc>
      </w:tr>
      <w:tr w:rsidR="00145E13" w:rsidRPr="009020D7" w14:paraId="4288F4BF" w14:textId="77777777" w:rsidTr="2FA48231">
        <w:trPr>
          <w:trHeight w:val="300"/>
          <w:jc w:val="center"/>
        </w:trPr>
        <w:tc>
          <w:tcPr>
            <w:tcW w:w="5177" w:type="dxa"/>
          </w:tcPr>
          <w:p w14:paraId="21F4204A" w14:textId="77777777" w:rsidR="00145E13" w:rsidRPr="009020D7" w:rsidRDefault="00145E13" w:rsidP="4CC72633">
            <w:pPr>
              <w:jc w:val="center"/>
              <w:rPr>
                <w:rFonts w:ascii="Arial" w:hAnsi="Arial" w:cs="Arial"/>
              </w:rPr>
            </w:pPr>
            <w:r w:rsidRPr="4CC72633">
              <w:rPr>
                <w:rFonts w:ascii="Arial" w:hAnsi="Arial" w:cs="Arial"/>
              </w:rPr>
              <w:lastRenderedPageBreak/>
              <w:t>Lillie Bruton</w:t>
            </w:r>
          </w:p>
        </w:tc>
        <w:tc>
          <w:tcPr>
            <w:tcW w:w="2322" w:type="dxa"/>
          </w:tcPr>
          <w:p w14:paraId="2D8781BD" w14:textId="73A4CBCE" w:rsidR="00145E13" w:rsidRPr="008F5628" w:rsidRDefault="5ED4CC0A" w:rsidP="2FA48231">
            <w:pPr>
              <w:spacing w:line="259" w:lineRule="auto"/>
              <w:jc w:val="center"/>
              <w:rPr>
                <w:rFonts w:ascii="Arial" w:hAnsi="Arial" w:cs="Arial"/>
                <w:i/>
                <w:iCs/>
              </w:rPr>
            </w:pPr>
            <w:r w:rsidRPr="2FA48231">
              <w:rPr>
                <w:rFonts w:ascii="Arial" w:hAnsi="Arial" w:cs="Arial"/>
                <w:i/>
                <w:iCs/>
              </w:rPr>
              <w:t>Virtual</w:t>
            </w:r>
          </w:p>
        </w:tc>
      </w:tr>
      <w:tr w:rsidR="00145E13" w:rsidRPr="009020D7" w14:paraId="7533A2EE" w14:textId="77777777" w:rsidTr="2FA48231">
        <w:trPr>
          <w:jc w:val="center"/>
        </w:trPr>
        <w:tc>
          <w:tcPr>
            <w:tcW w:w="5177" w:type="dxa"/>
          </w:tcPr>
          <w:p w14:paraId="1B2208FF"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Joel Carrier</w:t>
            </w:r>
          </w:p>
        </w:tc>
        <w:tc>
          <w:tcPr>
            <w:tcW w:w="2322" w:type="dxa"/>
          </w:tcPr>
          <w:p w14:paraId="03BFEEAA" w14:textId="09E36046" w:rsidR="00145E13" w:rsidRPr="009940F6" w:rsidRDefault="4DD5ECEB" w:rsidP="47DF7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47DF756F">
              <w:rPr>
                <w:rFonts w:ascii="Arial" w:hAnsi="Arial" w:cs="Arial"/>
                <w:i/>
                <w:iCs/>
              </w:rPr>
              <w:t>Virtual</w:t>
            </w:r>
          </w:p>
        </w:tc>
      </w:tr>
      <w:tr w:rsidR="00B06203" w:rsidRPr="009020D7" w14:paraId="26675EB3" w14:textId="77777777" w:rsidTr="2FA48231">
        <w:trPr>
          <w:jc w:val="center"/>
        </w:trPr>
        <w:tc>
          <w:tcPr>
            <w:tcW w:w="5177" w:type="dxa"/>
            <w:shd w:val="clear" w:color="auto" w:fill="FFFFFF" w:themeFill="background1"/>
          </w:tcPr>
          <w:p w14:paraId="07885752" w14:textId="5133F25C" w:rsidR="00B06203" w:rsidRPr="009020D7" w:rsidRDefault="0D8F17FF"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Anne Cronyn</w:t>
            </w:r>
          </w:p>
        </w:tc>
        <w:tc>
          <w:tcPr>
            <w:tcW w:w="2322" w:type="dxa"/>
            <w:shd w:val="clear" w:color="auto" w:fill="FFFFFF" w:themeFill="background1"/>
          </w:tcPr>
          <w:p w14:paraId="148AA84D" w14:textId="11C68CE1" w:rsidR="00B06203" w:rsidRPr="009940F6" w:rsidRDefault="197A7DB8"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00145E13" w:rsidRPr="009020D7" w14:paraId="6484D0EA" w14:textId="77777777" w:rsidTr="2FA48231">
        <w:trPr>
          <w:jc w:val="center"/>
        </w:trPr>
        <w:tc>
          <w:tcPr>
            <w:tcW w:w="5177" w:type="dxa"/>
            <w:shd w:val="clear" w:color="auto" w:fill="FFFFFF" w:themeFill="background1"/>
          </w:tcPr>
          <w:p w14:paraId="0519E774"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J Carl Devine</w:t>
            </w:r>
          </w:p>
        </w:tc>
        <w:tc>
          <w:tcPr>
            <w:tcW w:w="2322" w:type="dxa"/>
            <w:shd w:val="clear" w:color="auto" w:fill="FFFFFF" w:themeFill="background1"/>
          </w:tcPr>
          <w:p w14:paraId="4DD0F647" w14:textId="40D391A2" w:rsidR="00145E13" w:rsidRPr="00F25EF0" w:rsidRDefault="00985212"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Pr>
                <w:rFonts w:ascii="Arial" w:hAnsi="Arial" w:cs="Arial"/>
                <w:i/>
                <w:iCs/>
              </w:rPr>
              <w:t>Virtual</w:t>
            </w:r>
          </w:p>
        </w:tc>
      </w:tr>
      <w:tr w:rsidR="3CBE5757" w:rsidRPr="009020D7" w14:paraId="2ED23E1C" w14:textId="77777777" w:rsidTr="2FA48231">
        <w:trPr>
          <w:jc w:val="center"/>
        </w:trPr>
        <w:tc>
          <w:tcPr>
            <w:tcW w:w="5177" w:type="dxa"/>
            <w:shd w:val="clear" w:color="auto" w:fill="FFFFFF" w:themeFill="background1"/>
          </w:tcPr>
          <w:p w14:paraId="23969624" w14:textId="5570E093" w:rsidR="22BA50F5" w:rsidRPr="009020D7" w:rsidRDefault="1224532B" w:rsidP="4CC72633">
            <w:pPr>
              <w:jc w:val="center"/>
              <w:rPr>
                <w:rFonts w:ascii="Arial" w:hAnsi="Arial" w:cs="Arial"/>
              </w:rPr>
            </w:pPr>
            <w:r w:rsidRPr="4CC72633">
              <w:rPr>
                <w:rFonts w:ascii="Arial" w:hAnsi="Arial" w:cs="Arial"/>
              </w:rPr>
              <w:t>Nolan Finn</w:t>
            </w:r>
          </w:p>
        </w:tc>
        <w:tc>
          <w:tcPr>
            <w:tcW w:w="2322" w:type="dxa"/>
            <w:shd w:val="clear" w:color="auto" w:fill="FFFFFF" w:themeFill="background1"/>
          </w:tcPr>
          <w:p w14:paraId="5F053196" w14:textId="21EA7A91" w:rsidR="22BA50F5" w:rsidRPr="00B01058" w:rsidRDefault="00B01058" w:rsidP="2FA48231">
            <w:pPr>
              <w:spacing w:line="259" w:lineRule="auto"/>
              <w:jc w:val="center"/>
              <w:rPr>
                <w:rFonts w:ascii="Arial" w:hAnsi="Arial" w:cs="Arial"/>
              </w:rPr>
            </w:pPr>
            <w:r>
              <w:rPr>
                <w:rFonts w:ascii="Arial" w:hAnsi="Arial" w:cs="Arial"/>
              </w:rPr>
              <w:t>In-person</w:t>
            </w:r>
          </w:p>
        </w:tc>
      </w:tr>
      <w:tr w:rsidR="4CC72633" w14:paraId="747FDE1C" w14:textId="77777777" w:rsidTr="2FA48231">
        <w:trPr>
          <w:trHeight w:val="300"/>
          <w:jc w:val="center"/>
        </w:trPr>
        <w:tc>
          <w:tcPr>
            <w:tcW w:w="5177" w:type="dxa"/>
            <w:shd w:val="clear" w:color="auto" w:fill="FFFFFF" w:themeFill="background1"/>
          </w:tcPr>
          <w:p w14:paraId="27AB3F26" w14:textId="62A82982" w:rsidR="6E93D5F0" w:rsidRDefault="6E93D5F0" w:rsidP="4CC72633">
            <w:pPr>
              <w:jc w:val="center"/>
              <w:rPr>
                <w:rFonts w:ascii="Arial" w:hAnsi="Arial" w:cs="Arial"/>
              </w:rPr>
            </w:pPr>
            <w:r w:rsidRPr="4CC72633">
              <w:rPr>
                <w:rFonts w:ascii="Arial" w:hAnsi="Arial" w:cs="Arial"/>
              </w:rPr>
              <w:t>Brenda Gordon</w:t>
            </w:r>
          </w:p>
        </w:tc>
        <w:tc>
          <w:tcPr>
            <w:tcW w:w="2322" w:type="dxa"/>
            <w:shd w:val="clear" w:color="auto" w:fill="FFFFFF" w:themeFill="background1"/>
          </w:tcPr>
          <w:p w14:paraId="5FC651F5" w14:textId="3ACD09B0" w:rsidR="6E93D5F0" w:rsidRDefault="6E93D5F0" w:rsidP="2FA48231">
            <w:pPr>
              <w:spacing w:line="259" w:lineRule="auto"/>
              <w:jc w:val="center"/>
              <w:rPr>
                <w:rFonts w:ascii="Arial" w:hAnsi="Arial" w:cs="Arial"/>
                <w:i/>
                <w:iCs/>
              </w:rPr>
            </w:pPr>
          </w:p>
        </w:tc>
      </w:tr>
      <w:tr w:rsidR="4CC72633" w14:paraId="36AB3F2D" w14:textId="77777777" w:rsidTr="2FA48231">
        <w:trPr>
          <w:trHeight w:val="300"/>
          <w:jc w:val="center"/>
        </w:trPr>
        <w:tc>
          <w:tcPr>
            <w:tcW w:w="5177" w:type="dxa"/>
            <w:shd w:val="clear" w:color="auto" w:fill="FFFFFF" w:themeFill="background1"/>
          </w:tcPr>
          <w:p w14:paraId="3A57580C" w14:textId="5A913320" w:rsidR="6E93D5F0" w:rsidRDefault="6E93D5F0" w:rsidP="4CC72633">
            <w:pPr>
              <w:jc w:val="center"/>
              <w:rPr>
                <w:rFonts w:ascii="Arial" w:hAnsi="Arial" w:cs="Arial"/>
              </w:rPr>
            </w:pPr>
            <w:r w:rsidRPr="4CC72633">
              <w:rPr>
                <w:rFonts w:ascii="Arial" w:hAnsi="Arial" w:cs="Arial"/>
              </w:rPr>
              <w:t>Reva Iman</w:t>
            </w:r>
          </w:p>
        </w:tc>
        <w:tc>
          <w:tcPr>
            <w:tcW w:w="2322" w:type="dxa"/>
            <w:shd w:val="clear" w:color="auto" w:fill="FFFFFF" w:themeFill="background1"/>
          </w:tcPr>
          <w:p w14:paraId="630FF07C" w14:textId="59B46B03" w:rsidR="6E93D5F0" w:rsidRDefault="6E93D5F0" w:rsidP="4CC72633">
            <w:pPr>
              <w:spacing w:line="259" w:lineRule="auto"/>
              <w:jc w:val="center"/>
              <w:rPr>
                <w:rFonts w:ascii="Arial" w:hAnsi="Arial" w:cs="Arial"/>
              </w:rPr>
            </w:pPr>
          </w:p>
        </w:tc>
      </w:tr>
      <w:tr w:rsidR="3CBE5757" w:rsidRPr="009020D7" w14:paraId="2F0616A4" w14:textId="77777777" w:rsidTr="2FA48231">
        <w:trPr>
          <w:jc w:val="center"/>
        </w:trPr>
        <w:tc>
          <w:tcPr>
            <w:tcW w:w="5177" w:type="dxa"/>
            <w:shd w:val="clear" w:color="auto" w:fill="FFFFFF" w:themeFill="background1"/>
          </w:tcPr>
          <w:p w14:paraId="46404A1D" w14:textId="159A1B09" w:rsidR="371EE3B6" w:rsidRPr="009020D7" w:rsidRDefault="427F8FBD" w:rsidP="4CC72633">
            <w:pPr>
              <w:jc w:val="center"/>
              <w:rPr>
                <w:rFonts w:ascii="Arial" w:hAnsi="Arial" w:cs="Arial"/>
              </w:rPr>
            </w:pPr>
            <w:r w:rsidRPr="4CC72633">
              <w:rPr>
                <w:rFonts w:ascii="Arial" w:hAnsi="Arial" w:cs="Arial"/>
              </w:rPr>
              <w:t>Nataliya Johnson</w:t>
            </w:r>
          </w:p>
        </w:tc>
        <w:tc>
          <w:tcPr>
            <w:tcW w:w="2322" w:type="dxa"/>
            <w:shd w:val="clear" w:color="auto" w:fill="FFFFFF" w:themeFill="background1"/>
          </w:tcPr>
          <w:p w14:paraId="509FD304" w14:textId="63E7869E" w:rsidR="371EE3B6" w:rsidRPr="00B01058" w:rsidRDefault="00B01058" w:rsidP="05F1F134">
            <w:pPr>
              <w:spacing w:line="259" w:lineRule="auto"/>
              <w:jc w:val="center"/>
              <w:rPr>
                <w:rFonts w:ascii="Arial" w:hAnsi="Arial" w:cs="Arial"/>
              </w:rPr>
            </w:pPr>
            <w:r w:rsidRPr="00B01058">
              <w:rPr>
                <w:rFonts w:ascii="Arial" w:hAnsi="Arial" w:cs="Arial"/>
              </w:rPr>
              <w:t>In-person</w:t>
            </w:r>
          </w:p>
        </w:tc>
      </w:tr>
      <w:tr w:rsidR="00145E13" w:rsidRPr="009020D7" w14:paraId="25D8176A" w14:textId="77777777" w:rsidTr="2FA48231">
        <w:trPr>
          <w:jc w:val="center"/>
        </w:trPr>
        <w:tc>
          <w:tcPr>
            <w:tcW w:w="5177" w:type="dxa"/>
            <w:shd w:val="clear" w:color="auto" w:fill="FFFFFF" w:themeFill="background1"/>
          </w:tcPr>
          <w:p w14:paraId="7BDB2306"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Nicole Kish</w:t>
            </w:r>
          </w:p>
        </w:tc>
        <w:tc>
          <w:tcPr>
            <w:tcW w:w="2322" w:type="dxa"/>
            <w:shd w:val="clear" w:color="auto" w:fill="FFFFFF" w:themeFill="background1"/>
          </w:tcPr>
          <w:p w14:paraId="20DBA866" w14:textId="19D09732" w:rsidR="00145E13" w:rsidRPr="00651AEE" w:rsidRDefault="58AF8C6E"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2FA48231">
              <w:rPr>
                <w:rFonts w:ascii="Arial" w:hAnsi="Arial" w:cs="Arial"/>
                <w:i/>
                <w:iCs/>
              </w:rPr>
              <w:t>Virtual</w:t>
            </w:r>
          </w:p>
        </w:tc>
      </w:tr>
      <w:tr w:rsidR="00145E13" w:rsidRPr="009020D7" w14:paraId="3226856E" w14:textId="77777777" w:rsidTr="2FA48231">
        <w:trPr>
          <w:jc w:val="center"/>
        </w:trPr>
        <w:tc>
          <w:tcPr>
            <w:tcW w:w="5177" w:type="dxa"/>
            <w:shd w:val="clear" w:color="auto" w:fill="FFFFFF" w:themeFill="background1"/>
          </w:tcPr>
          <w:p w14:paraId="6E07067C"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 xml:space="preserve">Kamaria Laffrey </w:t>
            </w:r>
          </w:p>
        </w:tc>
        <w:tc>
          <w:tcPr>
            <w:tcW w:w="2322" w:type="dxa"/>
            <w:shd w:val="clear" w:color="auto" w:fill="FFFFFF" w:themeFill="background1"/>
          </w:tcPr>
          <w:p w14:paraId="1E90C01B" w14:textId="06EC855D" w:rsidR="00145E13" w:rsidRPr="008A5C8C" w:rsidRDefault="46CA5CF6"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2FA48231">
              <w:rPr>
                <w:rFonts w:ascii="Arial" w:hAnsi="Arial" w:cs="Arial"/>
                <w:i/>
                <w:iCs/>
              </w:rPr>
              <w:t>Virtual</w:t>
            </w:r>
          </w:p>
        </w:tc>
      </w:tr>
      <w:tr w:rsidR="00145E13" w:rsidRPr="009020D7" w14:paraId="47FB70A7" w14:textId="77777777" w:rsidTr="2FA48231">
        <w:trPr>
          <w:jc w:val="center"/>
        </w:trPr>
        <w:tc>
          <w:tcPr>
            <w:tcW w:w="5177" w:type="dxa"/>
            <w:shd w:val="clear" w:color="auto" w:fill="FFFFFF" w:themeFill="background1"/>
          </w:tcPr>
          <w:p w14:paraId="0AD99A97"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Jeffrey Lluberes</w:t>
            </w:r>
          </w:p>
        </w:tc>
        <w:tc>
          <w:tcPr>
            <w:tcW w:w="2322" w:type="dxa"/>
            <w:shd w:val="clear" w:color="auto" w:fill="FFFFFF" w:themeFill="background1"/>
          </w:tcPr>
          <w:p w14:paraId="590C4D39" w14:textId="611FC834" w:rsidR="00145E13" w:rsidRPr="00736803" w:rsidRDefault="00736803"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0736803">
              <w:rPr>
                <w:rFonts w:ascii="Arial" w:hAnsi="Arial" w:cs="Arial"/>
              </w:rPr>
              <w:t>In-person</w:t>
            </w:r>
          </w:p>
        </w:tc>
      </w:tr>
      <w:tr w:rsidR="00145E13" w:rsidRPr="009020D7" w14:paraId="32C8524E" w14:textId="77777777" w:rsidTr="2FA48231">
        <w:trPr>
          <w:jc w:val="center"/>
        </w:trPr>
        <w:tc>
          <w:tcPr>
            <w:tcW w:w="5177" w:type="dxa"/>
            <w:shd w:val="clear" w:color="auto" w:fill="FFFFFF" w:themeFill="background1"/>
          </w:tcPr>
          <w:p w14:paraId="38E58917" w14:textId="77777777" w:rsidR="00145E13" w:rsidRPr="009020D7" w:rsidRDefault="00145E13" w:rsidP="4CC72633">
            <w:pPr>
              <w:jc w:val="center"/>
              <w:rPr>
                <w:rFonts w:ascii="Arial" w:hAnsi="Arial" w:cs="Arial"/>
              </w:rPr>
            </w:pPr>
            <w:r w:rsidRPr="4CC72633">
              <w:rPr>
                <w:rFonts w:ascii="Arial" w:hAnsi="Arial" w:cs="Arial"/>
              </w:rPr>
              <w:t>Marylin Merida</w:t>
            </w:r>
          </w:p>
        </w:tc>
        <w:tc>
          <w:tcPr>
            <w:tcW w:w="2322" w:type="dxa"/>
            <w:shd w:val="clear" w:color="auto" w:fill="FFFFFF" w:themeFill="background1"/>
          </w:tcPr>
          <w:p w14:paraId="58C904C1" w14:textId="05B89FED" w:rsidR="00145E13" w:rsidRPr="008976B8" w:rsidRDefault="12BEDA53" w:rsidP="2FA48231">
            <w:pPr>
              <w:spacing w:line="259" w:lineRule="auto"/>
              <w:jc w:val="center"/>
            </w:pPr>
            <w:r w:rsidRPr="2FA48231">
              <w:rPr>
                <w:rFonts w:ascii="Arial" w:hAnsi="Arial" w:cs="Arial"/>
              </w:rPr>
              <w:t>ALT</w:t>
            </w:r>
          </w:p>
        </w:tc>
      </w:tr>
      <w:tr w:rsidR="00145E13" w:rsidRPr="009020D7" w14:paraId="255ACF44" w14:textId="77777777" w:rsidTr="2FA48231">
        <w:trPr>
          <w:jc w:val="center"/>
        </w:trPr>
        <w:tc>
          <w:tcPr>
            <w:tcW w:w="5177" w:type="dxa"/>
            <w:shd w:val="clear" w:color="auto" w:fill="FFFFFF" w:themeFill="background1"/>
          </w:tcPr>
          <w:p w14:paraId="4A0A4D48"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Antonio Miles</w:t>
            </w:r>
          </w:p>
        </w:tc>
        <w:tc>
          <w:tcPr>
            <w:tcW w:w="2322" w:type="dxa"/>
            <w:shd w:val="clear" w:color="auto" w:fill="FFFFFF" w:themeFill="background1"/>
          </w:tcPr>
          <w:p w14:paraId="08439FEC" w14:textId="250C2C31" w:rsidR="00145E13" w:rsidRPr="00736803" w:rsidRDefault="00736803" w:rsidP="2FA48231">
            <w:pPr>
              <w:spacing w:line="259" w:lineRule="auto"/>
              <w:jc w:val="center"/>
              <w:rPr>
                <w:i/>
                <w:iCs/>
              </w:rPr>
            </w:pPr>
            <w:r w:rsidRPr="00736803">
              <w:rPr>
                <w:rFonts w:ascii="Arial" w:hAnsi="Arial" w:cs="Arial"/>
                <w:i/>
                <w:iCs/>
              </w:rPr>
              <w:t>Virtual</w:t>
            </w:r>
          </w:p>
        </w:tc>
      </w:tr>
      <w:tr w:rsidR="00145E13" w:rsidRPr="009020D7" w14:paraId="2AD21754" w14:textId="77777777" w:rsidTr="2FA48231">
        <w:trPr>
          <w:jc w:val="center"/>
        </w:trPr>
        <w:tc>
          <w:tcPr>
            <w:tcW w:w="5177" w:type="dxa"/>
            <w:shd w:val="clear" w:color="auto" w:fill="FFFFFF" w:themeFill="background1"/>
          </w:tcPr>
          <w:p w14:paraId="2725C26F" w14:textId="584E344D" w:rsidR="00145E13" w:rsidRPr="009020D7" w:rsidRDefault="28FEAEA6"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Kim Molnar</w:t>
            </w:r>
          </w:p>
        </w:tc>
        <w:tc>
          <w:tcPr>
            <w:tcW w:w="2322" w:type="dxa"/>
            <w:shd w:val="clear" w:color="auto" w:fill="FFFFFF" w:themeFill="background1"/>
          </w:tcPr>
          <w:p w14:paraId="6EA0D32B" w14:textId="54FA1162" w:rsidR="00145E13" w:rsidRPr="00736803" w:rsidRDefault="0073680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0736803">
              <w:rPr>
                <w:rFonts w:ascii="Arial" w:hAnsi="Arial" w:cs="Arial"/>
                <w:i/>
                <w:iCs/>
              </w:rPr>
              <w:t>Virtual</w:t>
            </w:r>
          </w:p>
        </w:tc>
      </w:tr>
      <w:tr w:rsidR="00145E13" w:rsidRPr="009020D7" w14:paraId="4AF3A7FE" w14:textId="77777777" w:rsidTr="2FA48231">
        <w:trPr>
          <w:jc w:val="center"/>
        </w:trPr>
        <w:tc>
          <w:tcPr>
            <w:tcW w:w="5177" w:type="dxa"/>
            <w:shd w:val="clear" w:color="auto" w:fill="FFFFFF" w:themeFill="background1"/>
          </w:tcPr>
          <w:p w14:paraId="05309169"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Peggy Wallace</w:t>
            </w:r>
          </w:p>
        </w:tc>
        <w:tc>
          <w:tcPr>
            <w:tcW w:w="2322" w:type="dxa"/>
            <w:shd w:val="clear" w:color="auto" w:fill="FFFFFF" w:themeFill="background1"/>
          </w:tcPr>
          <w:p w14:paraId="33472217" w14:textId="788E5098" w:rsidR="00145E13" w:rsidRPr="00033E3B" w:rsidRDefault="00736803"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pPr>
            <w:r>
              <w:rPr>
                <w:rFonts w:ascii="Arial" w:hAnsi="Arial" w:cs="Arial"/>
              </w:rPr>
              <w:t>In-person</w:t>
            </w:r>
          </w:p>
        </w:tc>
      </w:tr>
      <w:tr w:rsidR="00145E13" w:rsidRPr="009020D7" w14:paraId="16A8301C" w14:textId="77777777" w:rsidTr="2FA48231">
        <w:trPr>
          <w:trHeight w:val="107"/>
          <w:jc w:val="center"/>
        </w:trPr>
        <w:tc>
          <w:tcPr>
            <w:tcW w:w="5177" w:type="dxa"/>
            <w:shd w:val="clear" w:color="auto" w:fill="BFBFBF" w:themeFill="background1" w:themeFillShade="BF"/>
          </w:tcPr>
          <w:p w14:paraId="077157D8"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Pr>
          <w:p w14:paraId="22439B4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7F23532E" w14:textId="77777777" w:rsidTr="2FA48231">
        <w:trPr>
          <w:jc w:val="center"/>
        </w:trPr>
        <w:tc>
          <w:tcPr>
            <w:tcW w:w="5177" w:type="dxa"/>
            <w:shd w:val="clear" w:color="auto" w:fill="FFFFFF" w:themeFill="background1"/>
          </w:tcPr>
          <w:p w14:paraId="4D4A62AF"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Associate Members</w:t>
            </w:r>
          </w:p>
        </w:tc>
        <w:tc>
          <w:tcPr>
            <w:tcW w:w="2322" w:type="dxa"/>
            <w:shd w:val="clear" w:color="auto" w:fill="FFFFFF" w:themeFill="background1"/>
          </w:tcPr>
          <w:p w14:paraId="39B8BC79"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146E6126" w14:textId="77777777" w:rsidTr="2FA48231">
        <w:trPr>
          <w:jc w:val="center"/>
        </w:trPr>
        <w:tc>
          <w:tcPr>
            <w:tcW w:w="5177" w:type="dxa"/>
            <w:shd w:val="clear" w:color="auto" w:fill="FFFFFF" w:themeFill="background1"/>
          </w:tcPr>
          <w:p w14:paraId="093B1B21" w14:textId="2D6453B2" w:rsidR="00145E13" w:rsidRPr="009020D7" w:rsidRDefault="049E2C27"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Chris Gudis</w:t>
            </w:r>
          </w:p>
        </w:tc>
        <w:tc>
          <w:tcPr>
            <w:tcW w:w="2322" w:type="dxa"/>
            <w:shd w:val="clear" w:color="auto" w:fill="FFFFFF" w:themeFill="background1"/>
          </w:tcPr>
          <w:p w14:paraId="3B8C6794" w14:textId="549B457E" w:rsidR="00145E13" w:rsidRPr="00405AE4" w:rsidRDefault="00145E13" w:rsidP="2FA48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p>
        </w:tc>
      </w:tr>
      <w:tr w:rsidR="00145E13" w:rsidRPr="009020D7" w14:paraId="3F2A9162" w14:textId="77777777" w:rsidTr="2FA48231">
        <w:trPr>
          <w:jc w:val="center"/>
        </w:trPr>
        <w:tc>
          <w:tcPr>
            <w:tcW w:w="5177" w:type="dxa"/>
            <w:shd w:val="clear" w:color="auto" w:fill="BFBFBF" w:themeFill="background1" w:themeFillShade="BF"/>
          </w:tcPr>
          <w:p w14:paraId="6991B41C"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15B7970D"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705E4564" w14:textId="77777777" w:rsidTr="2FA48231">
        <w:trPr>
          <w:jc w:val="center"/>
        </w:trPr>
        <w:tc>
          <w:tcPr>
            <w:tcW w:w="5177" w:type="dxa"/>
            <w:shd w:val="clear" w:color="auto" w:fill="FFFFFF" w:themeFill="background1"/>
          </w:tcPr>
          <w:p w14:paraId="5F18374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Recipient Staff</w:t>
            </w:r>
          </w:p>
        </w:tc>
        <w:tc>
          <w:tcPr>
            <w:tcW w:w="2322" w:type="dxa"/>
            <w:shd w:val="clear" w:color="auto" w:fill="FFFFFF" w:themeFill="background1"/>
          </w:tcPr>
          <w:p w14:paraId="3F0CFD4D"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7CF71788" w14:textId="77777777" w:rsidTr="2FA48231">
        <w:trPr>
          <w:jc w:val="center"/>
        </w:trPr>
        <w:tc>
          <w:tcPr>
            <w:tcW w:w="5177" w:type="dxa"/>
            <w:shd w:val="clear" w:color="auto" w:fill="FFFFFF" w:themeFill="background1"/>
          </w:tcPr>
          <w:p w14:paraId="6B990609"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Aubrey Arnold</w:t>
            </w:r>
          </w:p>
        </w:tc>
        <w:tc>
          <w:tcPr>
            <w:tcW w:w="2322" w:type="dxa"/>
            <w:shd w:val="clear" w:color="auto" w:fill="FFFFFF" w:themeFill="background1"/>
          </w:tcPr>
          <w:p w14:paraId="68897915" w14:textId="7CE1F297" w:rsidR="00145E13" w:rsidRPr="006B1F34" w:rsidRDefault="404FFF6A"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eastAsia="Arial" w:hAnsi="Arial" w:cs="Arial"/>
              </w:rPr>
            </w:pPr>
            <w:r w:rsidRPr="05F1F134">
              <w:rPr>
                <w:rFonts w:ascii="Arial" w:eastAsia="Arial" w:hAnsi="Arial" w:cs="Arial"/>
              </w:rPr>
              <w:t>In-person</w:t>
            </w:r>
          </w:p>
        </w:tc>
      </w:tr>
      <w:tr w:rsidR="02B9F229" w14:paraId="0A195046" w14:textId="77777777" w:rsidTr="2FA48231">
        <w:trPr>
          <w:trHeight w:val="300"/>
          <w:jc w:val="center"/>
        </w:trPr>
        <w:tc>
          <w:tcPr>
            <w:tcW w:w="5177" w:type="dxa"/>
            <w:shd w:val="clear" w:color="auto" w:fill="FFFFFF" w:themeFill="background1"/>
          </w:tcPr>
          <w:p w14:paraId="66DAEBD0" w14:textId="3F4633EC" w:rsidR="086D507D" w:rsidRDefault="086D507D" w:rsidP="02B9F229">
            <w:pPr>
              <w:jc w:val="center"/>
              <w:rPr>
                <w:rFonts w:ascii="Arial" w:hAnsi="Arial" w:cs="Arial"/>
              </w:rPr>
            </w:pPr>
            <w:r w:rsidRPr="02B9F229">
              <w:rPr>
                <w:rFonts w:ascii="Arial" w:hAnsi="Arial" w:cs="Arial"/>
              </w:rPr>
              <w:t>Amanda Bruno</w:t>
            </w:r>
          </w:p>
        </w:tc>
        <w:tc>
          <w:tcPr>
            <w:tcW w:w="2322" w:type="dxa"/>
            <w:shd w:val="clear" w:color="auto" w:fill="FFFFFF" w:themeFill="background1"/>
          </w:tcPr>
          <w:p w14:paraId="3DF67C6E" w14:textId="63B54660" w:rsidR="086D507D" w:rsidRDefault="086D507D" w:rsidP="2FA48231">
            <w:pPr>
              <w:spacing w:line="259" w:lineRule="auto"/>
              <w:jc w:val="center"/>
              <w:rPr>
                <w:rFonts w:ascii="Arial" w:hAnsi="Arial" w:cs="Arial"/>
                <w:i/>
                <w:iCs/>
              </w:rPr>
            </w:pPr>
          </w:p>
        </w:tc>
      </w:tr>
      <w:tr w:rsidR="00145E13" w:rsidRPr="009020D7" w14:paraId="5C6E2094" w14:textId="77777777" w:rsidTr="2FA48231">
        <w:trPr>
          <w:jc w:val="center"/>
        </w:trPr>
        <w:tc>
          <w:tcPr>
            <w:tcW w:w="5177" w:type="dxa"/>
            <w:shd w:val="clear" w:color="auto" w:fill="FFFFFF" w:themeFill="background1"/>
          </w:tcPr>
          <w:p w14:paraId="2E4EB4BE" w14:textId="762FABE6"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Dorinda </w:t>
            </w:r>
            <w:r w:rsidR="31983C85" w:rsidRPr="4CC72633">
              <w:rPr>
                <w:rFonts w:ascii="Arial" w:hAnsi="Arial" w:cs="Arial"/>
              </w:rPr>
              <w:t>Lynn</w:t>
            </w:r>
          </w:p>
        </w:tc>
        <w:tc>
          <w:tcPr>
            <w:tcW w:w="2322" w:type="dxa"/>
            <w:shd w:val="clear" w:color="auto" w:fill="FFFFFF" w:themeFill="background1"/>
          </w:tcPr>
          <w:p w14:paraId="1C78AC13" w14:textId="7EFC8A86" w:rsidR="00145E13" w:rsidRPr="006B1F34"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00145E13" w:rsidRPr="009020D7" w14:paraId="793A857F" w14:textId="77777777" w:rsidTr="2FA48231">
        <w:trPr>
          <w:jc w:val="center"/>
        </w:trPr>
        <w:tc>
          <w:tcPr>
            <w:tcW w:w="5177" w:type="dxa"/>
            <w:shd w:val="clear" w:color="auto" w:fill="BFBFBF" w:themeFill="background1" w:themeFillShade="BF"/>
          </w:tcPr>
          <w:p w14:paraId="0D17E927"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69583D74"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69764480" w14:textId="77777777" w:rsidTr="2FA48231">
        <w:trPr>
          <w:jc w:val="center"/>
        </w:trPr>
        <w:tc>
          <w:tcPr>
            <w:tcW w:w="5177" w:type="dxa"/>
            <w:shd w:val="clear" w:color="auto" w:fill="FFFFFF" w:themeFill="background1"/>
          </w:tcPr>
          <w:p w14:paraId="55204ABA"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Lead Agency Staff</w:t>
            </w:r>
          </w:p>
        </w:tc>
        <w:tc>
          <w:tcPr>
            <w:tcW w:w="2322" w:type="dxa"/>
            <w:shd w:val="clear" w:color="auto" w:fill="FFFFFF" w:themeFill="background1"/>
          </w:tcPr>
          <w:p w14:paraId="52DFA97F"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182797CB" w14:textId="77777777" w:rsidTr="2FA48231">
        <w:trPr>
          <w:jc w:val="center"/>
        </w:trPr>
        <w:tc>
          <w:tcPr>
            <w:tcW w:w="5177" w:type="dxa"/>
            <w:shd w:val="clear" w:color="auto" w:fill="FFFFFF" w:themeFill="background1"/>
          </w:tcPr>
          <w:p w14:paraId="792EDAC2" w14:textId="0B585638" w:rsidR="00145E13" w:rsidRPr="009020D7" w:rsidRDefault="26D8458D"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Joshua Cardwell</w:t>
            </w:r>
          </w:p>
        </w:tc>
        <w:tc>
          <w:tcPr>
            <w:tcW w:w="2322" w:type="dxa"/>
            <w:shd w:val="clear" w:color="auto" w:fill="FFFFFF" w:themeFill="background1"/>
          </w:tcPr>
          <w:p w14:paraId="158B32C6" w14:textId="0A9EF009" w:rsidR="00145E13" w:rsidRPr="00311EA0" w:rsidRDefault="26F43D72"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2B9F229">
              <w:rPr>
                <w:rFonts w:ascii="Arial" w:hAnsi="Arial" w:cs="Arial"/>
              </w:rPr>
              <w:t>In-person</w:t>
            </w:r>
          </w:p>
        </w:tc>
      </w:tr>
      <w:tr w:rsidR="00062F58" w:rsidRPr="009020D7" w14:paraId="2C4884C2" w14:textId="77777777" w:rsidTr="2FA48231">
        <w:trPr>
          <w:jc w:val="center"/>
        </w:trPr>
        <w:tc>
          <w:tcPr>
            <w:tcW w:w="5177" w:type="dxa"/>
            <w:shd w:val="clear" w:color="auto" w:fill="FFFFFF" w:themeFill="background1"/>
          </w:tcPr>
          <w:p w14:paraId="26D68E9C" w14:textId="4C26EFA9" w:rsidR="00062F58" w:rsidRPr="009020D7" w:rsidRDefault="092540D4"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Nicole Houston</w:t>
            </w:r>
          </w:p>
        </w:tc>
        <w:tc>
          <w:tcPr>
            <w:tcW w:w="2322" w:type="dxa"/>
            <w:shd w:val="clear" w:color="auto" w:fill="FFFFFF" w:themeFill="background1"/>
          </w:tcPr>
          <w:p w14:paraId="1029BD1C" w14:textId="4252F3DD" w:rsidR="00062F58" w:rsidRPr="00017DE0" w:rsidRDefault="00017DE0" w:rsidP="02B9F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0017DE0">
              <w:rPr>
                <w:rFonts w:ascii="Arial" w:hAnsi="Arial" w:cs="Arial"/>
                <w:i/>
                <w:iCs/>
              </w:rPr>
              <w:t>Virtual</w:t>
            </w:r>
          </w:p>
        </w:tc>
      </w:tr>
      <w:tr w:rsidR="00145E13" w:rsidRPr="009020D7" w14:paraId="39EC110F" w14:textId="77777777" w:rsidTr="2FA48231">
        <w:trPr>
          <w:jc w:val="center"/>
        </w:trPr>
        <w:tc>
          <w:tcPr>
            <w:tcW w:w="5177" w:type="dxa"/>
            <w:shd w:val="clear" w:color="auto" w:fill="BFBFBF" w:themeFill="background1" w:themeFillShade="BF"/>
          </w:tcPr>
          <w:p w14:paraId="5A85DB7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5C40B852"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755387BC" w14:textId="77777777" w:rsidTr="2FA48231">
        <w:trPr>
          <w:trHeight w:val="300"/>
          <w:jc w:val="center"/>
        </w:trPr>
        <w:tc>
          <w:tcPr>
            <w:tcW w:w="5177" w:type="dxa"/>
            <w:shd w:val="clear" w:color="auto" w:fill="FFFFFF" w:themeFill="background1"/>
          </w:tcPr>
          <w:p w14:paraId="30573C2D" w14:textId="25A86887" w:rsidR="00145E13" w:rsidRPr="009020D7" w:rsidRDefault="6217788A"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 xml:space="preserve">Suncoast </w:t>
            </w:r>
            <w:r w:rsidR="00145E13" w:rsidRPr="4CC72633">
              <w:rPr>
                <w:rFonts w:ascii="Arial" w:hAnsi="Arial" w:cs="Arial"/>
                <w:b/>
                <w:bCs/>
              </w:rPr>
              <w:t>Health Council Staff</w:t>
            </w:r>
          </w:p>
        </w:tc>
        <w:tc>
          <w:tcPr>
            <w:tcW w:w="2322" w:type="dxa"/>
            <w:shd w:val="clear" w:color="auto" w:fill="FFFFFF" w:themeFill="background1"/>
          </w:tcPr>
          <w:p w14:paraId="1DAC4804"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721DB2BB" w:rsidRPr="009020D7" w14:paraId="3C752F8D" w14:textId="77777777" w:rsidTr="2FA48231">
        <w:trPr>
          <w:trHeight w:val="300"/>
          <w:jc w:val="center"/>
        </w:trPr>
        <w:tc>
          <w:tcPr>
            <w:tcW w:w="5177" w:type="dxa"/>
            <w:shd w:val="clear" w:color="auto" w:fill="FFFFFF" w:themeFill="background1"/>
          </w:tcPr>
          <w:p w14:paraId="691B07B9" w14:textId="735E2D89" w:rsidR="4F6BD95D" w:rsidRPr="009020D7" w:rsidRDefault="7AD6B542" w:rsidP="4CC72633">
            <w:pPr>
              <w:jc w:val="center"/>
              <w:rPr>
                <w:rFonts w:ascii="Arial" w:hAnsi="Arial" w:cs="Arial"/>
              </w:rPr>
            </w:pPr>
            <w:r w:rsidRPr="4CC72633">
              <w:rPr>
                <w:rFonts w:ascii="Arial" w:hAnsi="Arial" w:cs="Arial"/>
              </w:rPr>
              <w:t xml:space="preserve">Abigail </w:t>
            </w:r>
            <w:r w:rsidR="730A2B37" w:rsidRPr="4CC72633">
              <w:rPr>
                <w:rFonts w:ascii="Arial" w:hAnsi="Arial" w:cs="Arial"/>
              </w:rPr>
              <w:t>Dees</w:t>
            </w:r>
          </w:p>
        </w:tc>
        <w:tc>
          <w:tcPr>
            <w:tcW w:w="2322" w:type="dxa"/>
            <w:shd w:val="clear" w:color="auto" w:fill="FFFFFF" w:themeFill="background1"/>
          </w:tcPr>
          <w:p w14:paraId="7C5172ED" w14:textId="3A3FD904" w:rsidR="4F6BD95D" w:rsidRPr="003939F7" w:rsidRDefault="61C947DF" w:rsidP="2FA48231">
            <w:pPr>
              <w:spacing w:line="259" w:lineRule="auto"/>
              <w:jc w:val="center"/>
              <w:rPr>
                <w:rFonts w:ascii="Arial" w:hAnsi="Arial" w:cs="Arial"/>
              </w:rPr>
            </w:pPr>
            <w:r w:rsidRPr="2FA48231">
              <w:rPr>
                <w:rFonts w:ascii="Arial" w:hAnsi="Arial" w:cs="Arial"/>
              </w:rPr>
              <w:t>In-person</w:t>
            </w:r>
          </w:p>
        </w:tc>
      </w:tr>
      <w:tr w:rsidR="5758033A" w14:paraId="3E71EC6E" w14:textId="77777777" w:rsidTr="2FA48231">
        <w:trPr>
          <w:trHeight w:val="300"/>
          <w:jc w:val="center"/>
        </w:trPr>
        <w:tc>
          <w:tcPr>
            <w:tcW w:w="5177" w:type="dxa"/>
            <w:shd w:val="clear" w:color="auto" w:fill="FFFFFF" w:themeFill="background1"/>
          </w:tcPr>
          <w:p w14:paraId="5C14DBD5" w14:textId="0AF88A9A" w:rsidR="72E4189F" w:rsidRDefault="395C7E60" w:rsidP="4CC72633">
            <w:pPr>
              <w:jc w:val="center"/>
              <w:rPr>
                <w:rFonts w:ascii="Arial" w:hAnsi="Arial" w:cs="Arial"/>
              </w:rPr>
            </w:pPr>
            <w:r w:rsidRPr="4CC72633">
              <w:rPr>
                <w:rFonts w:ascii="Arial" w:hAnsi="Arial" w:cs="Arial"/>
              </w:rPr>
              <w:t>Barbara Martinez</w:t>
            </w:r>
          </w:p>
        </w:tc>
        <w:tc>
          <w:tcPr>
            <w:tcW w:w="2322" w:type="dxa"/>
            <w:shd w:val="clear" w:color="auto" w:fill="FFFFFF" w:themeFill="background1"/>
          </w:tcPr>
          <w:p w14:paraId="772DF743" w14:textId="23A45BFC" w:rsidR="72E4189F" w:rsidRDefault="72E4189F" w:rsidP="4CC72633">
            <w:pPr>
              <w:spacing w:line="259" w:lineRule="auto"/>
              <w:jc w:val="center"/>
              <w:rPr>
                <w:rFonts w:ascii="Arial" w:hAnsi="Arial" w:cs="Arial"/>
              </w:rPr>
            </w:pPr>
          </w:p>
        </w:tc>
      </w:tr>
      <w:tr w:rsidR="00145E13" w:rsidRPr="009020D7" w14:paraId="0B9A11A1" w14:textId="77777777" w:rsidTr="2FA48231">
        <w:trPr>
          <w:jc w:val="center"/>
        </w:trPr>
        <w:tc>
          <w:tcPr>
            <w:tcW w:w="5177" w:type="dxa"/>
            <w:shd w:val="clear" w:color="auto" w:fill="FFFFFF" w:themeFill="background1"/>
          </w:tcPr>
          <w:p w14:paraId="503C1A8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Katie Scussel</w:t>
            </w:r>
          </w:p>
        </w:tc>
        <w:tc>
          <w:tcPr>
            <w:tcW w:w="2322" w:type="dxa"/>
            <w:shd w:val="clear" w:color="auto" w:fill="FFFFFF" w:themeFill="background1"/>
          </w:tcPr>
          <w:p w14:paraId="2CD1E710" w14:textId="4D8AA9A7" w:rsidR="00145E13" w:rsidRPr="003939F7" w:rsidRDefault="50904992"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00145E13" w:rsidRPr="009020D7" w14:paraId="14C602C0" w14:textId="77777777" w:rsidTr="2FA48231">
        <w:trPr>
          <w:jc w:val="center"/>
        </w:trPr>
        <w:tc>
          <w:tcPr>
            <w:tcW w:w="5177" w:type="dxa"/>
            <w:shd w:val="clear" w:color="auto" w:fill="BFBFBF" w:themeFill="background1" w:themeFillShade="BF"/>
          </w:tcPr>
          <w:p w14:paraId="4AE154F1"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41848A9A"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2B2D0F3F" w14:textId="77777777" w:rsidTr="2FA48231">
        <w:trPr>
          <w:jc w:val="center"/>
        </w:trPr>
        <w:tc>
          <w:tcPr>
            <w:tcW w:w="5177" w:type="dxa"/>
            <w:shd w:val="clear" w:color="auto" w:fill="FFFFFF" w:themeFill="background1"/>
          </w:tcPr>
          <w:p w14:paraId="0B643A33"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Regular Guests</w:t>
            </w:r>
          </w:p>
        </w:tc>
        <w:tc>
          <w:tcPr>
            <w:tcW w:w="2322" w:type="dxa"/>
            <w:shd w:val="clear" w:color="auto" w:fill="FFFFFF" w:themeFill="background1"/>
          </w:tcPr>
          <w:p w14:paraId="1F195DB8"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00145E13" w:rsidRPr="009020D7" w14:paraId="725892B0" w14:textId="77777777" w:rsidTr="2FA48231">
        <w:trPr>
          <w:jc w:val="center"/>
        </w:trPr>
        <w:tc>
          <w:tcPr>
            <w:tcW w:w="5177" w:type="dxa"/>
            <w:shd w:val="clear" w:color="auto" w:fill="FFFFFF" w:themeFill="background1"/>
          </w:tcPr>
          <w:p w14:paraId="256F43A0"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David Cavalleri </w:t>
            </w:r>
          </w:p>
        </w:tc>
        <w:tc>
          <w:tcPr>
            <w:tcW w:w="2322" w:type="dxa"/>
            <w:shd w:val="clear" w:color="auto" w:fill="FFFFFF" w:themeFill="background1"/>
          </w:tcPr>
          <w:p w14:paraId="38821B28" w14:textId="51BD3BD3" w:rsidR="00145E13" w:rsidRPr="00033E3B" w:rsidRDefault="69D5BCE8" w:rsidP="05F1F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5F1F134">
              <w:rPr>
                <w:rFonts w:ascii="Arial" w:hAnsi="Arial" w:cs="Arial"/>
                <w:i/>
                <w:iCs/>
              </w:rPr>
              <w:t>Virtual</w:t>
            </w:r>
          </w:p>
        </w:tc>
      </w:tr>
      <w:tr w:rsidR="00145E13" w:rsidRPr="009020D7" w14:paraId="71E7AF0D" w14:textId="77777777" w:rsidTr="2FA48231">
        <w:trPr>
          <w:jc w:val="center"/>
        </w:trPr>
        <w:tc>
          <w:tcPr>
            <w:tcW w:w="5177" w:type="dxa"/>
            <w:shd w:val="clear" w:color="auto" w:fill="BFBFBF" w:themeFill="background1" w:themeFillShade="BF"/>
          </w:tcPr>
          <w:p w14:paraId="2A476CA1"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14:paraId="111F1EA7"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145E13" w:rsidRPr="009020D7" w14:paraId="4FA47C8B" w14:textId="77777777" w:rsidTr="2FA48231">
        <w:trPr>
          <w:jc w:val="center"/>
        </w:trPr>
        <w:tc>
          <w:tcPr>
            <w:tcW w:w="5177" w:type="dxa"/>
            <w:shd w:val="clear" w:color="auto" w:fill="FFFFFF" w:themeFill="background1"/>
          </w:tcPr>
          <w:p w14:paraId="60338360"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Guests</w:t>
            </w:r>
          </w:p>
        </w:tc>
        <w:tc>
          <w:tcPr>
            <w:tcW w:w="2322" w:type="dxa"/>
            <w:shd w:val="clear" w:color="auto" w:fill="FFFFFF" w:themeFill="background1"/>
          </w:tcPr>
          <w:p w14:paraId="3343EB3E" w14:textId="77777777" w:rsidR="00145E13" w:rsidRPr="009020D7"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3D817D74" w14:paraId="2D4C96CB" w14:textId="77777777" w:rsidTr="2FA48231">
        <w:trPr>
          <w:trHeight w:val="300"/>
          <w:jc w:val="center"/>
        </w:trPr>
        <w:tc>
          <w:tcPr>
            <w:tcW w:w="5177" w:type="dxa"/>
          </w:tcPr>
          <w:p w14:paraId="327BEEF3" w14:textId="51512628" w:rsidR="7BA06EBC" w:rsidRDefault="3754BDFA" w:rsidP="3D817D74">
            <w:pPr>
              <w:spacing w:line="259" w:lineRule="auto"/>
              <w:jc w:val="center"/>
              <w:rPr>
                <w:rFonts w:ascii="Arial" w:hAnsi="Arial" w:cs="Arial"/>
              </w:rPr>
            </w:pPr>
            <w:r w:rsidRPr="2FA48231">
              <w:rPr>
                <w:rFonts w:ascii="Arial" w:hAnsi="Arial" w:cs="Arial"/>
              </w:rPr>
              <w:t>Gabriella Amador</w:t>
            </w:r>
          </w:p>
        </w:tc>
        <w:tc>
          <w:tcPr>
            <w:tcW w:w="2322" w:type="dxa"/>
          </w:tcPr>
          <w:p w14:paraId="67C2CDEE" w14:textId="019647E6" w:rsidR="7BA06EBC" w:rsidRDefault="7BA06EBC" w:rsidP="3D817D74">
            <w:pPr>
              <w:spacing w:line="259" w:lineRule="auto"/>
              <w:jc w:val="center"/>
              <w:rPr>
                <w:rFonts w:ascii="Arial" w:hAnsi="Arial" w:cs="Arial"/>
                <w:i/>
                <w:iCs/>
              </w:rPr>
            </w:pPr>
            <w:r w:rsidRPr="3D817D74">
              <w:rPr>
                <w:rFonts w:ascii="Arial" w:hAnsi="Arial" w:cs="Arial"/>
                <w:i/>
                <w:iCs/>
              </w:rPr>
              <w:t>Virtual</w:t>
            </w:r>
          </w:p>
        </w:tc>
      </w:tr>
      <w:tr w:rsidR="00017DE0" w14:paraId="6A922DF9" w14:textId="77777777" w:rsidTr="2FA48231">
        <w:trPr>
          <w:trHeight w:val="300"/>
          <w:jc w:val="center"/>
        </w:trPr>
        <w:tc>
          <w:tcPr>
            <w:tcW w:w="5177" w:type="dxa"/>
          </w:tcPr>
          <w:p w14:paraId="472D6A5C" w14:textId="3FC0C705" w:rsidR="00017DE0" w:rsidRPr="2FA48231" w:rsidRDefault="00017DE0" w:rsidP="2FA48231">
            <w:pPr>
              <w:spacing w:line="259" w:lineRule="auto"/>
              <w:jc w:val="center"/>
              <w:rPr>
                <w:rFonts w:ascii="Arial" w:hAnsi="Arial" w:cs="Arial"/>
              </w:rPr>
            </w:pPr>
            <w:r>
              <w:rPr>
                <w:rFonts w:ascii="Arial" w:hAnsi="Arial" w:cs="Arial"/>
              </w:rPr>
              <w:t>Nick Armstrong</w:t>
            </w:r>
          </w:p>
        </w:tc>
        <w:tc>
          <w:tcPr>
            <w:tcW w:w="2322" w:type="dxa"/>
          </w:tcPr>
          <w:p w14:paraId="3456373F" w14:textId="3565CD35" w:rsidR="00017DE0" w:rsidRPr="2FA48231" w:rsidRDefault="00017DE0" w:rsidP="2FA48231">
            <w:pPr>
              <w:spacing w:line="259" w:lineRule="auto"/>
              <w:jc w:val="center"/>
              <w:rPr>
                <w:rFonts w:ascii="Arial" w:hAnsi="Arial" w:cs="Arial"/>
                <w:i/>
                <w:iCs/>
              </w:rPr>
            </w:pPr>
            <w:r>
              <w:rPr>
                <w:rFonts w:ascii="Arial" w:hAnsi="Arial" w:cs="Arial"/>
                <w:i/>
                <w:iCs/>
              </w:rPr>
              <w:t>Virtual</w:t>
            </w:r>
          </w:p>
        </w:tc>
      </w:tr>
      <w:tr w:rsidR="00017DE0" w14:paraId="2828EB6D" w14:textId="77777777" w:rsidTr="2FA48231">
        <w:trPr>
          <w:trHeight w:val="300"/>
          <w:jc w:val="center"/>
        </w:trPr>
        <w:tc>
          <w:tcPr>
            <w:tcW w:w="5177" w:type="dxa"/>
          </w:tcPr>
          <w:p w14:paraId="6E97450E" w14:textId="6349C2A9" w:rsidR="00017DE0" w:rsidRPr="2FA48231" w:rsidRDefault="00017DE0" w:rsidP="2FA48231">
            <w:pPr>
              <w:spacing w:line="259" w:lineRule="auto"/>
              <w:jc w:val="center"/>
              <w:rPr>
                <w:rFonts w:ascii="Arial" w:hAnsi="Arial" w:cs="Arial"/>
              </w:rPr>
            </w:pPr>
            <w:r>
              <w:rPr>
                <w:rFonts w:ascii="Arial" w:hAnsi="Arial" w:cs="Arial"/>
              </w:rPr>
              <w:t>Jose Colon</w:t>
            </w:r>
          </w:p>
        </w:tc>
        <w:tc>
          <w:tcPr>
            <w:tcW w:w="2322" w:type="dxa"/>
          </w:tcPr>
          <w:p w14:paraId="3C411755" w14:textId="4A6C1B40" w:rsidR="00017DE0" w:rsidRPr="2FA48231" w:rsidRDefault="00017DE0" w:rsidP="2FA48231">
            <w:pPr>
              <w:spacing w:line="259" w:lineRule="auto"/>
              <w:jc w:val="center"/>
              <w:rPr>
                <w:rFonts w:ascii="Arial" w:hAnsi="Arial" w:cs="Arial"/>
                <w:i/>
                <w:iCs/>
              </w:rPr>
            </w:pPr>
            <w:r>
              <w:rPr>
                <w:rFonts w:ascii="Arial" w:hAnsi="Arial" w:cs="Arial"/>
                <w:i/>
                <w:iCs/>
              </w:rPr>
              <w:t>Virtual</w:t>
            </w:r>
          </w:p>
        </w:tc>
      </w:tr>
      <w:tr w:rsidR="2FA48231" w14:paraId="6438512F" w14:textId="77777777" w:rsidTr="2FA48231">
        <w:trPr>
          <w:trHeight w:val="300"/>
          <w:jc w:val="center"/>
        </w:trPr>
        <w:tc>
          <w:tcPr>
            <w:tcW w:w="5177" w:type="dxa"/>
          </w:tcPr>
          <w:p w14:paraId="7BCC51FC" w14:textId="154FA921" w:rsidR="37B072DC" w:rsidRDefault="37B072DC" w:rsidP="2FA48231">
            <w:pPr>
              <w:spacing w:line="259" w:lineRule="auto"/>
              <w:jc w:val="center"/>
              <w:rPr>
                <w:rFonts w:ascii="Arial" w:hAnsi="Arial" w:cs="Arial"/>
              </w:rPr>
            </w:pPr>
            <w:r w:rsidRPr="2FA48231">
              <w:rPr>
                <w:rFonts w:ascii="Arial" w:hAnsi="Arial" w:cs="Arial"/>
              </w:rPr>
              <w:t>Dave Cousineau</w:t>
            </w:r>
          </w:p>
        </w:tc>
        <w:tc>
          <w:tcPr>
            <w:tcW w:w="2322" w:type="dxa"/>
          </w:tcPr>
          <w:p w14:paraId="13C9C30B" w14:textId="61B0155A" w:rsidR="37B072DC" w:rsidRDefault="37B072DC" w:rsidP="2FA48231">
            <w:pPr>
              <w:spacing w:line="259" w:lineRule="auto"/>
              <w:jc w:val="center"/>
              <w:rPr>
                <w:rFonts w:ascii="Arial" w:hAnsi="Arial" w:cs="Arial"/>
                <w:i/>
                <w:iCs/>
              </w:rPr>
            </w:pPr>
            <w:r w:rsidRPr="2FA48231">
              <w:rPr>
                <w:rFonts w:ascii="Arial" w:hAnsi="Arial" w:cs="Arial"/>
                <w:i/>
                <w:iCs/>
              </w:rPr>
              <w:t>Virtual</w:t>
            </w:r>
          </w:p>
        </w:tc>
      </w:tr>
      <w:tr w:rsidR="00CA27C1" w14:paraId="521F9F4B" w14:textId="77777777" w:rsidTr="2FA48231">
        <w:trPr>
          <w:trHeight w:val="300"/>
          <w:jc w:val="center"/>
        </w:trPr>
        <w:tc>
          <w:tcPr>
            <w:tcW w:w="5177" w:type="dxa"/>
          </w:tcPr>
          <w:p w14:paraId="1AB7266D" w14:textId="4A057C00" w:rsidR="00CA27C1" w:rsidRPr="2FA48231" w:rsidRDefault="00CA27C1" w:rsidP="2FA48231">
            <w:pPr>
              <w:spacing w:line="259" w:lineRule="auto"/>
              <w:jc w:val="center"/>
              <w:rPr>
                <w:rFonts w:ascii="Arial" w:hAnsi="Arial" w:cs="Arial"/>
              </w:rPr>
            </w:pPr>
            <w:r>
              <w:rPr>
                <w:rFonts w:ascii="Arial" w:hAnsi="Arial" w:cs="Arial"/>
              </w:rPr>
              <w:t>Tammy Cuyler</w:t>
            </w:r>
          </w:p>
        </w:tc>
        <w:tc>
          <w:tcPr>
            <w:tcW w:w="2322" w:type="dxa"/>
          </w:tcPr>
          <w:p w14:paraId="7F49ED40" w14:textId="6CBBA6CD" w:rsidR="00CA27C1" w:rsidRPr="009624C1" w:rsidRDefault="009624C1" w:rsidP="2FA48231">
            <w:pPr>
              <w:spacing w:line="259" w:lineRule="auto"/>
              <w:jc w:val="center"/>
              <w:rPr>
                <w:rFonts w:ascii="Arial" w:hAnsi="Arial" w:cs="Arial"/>
                <w:i/>
                <w:iCs/>
              </w:rPr>
            </w:pPr>
            <w:r w:rsidRPr="009624C1">
              <w:rPr>
                <w:rFonts w:ascii="Arial" w:hAnsi="Arial" w:cs="Arial"/>
                <w:i/>
                <w:iCs/>
              </w:rPr>
              <w:t>Virtual</w:t>
            </w:r>
          </w:p>
        </w:tc>
      </w:tr>
      <w:tr w:rsidR="2FA48231" w14:paraId="34A162ED" w14:textId="77777777" w:rsidTr="2FA48231">
        <w:trPr>
          <w:trHeight w:val="300"/>
          <w:jc w:val="center"/>
        </w:trPr>
        <w:tc>
          <w:tcPr>
            <w:tcW w:w="5177" w:type="dxa"/>
          </w:tcPr>
          <w:p w14:paraId="128E8179" w14:textId="613EBD59" w:rsidR="37B072DC" w:rsidRDefault="37B072DC" w:rsidP="2FA48231">
            <w:pPr>
              <w:spacing w:line="259" w:lineRule="auto"/>
              <w:jc w:val="center"/>
              <w:rPr>
                <w:rFonts w:ascii="Arial" w:hAnsi="Arial" w:cs="Arial"/>
              </w:rPr>
            </w:pPr>
            <w:r w:rsidRPr="2FA48231">
              <w:rPr>
                <w:rFonts w:ascii="Arial" w:hAnsi="Arial" w:cs="Arial"/>
              </w:rPr>
              <w:lastRenderedPageBreak/>
              <w:t>Allyson Jones</w:t>
            </w:r>
          </w:p>
        </w:tc>
        <w:tc>
          <w:tcPr>
            <w:tcW w:w="2322" w:type="dxa"/>
          </w:tcPr>
          <w:p w14:paraId="6CFC4D2F" w14:textId="40941DBC" w:rsidR="37B072DC" w:rsidRDefault="37B072DC" w:rsidP="2FA48231">
            <w:pPr>
              <w:spacing w:line="259" w:lineRule="auto"/>
              <w:jc w:val="center"/>
              <w:rPr>
                <w:rFonts w:ascii="Arial" w:hAnsi="Arial" w:cs="Arial"/>
              </w:rPr>
            </w:pPr>
            <w:r w:rsidRPr="2FA48231">
              <w:rPr>
                <w:rFonts w:ascii="Arial" w:hAnsi="Arial" w:cs="Arial"/>
              </w:rPr>
              <w:t>In-person</w:t>
            </w:r>
          </w:p>
        </w:tc>
      </w:tr>
      <w:tr w:rsidR="45153A65" w14:paraId="4C492C29" w14:textId="77777777" w:rsidTr="2FA48231">
        <w:trPr>
          <w:trHeight w:val="300"/>
          <w:jc w:val="center"/>
        </w:trPr>
        <w:tc>
          <w:tcPr>
            <w:tcW w:w="5177" w:type="dxa"/>
          </w:tcPr>
          <w:p w14:paraId="137402D0" w14:textId="243ACB29" w:rsidR="577B8F3A" w:rsidRDefault="65C50034" w:rsidP="05F1F134">
            <w:pPr>
              <w:spacing w:line="259" w:lineRule="auto"/>
              <w:jc w:val="center"/>
            </w:pPr>
            <w:r w:rsidRPr="3D817D74">
              <w:rPr>
                <w:rFonts w:ascii="Arial" w:hAnsi="Arial" w:cs="Arial"/>
              </w:rPr>
              <w:t xml:space="preserve">Candace </w:t>
            </w:r>
            <w:r w:rsidR="400A498A" w:rsidRPr="3D817D74">
              <w:rPr>
                <w:rFonts w:ascii="Arial" w:hAnsi="Arial" w:cs="Arial"/>
              </w:rPr>
              <w:t>Lewis</w:t>
            </w:r>
          </w:p>
        </w:tc>
        <w:tc>
          <w:tcPr>
            <w:tcW w:w="2322" w:type="dxa"/>
          </w:tcPr>
          <w:p w14:paraId="590733D8" w14:textId="66E669B4" w:rsidR="577B8F3A" w:rsidRDefault="577B8F3A" w:rsidP="4CC72633">
            <w:pPr>
              <w:spacing w:line="259" w:lineRule="auto"/>
              <w:jc w:val="center"/>
              <w:rPr>
                <w:rFonts w:ascii="Arial" w:hAnsi="Arial" w:cs="Arial"/>
              </w:rPr>
            </w:pPr>
            <w:r w:rsidRPr="4CC72633">
              <w:rPr>
                <w:rFonts w:ascii="Arial" w:hAnsi="Arial" w:cs="Arial"/>
              </w:rPr>
              <w:t>In-person</w:t>
            </w:r>
          </w:p>
        </w:tc>
      </w:tr>
      <w:tr w:rsidR="45153A65" w14:paraId="13F14DBB" w14:textId="77777777" w:rsidTr="2FA48231">
        <w:trPr>
          <w:trHeight w:val="300"/>
          <w:jc w:val="center"/>
        </w:trPr>
        <w:tc>
          <w:tcPr>
            <w:tcW w:w="5177" w:type="dxa"/>
          </w:tcPr>
          <w:p w14:paraId="179CBCBA" w14:textId="1C71D865" w:rsidR="3BB0866F" w:rsidRDefault="41BEBE9F" w:rsidP="05F1F134">
            <w:pPr>
              <w:spacing w:line="259" w:lineRule="auto"/>
              <w:jc w:val="center"/>
            </w:pPr>
            <w:r w:rsidRPr="05F1F134">
              <w:rPr>
                <w:rFonts w:ascii="Arial" w:hAnsi="Arial" w:cs="Arial"/>
              </w:rPr>
              <w:t>Cheri Mitchell</w:t>
            </w:r>
          </w:p>
        </w:tc>
        <w:tc>
          <w:tcPr>
            <w:tcW w:w="2322" w:type="dxa"/>
          </w:tcPr>
          <w:p w14:paraId="0C36BD91" w14:textId="72256C97" w:rsidR="3BB0866F" w:rsidRDefault="41BEBE9F" w:rsidP="05F1F134">
            <w:pPr>
              <w:spacing w:line="259" w:lineRule="auto"/>
              <w:jc w:val="center"/>
              <w:rPr>
                <w:rFonts w:ascii="Arial" w:hAnsi="Arial" w:cs="Arial"/>
              </w:rPr>
            </w:pPr>
            <w:r w:rsidRPr="05F1F134">
              <w:rPr>
                <w:rFonts w:ascii="Arial" w:hAnsi="Arial" w:cs="Arial"/>
              </w:rPr>
              <w:t>In-person</w:t>
            </w:r>
          </w:p>
        </w:tc>
      </w:tr>
      <w:tr w:rsidR="05F1F134" w14:paraId="67C932A9" w14:textId="77777777" w:rsidTr="2FA48231">
        <w:trPr>
          <w:trHeight w:val="300"/>
          <w:jc w:val="center"/>
        </w:trPr>
        <w:tc>
          <w:tcPr>
            <w:tcW w:w="5177" w:type="dxa"/>
          </w:tcPr>
          <w:p w14:paraId="4637F36F" w14:textId="4A3B5FBC" w:rsidR="5E0D0D4D" w:rsidRDefault="002054A8" w:rsidP="05F1F134">
            <w:pPr>
              <w:jc w:val="center"/>
              <w:rPr>
                <w:rFonts w:ascii="Arial" w:hAnsi="Arial" w:cs="Arial"/>
              </w:rPr>
            </w:pPr>
            <w:r>
              <w:rPr>
                <w:rFonts w:ascii="Arial" w:hAnsi="Arial" w:cs="Arial"/>
              </w:rPr>
              <w:t>Devany Moore</w:t>
            </w:r>
          </w:p>
        </w:tc>
        <w:tc>
          <w:tcPr>
            <w:tcW w:w="2322" w:type="dxa"/>
          </w:tcPr>
          <w:p w14:paraId="30120216" w14:textId="4EAE376F" w:rsidR="5E0D0D4D" w:rsidRPr="002054A8" w:rsidRDefault="002054A8" w:rsidP="2FA48231">
            <w:pPr>
              <w:spacing w:line="259" w:lineRule="auto"/>
              <w:jc w:val="center"/>
              <w:rPr>
                <w:i/>
                <w:iCs/>
              </w:rPr>
            </w:pPr>
            <w:r w:rsidRPr="002054A8">
              <w:rPr>
                <w:rFonts w:ascii="Arial" w:hAnsi="Arial" w:cs="Arial"/>
                <w:i/>
                <w:iCs/>
              </w:rPr>
              <w:t>Virtual</w:t>
            </w:r>
          </w:p>
        </w:tc>
      </w:tr>
      <w:tr w:rsidR="34A536BC" w14:paraId="7B7897ED" w14:textId="77777777" w:rsidTr="2FA48231">
        <w:trPr>
          <w:trHeight w:val="300"/>
          <w:jc w:val="center"/>
        </w:trPr>
        <w:tc>
          <w:tcPr>
            <w:tcW w:w="5177" w:type="dxa"/>
          </w:tcPr>
          <w:p w14:paraId="6C243BD5" w14:textId="3366EB73" w:rsidR="2FE0FFE0" w:rsidRDefault="18042AFC" w:rsidP="4CC72633">
            <w:pPr>
              <w:jc w:val="center"/>
              <w:rPr>
                <w:rFonts w:ascii="Arial" w:hAnsi="Arial" w:cs="Arial"/>
              </w:rPr>
            </w:pPr>
            <w:r w:rsidRPr="05F1F134">
              <w:rPr>
                <w:rFonts w:ascii="Arial" w:hAnsi="Arial" w:cs="Arial"/>
              </w:rPr>
              <w:t>Mike Neuge</w:t>
            </w:r>
            <w:r w:rsidR="579E5821" w:rsidRPr="05F1F134">
              <w:rPr>
                <w:rFonts w:ascii="Arial" w:hAnsi="Arial" w:cs="Arial"/>
              </w:rPr>
              <w:t>s</w:t>
            </w:r>
          </w:p>
        </w:tc>
        <w:tc>
          <w:tcPr>
            <w:tcW w:w="2322" w:type="dxa"/>
          </w:tcPr>
          <w:p w14:paraId="7289DBF5" w14:textId="2C6B0526" w:rsidR="2FE0FFE0" w:rsidRDefault="4BD94635" w:rsidP="4CC72633">
            <w:pPr>
              <w:jc w:val="center"/>
              <w:rPr>
                <w:rFonts w:ascii="Arial" w:hAnsi="Arial" w:cs="Arial"/>
                <w:i/>
                <w:iCs/>
              </w:rPr>
            </w:pPr>
            <w:r w:rsidRPr="4CC72633">
              <w:rPr>
                <w:rFonts w:ascii="Arial" w:hAnsi="Arial" w:cs="Arial"/>
                <w:i/>
                <w:iCs/>
              </w:rPr>
              <w:t>Virtual</w:t>
            </w:r>
          </w:p>
        </w:tc>
      </w:tr>
      <w:tr w:rsidR="004F2536" w14:paraId="51B45E4D" w14:textId="77777777" w:rsidTr="2FA48231">
        <w:trPr>
          <w:trHeight w:val="300"/>
          <w:jc w:val="center"/>
        </w:trPr>
        <w:tc>
          <w:tcPr>
            <w:tcW w:w="5177" w:type="dxa"/>
          </w:tcPr>
          <w:p w14:paraId="3EAE0703" w14:textId="51A73351" w:rsidR="004F2536" w:rsidRPr="2FA48231" w:rsidRDefault="004F2536" w:rsidP="3D817D74">
            <w:pPr>
              <w:spacing w:line="259" w:lineRule="auto"/>
              <w:jc w:val="center"/>
              <w:rPr>
                <w:rFonts w:ascii="Arial" w:hAnsi="Arial" w:cs="Arial"/>
              </w:rPr>
            </w:pPr>
            <w:r>
              <w:rPr>
                <w:rFonts w:ascii="Arial" w:hAnsi="Arial" w:cs="Arial"/>
              </w:rPr>
              <w:t>Indira Palomino</w:t>
            </w:r>
          </w:p>
        </w:tc>
        <w:tc>
          <w:tcPr>
            <w:tcW w:w="2322" w:type="dxa"/>
          </w:tcPr>
          <w:p w14:paraId="354FCE91" w14:textId="3BF88F76" w:rsidR="004F2536" w:rsidRPr="004F2536" w:rsidRDefault="004F2536" w:rsidP="2FA48231">
            <w:pPr>
              <w:spacing w:line="259" w:lineRule="auto"/>
              <w:jc w:val="center"/>
              <w:rPr>
                <w:rFonts w:ascii="Arial" w:hAnsi="Arial" w:cs="Arial"/>
              </w:rPr>
            </w:pPr>
            <w:r w:rsidRPr="004F2536">
              <w:rPr>
                <w:rFonts w:ascii="Arial" w:hAnsi="Arial" w:cs="Arial"/>
              </w:rPr>
              <w:t>In-person</w:t>
            </w:r>
          </w:p>
        </w:tc>
      </w:tr>
      <w:tr w:rsidR="007652D8" w14:paraId="7ECE1B11" w14:textId="77777777" w:rsidTr="2FA48231">
        <w:trPr>
          <w:trHeight w:val="300"/>
          <w:jc w:val="center"/>
        </w:trPr>
        <w:tc>
          <w:tcPr>
            <w:tcW w:w="5177" w:type="dxa"/>
          </w:tcPr>
          <w:p w14:paraId="62C82F90" w14:textId="1B1B866E" w:rsidR="007652D8" w:rsidRPr="2FA48231" w:rsidRDefault="007652D8" w:rsidP="3D817D74">
            <w:pPr>
              <w:spacing w:line="259" w:lineRule="auto"/>
              <w:jc w:val="center"/>
              <w:rPr>
                <w:rFonts w:ascii="Arial" w:hAnsi="Arial" w:cs="Arial"/>
              </w:rPr>
            </w:pPr>
            <w:r>
              <w:rPr>
                <w:rFonts w:ascii="Arial" w:hAnsi="Arial" w:cs="Arial"/>
              </w:rPr>
              <w:t>James Tirado Rivera</w:t>
            </w:r>
          </w:p>
        </w:tc>
        <w:tc>
          <w:tcPr>
            <w:tcW w:w="2322" w:type="dxa"/>
          </w:tcPr>
          <w:p w14:paraId="34D587F9" w14:textId="747841D2" w:rsidR="007652D8" w:rsidRPr="2FA48231" w:rsidRDefault="007652D8" w:rsidP="2FA48231">
            <w:pPr>
              <w:spacing w:line="259" w:lineRule="auto"/>
              <w:jc w:val="center"/>
              <w:rPr>
                <w:rFonts w:ascii="Arial" w:hAnsi="Arial" w:cs="Arial"/>
                <w:i/>
                <w:iCs/>
              </w:rPr>
            </w:pPr>
            <w:r>
              <w:rPr>
                <w:rFonts w:ascii="Arial" w:hAnsi="Arial" w:cs="Arial"/>
                <w:i/>
                <w:iCs/>
              </w:rPr>
              <w:t>Virtual</w:t>
            </w:r>
          </w:p>
        </w:tc>
      </w:tr>
      <w:tr w:rsidR="45153A65" w14:paraId="38338369" w14:textId="77777777" w:rsidTr="2FA48231">
        <w:trPr>
          <w:trHeight w:val="300"/>
          <w:jc w:val="center"/>
        </w:trPr>
        <w:tc>
          <w:tcPr>
            <w:tcW w:w="5177" w:type="dxa"/>
          </w:tcPr>
          <w:p w14:paraId="795DCEA8" w14:textId="4A817391" w:rsidR="55E123D4" w:rsidRDefault="23CBEAFF" w:rsidP="3D817D74">
            <w:pPr>
              <w:spacing w:line="259" w:lineRule="auto"/>
              <w:jc w:val="center"/>
              <w:rPr>
                <w:rFonts w:ascii="Arial" w:hAnsi="Arial" w:cs="Arial"/>
              </w:rPr>
            </w:pPr>
            <w:r w:rsidRPr="2FA48231">
              <w:rPr>
                <w:rFonts w:ascii="Arial" w:hAnsi="Arial" w:cs="Arial"/>
              </w:rPr>
              <w:t>Michelle Scavnicky</w:t>
            </w:r>
          </w:p>
        </w:tc>
        <w:tc>
          <w:tcPr>
            <w:tcW w:w="2322" w:type="dxa"/>
          </w:tcPr>
          <w:p w14:paraId="1BD96022" w14:textId="492DF115" w:rsidR="55E123D4" w:rsidRDefault="23CBEAFF" w:rsidP="2FA48231">
            <w:pPr>
              <w:spacing w:line="259" w:lineRule="auto"/>
              <w:jc w:val="center"/>
              <w:rPr>
                <w:rFonts w:ascii="Arial" w:hAnsi="Arial" w:cs="Arial"/>
                <w:i/>
                <w:iCs/>
              </w:rPr>
            </w:pPr>
            <w:r w:rsidRPr="2FA48231">
              <w:rPr>
                <w:rFonts w:ascii="Arial" w:hAnsi="Arial" w:cs="Arial"/>
                <w:i/>
                <w:iCs/>
              </w:rPr>
              <w:t>Virtual</w:t>
            </w:r>
          </w:p>
        </w:tc>
      </w:tr>
      <w:tr w:rsidR="0031795F" w14:paraId="2AA6BD72" w14:textId="77777777" w:rsidTr="2FA48231">
        <w:trPr>
          <w:trHeight w:val="300"/>
          <w:jc w:val="center"/>
        </w:trPr>
        <w:tc>
          <w:tcPr>
            <w:tcW w:w="5177" w:type="dxa"/>
          </w:tcPr>
          <w:p w14:paraId="7FCA24EF" w14:textId="66221170" w:rsidR="0031795F" w:rsidRPr="2FA48231" w:rsidRDefault="0031795F" w:rsidP="2FA48231">
            <w:pPr>
              <w:spacing w:line="259" w:lineRule="auto"/>
              <w:jc w:val="center"/>
              <w:rPr>
                <w:rFonts w:ascii="Arial" w:hAnsi="Arial" w:cs="Arial"/>
              </w:rPr>
            </w:pPr>
            <w:r>
              <w:rPr>
                <w:rFonts w:ascii="Arial" w:hAnsi="Arial" w:cs="Arial"/>
              </w:rPr>
              <w:t>Susan Skinner</w:t>
            </w:r>
          </w:p>
        </w:tc>
        <w:tc>
          <w:tcPr>
            <w:tcW w:w="2322" w:type="dxa"/>
          </w:tcPr>
          <w:p w14:paraId="08F7EF5F" w14:textId="1CF98602" w:rsidR="0031795F" w:rsidRPr="2FA48231" w:rsidRDefault="0031795F" w:rsidP="2FA48231">
            <w:pPr>
              <w:spacing w:line="259" w:lineRule="auto"/>
              <w:jc w:val="center"/>
              <w:rPr>
                <w:rFonts w:ascii="Arial" w:hAnsi="Arial" w:cs="Arial"/>
                <w:i/>
                <w:iCs/>
              </w:rPr>
            </w:pPr>
            <w:r>
              <w:rPr>
                <w:rFonts w:ascii="Arial" w:hAnsi="Arial" w:cs="Arial"/>
                <w:i/>
                <w:iCs/>
              </w:rPr>
              <w:t>Virtual</w:t>
            </w:r>
          </w:p>
        </w:tc>
      </w:tr>
      <w:tr w:rsidR="05F1F134" w14:paraId="0B7446CB" w14:textId="77777777" w:rsidTr="2FA48231">
        <w:trPr>
          <w:trHeight w:val="300"/>
          <w:jc w:val="center"/>
        </w:trPr>
        <w:tc>
          <w:tcPr>
            <w:tcW w:w="5177" w:type="dxa"/>
          </w:tcPr>
          <w:p w14:paraId="2975878D" w14:textId="172B6E2D" w:rsidR="38069C16" w:rsidRDefault="23CBEAFF" w:rsidP="2FA48231">
            <w:pPr>
              <w:spacing w:line="259" w:lineRule="auto"/>
              <w:jc w:val="center"/>
            </w:pPr>
            <w:r w:rsidRPr="2FA48231">
              <w:rPr>
                <w:rFonts w:ascii="Arial" w:hAnsi="Arial" w:cs="Arial"/>
              </w:rPr>
              <w:t>Shane Smith</w:t>
            </w:r>
          </w:p>
        </w:tc>
        <w:tc>
          <w:tcPr>
            <w:tcW w:w="2322" w:type="dxa"/>
          </w:tcPr>
          <w:p w14:paraId="6FD86049" w14:textId="44B539E8" w:rsidR="38069C16" w:rsidRDefault="23CBEAFF" w:rsidP="2FA48231">
            <w:pPr>
              <w:spacing w:line="259" w:lineRule="auto"/>
              <w:jc w:val="center"/>
              <w:rPr>
                <w:rFonts w:ascii="Arial" w:hAnsi="Arial" w:cs="Arial"/>
                <w:i/>
                <w:iCs/>
              </w:rPr>
            </w:pPr>
            <w:r w:rsidRPr="2FA48231">
              <w:rPr>
                <w:rFonts w:ascii="Arial" w:hAnsi="Arial" w:cs="Arial"/>
                <w:i/>
                <w:iCs/>
              </w:rPr>
              <w:t>Virtual</w:t>
            </w:r>
          </w:p>
        </w:tc>
      </w:tr>
      <w:tr w:rsidR="05F1F134" w14:paraId="67644B6C" w14:textId="77777777" w:rsidTr="2FA48231">
        <w:trPr>
          <w:trHeight w:val="300"/>
          <w:jc w:val="center"/>
        </w:trPr>
        <w:tc>
          <w:tcPr>
            <w:tcW w:w="5177" w:type="dxa"/>
          </w:tcPr>
          <w:p w14:paraId="1790C526" w14:textId="396D33F7" w:rsidR="38069C16" w:rsidRDefault="0031795F" w:rsidP="2FA48231">
            <w:pPr>
              <w:spacing w:line="259" w:lineRule="auto"/>
              <w:jc w:val="center"/>
            </w:pPr>
            <w:r>
              <w:rPr>
                <w:rFonts w:ascii="Arial" w:hAnsi="Arial" w:cs="Arial"/>
              </w:rPr>
              <w:t>Robert Swayzer</w:t>
            </w:r>
          </w:p>
        </w:tc>
        <w:tc>
          <w:tcPr>
            <w:tcW w:w="2322" w:type="dxa"/>
          </w:tcPr>
          <w:p w14:paraId="62D08249" w14:textId="7B5ABB89" w:rsidR="38069C16" w:rsidRDefault="35A1C758" w:rsidP="3D817D74">
            <w:pPr>
              <w:spacing w:line="259" w:lineRule="auto"/>
              <w:jc w:val="center"/>
              <w:rPr>
                <w:rFonts w:ascii="Arial" w:hAnsi="Arial" w:cs="Arial"/>
              </w:rPr>
            </w:pPr>
            <w:r w:rsidRPr="3D817D74">
              <w:rPr>
                <w:rFonts w:ascii="Arial" w:hAnsi="Arial" w:cs="Arial"/>
              </w:rPr>
              <w:t>In-person</w:t>
            </w:r>
          </w:p>
        </w:tc>
      </w:tr>
      <w:tr w:rsidR="4CC72633" w14:paraId="79A404DD" w14:textId="77777777" w:rsidTr="2FA48231">
        <w:trPr>
          <w:trHeight w:val="300"/>
          <w:jc w:val="center"/>
        </w:trPr>
        <w:tc>
          <w:tcPr>
            <w:tcW w:w="5177" w:type="dxa"/>
          </w:tcPr>
          <w:p w14:paraId="31DAEA85" w14:textId="07194921" w:rsidR="74242D77" w:rsidRDefault="642D5C8C" w:rsidP="02B9F229">
            <w:pPr>
              <w:spacing w:line="259" w:lineRule="auto"/>
              <w:jc w:val="center"/>
            </w:pPr>
            <w:r w:rsidRPr="02B9F229">
              <w:rPr>
                <w:rFonts w:ascii="Arial" w:hAnsi="Arial" w:cs="Arial"/>
              </w:rPr>
              <w:t>Bernard Washington</w:t>
            </w:r>
          </w:p>
        </w:tc>
        <w:tc>
          <w:tcPr>
            <w:tcW w:w="2322" w:type="dxa"/>
          </w:tcPr>
          <w:p w14:paraId="4EFA552A" w14:textId="388EAADD" w:rsidR="74242D77" w:rsidRDefault="642D5C8C" w:rsidP="02B9F229">
            <w:pPr>
              <w:spacing w:line="259" w:lineRule="auto"/>
              <w:jc w:val="center"/>
            </w:pPr>
            <w:r w:rsidRPr="02B9F229">
              <w:rPr>
                <w:rFonts w:ascii="Arial" w:hAnsi="Arial" w:cs="Arial"/>
              </w:rPr>
              <w:t>In-person</w:t>
            </w:r>
          </w:p>
        </w:tc>
      </w:tr>
    </w:tbl>
    <w:p w14:paraId="59335529" w14:textId="14712B04" w:rsidR="3D817D74" w:rsidRDefault="3D817D74"/>
    <w:p w14:paraId="76CDD939" w14:textId="1E3425F9" w:rsidR="157FF9E7" w:rsidRDefault="157FF9E7" w:rsidP="4CC72633"/>
    <w:p w14:paraId="7CB3A5CC" w14:textId="6AC2A0CE" w:rsidR="0050559E" w:rsidRPr="0050559E" w:rsidRDefault="00145E13" w:rsidP="4CC7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4CC72633">
        <w:rPr>
          <w:rFonts w:ascii="Arial" w:hAnsi="Arial" w:cs="Arial"/>
          <w:i/>
          <w:iCs/>
          <w:sz w:val="22"/>
          <w:szCs w:val="22"/>
        </w:rPr>
        <w:t xml:space="preserve">ALT= Alternate present </w:t>
      </w:r>
      <w:r w:rsidR="0050559E">
        <w:tab/>
      </w:r>
      <w:r w:rsidRPr="4CC72633">
        <w:rPr>
          <w:rFonts w:ascii="Arial" w:hAnsi="Arial" w:cs="Arial"/>
          <w:i/>
          <w:iCs/>
          <w:sz w:val="22"/>
          <w:szCs w:val="22"/>
        </w:rPr>
        <w:t>EX = Excused</w:t>
      </w:r>
    </w:p>
    <w:sectPr w:rsidR="0050559E" w:rsidRPr="0050559E" w:rsidSect="0088696F">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20EC" w14:textId="77777777" w:rsidR="00AE0777" w:rsidRDefault="00AE0777">
      <w:r>
        <w:separator/>
      </w:r>
    </w:p>
  </w:endnote>
  <w:endnote w:type="continuationSeparator" w:id="0">
    <w:p w14:paraId="0FA70B02" w14:textId="77777777" w:rsidR="00AE0777" w:rsidRDefault="00AE0777">
      <w:r>
        <w:continuationSeparator/>
      </w:r>
    </w:p>
  </w:endnote>
  <w:endnote w:type="continuationNotice" w:id="1">
    <w:p w14:paraId="30C64C09" w14:textId="77777777" w:rsidR="00AE0777" w:rsidRDefault="00AE0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77777777" w:rsidR="00B11541" w:rsidRDefault="00B115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FA47" w14:textId="79438F93" w:rsidR="00B11541" w:rsidRDefault="00B11541" w:rsidP="00D336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54EE" w14:textId="77777777" w:rsidR="00AE0777" w:rsidRDefault="00AE0777">
      <w:r>
        <w:separator/>
      </w:r>
    </w:p>
  </w:footnote>
  <w:footnote w:type="continuationSeparator" w:id="0">
    <w:p w14:paraId="6AF130E8" w14:textId="77777777" w:rsidR="00AE0777" w:rsidRDefault="00AE0777">
      <w:r>
        <w:continuationSeparator/>
      </w:r>
    </w:p>
  </w:footnote>
  <w:footnote w:type="continuationNotice" w:id="1">
    <w:p w14:paraId="67FEE635" w14:textId="77777777" w:rsidR="00AE0777" w:rsidRDefault="00AE0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50C6" w14:textId="77777777" w:rsidR="00B11541" w:rsidRDefault="00B115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B11541" w:rsidRDefault="00B115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13DF02"/>
    <w:multiLevelType w:val="hybridMultilevel"/>
    <w:tmpl w:val="F2F67954"/>
    <w:lvl w:ilvl="0" w:tplc="2E6AE0B4">
      <w:start w:val="1"/>
      <w:numFmt w:val="upperLetter"/>
      <w:lvlText w:val="%1."/>
      <w:lvlJc w:val="left"/>
      <w:pPr>
        <w:ind w:left="720" w:hanging="360"/>
      </w:pPr>
    </w:lvl>
    <w:lvl w:ilvl="1" w:tplc="022E0E8E">
      <w:start w:val="1"/>
      <w:numFmt w:val="lowerLetter"/>
      <w:lvlText w:val="%2."/>
      <w:lvlJc w:val="left"/>
      <w:pPr>
        <w:ind w:left="1440" w:hanging="360"/>
      </w:pPr>
    </w:lvl>
    <w:lvl w:ilvl="2" w:tplc="DCCAAB86">
      <w:start w:val="1"/>
      <w:numFmt w:val="lowerRoman"/>
      <w:lvlText w:val="%3."/>
      <w:lvlJc w:val="right"/>
      <w:pPr>
        <w:ind w:left="2160" w:hanging="180"/>
      </w:pPr>
    </w:lvl>
    <w:lvl w:ilvl="3" w:tplc="D26ACC60">
      <w:start w:val="1"/>
      <w:numFmt w:val="decimal"/>
      <w:lvlText w:val="%4."/>
      <w:lvlJc w:val="left"/>
      <w:pPr>
        <w:ind w:left="2880" w:hanging="360"/>
      </w:pPr>
    </w:lvl>
    <w:lvl w:ilvl="4" w:tplc="2662E67E">
      <w:start w:val="1"/>
      <w:numFmt w:val="lowerLetter"/>
      <w:lvlText w:val="%5."/>
      <w:lvlJc w:val="left"/>
      <w:pPr>
        <w:ind w:left="3600" w:hanging="360"/>
      </w:pPr>
    </w:lvl>
    <w:lvl w:ilvl="5" w:tplc="FFCCF2F2">
      <w:start w:val="1"/>
      <w:numFmt w:val="lowerRoman"/>
      <w:lvlText w:val="%6."/>
      <w:lvlJc w:val="right"/>
      <w:pPr>
        <w:ind w:left="4320" w:hanging="180"/>
      </w:pPr>
    </w:lvl>
    <w:lvl w:ilvl="6" w:tplc="CBDA06B0">
      <w:start w:val="1"/>
      <w:numFmt w:val="decimal"/>
      <w:lvlText w:val="%7."/>
      <w:lvlJc w:val="left"/>
      <w:pPr>
        <w:ind w:left="5040" w:hanging="360"/>
      </w:pPr>
    </w:lvl>
    <w:lvl w:ilvl="7" w:tplc="CC2C3980">
      <w:start w:val="1"/>
      <w:numFmt w:val="lowerLetter"/>
      <w:lvlText w:val="%8."/>
      <w:lvlJc w:val="left"/>
      <w:pPr>
        <w:ind w:left="5760" w:hanging="360"/>
      </w:pPr>
    </w:lvl>
    <w:lvl w:ilvl="8" w:tplc="74E87032">
      <w:start w:val="1"/>
      <w:numFmt w:val="lowerRoman"/>
      <w:lvlText w:val="%9."/>
      <w:lvlJc w:val="right"/>
      <w:pPr>
        <w:ind w:left="6480" w:hanging="180"/>
      </w:pPr>
    </w:lvl>
  </w:abstractNum>
  <w:abstractNum w:abstractNumId="2" w15:restartNumberingAfterBreak="0">
    <w:nsid w:val="1129F6A6"/>
    <w:multiLevelType w:val="hybridMultilevel"/>
    <w:tmpl w:val="1FA20C0E"/>
    <w:lvl w:ilvl="0" w:tplc="EACAF172">
      <w:start w:val="1"/>
      <w:numFmt w:val="decimal"/>
      <w:lvlText w:val="%1."/>
      <w:lvlJc w:val="left"/>
      <w:pPr>
        <w:ind w:left="792" w:hanging="360"/>
      </w:pPr>
      <w:rPr>
        <w:rFonts w:ascii="Arial" w:hAnsi="Arial" w:hint="default"/>
      </w:rPr>
    </w:lvl>
    <w:lvl w:ilvl="1" w:tplc="4F86498A">
      <w:start w:val="1"/>
      <w:numFmt w:val="lowerLetter"/>
      <w:lvlText w:val="%2."/>
      <w:lvlJc w:val="left"/>
      <w:pPr>
        <w:ind w:left="1440" w:hanging="360"/>
      </w:pPr>
    </w:lvl>
    <w:lvl w:ilvl="2" w:tplc="81F4F69A">
      <w:start w:val="1"/>
      <w:numFmt w:val="lowerRoman"/>
      <w:lvlText w:val="%3."/>
      <w:lvlJc w:val="right"/>
      <w:pPr>
        <w:ind w:left="2160" w:hanging="180"/>
      </w:pPr>
    </w:lvl>
    <w:lvl w:ilvl="3" w:tplc="0DACC2A8">
      <w:start w:val="1"/>
      <w:numFmt w:val="decimal"/>
      <w:lvlText w:val="%4."/>
      <w:lvlJc w:val="left"/>
      <w:pPr>
        <w:ind w:left="2880" w:hanging="360"/>
      </w:pPr>
    </w:lvl>
    <w:lvl w:ilvl="4" w:tplc="25C2FDC4">
      <w:start w:val="1"/>
      <w:numFmt w:val="lowerLetter"/>
      <w:lvlText w:val="%5."/>
      <w:lvlJc w:val="left"/>
      <w:pPr>
        <w:ind w:left="3600" w:hanging="360"/>
      </w:pPr>
    </w:lvl>
    <w:lvl w:ilvl="5" w:tplc="E5FA2DFA">
      <w:start w:val="1"/>
      <w:numFmt w:val="lowerRoman"/>
      <w:lvlText w:val="%6."/>
      <w:lvlJc w:val="right"/>
      <w:pPr>
        <w:ind w:left="4320" w:hanging="180"/>
      </w:pPr>
    </w:lvl>
    <w:lvl w:ilvl="6" w:tplc="3DDA5D38">
      <w:start w:val="1"/>
      <w:numFmt w:val="decimal"/>
      <w:lvlText w:val="%7."/>
      <w:lvlJc w:val="left"/>
      <w:pPr>
        <w:ind w:left="5040" w:hanging="360"/>
      </w:pPr>
    </w:lvl>
    <w:lvl w:ilvl="7" w:tplc="A46A2470">
      <w:start w:val="1"/>
      <w:numFmt w:val="lowerLetter"/>
      <w:lvlText w:val="%8."/>
      <w:lvlJc w:val="left"/>
      <w:pPr>
        <w:ind w:left="5760" w:hanging="360"/>
      </w:pPr>
    </w:lvl>
    <w:lvl w:ilvl="8" w:tplc="4F68BCDE">
      <w:start w:val="1"/>
      <w:numFmt w:val="lowerRoman"/>
      <w:lvlText w:val="%9."/>
      <w:lvlJc w:val="right"/>
      <w:pPr>
        <w:ind w:left="6480" w:hanging="180"/>
      </w:pPr>
    </w:lvl>
  </w:abstractNum>
  <w:abstractNum w:abstractNumId="3"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6" w15:restartNumberingAfterBreak="0">
    <w:nsid w:val="380974C6"/>
    <w:multiLevelType w:val="hybridMultilevel"/>
    <w:tmpl w:val="6D20BF96"/>
    <w:lvl w:ilvl="0" w:tplc="7274274C">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8"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10"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11"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2994B"/>
    <w:multiLevelType w:val="hybridMultilevel"/>
    <w:tmpl w:val="B4B04A94"/>
    <w:lvl w:ilvl="0" w:tplc="800A7A46">
      <w:start w:val="1"/>
      <w:numFmt w:val="decimal"/>
      <w:lvlText w:val="%1."/>
      <w:lvlJc w:val="left"/>
      <w:pPr>
        <w:ind w:left="792" w:hanging="360"/>
      </w:pPr>
      <w:rPr>
        <w:rFonts w:ascii="Arial" w:hAnsi="Arial" w:hint="default"/>
      </w:rPr>
    </w:lvl>
    <w:lvl w:ilvl="1" w:tplc="6A04907E">
      <w:start w:val="1"/>
      <w:numFmt w:val="lowerLetter"/>
      <w:lvlText w:val="%2."/>
      <w:lvlJc w:val="left"/>
      <w:pPr>
        <w:ind w:left="1440" w:hanging="360"/>
      </w:pPr>
    </w:lvl>
    <w:lvl w:ilvl="2" w:tplc="C39005AE">
      <w:start w:val="1"/>
      <w:numFmt w:val="lowerRoman"/>
      <w:lvlText w:val="%3."/>
      <w:lvlJc w:val="right"/>
      <w:pPr>
        <w:ind w:left="2160" w:hanging="180"/>
      </w:pPr>
    </w:lvl>
    <w:lvl w:ilvl="3" w:tplc="4686D148">
      <w:start w:val="1"/>
      <w:numFmt w:val="decimal"/>
      <w:lvlText w:val="%4."/>
      <w:lvlJc w:val="left"/>
      <w:pPr>
        <w:ind w:left="2880" w:hanging="360"/>
      </w:pPr>
    </w:lvl>
    <w:lvl w:ilvl="4" w:tplc="32A070EE">
      <w:start w:val="1"/>
      <w:numFmt w:val="lowerLetter"/>
      <w:lvlText w:val="%5."/>
      <w:lvlJc w:val="left"/>
      <w:pPr>
        <w:ind w:left="3600" w:hanging="360"/>
      </w:pPr>
    </w:lvl>
    <w:lvl w:ilvl="5" w:tplc="BFB656E0">
      <w:start w:val="1"/>
      <w:numFmt w:val="lowerRoman"/>
      <w:lvlText w:val="%6."/>
      <w:lvlJc w:val="right"/>
      <w:pPr>
        <w:ind w:left="4320" w:hanging="180"/>
      </w:pPr>
    </w:lvl>
    <w:lvl w:ilvl="6" w:tplc="4B9E7DD8">
      <w:start w:val="1"/>
      <w:numFmt w:val="decimal"/>
      <w:lvlText w:val="%7."/>
      <w:lvlJc w:val="left"/>
      <w:pPr>
        <w:ind w:left="5040" w:hanging="360"/>
      </w:pPr>
    </w:lvl>
    <w:lvl w:ilvl="7" w:tplc="330CA234">
      <w:start w:val="1"/>
      <w:numFmt w:val="lowerLetter"/>
      <w:lvlText w:val="%8."/>
      <w:lvlJc w:val="left"/>
      <w:pPr>
        <w:ind w:left="5760" w:hanging="360"/>
      </w:pPr>
    </w:lvl>
    <w:lvl w:ilvl="8" w:tplc="4D8C6800">
      <w:start w:val="1"/>
      <w:numFmt w:val="lowerRoman"/>
      <w:lvlText w:val="%9."/>
      <w:lvlJc w:val="right"/>
      <w:pPr>
        <w:ind w:left="6480" w:hanging="180"/>
      </w:pPr>
    </w:lvl>
  </w:abstractNum>
  <w:abstractNum w:abstractNumId="14"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4636030">
    <w:abstractNumId w:val="13"/>
  </w:num>
  <w:num w:numId="2" w16cid:durableId="1410151974">
    <w:abstractNumId w:val="2"/>
  </w:num>
  <w:num w:numId="3" w16cid:durableId="2069761839">
    <w:abstractNumId w:val="1"/>
  </w:num>
  <w:num w:numId="4" w16cid:durableId="236407712">
    <w:abstractNumId w:val="10"/>
  </w:num>
  <w:num w:numId="5" w16cid:durableId="1449933316">
    <w:abstractNumId w:val="7"/>
  </w:num>
  <w:num w:numId="6" w16cid:durableId="1368799999">
    <w:abstractNumId w:val="5"/>
  </w:num>
  <w:num w:numId="7" w16cid:durableId="1854612079">
    <w:abstractNumId w:val="6"/>
  </w:num>
  <w:num w:numId="8" w16cid:durableId="657852175">
    <w:abstractNumId w:val="14"/>
  </w:num>
  <w:num w:numId="9" w16cid:durableId="629625743">
    <w:abstractNumId w:val="15"/>
  </w:num>
  <w:num w:numId="10" w16cid:durableId="543712490">
    <w:abstractNumId w:val="8"/>
  </w:num>
  <w:num w:numId="11" w16cid:durableId="878594549">
    <w:abstractNumId w:val="4"/>
  </w:num>
  <w:num w:numId="12" w16cid:durableId="1485732335">
    <w:abstractNumId w:val="12"/>
  </w:num>
  <w:num w:numId="13" w16cid:durableId="1244684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973936">
    <w:abstractNumId w:val="0"/>
  </w:num>
  <w:num w:numId="15" w16cid:durableId="1615207755">
    <w:abstractNumId w:val="3"/>
  </w:num>
  <w:num w:numId="16" w16cid:durableId="131892173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6DB"/>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8EB"/>
    <w:rsid w:val="0001591A"/>
    <w:rsid w:val="000161D7"/>
    <w:rsid w:val="000162B3"/>
    <w:rsid w:val="000164B5"/>
    <w:rsid w:val="000166EA"/>
    <w:rsid w:val="00016A36"/>
    <w:rsid w:val="0001705B"/>
    <w:rsid w:val="000171BA"/>
    <w:rsid w:val="00017373"/>
    <w:rsid w:val="00017DE0"/>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981"/>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1EB"/>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20FE"/>
    <w:rsid w:val="00062160"/>
    <w:rsid w:val="00062B72"/>
    <w:rsid w:val="00062C97"/>
    <w:rsid w:val="00062F58"/>
    <w:rsid w:val="00062F5D"/>
    <w:rsid w:val="00063CBF"/>
    <w:rsid w:val="00063E66"/>
    <w:rsid w:val="00064103"/>
    <w:rsid w:val="000641B9"/>
    <w:rsid w:val="00064401"/>
    <w:rsid w:val="00064519"/>
    <w:rsid w:val="00064540"/>
    <w:rsid w:val="00064565"/>
    <w:rsid w:val="00064641"/>
    <w:rsid w:val="00064CAD"/>
    <w:rsid w:val="00064E72"/>
    <w:rsid w:val="00064FF7"/>
    <w:rsid w:val="00065BC7"/>
    <w:rsid w:val="00065D6A"/>
    <w:rsid w:val="00065FB2"/>
    <w:rsid w:val="000663DE"/>
    <w:rsid w:val="00066938"/>
    <w:rsid w:val="000669F4"/>
    <w:rsid w:val="00066A32"/>
    <w:rsid w:val="00066A3A"/>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788"/>
    <w:rsid w:val="00076985"/>
    <w:rsid w:val="00076E7C"/>
    <w:rsid w:val="00077157"/>
    <w:rsid w:val="000773C4"/>
    <w:rsid w:val="00077447"/>
    <w:rsid w:val="000774C5"/>
    <w:rsid w:val="00077858"/>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4D"/>
    <w:rsid w:val="00090183"/>
    <w:rsid w:val="000903E1"/>
    <w:rsid w:val="00090ACE"/>
    <w:rsid w:val="00090D17"/>
    <w:rsid w:val="0009109A"/>
    <w:rsid w:val="00091131"/>
    <w:rsid w:val="0009171C"/>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C26"/>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30CC"/>
    <w:rsid w:val="000A34FE"/>
    <w:rsid w:val="000A3558"/>
    <w:rsid w:val="000A38D2"/>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5C68"/>
    <w:rsid w:val="000C695F"/>
    <w:rsid w:val="000C6DE3"/>
    <w:rsid w:val="000C7104"/>
    <w:rsid w:val="000C7182"/>
    <w:rsid w:val="000C71AF"/>
    <w:rsid w:val="000C72B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12"/>
    <w:rsid w:val="000E6A42"/>
    <w:rsid w:val="000E6AC0"/>
    <w:rsid w:val="000E6F5D"/>
    <w:rsid w:val="000E71C1"/>
    <w:rsid w:val="000E74A4"/>
    <w:rsid w:val="000E74B1"/>
    <w:rsid w:val="000E76F2"/>
    <w:rsid w:val="000E77DF"/>
    <w:rsid w:val="000E7B74"/>
    <w:rsid w:val="000E7DCE"/>
    <w:rsid w:val="000E7DDA"/>
    <w:rsid w:val="000E7EEC"/>
    <w:rsid w:val="000F0295"/>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6E49"/>
    <w:rsid w:val="000F74E0"/>
    <w:rsid w:val="000F78C0"/>
    <w:rsid w:val="00100560"/>
    <w:rsid w:val="00100622"/>
    <w:rsid w:val="0010076A"/>
    <w:rsid w:val="00100D1E"/>
    <w:rsid w:val="0010146D"/>
    <w:rsid w:val="00101719"/>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28A"/>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6E0"/>
    <w:rsid w:val="00111B0A"/>
    <w:rsid w:val="0011249F"/>
    <w:rsid w:val="001124ED"/>
    <w:rsid w:val="001127B0"/>
    <w:rsid w:val="00112E26"/>
    <w:rsid w:val="001132F1"/>
    <w:rsid w:val="00113682"/>
    <w:rsid w:val="0011397C"/>
    <w:rsid w:val="00113E14"/>
    <w:rsid w:val="00113FB3"/>
    <w:rsid w:val="001144AC"/>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D75"/>
    <w:rsid w:val="001272B5"/>
    <w:rsid w:val="00127390"/>
    <w:rsid w:val="001274D9"/>
    <w:rsid w:val="00127978"/>
    <w:rsid w:val="00127A7A"/>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058"/>
    <w:rsid w:val="00137670"/>
    <w:rsid w:val="0013767F"/>
    <w:rsid w:val="00137A0F"/>
    <w:rsid w:val="00137C1E"/>
    <w:rsid w:val="00137F86"/>
    <w:rsid w:val="00140C02"/>
    <w:rsid w:val="00140CF0"/>
    <w:rsid w:val="00141527"/>
    <w:rsid w:val="001415D6"/>
    <w:rsid w:val="001416C7"/>
    <w:rsid w:val="00141FA7"/>
    <w:rsid w:val="00142052"/>
    <w:rsid w:val="001421E6"/>
    <w:rsid w:val="00142268"/>
    <w:rsid w:val="0014323F"/>
    <w:rsid w:val="001433BE"/>
    <w:rsid w:val="001439FB"/>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7D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655"/>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5F95"/>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695C"/>
    <w:rsid w:val="001970BF"/>
    <w:rsid w:val="0019719A"/>
    <w:rsid w:val="0019727C"/>
    <w:rsid w:val="00197509"/>
    <w:rsid w:val="00197A93"/>
    <w:rsid w:val="00197D55"/>
    <w:rsid w:val="001A060D"/>
    <w:rsid w:val="001A06C0"/>
    <w:rsid w:val="001A09E3"/>
    <w:rsid w:val="001A0D46"/>
    <w:rsid w:val="001A0F57"/>
    <w:rsid w:val="001A1203"/>
    <w:rsid w:val="001A14D3"/>
    <w:rsid w:val="001A1528"/>
    <w:rsid w:val="001A1777"/>
    <w:rsid w:val="001A1C83"/>
    <w:rsid w:val="001A1CA2"/>
    <w:rsid w:val="001A1F37"/>
    <w:rsid w:val="001A2024"/>
    <w:rsid w:val="001A2753"/>
    <w:rsid w:val="001A2D26"/>
    <w:rsid w:val="001A3085"/>
    <w:rsid w:val="001A37B7"/>
    <w:rsid w:val="001A37E4"/>
    <w:rsid w:val="001A3974"/>
    <w:rsid w:val="001A3EAF"/>
    <w:rsid w:val="001A4359"/>
    <w:rsid w:val="001A4B7A"/>
    <w:rsid w:val="001A4E25"/>
    <w:rsid w:val="001A541A"/>
    <w:rsid w:val="001A5531"/>
    <w:rsid w:val="001A55BA"/>
    <w:rsid w:val="001A57AD"/>
    <w:rsid w:val="001A5921"/>
    <w:rsid w:val="001A5FA7"/>
    <w:rsid w:val="001A613A"/>
    <w:rsid w:val="001A64D2"/>
    <w:rsid w:val="001A67C7"/>
    <w:rsid w:val="001A68C4"/>
    <w:rsid w:val="001A6969"/>
    <w:rsid w:val="001A764B"/>
    <w:rsid w:val="001A7874"/>
    <w:rsid w:val="001A7A94"/>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868"/>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D1A"/>
    <w:rsid w:val="001C2026"/>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22"/>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1C4"/>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2E3C"/>
    <w:rsid w:val="0020323D"/>
    <w:rsid w:val="0020404E"/>
    <w:rsid w:val="00204372"/>
    <w:rsid w:val="00204377"/>
    <w:rsid w:val="0020466E"/>
    <w:rsid w:val="00204747"/>
    <w:rsid w:val="002054A8"/>
    <w:rsid w:val="00205768"/>
    <w:rsid w:val="0020578A"/>
    <w:rsid w:val="00205E19"/>
    <w:rsid w:val="00205FEC"/>
    <w:rsid w:val="0020611A"/>
    <w:rsid w:val="00206127"/>
    <w:rsid w:val="002065B2"/>
    <w:rsid w:val="00206716"/>
    <w:rsid w:val="002077FF"/>
    <w:rsid w:val="00207F2E"/>
    <w:rsid w:val="00207F9C"/>
    <w:rsid w:val="002100F7"/>
    <w:rsid w:val="00210569"/>
    <w:rsid w:val="00210EB4"/>
    <w:rsid w:val="00211339"/>
    <w:rsid w:val="002113F4"/>
    <w:rsid w:val="002115B4"/>
    <w:rsid w:val="0021199A"/>
    <w:rsid w:val="00211BC0"/>
    <w:rsid w:val="00211DDA"/>
    <w:rsid w:val="00211F4C"/>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41E"/>
    <w:rsid w:val="00237600"/>
    <w:rsid w:val="002379A3"/>
    <w:rsid w:val="00237C74"/>
    <w:rsid w:val="0024086B"/>
    <w:rsid w:val="002409F2"/>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A75"/>
    <w:rsid w:val="00246AA2"/>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6B7"/>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20"/>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0EAB"/>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57E"/>
    <w:rsid w:val="002B0742"/>
    <w:rsid w:val="002B1012"/>
    <w:rsid w:val="002B1396"/>
    <w:rsid w:val="002B1913"/>
    <w:rsid w:val="002B1B02"/>
    <w:rsid w:val="002B3091"/>
    <w:rsid w:val="002B35CA"/>
    <w:rsid w:val="002B393E"/>
    <w:rsid w:val="002B3D76"/>
    <w:rsid w:val="002B4104"/>
    <w:rsid w:val="002B43C9"/>
    <w:rsid w:val="002B4EBE"/>
    <w:rsid w:val="002B5237"/>
    <w:rsid w:val="002B5711"/>
    <w:rsid w:val="002B59DD"/>
    <w:rsid w:val="002B5DC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56F"/>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D7"/>
    <w:rsid w:val="002E0772"/>
    <w:rsid w:val="002E078E"/>
    <w:rsid w:val="002E0A62"/>
    <w:rsid w:val="002E0AFD"/>
    <w:rsid w:val="002E0CEC"/>
    <w:rsid w:val="002E10F4"/>
    <w:rsid w:val="002E1327"/>
    <w:rsid w:val="002E1415"/>
    <w:rsid w:val="002E1577"/>
    <w:rsid w:val="002E16BC"/>
    <w:rsid w:val="002E17B8"/>
    <w:rsid w:val="002E1973"/>
    <w:rsid w:val="002E1D9A"/>
    <w:rsid w:val="002E1E0A"/>
    <w:rsid w:val="002E244A"/>
    <w:rsid w:val="002E24A7"/>
    <w:rsid w:val="002E27C1"/>
    <w:rsid w:val="002E3054"/>
    <w:rsid w:val="002E32F6"/>
    <w:rsid w:val="002E3C1B"/>
    <w:rsid w:val="002E3D4D"/>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096"/>
    <w:rsid w:val="002F727D"/>
    <w:rsid w:val="002F781D"/>
    <w:rsid w:val="002F78B0"/>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42B"/>
    <w:rsid w:val="00310A24"/>
    <w:rsid w:val="00310A80"/>
    <w:rsid w:val="00310A90"/>
    <w:rsid w:val="00310BDB"/>
    <w:rsid w:val="00311686"/>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73B"/>
    <w:rsid w:val="0031795F"/>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5F86"/>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E96"/>
    <w:rsid w:val="003660C6"/>
    <w:rsid w:val="003662B3"/>
    <w:rsid w:val="00366461"/>
    <w:rsid w:val="003665CC"/>
    <w:rsid w:val="00366772"/>
    <w:rsid w:val="00366B3B"/>
    <w:rsid w:val="00366E69"/>
    <w:rsid w:val="003673DA"/>
    <w:rsid w:val="00370461"/>
    <w:rsid w:val="003708EE"/>
    <w:rsid w:val="00370A59"/>
    <w:rsid w:val="00370A5B"/>
    <w:rsid w:val="00370B8B"/>
    <w:rsid w:val="003714CD"/>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02"/>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47D"/>
    <w:rsid w:val="0039651A"/>
    <w:rsid w:val="003974BC"/>
    <w:rsid w:val="003974E5"/>
    <w:rsid w:val="0039787F"/>
    <w:rsid w:val="00397CAD"/>
    <w:rsid w:val="00397DF6"/>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4E02"/>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6DF1"/>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667"/>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598"/>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6A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4826"/>
    <w:rsid w:val="003E5769"/>
    <w:rsid w:val="003E5C39"/>
    <w:rsid w:val="003E5F27"/>
    <w:rsid w:val="003E613E"/>
    <w:rsid w:val="003E6DD5"/>
    <w:rsid w:val="003E6EE8"/>
    <w:rsid w:val="003E77B3"/>
    <w:rsid w:val="003E78EF"/>
    <w:rsid w:val="003E7AA8"/>
    <w:rsid w:val="003EBAB0"/>
    <w:rsid w:val="003F0862"/>
    <w:rsid w:val="003F0FD2"/>
    <w:rsid w:val="003F12EE"/>
    <w:rsid w:val="003F152A"/>
    <w:rsid w:val="003F19AB"/>
    <w:rsid w:val="003F1EF8"/>
    <w:rsid w:val="003F215F"/>
    <w:rsid w:val="003F283D"/>
    <w:rsid w:val="003F29BD"/>
    <w:rsid w:val="003F2D98"/>
    <w:rsid w:val="003F3086"/>
    <w:rsid w:val="003F3145"/>
    <w:rsid w:val="003F3624"/>
    <w:rsid w:val="003F376B"/>
    <w:rsid w:val="003F3BD6"/>
    <w:rsid w:val="003F3FF7"/>
    <w:rsid w:val="003F4A24"/>
    <w:rsid w:val="003F4FD8"/>
    <w:rsid w:val="003F5277"/>
    <w:rsid w:val="003F5492"/>
    <w:rsid w:val="003F5494"/>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1B8"/>
    <w:rsid w:val="0040734D"/>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A9F"/>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7DBA"/>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18"/>
    <w:rsid w:val="00440DDB"/>
    <w:rsid w:val="00440E7F"/>
    <w:rsid w:val="00441041"/>
    <w:rsid w:val="00441048"/>
    <w:rsid w:val="00441ECF"/>
    <w:rsid w:val="0044201A"/>
    <w:rsid w:val="004420E6"/>
    <w:rsid w:val="00442223"/>
    <w:rsid w:val="00442D45"/>
    <w:rsid w:val="00442E90"/>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8D2"/>
    <w:rsid w:val="00452AFC"/>
    <w:rsid w:val="00452D89"/>
    <w:rsid w:val="00453166"/>
    <w:rsid w:val="00453549"/>
    <w:rsid w:val="00453840"/>
    <w:rsid w:val="00453A4B"/>
    <w:rsid w:val="00453F52"/>
    <w:rsid w:val="004546BE"/>
    <w:rsid w:val="0045490A"/>
    <w:rsid w:val="00454AE1"/>
    <w:rsid w:val="0045526C"/>
    <w:rsid w:val="004552C7"/>
    <w:rsid w:val="00455309"/>
    <w:rsid w:val="004554FD"/>
    <w:rsid w:val="0045584D"/>
    <w:rsid w:val="004558B7"/>
    <w:rsid w:val="00455E0C"/>
    <w:rsid w:val="00455ED2"/>
    <w:rsid w:val="00455F77"/>
    <w:rsid w:val="00456070"/>
    <w:rsid w:val="00456636"/>
    <w:rsid w:val="00456FF5"/>
    <w:rsid w:val="0045757F"/>
    <w:rsid w:val="00457680"/>
    <w:rsid w:val="00457835"/>
    <w:rsid w:val="00460410"/>
    <w:rsid w:val="00460483"/>
    <w:rsid w:val="004609D9"/>
    <w:rsid w:val="00460BAC"/>
    <w:rsid w:val="00461038"/>
    <w:rsid w:val="0046112A"/>
    <w:rsid w:val="004617FC"/>
    <w:rsid w:val="00461A76"/>
    <w:rsid w:val="00461BF5"/>
    <w:rsid w:val="004621B3"/>
    <w:rsid w:val="0046242E"/>
    <w:rsid w:val="0046298E"/>
    <w:rsid w:val="00462A7B"/>
    <w:rsid w:val="00462D26"/>
    <w:rsid w:val="00462F6A"/>
    <w:rsid w:val="0046300F"/>
    <w:rsid w:val="00463045"/>
    <w:rsid w:val="00463A44"/>
    <w:rsid w:val="00463B9E"/>
    <w:rsid w:val="00463BCB"/>
    <w:rsid w:val="004645A3"/>
    <w:rsid w:val="00464E2B"/>
    <w:rsid w:val="004652A2"/>
    <w:rsid w:val="00465545"/>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B35"/>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5FE8"/>
    <w:rsid w:val="00476034"/>
    <w:rsid w:val="00476501"/>
    <w:rsid w:val="004765BD"/>
    <w:rsid w:val="00476B90"/>
    <w:rsid w:val="00476C16"/>
    <w:rsid w:val="0047716E"/>
    <w:rsid w:val="00477DF6"/>
    <w:rsid w:val="004792F1"/>
    <w:rsid w:val="004806DF"/>
    <w:rsid w:val="004808B0"/>
    <w:rsid w:val="00480B67"/>
    <w:rsid w:val="004813A9"/>
    <w:rsid w:val="004815E6"/>
    <w:rsid w:val="0048161D"/>
    <w:rsid w:val="00482958"/>
    <w:rsid w:val="00482985"/>
    <w:rsid w:val="00482B48"/>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21"/>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3E9"/>
    <w:rsid w:val="0049665C"/>
    <w:rsid w:val="00496713"/>
    <w:rsid w:val="00496875"/>
    <w:rsid w:val="0049688B"/>
    <w:rsid w:val="00496A5D"/>
    <w:rsid w:val="004973A4"/>
    <w:rsid w:val="004973F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BCA"/>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4FE7"/>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493"/>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B39"/>
    <w:rsid w:val="004E6F5D"/>
    <w:rsid w:val="004E72CD"/>
    <w:rsid w:val="004E7370"/>
    <w:rsid w:val="004E7FC0"/>
    <w:rsid w:val="004F067B"/>
    <w:rsid w:val="004F0765"/>
    <w:rsid w:val="004F08FB"/>
    <w:rsid w:val="004F0A8C"/>
    <w:rsid w:val="004F12B7"/>
    <w:rsid w:val="004F132B"/>
    <w:rsid w:val="004F1565"/>
    <w:rsid w:val="004F17D9"/>
    <w:rsid w:val="004F197D"/>
    <w:rsid w:val="004F1E27"/>
    <w:rsid w:val="004F2536"/>
    <w:rsid w:val="004F2C79"/>
    <w:rsid w:val="004F2EA9"/>
    <w:rsid w:val="004F3476"/>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F26"/>
    <w:rsid w:val="00501134"/>
    <w:rsid w:val="00501389"/>
    <w:rsid w:val="005013F5"/>
    <w:rsid w:val="005017D7"/>
    <w:rsid w:val="00501DEE"/>
    <w:rsid w:val="005021BB"/>
    <w:rsid w:val="005021FC"/>
    <w:rsid w:val="00502A27"/>
    <w:rsid w:val="00503115"/>
    <w:rsid w:val="00503BB6"/>
    <w:rsid w:val="00503F04"/>
    <w:rsid w:val="00504A83"/>
    <w:rsid w:val="005053A5"/>
    <w:rsid w:val="0050556A"/>
    <w:rsid w:val="0050559E"/>
    <w:rsid w:val="00505943"/>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347"/>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610"/>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200C5"/>
    <w:rsid w:val="00520445"/>
    <w:rsid w:val="0052053A"/>
    <w:rsid w:val="0052061C"/>
    <w:rsid w:val="005206A7"/>
    <w:rsid w:val="005209FB"/>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497"/>
    <w:rsid w:val="00534BE1"/>
    <w:rsid w:val="00534E4D"/>
    <w:rsid w:val="00535105"/>
    <w:rsid w:val="0053519B"/>
    <w:rsid w:val="005358A8"/>
    <w:rsid w:val="00535ED4"/>
    <w:rsid w:val="00536415"/>
    <w:rsid w:val="005367DF"/>
    <w:rsid w:val="005368CE"/>
    <w:rsid w:val="00537293"/>
    <w:rsid w:val="00537562"/>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23B"/>
    <w:rsid w:val="005624E3"/>
    <w:rsid w:val="00562CE2"/>
    <w:rsid w:val="0056301F"/>
    <w:rsid w:val="00563549"/>
    <w:rsid w:val="0056379E"/>
    <w:rsid w:val="00564051"/>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7CF"/>
    <w:rsid w:val="00574A95"/>
    <w:rsid w:val="00574D4D"/>
    <w:rsid w:val="00574F7A"/>
    <w:rsid w:val="00574FCF"/>
    <w:rsid w:val="0057555D"/>
    <w:rsid w:val="00575679"/>
    <w:rsid w:val="00575781"/>
    <w:rsid w:val="0057595C"/>
    <w:rsid w:val="00575C71"/>
    <w:rsid w:val="005760B3"/>
    <w:rsid w:val="00576A31"/>
    <w:rsid w:val="005770CD"/>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0AF"/>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0C0"/>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94C"/>
    <w:rsid w:val="005F3A50"/>
    <w:rsid w:val="005F3BA4"/>
    <w:rsid w:val="005F3C51"/>
    <w:rsid w:val="005F3FF2"/>
    <w:rsid w:val="005F41DE"/>
    <w:rsid w:val="005F4242"/>
    <w:rsid w:val="005F4AD7"/>
    <w:rsid w:val="005F4B2E"/>
    <w:rsid w:val="005F4E93"/>
    <w:rsid w:val="005F4EB0"/>
    <w:rsid w:val="005F507C"/>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5F6"/>
    <w:rsid w:val="00600AAB"/>
    <w:rsid w:val="00600E6E"/>
    <w:rsid w:val="00600F03"/>
    <w:rsid w:val="006013BF"/>
    <w:rsid w:val="006014BC"/>
    <w:rsid w:val="00601739"/>
    <w:rsid w:val="006018F4"/>
    <w:rsid w:val="006020ED"/>
    <w:rsid w:val="006022FC"/>
    <w:rsid w:val="0060264C"/>
    <w:rsid w:val="0060279E"/>
    <w:rsid w:val="00602AD9"/>
    <w:rsid w:val="00602F70"/>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32"/>
    <w:rsid w:val="006339DA"/>
    <w:rsid w:val="00633F94"/>
    <w:rsid w:val="00634BB3"/>
    <w:rsid w:val="00634C70"/>
    <w:rsid w:val="00634D9D"/>
    <w:rsid w:val="00635460"/>
    <w:rsid w:val="00635CFC"/>
    <w:rsid w:val="00635DEF"/>
    <w:rsid w:val="00636454"/>
    <w:rsid w:val="00636894"/>
    <w:rsid w:val="00636AAE"/>
    <w:rsid w:val="00636B65"/>
    <w:rsid w:val="00636C6A"/>
    <w:rsid w:val="006373C7"/>
    <w:rsid w:val="006376AA"/>
    <w:rsid w:val="00637DC2"/>
    <w:rsid w:val="00637E85"/>
    <w:rsid w:val="00637FB8"/>
    <w:rsid w:val="00637FD4"/>
    <w:rsid w:val="00640055"/>
    <w:rsid w:val="00640218"/>
    <w:rsid w:val="006402DC"/>
    <w:rsid w:val="0064051F"/>
    <w:rsid w:val="006407CD"/>
    <w:rsid w:val="00640AC7"/>
    <w:rsid w:val="00640C77"/>
    <w:rsid w:val="00641160"/>
    <w:rsid w:val="006413F6"/>
    <w:rsid w:val="00641875"/>
    <w:rsid w:val="0064190D"/>
    <w:rsid w:val="00641B17"/>
    <w:rsid w:val="00641BC0"/>
    <w:rsid w:val="00641D99"/>
    <w:rsid w:val="00641E68"/>
    <w:rsid w:val="006420B3"/>
    <w:rsid w:val="006421D1"/>
    <w:rsid w:val="00642DFD"/>
    <w:rsid w:val="0064322A"/>
    <w:rsid w:val="00643750"/>
    <w:rsid w:val="00643840"/>
    <w:rsid w:val="00643BCC"/>
    <w:rsid w:val="00643F28"/>
    <w:rsid w:val="00643F97"/>
    <w:rsid w:val="00644296"/>
    <w:rsid w:val="00644441"/>
    <w:rsid w:val="00644611"/>
    <w:rsid w:val="00644863"/>
    <w:rsid w:val="00644A42"/>
    <w:rsid w:val="00644F4C"/>
    <w:rsid w:val="006453B2"/>
    <w:rsid w:val="006454A8"/>
    <w:rsid w:val="0064553E"/>
    <w:rsid w:val="00645788"/>
    <w:rsid w:val="00645E19"/>
    <w:rsid w:val="0064610E"/>
    <w:rsid w:val="006465E7"/>
    <w:rsid w:val="00646EC2"/>
    <w:rsid w:val="00647747"/>
    <w:rsid w:val="006479C9"/>
    <w:rsid w:val="00647B4B"/>
    <w:rsid w:val="00647E37"/>
    <w:rsid w:val="00650028"/>
    <w:rsid w:val="006501E0"/>
    <w:rsid w:val="00650466"/>
    <w:rsid w:val="006508D2"/>
    <w:rsid w:val="006512A0"/>
    <w:rsid w:val="00651310"/>
    <w:rsid w:val="0065167B"/>
    <w:rsid w:val="00651823"/>
    <w:rsid w:val="00651879"/>
    <w:rsid w:val="00651AEE"/>
    <w:rsid w:val="00651AF6"/>
    <w:rsid w:val="00651D17"/>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57D04"/>
    <w:rsid w:val="0066026A"/>
    <w:rsid w:val="0066080F"/>
    <w:rsid w:val="00660A1B"/>
    <w:rsid w:val="00660A1C"/>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7D8"/>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31D"/>
    <w:rsid w:val="006964D1"/>
    <w:rsid w:val="00696539"/>
    <w:rsid w:val="006966F4"/>
    <w:rsid w:val="006968B9"/>
    <w:rsid w:val="00696B05"/>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F5F"/>
    <w:rsid w:val="006B6033"/>
    <w:rsid w:val="006B6120"/>
    <w:rsid w:val="006B6302"/>
    <w:rsid w:val="006B634F"/>
    <w:rsid w:val="006B6737"/>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0A64"/>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54C"/>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597E"/>
    <w:rsid w:val="006E5AE7"/>
    <w:rsid w:val="006E5B6D"/>
    <w:rsid w:val="006E618C"/>
    <w:rsid w:val="006E6818"/>
    <w:rsid w:val="006E6B85"/>
    <w:rsid w:val="006E6E09"/>
    <w:rsid w:val="006E7034"/>
    <w:rsid w:val="006E70A9"/>
    <w:rsid w:val="006E7215"/>
    <w:rsid w:val="006E7684"/>
    <w:rsid w:val="006E76BC"/>
    <w:rsid w:val="006E7718"/>
    <w:rsid w:val="006E7797"/>
    <w:rsid w:val="006E7905"/>
    <w:rsid w:val="006E7BE0"/>
    <w:rsid w:val="006E7CAD"/>
    <w:rsid w:val="006F069A"/>
    <w:rsid w:val="006F0799"/>
    <w:rsid w:val="006F0953"/>
    <w:rsid w:val="006F10F8"/>
    <w:rsid w:val="006F1432"/>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BFB"/>
    <w:rsid w:val="00702E5B"/>
    <w:rsid w:val="007032F4"/>
    <w:rsid w:val="007037CF"/>
    <w:rsid w:val="00703945"/>
    <w:rsid w:val="00703ADE"/>
    <w:rsid w:val="00703EDD"/>
    <w:rsid w:val="00704571"/>
    <w:rsid w:val="0070478A"/>
    <w:rsid w:val="007048A5"/>
    <w:rsid w:val="00704FB7"/>
    <w:rsid w:val="0070518D"/>
    <w:rsid w:val="00705E43"/>
    <w:rsid w:val="00706779"/>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2115"/>
    <w:rsid w:val="00712164"/>
    <w:rsid w:val="007123C7"/>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609"/>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803"/>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4BE9"/>
    <w:rsid w:val="0074567A"/>
    <w:rsid w:val="00745B36"/>
    <w:rsid w:val="00745BB8"/>
    <w:rsid w:val="00745F24"/>
    <w:rsid w:val="00746204"/>
    <w:rsid w:val="00746AE4"/>
    <w:rsid w:val="00747884"/>
    <w:rsid w:val="007478B4"/>
    <w:rsid w:val="00747A09"/>
    <w:rsid w:val="00747FCD"/>
    <w:rsid w:val="0074D1D0"/>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63"/>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2D8"/>
    <w:rsid w:val="00765722"/>
    <w:rsid w:val="00765A17"/>
    <w:rsid w:val="00765AB0"/>
    <w:rsid w:val="00765D09"/>
    <w:rsid w:val="00765EB9"/>
    <w:rsid w:val="0076644C"/>
    <w:rsid w:val="0076653C"/>
    <w:rsid w:val="00766614"/>
    <w:rsid w:val="007668F4"/>
    <w:rsid w:val="00766A2A"/>
    <w:rsid w:val="00766D16"/>
    <w:rsid w:val="00766EB7"/>
    <w:rsid w:val="00766F61"/>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4E0"/>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EF0"/>
    <w:rsid w:val="00780F87"/>
    <w:rsid w:val="00780FA8"/>
    <w:rsid w:val="00782024"/>
    <w:rsid w:val="007823AA"/>
    <w:rsid w:val="00783214"/>
    <w:rsid w:val="00783F0C"/>
    <w:rsid w:val="007845B9"/>
    <w:rsid w:val="0078562B"/>
    <w:rsid w:val="00785CD8"/>
    <w:rsid w:val="007862B1"/>
    <w:rsid w:val="007862E4"/>
    <w:rsid w:val="00787E54"/>
    <w:rsid w:val="00787F49"/>
    <w:rsid w:val="0079015E"/>
    <w:rsid w:val="007907BE"/>
    <w:rsid w:val="007911F1"/>
    <w:rsid w:val="007917BB"/>
    <w:rsid w:val="00791834"/>
    <w:rsid w:val="007924BB"/>
    <w:rsid w:val="007928BD"/>
    <w:rsid w:val="007929A7"/>
    <w:rsid w:val="00792A6B"/>
    <w:rsid w:val="00792B8F"/>
    <w:rsid w:val="007931FB"/>
    <w:rsid w:val="00793433"/>
    <w:rsid w:val="00793941"/>
    <w:rsid w:val="00793B52"/>
    <w:rsid w:val="00793CCA"/>
    <w:rsid w:val="00793D12"/>
    <w:rsid w:val="0079439C"/>
    <w:rsid w:val="0079479B"/>
    <w:rsid w:val="0079481D"/>
    <w:rsid w:val="00794890"/>
    <w:rsid w:val="007949C6"/>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886"/>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64E9"/>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12A"/>
    <w:rsid w:val="008132D3"/>
    <w:rsid w:val="008132FA"/>
    <w:rsid w:val="008133C0"/>
    <w:rsid w:val="00813473"/>
    <w:rsid w:val="00813743"/>
    <w:rsid w:val="00813908"/>
    <w:rsid w:val="00813B6C"/>
    <w:rsid w:val="008143A5"/>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EA4"/>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31E"/>
    <w:rsid w:val="008468B9"/>
    <w:rsid w:val="00846B9F"/>
    <w:rsid w:val="00846D12"/>
    <w:rsid w:val="00847206"/>
    <w:rsid w:val="0084748A"/>
    <w:rsid w:val="008477AB"/>
    <w:rsid w:val="00847D75"/>
    <w:rsid w:val="00850230"/>
    <w:rsid w:val="00850603"/>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1C"/>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A5E"/>
    <w:rsid w:val="008753A8"/>
    <w:rsid w:val="0087551B"/>
    <w:rsid w:val="00875737"/>
    <w:rsid w:val="008760EC"/>
    <w:rsid w:val="00876235"/>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A8"/>
    <w:rsid w:val="008805EB"/>
    <w:rsid w:val="008806D5"/>
    <w:rsid w:val="00881B0E"/>
    <w:rsid w:val="0088220E"/>
    <w:rsid w:val="00882E4E"/>
    <w:rsid w:val="008830D4"/>
    <w:rsid w:val="00883186"/>
    <w:rsid w:val="008836CF"/>
    <w:rsid w:val="00883A9A"/>
    <w:rsid w:val="0088409D"/>
    <w:rsid w:val="00884134"/>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51"/>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48BA"/>
    <w:rsid w:val="008B53DE"/>
    <w:rsid w:val="008B55E4"/>
    <w:rsid w:val="008B5B85"/>
    <w:rsid w:val="008B5CD8"/>
    <w:rsid w:val="008B5DDF"/>
    <w:rsid w:val="008B5E4B"/>
    <w:rsid w:val="008B7913"/>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497D"/>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6C0"/>
    <w:rsid w:val="008E3969"/>
    <w:rsid w:val="008E3AFF"/>
    <w:rsid w:val="008E3D96"/>
    <w:rsid w:val="008E41EA"/>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B1"/>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2CA"/>
    <w:rsid w:val="008F5318"/>
    <w:rsid w:val="008F5628"/>
    <w:rsid w:val="008F5917"/>
    <w:rsid w:val="008F5B86"/>
    <w:rsid w:val="008F5F8D"/>
    <w:rsid w:val="008F6003"/>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00B"/>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2ED2"/>
    <w:rsid w:val="009130AD"/>
    <w:rsid w:val="00913294"/>
    <w:rsid w:val="009133AD"/>
    <w:rsid w:val="00913563"/>
    <w:rsid w:val="00913828"/>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84E"/>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8E"/>
    <w:rsid w:val="009565A9"/>
    <w:rsid w:val="009566F2"/>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4C1"/>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68"/>
    <w:rsid w:val="00965CAF"/>
    <w:rsid w:val="009665F9"/>
    <w:rsid w:val="00966E04"/>
    <w:rsid w:val="0096757B"/>
    <w:rsid w:val="00967BAD"/>
    <w:rsid w:val="00970349"/>
    <w:rsid w:val="009704FC"/>
    <w:rsid w:val="00970557"/>
    <w:rsid w:val="00970641"/>
    <w:rsid w:val="009707C8"/>
    <w:rsid w:val="009710C9"/>
    <w:rsid w:val="00971194"/>
    <w:rsid w:val="0097130C"/>
    <w:rsid w:val="0097138A"/>
    <w:rsid w:val="00971A10"/>
    <w:rsid w:val="00971B55"/>
    <w:rsid w:val="0097244A"/>
    <w:rsid w:val="009725AA"/>
    <w:rsid w:val="00972C4B"/>
    <w:rsid w:val="009733B5"/>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6AD"/>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597"/>
    <w:rsid w:val="00984739"/>
    <w:rsid w:val="00984829"/>
    <w:rsid w:val="00984AD1"/>
    <w:rsid w:val="00984D21"/>
    <w:rsid w:val="00985148"/>
    <w:rsid w:val="0098520D"/>
    <w:rsid w:val="00985212"/>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2F"/>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6F33"/>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575"/>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4D"/>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BFA"/>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07FD0"/>
    <w:rsid w:val="00A10166"/>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CDE"/>
    <w:rsid w:val="00A16D05"/>
    <w:rsid w:val="00A171ED"/>
    <w:rsid w:val="00A17593"/>
    <w:rsid w:val="00A17AE9"/>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975"/>
    <w:rsid w:val="00A22D14"/>
    <w:rsid w:val="00A230E2"/>
    <w:rsid w:val="00A233B9"/>
    <w:rsid w:val="00A236C5"/>
    <w:rsid w:val="00A24075"/>
    <w:rsid w:val="00A24117"/>
    <w:rsid w:val="00A2459F"/>
    <w:rsid w:val="00A24D6F"/>
    <w:rsid w:val="00A24F07"/>
    <w:rsid w:val="00A2503A"/>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C4D"/>
    <w:rsid w:val="00A34D8B"/>
    <w:rsid w:val="00A34EF2"/>
    <w:rsid w:val="00A34F66"/>
    <w:rsid w:val="00A352CF"/>
    <w:rsid w:val="00A35450"/>
    <w:rsid w:val="00A35A5B"/>
    <w:rsid w:val="00A35ACF"/>
    <w:rsid w:val="00A3614B"/>
    <w:rsid w:val="00A36336"/>
    <w:rsid w:val="00A36CB0"/>
    <w:rsid w:val="00A372FA"/>
    <w:rsid w:val="00A3768B"/>
    <w:rsid w:val="00A3787B"/>
    <w:rsid w:val="00A402C0"/>
    <w:rsid w:val="00A4062E"/>
    <w:rsid w:val="00A40863"/>
    <w:rsid w:val="00A40927"/>
    <w:rsid w:val="00A40E8C"/>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1F2D"/>
    <w:rsid w:val="00A62C8A"/>
    <w:rsid w:val="00A62D4C"/>
    <w:rsid w:val="00A6310D"/>
    <w:rsid w:val="00A631D6"/>
    <w:rsid w:val="00A6366C"/>
    <w:rsid w:val="00A63A7E"/>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1D65"/>
    <w:rsid w:val="00A7232A"/>
    <w:rsid w:val="00A7254B"/>
    <w:rsid w:val="00A72712"/>
    <w:rsid w:val="00A727C4"/>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6185"/>
    <w:rsid w:val="00A7633A"/>
    <w:rsid w:val="00A765F1"/>
    <w:rsid w:val="00A7691F"/>
    <w:rsid w:val="00A7788E"/>
    <w:rsid w:val="00A77FE3"/>
    <w:rsid w:val="00A80132"/>
    <w:rsid w:val="00A80189"/>
    <w:rsid w:val="00A801FC"/>
    <w:rsid w:val="00A80288"/>
    <w:rsid w:val="00A806B9"/>
    <w:rsid w:val="00A80B38"/>
    <w:rsid w:val="00A80F1C"/>
    <w:rsid w:val="00A810C2"/>
    <w:rsid w:val="00A81258"/>
    <w:rsid w:val="00A8127B"/>
    <w:rsid w:val="00A81499"/>
    <w:rsid w:val="00A81C26"/>
    <w:rsid w:val="00A82520"/>
    <w:rsid w:val="00A831B0"/>
    <w:rsid w:val="00A84010"/>
    <w:rsid w:val="00A8408C"/>
    <w:rsid w:val="00A8416B"/>
    <w:rsid w:val="00A8493F"/>
    <w:rsid w:val="00A84F1F"/>
    <w:rsid w:val="00A852EF"/>
    <w:rsid w:val="00A8537E"/>
    <w:rsid w:val="00A85A06"/>
    <w:rsid w:val="00A85EEC"/>
    <w:rsid w:val="00A86016"/>
    <w:rsid w:val="00A8687A"/>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3F74"/>
    <w:rsid w:val="00A940DF"/>
    <w:rsid w:val="00A94B98"/>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476"/>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51B"/>
    <w:rsid w:val="00AB5D5E"/>
    <w:rsid w:val="00AB5EAA"/>
    <w:rsid w:val="00AB678D"/>
    <w:rsid w:val="00AB6F59"/>
    <w:rsid w:val="00AB72A4"/>
    <w:rsid w:val="00AB7367"/>
    <w:rsid w:val="00AB775A"/>
    <w:rsid w:val="00AB775C"/>
    <w:rsid w:val="00AB781E"/>
    <w:rsid w:val="00AB78FB"/>
    <w:rsid w:val="00AC0445"/>
    <w:rsid w:val="00AC063D"/>
    <w:rsid w:val="00AC0671"/>
    <w:rsid w:val="00AC07B3"/>
    <w:rsid w:val="00AC0BFE"/>
    <w:rsid w:val="00AC17FE"/>
    <w:rsid w:val="00AC183E"/>
    <w:rsid w:val="00AC1F6F"/>
    <w:rsid w:val="00AC252D"/>
    <w:rsid w:val="00AC2C90"/>
    <w:rsid w:val="00AC2D30"/>
    <w:rsid w:val="00AC2D5E"/>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38"/>
    <w:rsid w:val="00AC5C56"/>
    <w:rsid w:val="00AC5C66"/>
    <w:rsid w:val="00AC5F8F"/>
    <w:rsid w:val="00AC6221"/>
    <w:rsid w:val="00AC6325"/>
    <w:rsid w:val="00AC6924"/>
    <w:rsid w:val="00AC6CCD"/>
    <w:rsid w:val="00AC74E6"/>
    <w:rsid w:val="00AC78BF"/>
    <w:rsid w:val="00AC79DF"/>
    <w:rsid w:val="00AC7C98"/>
    <w:rsid w:val="00AC7F67"/>
    <w:rsid w:val="00AD09CC"/>
    <w:rsid w:val="00AD09FE"/>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61BD"/>
    <w:rsid w:val="00AD687D"/>
    <w:rsid w:val="00AD6977"/>
    <w:rsid w:val="00AD759E"/>
    <w:rsid w:val="00AD77D9"/>
    <w:rsid w:val="00AD7894"/>
    <w:rsid w:val="00AD7923"/>
    <w:rsid w:val="00ADDA14"/>
    <w:rsid w:val="00AE0777"/>
    <w:rsid w:val="00AE0C17"/>
    <w:rsid w:val="00AE0F4F"/>
    <w:rsid w:val="00AE1DAE"/>
    <w:rsid w:val="00AE1FE3"/>
    <w:rsid w:val="00AE2259"/>
    <w:rsid w:val="00AE2325"/>
    <w:rsid w:val="00AE251B"/>
    <w:rsid w:val="00AE2586"/>
    <w:rsid w:val="00AE3114"/>
    <w:rsid w:val="00AE3184"/>
    <w:rsid w:val="00AE3327"/>
    <w:rsid w:val="00AE364D"/>
    <w:rsid w:val="00AE3875"/>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1058"/>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F57"/>
    <w:rsid w:val="00B30F7C"/>
    <w:rsid w:val="00B31312"/>
    <w:rsid w:val="00B31BDF"/>
    <w:rsid w:val="00B31C98"/>
    <w:rsid w:val="00B325CE"/>
    <w:rsid w:val="00B326B5"/>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C0F"/>
    <w:rsid w:val="00B46CDF"/>
    <w:rsid w:val="00B471B1"/>
    <w:rsid w:val="00B47260"/>
    <w:rsid w:val="00B478E7"/>
    <w:rsid w:val="00B47C19"/>
    <w:rsid w:val="00B47D34"/>
    <w:rsid w:val="00B47D3A"/>
    <w:rsid w:val="00B47DE3"/>
    <w:rsid w:val="00B47E99"/>
    <w:rsid w:val="00B5000E"/>
    <w:rsid w:val="00B504D3"/>
    <w:rsid w:val="00B5055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4E47"/>
    <w:rsid w:val="00B6559E"/>
    <w:rsid w:val="00B656DF"/>
    <w:rsid w:val="00B659B5"/>
    <w:rsid w:val="00B65E5C"/>
    <w:rsid w:val="00B66256"/>
    <w:rsid w:val="00B66E7A"/>
    <w:rsid w:val="00B671DA"/>
    <w:rsid w:val="00B6723F"/>
    <w:rsid w:val="00B677E5"/>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07FD"/>
    <w:rsid w:val="00B810F9"/>
    <w:rsid w:val="00B81603"/>
    <w:rsid w:val="00B81BD3"/>
    <w:rsid w:val="00B81CBD"/>
    <w:rsid w:val="00B820EB"/>
    <w:rsid w:val="00B82110"/>
    <w:rsid w:val="00B822C2"/>
    <w:rsid w:val="00B82767"/>
    <w:rsid w:val="00B8278F"/>
    <w:rsid w:val="00B830B2"/>
    <w:rsid w:val="00B836B5"/>
    <w:rsid w:val="00B8379C"/>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243"/>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B71"/>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2E8"/>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52B"/>
    <w:rsid w:val="00BC3C23"/>
    <w:rsid w:val="00BC4016"/>
    <w:rsid w:val="00BC40CB"/>
    <w:rsid w:val="00BC4189"/>
    <w:rsid w:val="00BC5B5A"/>
    <w:rsid w:val="00BC5FA4"/>
    <w:rsid w:val="00BC6033"/>
    <w:rsid w:val="00BC61A5"/>
    <w:rsid w:val="00BC65ED"/>
    <w:rsid w:val="00BC6F96"/>
    <w:rsid w:val="00BC706B"/>
    <w:rsid w:val="00BC75D4"/>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898"/>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454"/>
    <w:rsid w:val="00BF6526"/>
    <w:rsid w:val="00BF6589"/>
    <w:rsid w:val="00BF6A9D"/>
    <w:rsid w:val="00BF702F"/>
    <w:rsid w:val="00BF7058"/>
    <w:rsid w:val="00BF799A"/>
    <w:rsid w:val="00BF79AF"/>
    <w:rsid w:val="00C0027B"/>
    <w:rsid w:val="00C003B4"/>
    <w:rsid w:val="00C0060B"/>
    <w:rsid w:val="00C00908"/>
    <w:rsid w:val="00C00C17"/>
    <w:rsid w:val="00C01A5C"/>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9C"/>
    <w:rsid w:val="00C04B47"/>
    <w:rsid w:val="00C0522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5D74"/>
    <w:rsid w:val="00C360A1"/>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600DB"/>
    <w:rsid w:val="00C61046"/>
    <w:rsid w:val="00C611D9"/>
    <w:rsid w:val="00C62273"/>
    <w:rsid w:val="00C62BCC"/>
    <w:rsid w:val="00C6303F"/>
    <w:rsid w:val="00C631B3"/>
    <w:rsid w:val="00C63838"/>
    <w:rsid w:val="00C63A8A"/>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0BDD"/>
    <w:rsid w:val="00C717BD"/>
    <w:rsid w:val="00C718AB"/>
    <w:rsid w:val="00C71C69"/>
    <w:rsid w:val="00C71D54"/>
    <w:rsid w:val="00C7203D"/>
    <w:rsid w:val="00C722B5"/>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6AF"/>
    <w:rsid w:val="00C80D08"/>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63C7"/>
    <w:rsid w:val="00C866F7"/>
    <w:rsid w:val="00C86C64"/>
    <w:rsid w:val="00C87724"/>
    <w:rsid w:val="00C87C82"/>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4C8"/>
    <w:rsid w:val="00CA167B"/>
    <w:rsid w:val="00CA19F5"/>
    <w:rsid w:val="00CA1DBB"/>
    <w:rsid w:val="00CA1E57"/>
    <w:rsid w:val="00CA20BD"/>
    <w:rsid w:val="00CA23F1"/>
    <w:rsid w:val="00CA2430"/>
    <w:rsid w:val="00CA27C1"/>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6FEF"/>
    <w:rsid w:val="00CA701A"/>
    <w:rsid w:val="00CA7090"/>
    <w:rsid w:val="00CA7224"/>
    <w:rsid w:val="00CA725E"/>
    <w:rsid w:val="00CA731C"/>
    <w:rsid w:val="00CA7661"/>
    <w:rsid w:val="00CA79E7"/>
    <w:rsid w:val="00CA7FB1"/>
    <w:rsid w:val="00CB05E9"/>
    <w:rsid w:val="00CB07CF"/>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C53"/>
    <w:rsid w:val="00CC0D27"/>
    <w:rsid w:val="00CC0FCF"/>
    <w:rsid w:val="00CC11C6"/>
    <w:rsid w:val="00CC1291"/>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ADD"/>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B1F"/>
    <w:rsid w:val="00D01933"/>
    <w:rsid w:val="00D01952"/>
    <w:rsid w:val="00D01CC1"/>
    <w:rsid w:val="00D01EA7"/>
    <w:rsid w:val="00D02097"/>
    <w:rsid w:val="00D028DB"/>
    <w:rsid w:val="00D02BF3"/>
    <w:rsid w:val="00D02E3A"/>
    <w:rsid w:val="00D02F48"/>
    <w:rsid w:val="00D0327F"/>
    <w:rsid w:val="00D03A67"/>
    <w:rsid w:val="00D04B84"/>
    <w:rsid w:val="00D04D57"/>
    <w:rsid w:val="00D04FEE"/>
    <w:rsid w:val="00D05092"/>
    <w:rsid w:val="00D05179"/>
    <w:rsid w:val="00D0543E"/>
    <w:rsid w:val="00D05647"/>
    <w:rsid w:val="00D05CD7"/>
    <w:rsid w:val="00D05DDA"/>
    <w:rsid w:val="00D05DE4"/>
    <w:rsid w:val="00D060DB"/>
    <w:rsid w:val="00D0639B"/>
    <w:rsid w:val="00D066C3"/>
    <w:rsid w:val="00D06821"/>
    <w:rsid w:val="00D06A71"/>
    <w:rsid w:val="00D06A8F"/>
    <w:rsid w:val="00D06AF1"/>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CD1"/>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D60"/>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23BA"/>
    <w:rsid w:val="00D32E68"/>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771"/>
    <w:rsid w:val="00D37BD2"/>
    <w:rsid w:val="00D4003F"/>
    <w:rsid w:val="00D4096B"/>
    <w:rsid w:val="00D40F1C"/>
    <w:rsid w:val="00D41043"/>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DA3"/>
    <w:rsid w:val="00D50F31"/>
    <w:rsid w:val="00D51017"/>
    <w:rsid w:val="00D5109F"/>
    <w:rsid w:val="00D513C1"/>
    <w:rsid w:val="00D51560"/>
    <w:rsid w:val="00D51687"/>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26"/>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C22"/>
    <w:rsid w:val="00D87DFB"/>
    <w:rsid w:val="00D907DD"/>
    <w:rsid w:val="00D90E51"/>
    <w:rsid w:val="00D9188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5EB1"/>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451"/>
    <w:rsid w:val="00DB3AE7"/>
    <w:rsid w:val="00DB3DBD"/>
    <w:rsid w:val="00DB3DD2"/>
    <w:rsid w:val="00DB4140"/>
    <w:rsid w:val="00DB48C6"/>
    <w:rsid w:val="00DB4CD7"/>
    <w:rsid w:val="00DB4DC3"/>
    <w:rsid w:val="00DB4F51"/>
    <w:rsid w:val="00DB507A"/>
    <w:rsid w:val="00DB50C1"/>
    <w:rsid w:val="00DB5EB6"/>
    <w:rsid w:val="00DB5F66"/>
    <w:rsid w:val="00DB605A"/>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D31"/>
    <w:rsid w:val="00DC1E08"/>
    <w:rsid w:val="00DC2058"/>
    <w:rsid w:val="00DC217C"/>
    <w:rsid w:val="00DC21E9"/>
    <w:rsid w:val="00DC22C0"/>
    <w:rsid w:val="00DC26F7"/>
    <w:rsid w:val="00DC27E8"/>
    <w:rsid w:val="00DC2A5B"/>
    <w:rsid w:val="00DC2A6E"/>
    <w:rsid w:val="00DC2F62"/>
    <w:rsid w:val="00DC2FF6"/>
    <w:rsid w:val="00DC3024"/>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D41"/>
    <w:rsid w:val="00DD7DEF"/>
    <w:rsid w:val="00DE0486"/>
    <w:rsid w:val="00DE0ABA"/>
    <w:rsid w:val="00DE0B04"/>
    <w:rsid w:val="00DE1356"/>
    <w:rsid w:val="00DE14F5"/>
    <w:rsid w:val="00DE15EF"/>
    <w:rsid w:val="00DE1972"/>
    <w:rsid w:val="00DE19DC"/>
    <w:rsid w:val="00DE1F8A"/>
    <w:rsid w:val="00DE20A0"/>
    <w:rsid w:val="00DE2116"/>
    <w:rsid w:val="00DE2355"/>
    <w:rsid w:val="00DE24F9"/>
    <w:rsid w:val="00DE2DE2"/>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AF7"/>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7CD"/>
    <w:rsid w:val="00E01C5F"/>
    <w:rsid w:val="00E01D6B"/>
    <w:rsid w:val="00E0233C"/>
    <w:rsid w:val="00E02501"/>
    <w:rsid w:val="00E02691"/>
    <w:rsid w:val="00E0288F"/>
    <w:rsid w:val="00E02E3F"/>
    <w:rsid w:val="00E02E8D"/>
    <w:rsid w:val="00E032DF"/>
    <w:rsid w:val="00E03755"/>
    <w:rsid w:val="00E03E60"/>
    <w:rsid w:val="00E03E85"/>
    <w:rsid w:val="00E040AE"/>
    <w:rsid w:val="00E04255"/>
    <w:rsid w:val="00E04469"/>
    <w:rsid w:val="00E0504D"/>
    <w:rsid w:val="00E055F6"/>
    <w:rsid w:val="00E05788"/>
    <w:rsid w:val="00E05970"/>
    <w:rsid w:val="00E05C0E"/>
    <w:rsid w:val="00E05C3E"/>
    <w:rsid w:val="00E05C97"/>
    <w:rsid w:val="00E05DD0"/>
    <w:rsid w:val="00E05E30"/>
    <w:rsid w:val="00E06024"/>
    <w:rsid w:val="00E065D8"/>
    <w:rsid w:val="00E068CA"/>
    <w:rsid w:val="00E06AE0"/>
    <w:rsid w:val="00E06DD6"/>
    <w:rsid w:val="00E06E0E"/>
    <w:rsid w:val="00E07183"/>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A59"/>
    <w:rsid w:val="00E15C75"/>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32E"/>
    <w:rsid w:val="00E2063B"/>
    <w:rsid w:val="00E20975"/>
    <w:rsid w:val="00E20F23"/>
    <w:rsid w:val="00E20F93"/>
    <w:rsid w:val="00E21565"/>
    <w:rsid w:val="00E21F05"/>
    <w:rsid w:val="00E22660"/>
    <w:rsid w:val="00E2279C"/>
    <w:rsid w:val="00E22E0F"/>
    <w:rsid w:val="00E22F14"/>
    <w:rsid w:val="00E2305E"/>
    <w:rsid w:val="00E2342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9F4"/>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AFA"/>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0B6E"/>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57B"/>
    <w:rsid w:val="00E807BE"/>
    <w:rsid w:val="00E80CA6"/>
    <w:rsid w:val="00E8179F"/>
    <w:rsid w:val="00E81802"/>
    <w:rsid w:val="00E82272"/>
    <w:rsid w:val="00E8275B"/>
    <w:rsid w:val="00E8322E"/>
    <w:rsid w:val="00E8326B"/>
    <w:rsid w:val="00E838AC"/>
    <w:rsid w:val="00E83C8A"/>
    <w:rsid w:val="00E843CB"/>
    <w:rsid w:val="00E843EA"/>
    <w:rsid w:val="00E843FF"/>
    <w:rsid w:val="00E845EB"/>
    <w:rsid w:val="00E84671"/>
    <w:rsid w:val="00E84957"/>
    <w:rsid w:val="00E84DF7"/>
    <w:rsid w:val="00E84E13"/>
    <w:rsid w:val="00E85179"/>
    <w:rsid w:val="00E8542D"/>
    <w:rsid w:val="00E86123"/>
    <w:rsid w:val="00E86533"/>
    <w:rsid w:val="00E8665C"/>
    <w:rsid w:val="00E86898"/>
    <w:rsid w:val="00E86A42"/>
    <w:rsid w:val="00E86B7E"/>
    <w:rsid w:val="00E86EF2"/>
    <w:rsid w:val="00E872C5"/>
    <w:rsid w:val="00E87696"/>
    <w:rsid w:val="00E8793A"/>
    <w:rsid w:val="00E8C593"/>
    <w:rsid w:val="00E901AB"/>
    <w:rsid w:val="00E902C4"/>
    <w:rsid w:val="00E902D0"/>
    <w:rsid w:val="00E90842"/>
    <w:rsid w:val="00E909AD"/>
    <w:rsid w:val="00E90F4E"/>
    <w:rsid w:val="00E91B1C"/>
    <w:rsid w:val="00E91DD1"/>
    <w:rsid w:val="00E92530"/>
    <w:rsid w:val="00E92783"/>
    <w:rsid w:val="00E93165"/>
    <w:rsid w:val="00E931BD"/>
    <w:rsid w:val="00E931FA"/>
    <w:rsid w:val="00E93496"/>
    <w:rsid w:val="00E938B3"/>
    <w:rsid w:val="00E93919"/>
    <w:rsid w:val="00E93CB1"/>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54"/>
    <w:rsid w:val="00E96ED0"/>
    <w:rsid w:val="00E97DBC"/>
    <w:rsid w:val="00EA0322"/>
    <w:rsid w:val="00EA0489"/>
    <w:rsid w:val="00EA0510"/>
    <w:rsid w:val="00EA0963"/>
    <w:rsid w:val="00EA0DA3"/>
    <w:rsid w:val="00EA0E1F"/>
    <w:rsid w:val="00EA1270"/>
    <w:rsid w:val="00EA1435"/>
    <w:rsid w:val="00EA1859"/>
    <w:rsid w:val="00EA1BC7"/>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1D"/>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168"/>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49"/>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B99"/>
    <w:rsid w:val="00F37311"/>
    <w:rsid w:val="00F373D0"/>
    <w:rsid w:val="00F37C24"/>
    <w:rsid w:val="00F40013"/>
    <w:rsid w:val="00F40345"/>
    <w:rsid w:val="00F40603"/>
    <w:rsid w:val="00F40704"/>
    <w:rsid w:val="00F411B8"/>
    <w:rsid w:val="00F41369"/>
    <w:rsid w:val="00F41A96"/>
    <w:rsid w:val="00F420E4"/>
    <w:rsid w:val="00F422F8"/>
    <w:rsid w:val="00F42309"/>
    <w:rsid w:val="00F42C0A"/>
    <w:rsid w:val="00F42C63"/>
    <w:rsid w:val="00F4302B"/>
    <w:rsid w:val="00F43099"/>
    <w:rsid w:val="00F431CB"/>
    <w:rsid w:val="00F434EA"/>
    <w:rsid w:val="00F436E3"/>
    <w:rsid w:val="00F4388D"/>
    <w:rsid w:val="00F43B0D"/>
    <w:rsid w:val="00F43E85"/>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8F5"/>
    <w:rsid w:val="00F62AD8"/>
    <w:rsid w:val="00F62E17"/>
    <w:rsid w:val="00F63052"/>
    <w:rsid w:val="00F636CF"/>
    <w:rsid w:val="00F63A40"/>
    <w:rsid w:val="00F63A8B"/>
    <w:rsid w:val="00F63C3A"/>
    <w:rsid w:val="00F64102"/>
    <w:rsid w:val="00F64411"/>
    <w:rsid w:val="00F6506A"/>
    <w:rsid w:val="00F6562C"/>
    <w:rsid w:val="00F657A1"/>
    <w:rsid w:val="00F66007"/>
    <w:rsid w:val="00F666ED"/>
    <w:rsid w:val="00F66E51"/>
    <w:rsid w:val="00F67527"/>
    <w:rsid w:val="00F675D7"/>
    <w:rsid w:val="00F67F42"/>
    <w:rsid w:val="00F701F0"/>
    <w:rsid w:val="00F70556"/>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797"/>
    <w:rsid w:val="00F91941"/>
    <w:rsid w:val="00F919BE"/>
    <w:rsid w:val="00F91CB4"/>
    <w:rsid w:val="00F91D97"/>
    <w:rsid w:val="00F91F79"/>
    <w:rsid w:val="00F923B6"/>
    <w:rsid w:val="00F92544"/>
    <w:rsid w:val="00F92A84"/>
    <w:rsid w:val="00F92AD0"/>
    <w:rsid w:val="00F9300B"/>
    <w:rsid w:val="00F932ED"/>
    <w:rsid w:val="00F93A4E"/>
    <w:rsid w:val="00F94654"/>
    <w:rsid w:val="00F94952"/>
    <w:rsid w:val="00F94AA8"/>
    <w:rsid w:val="00F94E0A"/>
    <w:rsid w:val="00F951C7"/>
    <w:rsid w:val="00F95845"/>
    <w:rsid w:val="00F95B2A"/>
    <w:rsid w:val="00F95BFD"/>
    <w:rsid w:val="00F95C97"/>
    <w:rsid w:val="00F96528"/>
    <w:rsid w:val="00F96669"/>
    <w:rsid w:val="00F968AE"/>
    <w:rsid w:val="00F96F4A"/>
    <w:rsid w:val="00F97022"/>
    <w:rsid w:val="00F97165"/>
    <w:rsid w:val="00F975CB"/>
    <w:rsid w:val="00F976FF"/>
    <w:rsid w:val="00F97984"/>
    <w:rsid w:val="00F97FFE"/>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4EE"/>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DF7"/>
    <w:rsid w:val="00FB3E13"/>
    <w:rsid w:val="00FB3FDD"/>
    <w:rsid w:val="00FB407A"/>
    <w:rsid w:val="00FB4860"/>
    <w:rsid w:val="00FB4986"/>
    <w:rsid w:val="00FB4B72"/>
    <w:rsid w:val="00FB4C47"/>
    <w:rsid w:val="00FB4D3A"/>
    <w:rsid w:val="00FB5590"/>
    <w:rsid w:val="00FB5964"/>
    <w:rsid w:val="00FB5BEE"/>
    <w:rsid w:val="00FB5C13"/>
    <w:rsid w:val="00FB5EE1"/>
    <w:rsid w:val="00FB60C3"/>
    <w:rsid w:val="00FB6200"/>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5E15"/>
    <w:rsid w:val="00FD66C9"/>
    <w:rsid w:val="00FD69CB"/>
    <w:rsid w:val="00FD69EB"/>
    <w:rsid w:val="00FD6E27"/>
    <w:rsid w:val="00FD6E54"/>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5F61"/>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52CCA"/>
    <w:rsid w:val="010A985B"/>
    <w:rsid w:val="010E3353"/>
    <w:rsid w:val="010F5864"/>
    <w:rsid w:val="01118002"/>
    <w:rsid w:val="0111B5C3"/>
    <w:rsid w:val="01130C84"/>
    <w:rsid w:val="01131C5C"/>
    <w:rsid w:val="011398A7"/>
    <w:rsid w:val="0113AB15"/>
    <w:rsid w:val="01166FD3"/>
    <w:rsid w:val="0118775C"/>
    <w:rsid w:val="01199A47"/>
    <w:rsid w:val="0120DF0D"/>
    <w:rsid w:val="01256DE3"/>
    <w:rsid w:val="012999A9"/>
    <w:rsid w:val="0130233F"/>
    <w:rsid w:val="013236BF"/>
    <w:rsid w:val="0132C7FF"/>
    <w:rsid w:val="0133D441"/>
    <w:rsid w:val="0133F018"/>
    <w:rsid w:val="01356B24"/>
    <w:rsid w:val="0135C2DD"/>
    <w:rsid w:val="0138E096"/>
    <w:rsid w:val="013CE4AB"/>
    <w:rsid w:val="0146CE2A"/>
    <w:rsid w:val="014817CA"/>
    <w:rsid w:val="014B51E1"/>
    <w:rsid w:val="014CB908"/>
    <w:rsid w:val="014DAA9A"/>
    <w:rsid w:val="015320FD"/>
    <w:rsid w:val="0155B247"/>
    <w:rsid w:val="015830E1"/>
    <w:rsid w:val="015ABDCC"/>
    <w:rsid w:val="015D7E5D"/>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1CCC4"/>
    <w:rsid w:val="01920671"/>
    <w:rsid w:val="01981335"/>
    <w:rsid w:val="01A0F752"/>
    <w:rsid w:val="01A25C4D"/>
    <w:rsid w:val="01A64B67"/>
    <w:rsid w:val="01A9DFF5"/>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F3C5E"/>
    <w:rsid w:val="01F03672"/>
    <w:rsid w:val="01F4FF1A"/>
    <w:rsid w:val="01F7D00D"/>
    <w:rsid w:val="0200921C"/>
    <w:rsid w:val="02009D76"/>
    <w:rsid w:val="0202ADBF"/>
    <w:rsid w:val="020911BF"/>
    <w:rsid w:val="0209ACFD"/>
    <w:rsid w:val="020B72ED"/>
    <w:rsid w:val="02161C01"/>
    <w:rsid w:val="0218E060"/>
    <w:rsid w:val="0219A4D1"/>
    <w:rsid w:val="021C3E4F"/>
    <w:rsid w:val="021D046E"/>
    <w:rsid w:val="022DB59A"/>
    <w:rsid w:val="022E4C0F"/>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F0EA3"/>
    <w:rsid w:val="025F4BF5"/>
    <w:rsid w:val="02623DC0"/>
    <w:rsid w:val="02624375"/>
    <w:rsid w:val="0262521F"/>
    <w:rsid w:val="0262571C"/>
    <w:rsid w:val="0262E737"/>
    <w:rsid w:val="02653746"/>
    <w:rsid w:val="026DF5DB"/>
    <w:rsid w:val="026F8C57"/>
    <w:rsid w:val="02738202"/>
    <w:rsid w:val="02738BEF"/>
    <w:rsid w:val="02744523"/>
    <w:rsid w:val="02758DCB"/>
    <w:rsid w:val="0277203A"/>
    <w:rsid w:val="027F4A49"/>
    <w:rsid w:val="02805086"/>
    <w:rsid w:val="0280A6BC"/>
    <w:rsid w:val="02878E22"/>
    <w:rsid w:val="028984CE"/>
    <w:rsid w:val="028DF561"/>
    <w:rsid w:val="0293A1DA"/>
    <w:rsid w:val="029557EF"/>
    <w:rsid w:val="029604DD"/>
    <w:rsid w:val="029678D7"/>
    <w:rsid w:val="02995A7C"/>
    <w:rsid w:val="029D5C44"/>
    <w:rsid w:val="02A0585A"/>
    <w:rsid w:val="02A0892B"/>
    <w:rsid w:val="02A38844"/>
    <w:rsid w:val="02A8336F"/>
    <w:rsid w:val="02ADBBD6"/>
    <w:rsid w:val="02B02942"/>
    <w:rsid w:val="02B0F61F"/>
    <w:rsid w:val="02B9F229"/>
    <w:rsid w:val="02BA987D"/>
    <w:rsid w:val="02BF86F0"/>
    <w:rsid w:val="02C1A1B3"/>
    <w:rsid w:val="02C215C4"/>
    <w:rsid w:val="02C3BA9D"/>
    <w:rsid w:val="02C5B820"/>
    <w:rsid w:val="02CB3DCB"/>
    <w:rsid w:val="02CEA2D7"/>
    <w:rsid w:val="02CEE4D9"/>
    <w:rsid w:val="02CFC079"/>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856D0"/>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538D9"/>
    <w:rsid w:val="03B98A96"/>
    <w:rsid w:val="03BD467F"/>
    <w:rsid w:val="03BF968B"/>
    <w:rsid w:val="03C4EE25"/>
    <w:rsid w:val="03C5DEB3"/>
    <w:rsid w:val="03C718D0"/>
    <w:rsid w:val="03C8A54F"/>
    <w:rsid w:val="03D99A81"/>
    <w:rsid w:val="03DFFA5D"/>
    <w:rsid w:val="03E93CF9"/>
    <w:rsid w:val="03E9595B"/>
    <w:rsid w:val="03EBD1A5"/>
    <w:rsid w:val="03EF6F8D"/>
    <w:rsid w:val="03EF8A2B"/>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BD420"/>
    <w:rsid w:val="040FC6D0"/>
    <w:rsid w:val="040FD0FC"/>
    <w:rsid w:val="0417BD5A"/>
    <w:rsid w:val="0419A564"/>
    <w:rsid w:val="041A84AC"/>
    <w:rsid w:val="041EDC28"/>
    <w:rsid w:val="042910C7"/>
    <w:rsid w:val="04296C9F"/>
    <w:rsid w:val="042AC237"/>
    <w:rsid w:val="04303AAF"/>
    <w:rsid w:val="043058A9"/>
    <w:rsid w:val="0430B3C4"/>
    <w:rsid w:val="04327843"/>
    <w:rsid w:val="043604AA"/>
    <w:rsid w:val="04383F34"/>
    <w:rsid w:val="043CEBCD"/>
    <w:rsid w:val="043F1C32"/>
    <w:rsid w:val="043F5FEA"/>
    <w:rsid w:val="04417771"/>
    <w:rsid w:val="0442392F"/>
    <w:rsid w:val="04455082"/>
    <w:rsid w:val="0445FF9E"/>
    <w:rsid w:val="044A0ABB"/>
    <w:rsid w:val="044B87EE"/>
    <w:rsid w:val="04500D93"/>
    <w:rsid w:val="045026AF"/>
    <w:rsid w:val="0450B6FC"/>
    <w:rsid w:val="0459B286"/>
    <w:rsid w:val="045F8AFE"/>
    <w:rsid w:val="04604496"/>
    <w:rsid w:val="04635B0A"/>
    <w:rsid w:val="04645624"/>
    <w:rsid w:val="0464D042"/>
    <w:rsid w:val="0466DF05"/>
    <w:rsid w:val="046B90DA"/>
    <w:rsid w:val="046DD489"/>
    <w:rsid w:val="046F8605"/>
    <w:rsid w:val="04725732"/>
    <w:rsid w:val="047A32C6"/>
    <w:rsid w:val="047BE673"/>
    <w:rsid w:val="048108DD"/>
    <w:rsid w:val="048300DF"/>
    <w:rsid w:val="04875D6D"/>
    <w:rsid w:val="04896F9F"/>
    <w:rsid w:val="048EE84B"/>
    <w:rsid w:val="04922083"/>
    <w:rsid w:val="04929A69"/>
    <w:rsid w:val="049365D5"/>
    <w:rsid w:val="0494A00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0A4F2"/>
    <w:rsid w:val="04D5FEA3"/>
    <w:rsid w:val="04E55C0C"/>
    <w:rsid w:val="04E66EDD"/>
    <w:rsid w:val="04E68AFA"/>
    <w:rsid w:val="04E86CE8"/>
    <w:rsid w:val="04E8F433"/>
    <w:rsid w:val="04E8FD06"/>
    <w:rsid w:val="04EE3196"/>
    <w:rsid w:val="04EF938D"/>
    <w:rsid w:val="04F3AD38"/>
    <w:rsid w:val="04F6C995"/>
    <w:rsid w:val="04FAD419"/>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197AF"/>
    <w:rsid w:val="05430CEF"/>
    <w:rsid w:val="05431746"/>
    <w:rsid w:val="05446AD3"/>
    <w:rsid w:val="054611FE"/>
    <w:rsid w:val="0548C2BF"/>
    <w:rsid w:val="054E7002"/>
    <w:rsid w:val="054F5B9D"/>
    <w:rsid w:val="05513265"/>
    <w:rsid w:val="0557FE17"/>
    <w:rsid w:val="05583727"/>
    <w:rsid w:val="055916E0"/>
    <w:rsid w:val="0559E8E5"/>
    <w:rsid w:val="055B9548"/>
    <w:rsid w:val="055BBCEB"/>
    <w:rsid w:val="055DB21D"/>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2DA9C"/>
    <w:rsid w:val="05858020"/>
    <w:rsid w:val="058D0675"/>
    <w:rsid w:val="059619EA"/>
    <w:rsid w:val="059955FD"/>
    <w:rsid w:val="059B4D2D"/>
    <w:rsid w:val="059B75FD"/>
    <w:rsid w:val="05A057BE"/>
    <w:rsid w:val="05A179AB"/>
    <w:rsid w:val="05A21404"/>
    <w:rsid w:val="05A695AA"/>
    <w:rsid w:val="05A72298"/>
    <w:rsid w:val="05A86BFD"/>
    <w:rsid w:val="05AFEAB9"/>
    <w:rsid w:val="05B014B9"/>
    <w:rsid w:val="05B4D756"/>
    <w:rsid w:val="05B517AD"/>
    <w:rsid w:val="05B5328B"/>
    <w:rsid w:val="05B6F09D"/>
    <w:rsid w:val="05B79A9A"/>
    <w:rsid w:val="05BA3706"/>
    <w:rsid w:val="05BFA8B7"/>
    <w:rsid w:val="05C31E8A"/>
    <w:rsid w:val="05CC7DE3"/>
    <w:rsid w:val="05D021F7"/>
    <w:rsid w:val="05D0F23C"/>
    <w:rsid w:val="05D2BA42"/>
    <w:rsid w:val="05D48844"/>
    <w:rsid w:val="05D531F9"/>
    <w:rsid w:val="05D73FDD"/>
    <w:rsid w:val="05D749FE"/>
    <w:rsid w:val="05DF88A0"/>
    <w:rsid w:val="05DFC9FA"/>
    <w:rsid w:val="05E56E3F"/>
    <w:rsid w:val="05E8D441"/>
    <w:rsid w:val="05EA5AF0"/>
    <w:rsid w:val="05ED0864"/>
    <w:rsid w:val="05ED75A3"/>
    <w:rsid w:val="05F1F134"/>
    <w:rsid w:val="05F2026D"/>
    <w:rsid w:val="05F72B82"/>
    <w:rsid w:val="05FB4B64"/>
    <w:rsid w:val="05FE3F0D"/>
    <w:rsid w:val="060092C1"/>
    <w:rsid w:val="0601D531"/>
    <w:rsid w:val="0607E9CC"/>
    <w:rsid w:val="0608440A"/>
    <w:rsid w:val="06094C98"/>
    <w:rsid w:val="060EC5E6"/>
    <w:rsid w:val="0611852A"/>
    <w:rsid w:val="061266C3"/>
    <w:rsid w:val="0613DDDC"/>
    <w:rsid w:val="061675E3"/>
    <w:rsid w:val="0619BD8D"/>
    <w:rsid w:val="061B1B8A"/>
    <w:rsid w:val="061B1D58"/>
    <w:rsid w:val="061E2742"/>
    <w:rsid w:val="061ED924"/>
    <w:rsid w:val="062136B3"/>
    <w:rsid w:val="0624F23A"/>
    <w:rsid w:val="062656A7"/>
    <w:rsid w:val="062F7F96"/>
    <w:rsid w:val="063179AE"/>
    <w:rsid w:val="0631C814"/>
    <w:rsid w:val="0641F5A0"/>
    <w:rsid w:val="0642664C"/>
    <w:rsid w:val="064432C4"/>
    <w:rsid w:val="06473C0C"/>
    <w:rsid w:val="0648B513"/>
    <w:rsid w:val="064A5E3F"/>
    <w:rsid w:val="064C35D8"/>
    <w:rsid w:val="064D4055"/>
    <w:rsid w:val="06505BFE"/>
    <w:rsid w:val="0651F406"/>
    <w:rsid w:val="06527A4C"/>
    <w:rsid w:val="06535D4D"/>
    <w:rsid w:val="0655727A"/>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8EDC10"/>
    <w:rsid w:val="0692AB7F"/>
    <w:rsid w:val="0693DBE2"/>
    <w:rsid w:val="06954C3F"/>
    <w:rsid w:val="06965942"/>
    <w:rsid w:val="06981CF0"/>
    <w:rsid w:val="069C931F"/>
    <w:rsid w:val="069D1A5B"/>
    <w:rsid w:val="069FFB09"/>
    <w:rsid w:val="06A33EE6"/>
    <w:rsid w:val="06A4398E"/>
    <w:rsid w:val="06A62D9A"/>
    <w:rsid w:val="06AB4B6A"/>
    <w:rsid w:val="06AC2714"/>
    <w:rsid w:val="06B5B477"/>
    <w:rsid w:val="06B64552"/>
    <w:rsid w:val="06B9A173"/>
    <w:rsid w:val="06BAC964"/>
    <w:rsid w:val="06BACAAE"/>
    <w:rsid w:val="06BB9D34"/>
    <w:rsid w:val="06BCF1DD"/>
    <w:rsid w:val="06BE0A29"/>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112100"/>
    <w:rsid w:val="0711C643"/>
    <w:rsid w:val="0711E486"/>
    <w:rsid w:val="07142616"/>
    <w:rsid w:val="0715058B"/>
    <w:rsid w:val="07184BC3"/>
    <w:rsid w:val="071916A9"/>
    <w:rsid w:val="071B6CAD"/>
    <w:rsid w:val="071B9013"/>
    <w:rsid w:val="071C5C67"/>
    <w:rsid w:val="071E98A2"/>
    <w:rsid w:val="0723AE06"/>
    <w:rsid w:val="0725E8B2"/>
    <w:rsid w:val="07270E62"/>
    <w:rsid w:val="072EDEB7"/>
    <w:rsid w:val="072FF848"/>
    <w:rsid w:val="07322551"/>
    <w:rsid w:val="07377202"/>
    <w:rsid w:val="07378116"/>
    <w:rsid w:val="0737DA7E"/>
    <w:rsid w:val="074377FA"/>
    <w:rsid w:val="0748F40D"/>
    <w:rsid w:val="074A5FEE"/>
    <w:rsid w:val="074DA384"/>
    <w:rsid w:val="0752CCC5"/>
    <w:rsid w:val="07558494"/>
    <w:rsid w:val="07563038"/>
    <w:rsid w:val="075810B5"/>
    <w:rsid w:val="075BDDC8"/>
    <w:rsid w:val="0764998B"/>
    <w:rsid w:val="0764F4B4"/>
    <w:rsid w:val="07666200"/>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D2853"/>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29BBF"/>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4B2B4"/>
    <w:rsid w:val="0825B185"/>
    <w:rsid w:val="0825F7FF"/>
    <w:rsid w:val="082A179F"/>
    <w:rsid w:val="082CDF46"/>
    <w:rsid w:val="082D887D"/>
    <w:rsid w:val="082E8FDD"/>
    <w:rsid w:val="082FF5CB"/>
    <w:rsid w:val="08319285"/>
    <w:rsid w:val="08347679"/>
    <w:rsid w:val="08351BA2"/>
    <w:rsid w:val="083788F0"/>
    <w:rsid w:val="083BC827"/>
    <w:rsid w:val="084009EF"/>
    <w:rsid w:val="08405CCB"/>
    <w:rsid w:val="0843A431"/>
    <w:rsid w:val="08509B4B"/>
    <w:rsid w:val="08520935"/>
    <w:rsid w:val="0853F450"/>
    <w:rsid w:val="08588710"/>
    <w:rsid w:val="0865739A"/>
    <w:rsid w:val="08669874"/>
    <w:rsid w:val="0869DC25"/>
    <w:rsid w:val="086D507D"/>
    <w:rsid w:val="087489CC"/>
    <w:rsid w:val="087ED81C"/>
    <w:rsid w:val="08803509"/>
    <w:rsid w:val="08811C5A"/>
    <w:rsid w:val="0888D327"/>
    <w:rsid w:val="0889EFC9"/>
    <w:rsid w:val="088A33E3"/>
    <w:rsid w:val="088C8858"/>
    <w:rsid w:val="08908237"/>
    <w:rsid w:val="0890D330"/>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6779F"/>
    <w:rsid w:val="08B78C1B"/>
    <w:rsid w:val="08B86602"/>
    <w:rsid w:val="08B9A960"/>
    <w:rsid w:val="08BA3545"/>
    <w:rsid w:val="08BAE5C5"/>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13578"/>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25E4B0"/>
    <w:rsid w:val="09285A50"/>
    <w:rsid w:val="093206C1"/>
    <w:rsid w:val="0932FC21"/>
    <w:rsid w:val="09330ADC"/>
    <w:rsid w:val="0935D261"/>
    <w:rsid w:val="0939598D"/>
    <w:rsid w:val="0939E5EA"/>
    <w:rsid w:val="093D6AAB"/>
    <w:rsid w:val="093FD2D8"/>
    <w:rsid w:val="0941A1CA"/>
    <w:rsid w:val="0941A99D"/>
    <w:rsid w:val="09434FFC"/>
    <w:rsid w:val="09449CEC"/>
    <w:rsid w:val="09473AF4"/>
    <w:rsid w:val="094A84E7"/>
    <w:rsid w:val="094DAAC5"/>
    <w:rsid w:val="094EF4AB"/>
    <w:rsid w:val="094FCDDD"/>
    <w:rsid w:val="0951655F"/>
    <w:rsid w:val="095282A8"/>
    <w:rsid w:val="09589890"/>
    <w:rsid w:val="0958FB6F"/>
    <w:rsid w:val="09598019"/>
    <w:rsid w:val="095B1482"/>
    <w:rsid w:val="095B57FD"/>
    <w:rsid w:val="095B5826"/>
    <w:rsid w:val="095CDB49"/>
    <w:rsid w:val="095EFF5C"/>
    <w:rsid w:val="095FEA46"/>
    <w:rsid w:val="096192C2"/>
    <w:rsid w:val="0965F543"/>
    <w:rsid w:val="0969B2E3"/>
    <w:rsid w:val="096FDA1B"/>
    <w:rsid w:val="097000FD"/>
    <w:rsid w:val="09735266"/>
    <w:rsid w:val="0975A0F5"/>
    <w:rsid w:val="0975F9CD"/>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1553"/>
    <w:rsid w:val="09AB7D0A"/>
    <w:rsid w:val="09B4191F"/>
    <w:rsid w:val="09B50F77"/>
    <w:rsid w:val="09B90BBE"/>
    <w:rsid w:val="09B9FC1D"/>
    <w:rsid w:val="09BC06F2"/>
    <w:rsid w:val="09BCF3E4"/>
    <w:rsid w:val="09BE736E"/>
    <w:rsid w:val="09BEF663"/>
    <w:rsid w:val="09C52437"/>
    <w:rsid w:val="09C65E14"/>
    <w:rsid w:val="09CA4C41"/>
    <w:rsid w:val="09CAB8AE"/>
    <w:rsid w:val="09CD98F1"/>
    <w:rsid w:val="09CF6D8B"/>
    <w:rsid w:val="09D0758B"/>
    <w:rsid w:val="09D0FE97"/>
    <w:rsid w:val="09D16BD1"/>
    <w:rsid w:val="09D6AB99"/>
    <w:rsid w:val="09D6D32A"/>
    <w:rsid w:val="09DDA14F"/>
    <w:rsid w:val="09DF8645"/>
    <w:rsid w:val="09E00D3B"/>
    <w:rsid w:val="09E165D9"/>
    <w:rsid w:val="09E6385E"/>
    <w:rsid w:val="09E67FB4"/>
    <w:rsid w:val="09EBAADD"/>
    <w:rsid w:val="09EC5C0C"/>
    <w:rsid w:val="09EE402B"/>
    <w:rsid w:val="09EFB600"/>
    <w:rsid w:val="09F49B90"/>
    <w:rsid w:val="09F579AE"/>
    <w:rsid w:val="09F63D5C"/>
    <w:rsid w:val="09F70D26"/>
    <w:rsid w:val="09FF4137"/>
    <w:rsid w:val="0A01692D"/>
    <w:rsid w:val="0A036406"/>
    <w:rsid w:val="0A06440A"/>
    <w:rsid w:val="0A0815DE"/>
    <w:rsid w:val="0A08DCEE"/>
    <w:rsid w:val="0A0C713D"/>
    <w:rsid w:val="0A0FA22A"/>
    <w:rsid w:val="0A1064FE"/>
    <w:rsid w:val="0A10CFF0"/>
    <w:rsid w:val="0A139CFF"/>
    <w:rsid w:val="0A161667"/>
    <w:rsid w:val="0A199C93"/>
    <w:rsid w:val="0A1D0F1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D2CCD"/>
    <w:rsid w:val="0A5E965D"/>
    <w:rsid w:val="0A5F4C4C"/>
    <w:rsid w:val="0A602186"/>
    <w:rsid w:val="0A679E07"/>
    <w:rsid w:val="0A6CB741"/>
    <w:rsid w:val="0A6D4A71"/>
    <w:rsid w:val="0A6D9CF7"/>
    <w:rsid w:val="0A706D95"/>
    <w:rsid w:val="0A711AE2"/>
    <w:rsid w:val="0A72C3B1"/>
    <w:rsid w:val="0A7EE53A"/>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CFE19C"/>
    <w:rsid w:val="0AD1AEE1"/>
    <w:rsid w:val="0AD307D0"/>
    <w:rsid w:val="0AD3BEA1"/>
    <w:rsid w:val="0AD7B3A5"/>
    <w:rsid w:val="0ADAAADE"/>
    <w:rsid w:val="0ADED2B9"/>
    <w:rsid w:val="0AE107EF"/>
    <w:rsid w:val="0AE4FE3D"/>
    <w:rsid w:val="0AE5AA43"/>
    <w:rsid w:val="0AE8B422"/>
    <w:rsid w:val="0AE9A85A"/>
    <w:rsid w:val="0AEF6BB0"/>
    <w:rsid w:val="0AEFF074"/>
    <w:rsid w:val="0AF1D675"/>
    <w:rsid w:val="0AF5507A"/>
    <w:rsid w:val="0AF8F7E9"/>
    <w:rsid w:val="0AF94159"/>
    <w:rsid w:val="0AFBA821"/>
    <w:rsid w:val="0AFD45EC"/>
    <w:rsid w:val="0AFDA3EB"/>
    <w:rsid w:val="0AFE555A"/>
    <w:rsid w:val="0AFF7DA5"/>
    <w:rsid w:val="0B027367"/>
    <w:rsid w:val="0B0B17D1"/>
    <w:rsid w:val="0B0C69B4"/>
    <w:rsid w:val="0B10D9B9"/>
    <w:rsid w:val="0B136F73"/>
    <w:rsid w:val="0B138BCF"/>
    <w:rsid w:val="0B187969"/>
    <w:rsid w:val="0B1DB2CA"/>
    <w:rsid w:val="0B1F8C70"/>
    <w:rsid w:val="0B20D43A"/>
    <w:rsid w:val="0B27F7E7"/>
    <w:rsid w:val="0B302B99"/>
    <w:rsid w:val="0B34877E"/>
    <w:rsid w:val="0B3A686F"/>
    <w:rsid w:val="0B3C696C"/>
    <w:rsid w:val="0B3DEC5B"/>
    <w:rsid w:val="0B46F6E2"/>
    <w:rsid w:val="0B496C20"/>
    <w:rsid w:val="0B4C32A4"/>
    <w:rsid w:val="0B4DC9CC"/>
    <w:rsid w:val="0B51EA5C"/>
    <w:rsid w:val="0B53533D"/>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50056"/>
    <w:rsid w:val="0BCCC149"/>
    <w:rsid w:val="0BCFE0E0"/>
    <w:rsid w:val="0BD24D92"/>
    <w:rsid w:val="0BD3016E"/>
    <w:rsid w:val="0BD3D259"/>
    <w:rsid w:val="0BD579A1"/>
    <w:rsid w:val="0BDC0CAF"/>
    <w:rsid w:val="0BDF00E0"/>
    <w:rsid w:val="0BE3E04D"/>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7549"/>
    <w:rsid w:val="0C1D0794"/>
    <w:rsid w:val="0C1DE6FF"/>
    <w:rsid w:val="0C257CCA"/>
    <w:rsid w:val="0C25B1BA"/>
    <w:rsid w:val="0C263221"/>
    <w:rsid w:val="0C26E1FB"/>
    <w:rsid w:val="0C27F050"/>
    <w:rsid w:val="0C2BD676"/>
    <w:rsid w:val="0C2DEE28"/>
    <w:rsid w:val="0C32D7F2"/>
    <w:rsid w:val="0C34948A"/>
    <w:rsid w:val="0C3EEC43"/>
    <w:rsid w:val="0C417879"/>
    <w:rsid w:val="0C4C3EC7"/>
    <w:rsid w:val="0C5575F0"/>
    <w:rsid w:val="0C57179F"/>
    <w:rsid w:val="0C591A9B"/>
    <w:rsid w:val="0C5A6733"/>
    <w:rsid w:val="0C5C6C4E"/>
    <w:rsid w:val="0C5E4DCD"/>
    <w:rsid w:val="0C6108D6"/>
    <w:rsid w:val="0C63293A"/>
    <w:rsid w:val="0C68C690"/>
    <w:rsid w:val="0C7004C1"/>
    <w:rsid w:val="0C72C0B8"/>
    <w:rsid w:val="0C7540C7"/>
    <w:rsid w:val="0C782E88"/>
    <w:rsid w:val="0C7E9045"/>
    <w:rsid w:val="0C84AB6B"/>
    <w:rsid w:val="0C87BE25"/>
    <w:rsid w:val="0C884F4C"/>
    <w:rsid w:val="0C8B4554"/>
    <w:rsid w:val="0C8DF083"/>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BD33DB"/>
    <w:rsid w:val="0CC440BD"/>
    <w:rsid w:val="0CC4F3E2"/>
    <w:rsid w:val="0CC66EF2"/>
    <w:rsid w:val="0CC75A6E"/>
    <w:rsid w:val="0CC8993B"/>
    <w:rsid w:val="0CC8E1A8"/>
    <w:rsid w:val="0CCF6F79"/>
    <w:rsid w:val="0CD3DC71"/>
    <w:rsid w:val="0CD55A05"/>
    <w:rsid w:val="0CD6A1F0"/>
    <w:rsid w:val="0CD6B0D7"/>
    <w:rsid w:val="0CD9CFF5"/>
    <w:rsid w:val="0CDD577D"/>
    <w:rsid w:val="0CDD7489"/>
    <w:rsid w:val="0CDF619D"/>
    <w:rsid w:val="0CE5B2DD"/>
    <w:rsid w:val="0CEA4462"/>
    <w:rsid w:val="0CED6EDB"/>
    <w:rsid w:val="0CEE8EB5"/>
    <w:rsid w:val="0CF26360"/>
    <w:rsid w:val="0CF447E0"/>
    <w:rsid w:val="0CF4DEAE"/>
    <w:rsid w:val="0CF66863"/>
    <w:rsid w:val="0CF769CD"/>
    <w:rsid w:val="0CF7FC75"/>
    <w:rsid w:val="0CF9D6A3"/>
    <w:rsid w:val="0CFBC167"/>
    <w:rsid w:val="0CFFFA61"/>
    <w:rsid w:val="0D042894"/>
    <w:rsid w:val="0D074535"/>
    <w:rsid w:val="0D082B80"/>
    <w:rsid w:val="0D09AC27"/>
    <w:rsid w:val="0D12149D"/>
    <w:rsid w:val="0D192CA3"/>
    <w:rsid w:val="0D1B9D1E"/>
    <w:rsid w:val="0D1BE957"/>
    <w:rsid w:val="0D1CEF68"/>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A65B2"/>
    <w:rsid w:val="0D6AE78B"/>
    <w:rsid w:val="0D6BC1E6"/>
    <w:rsid w:val="0D6C95E9"/>
    <w:rsid w:val="0D7028D2"/>
    <w:rsid w:val="0D71567D"/>
    <w:rsid w:val="0D734B21"/>
    <w:rsid w:val="0D7AD273"/>
    <w:rsid w:val="0D7FE84E"/>
    <w:rsid w:val="0D802D7C"/>
    <w:rsid w:val="0D82BBA3"/>
    <w:rsid w:val="0D8838B6"/>
    <w:rsid w:val="0D8A6F7D"/>
    <w:rsid w:val="0D8F17FF"/>
    <w:rsid w:val="0D90C0DF"/>
    <w:rsid w:val="0D91B0F9"/>
    <w:rsid w:val="0D93DC92"/>
    <w:rsid w:val="0D9A55BA"/>
    <w:rsid w:val="0D9BEA98"/>
    <w:rsid w:val="0D9D360E"/>
    <w:rsid w:val="0D9DA8F6"/>
    <w:rsid w:val="0D9F66AA"/>
    <w:rsid w:val="0DA02A29"/>
    <w:rsid w:val="0DA161A3"/>
    <w:rsid w:val="0DA16DFD"/>
    <w:rsid w:val="0DA43033"/>
    <w:rsid w:val="0DA64CB3"/>
    <w:rsid w:val="0DA86660"/>
    <w:rsid w:val="0DB10554"/>
    <w:rsid w:val="0DB6029F"/>
    <w:rsid w:val="0DB7EFE0"/>
    <w:rsid w:val="0DB88383"/>
    <w:rsid w:val="0DBAFBFD"/>
    <w:rsid w:val="0DC3BE93"/>
    <w:rsid w:val="0DC774E1"/>
    <w:rsid w:val="0DC7DCC9"/>
    <w:rsid w:val="0DC95C10"/>
    <w:rsid w:val="0DCAC6E4"/>
    <w:rsid w:val="0DCC3775"/>
    <w:rsid w:val="0DCC835A"/>
    <w:rsid w:val="0DCFA95C"/>
    <w:rsid w:val="0DD923C8"/>
    <w:rsid w:val="0DE1A1EE"/>
    <w:rsid w:val="0DE3B090"/>
    <w:rsid w:val="0DE5B8F7"/>
    <w:rsid w:val="0DF23D81"/>
    <w:rsid w:val="0DF3F37E"/>
    <w:rsid w:val="0DF49518"/>
    <w:rsid w:val="0DF5BA21"/>
    <w:rsid w:val="0E01070D"/>
    <w:rsid w:val="0E071A4C"/>
    <w:rsid w:val="0E0779A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36D80"/>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AB644"/>
    <w:rsid w:val="0EDB23A4"/>
    <w:rsid w:val="0EDB8CF2"/>
    <w:rsid w:val="0EDBF05D"/>
    <w:rsid w:val="0EDE9D60"/>
    <w:rsid w:val="0EE36A60"/>
    <w:rsid w:val="0EE44113"/>
    <w:rsid w:val="0EE5A343"/>
    <w:rsid w:val="0EE706AB"/>
    <w:rsid w:val="0EE9F437"/>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13544"/>
    <w:rsid w:val="0F32381C"/>
    <w:rsid w:val="0F3611B6"/>
    <w:rsid w:val="0F3AC367"/>
    <w:rsid w:val="0F3EF784"/>
    <w:rsid w:val="0F3F2CAE"/>
    <w:rsid w:val="0F40E254"/>
    <w:rsid w:val="0F420E9A"/>
    <w:rsid w:val="0F42D9C2"/>
    <w:rsid w:val="0F43DB4A"/>
    <w:rsid w:val="0F4C2885"/>
    <w:rsid w:val="0F4D08D1"/>
    <w:rsid w:val="0F5329C9"/>
    <w:rsid w:val="0F5A14F0"/>
    <w:rsid w:val="0F5C9546"/>
    <w:rsid w:val="0F5E6395"/>
    <w:rsid w:val="0F60884A"/>
    <w:rsid w:val="0F63EE5C"/>
    <w:rsid w:val="0F6406FF"/>
    <w:rsid w:val="0F658027"/>
    <w:rsid w:val="0F674A2F"/>
    <w:rsid w:val="0F686347"/>
    <w:rsid w:val="0F686D52"/>
    <w:rsid w:val="0F70DC2D"/>
    <w:rsid w:val="0F72ED3F"/>
    <w:rsid w:val="0F74FACB"/>
    <w:rsid w:val="0F752C29"/>
    <w:rsid w:val="0F76B449"/>
    <w:rsid w:val="0F781F69"/>
    <w:rsid w:val="0F7A244F"/>
    <w:rsid w:val="0F7E0AFF"/>
    <w:rsid w:val="0F7ECB06"/>
    <w:rsid w:val="0F7F2825"/>
    <w:rsid w:val="0F7F9F53"/>
    <w:rsid w:val="0F82C02D"/>
    <w:rsid w:val="0F83F678"/>
    <w:rsid w:val="0F84BBFA"/>
    <w:rsid w:val="0F89F08B"/>
    <w:rsid w:val="0F8B6B70"/>
    <w:rsid w:val="0F8F87D5"/>
    <w:rsid w:val="0F8FC628"/>
    <w:rsid w:val="0F918057"/>
    <w:rsid w:val="0F96F90A"/>
    <w:rsid w:val="0F9B2974"/>
    <w:rsid w:val="0FA0509B"/>
    <w:rsid w:val="0FA5952B"/>
    <w:rsid w:val="0FA64C89"/>
    <w:rsid w:val="0FA9D97F"/>
    <w:rsid w:val="0FAAF507"/>
    <w:rsid w:val="0FAE1CCC"/>
    <w:rsid w:val="0FB4FB00"/>
    <w:rsid w:val="0FB61CDA"/>
    <w:rsid w:val="0FB63107"/>
    <w:rsid w:val="0FB8DCD2"/>
    <w:rsid w:val="0FB9D980"/>
    <w:rsid w:val="0FBB6E0F"/>
    <w:rsid w:val="0FBCBC2D"/>
    <w:rsid w:val="0FC33FA4"/>
    <w:rsid w:val="0FC97B1D"/>
    <w:rsid w:val="0FCEABB7"/>
    <w:rsid w:val="0FD3D191"/>
    <w:rsid w:val="0FD5B521"/>
    <w:rsid w:val="0FD5E48A"/>
    <w:rsid w:val="0FD88D7C"/>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55D87"/>
    <w:rsid w:val="0FF67898"/>
    <w:rsid w:val="0FFA3288"/>
    <w:rsid w:val="0FFDA4EE"/>
    <w:rsid w:val="10027958"/>
    <w:rsid w:val="10085710"/>
    <w:rsid w:val="100C16F8"/>
    <w:rsid w:val="100DB551"/>
    <w:rsid w:val="100DF4D3"/>
    <w:rsid w:val="100E4485"/>
    <w:rsid w:val="100FC5A9"/>
    <w:rsid w:val="1017F747"/>
    <w:rsid w:val="101A349A"/>
    <w:rsid w:val="101A6927"/>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5E97E"/>
    <w:rsid w:val="1047E992"/>
    <w:rsid w:val="10484CE3"/>
    <w:rsid w:val="10531D4B"/>
    <w:rsid w:val="1056C94A"/>
    <w:rsid w:val="105B66AB"/>
    <w:rsid w:val="10610196"/>
    <w:rsid w:val="1064EB89"/>
    <w:rsid w:val="1066793E"/>
    <w:rsid w:val="1069BEF5"/>
    <w:rsid w:val="1069F93C"/>
    <w:rsid w:val="106B6662"/>
    <w:rsid w:val="10715E08"/>
    <w:rsid w:val="10742032"/>
    <w:rsid w:val="1074BA93"/>
    <w:rsid w:val="107B1774"/>
    <w:rsid w:val="107BA494"/>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50480F"/>
    <w:rsid w:val="11509731"/>
    <w:rsid w:val="1151F3FE"/>
    <w:rsid w:val="11538EAC"/>
    <w:rsid w:val="11558351"/>
    <w:rsid w:val="115596CC"/>
    <w:rsid w:val="1155DE13"/>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BD7EF"/>
    <w:rsid w:val="119E0163"/>
    <w:rsid w:val="119F1BB9"/>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2008566"/>
    <w:rsid w:val="1201431F"/>
    <w:rsid w:val="1204E2A0"/>
    <w:rsid w:val="12081F02"/>
    <w:rsid w:val="120D9465"/>
    <w:rsid w:val="1216953B"/>
    <w:rsid w:val="1217C1C1"/>
    <w:rsid w:val="121907F0"/>
    <w:rsid w:val="1219B8A1"/>
    <w:rsid w:val="121BD0F5"/>
    <w:rsid w:val="121F3275"/>
    <w:rsid w:val="1224532B"/>
    <w:rsid w:val="1225391D"/>
    <w:rsid w:val="12285078"/>
    <w:rsid w:val="122CDD71"/>
    <w:rsid w:val="123059EC"/>
    <w:rsid w:val="1230DE23"/>
    <w:rsid w:val="12313C46"/>
    <w:rsid w:val="1232062E"/>
    <w:rsid w:val="1233F320"/>
    <w:rsid w:val="1238B7AF"/>
    <w:rsid w:val="12391095"/>
    <w:rsid w:val="123B6E91"/>
    <w:rsid w:val="123E7485"/>
    <w:rsid w:val="123F7481"/>
    <w:rsid w:val="1244C9C5"/>
    <w:rsid w:val="12467145"/>
    <w:rsid w:val="124929BF"/>
    <w:rsid w:val="124D594C"/>
    <w:rsid w:val="124D7170"/>
    <w:rsid w:val="12504E18"/>
    <w:rsid w:val="12513210"/>
    <w:rsid w:val="1255F1BC"/>
    <w:rsid w:val="1258E84F"/>
    <w:rsid w:val="1262C109"/>
    <w:rsid w:val="1269C3D3"/>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9FCE09"/>
    <w:rsid w:val="12A0E55B"/>
    <w:rsid w:val="12A1F62B"/>
    <w:rsid w:val="12A7547C"/>
    <w:rsid w:val="12A7E0E2"/>
    <w:rsid w:val="12A914A7"/>
    <w:rsid w:val="12ACCCEB"/>
    <w:rsid w:val="12AFBA5A"/>
    <w:rsid w:val="12B127B6"/>
    <w:rsid w:val="12B2C34C"/>
    <w:rsid w:val="12B33E56"/>
    <w:rsid w:val="12B4B68E"/>
    <w:rsid w:val="12B73F36"/>
    <w:rsid w:val="12BA352C"/>
    <w:rsid w:val="12BEDA53"/>
    <w:rsid w:val="12BEDB25"/>
    <w:rsid w:val="12C92912"/>
    <w:rsid w:val="12C9811D"/>
    <w:rsid w:val="12CB4445"/>
    <w:rsid w:val="12CBA2CB"/>
    <w:rsid w:val="12D52B45"/>
    <w:rsid w:val="12D62B81"/>
    <w:rsid w:val="12D91589"/>
    <w:rsid w:val="12DAD445"/>
    <w:rsid w:val="12E0F7AC"/>
    <w:rsid w:val="12E5BC7F"/>
    <w:rsid w:val="12E97BBC"/>
    <w:rsid w:val="12E9B9E3"/>
    <w:rsid w:val="12EEE181"/>
    <w:rsid w:val="12EFA5C5"/>
    <w:rsid w:val="12F0EF03"/>
    <w:rsid w:val="12F1672D"/>
    <w:rsid w:val="12F1AC1F"/>
    <w:rsid w:val="12F38629"/>
    <w:rsid w:val="1301A778"/>
    <w:rsid w:val="1301CE8B"/>
    <w:rsid w:val="13048ED7"/>
    <w:rsid w:val="1309BD5E"/>
    <w:rsid w:val="130A660B"/>
    <w:rsid w:val="130B08A1"/>
    <w:rsid w:val="131102F3"/>
    <w:rsid w:val="1311629C"/>
    <w:rsid w:val="13128A2D"/>
    <w:rsid w:val="13185F74"/>
    <w:rsid w:val="131F1E46"/>
    <w:rsid w:val="1322DCCD"/>
    <w:rsid w:val="1327CC15"/>
    <w:rsid w:val="1329CA90"/>
    <w:rsid w:val="132E1642"/>
    <w:rsid w:val="132E75B9"/>
    <w:rsid w:val="132EBFA3"/>
    <w:rsid w:val="132F1A7F"/>
    <w:rsid w:val="13329309"/>
    <w:rsid w:val="1333E845"/>
    <w:rsid w:val="1336E327"/>
    <w:rsid w:val="1339D1C4"/>
    <w:rsid w:val="133CDD55"/>
    <w:rsid w:val="133E5874"/>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FF36A"/>
    <w:rsid w:val="13E0AC10"/>
    <w:rsid w:val="13E0DF6A"/>
    <w:rsid w:val="13E12A40"/>
    <w:rsid w:val="13E4CB2B"/>
    <w:rsid w:val="13E79B44"/>
    <w:rsid w:val="13E7CA20"/>
    <w:rsid w:val="13EE6EF1"/>
    <w:rsid w:val="13F199B9"/>
    <w:rsid w:val="13F3E1B8"/>
    <w:rsid w:val="13F58762"/>
    <w:rsid w:val="13F63DD3"/>
    <w:rsid w:val="13F878C3"/>
    <w:rsid w:val="13F9CBC6"/>
    <w:rsid w:val="13FBDADB"/>
    <w:rsid w:val="13FDCD38"/>
    <w:rsid w:val="13FEBC4B"/>
    <w:rsid w:val="1403FDB0"/>
    <w:rsid w:val="1404528D"/>
    <w:rsid w:val="1407FB21"/>
    <w:rsid w:val="14081660"/>
    <w:rsid w:val="140C1530"/>
    <w:rsid w:val="14128AB0"/>
    <w:rsid w:val="14170F07"/>
    <w:rsid w:val="141AA62C"/>
    <w:rsid w:val="141CFD29"/>
    <w:rsid w:val="1420B88B"/>
    <w:rsid w:val="1422CE17"/>
    <w:rsid w:val="1425EE34"/>
    <w:rsid w:val="14279A9E"/>
    <w:rsid w:val="142999F7"/>
    <w:rsid w:val="1429ED62"/>
    <w:rsid w:val="142A00E6"/>
    <w:rsid w:val="142CD7E3"/>
    <w:rsid w:val="142DCC2D"/>
    <w:rsid w:val="142DF9BA"/>
    <w:rsid w:val="142F62CB"/>
    <w:rsid w:val="1432DA28"/>
    <w:rsid w:val="1433397A"/>
    <w:rsid w:val="143C6D8E"/>
    <w:rsid w:val="143C86AA"/>
    <w:rsid w:val="14405BF4"/>
    <w:rsid w:val="1441BBAE"/>
    <w:rsid w:val="14434173"/>
    <w:rsid w:val="1445B6F7"/>
    <w:rsid w:val="144656A3"/>
    <w:rsid w:val="14469C04"/>
    <w:rsid w:val="14503ECB"/>
    <w:rsid w:val="1452FAE1"/>
    <w:rsid w:val="14625E17"/>
    <w:rsid w:val="1464A8DA"/>
    <w:rsid w:val="1465931D"/>
    <w:rsid w:val="1465E121"/>
    <w:rsid w:val="146BBAB3"/>
    <w:rsid w:val="146D02B6"/>
    <w:rsid w:val="14717D2A"/>
    <w:rsid w:val="14741BDC"/>
    <w:rsid w:val="14761FD8"/>
    <w:rsid w:val="147627D8"/>
    <w:rsid w:val="1478BE3A"/>
    <w:rsid w:val="147CD78D"/>
    <w:rsid w:val="147F4329"/>
    <w:rsid w:val="14863AC6"/>
    <w:rsid w:val="148C702E"/>
    <w:rsid w:val="148EDC91"/>
    <w:rsid w:val="14948EFE"/>
    <w:rsid w:val="149497DD"/>
    <w:rsid w:val="1496D2BF"/>
    <w:rsid w:val="149B69B1"/>
    <w:rsid w:val="14A0AD17"/>
    <w:rsid w:val="14A64F6F"/>
    <w:rsid w:val="14A953C9"/>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4FD10BF"/>
    <w:rsid w:val="14FF033D"/>
    <w:rsid w:val="150086F8"/>
    <w:rsid w:val="15043421"/>
    <w:rsid w:val="1508F1A9"/>
    <w:rsid w:val="150B8311"/>
    <w:rsid w:val="150D4C44"/>
    <w:rsid w:val="150E7B23"/>
    <w:rsid w:val="150EB337"/>
    <w:rsid w:val="151082C9"/>
    <w:rsid w:val="1512FAD3"/>
    <w:rsid w:val="1514D428"/>
    <w:rsid w:val="1519B477"/>
    <w:rsid w:val="151D8E4E"/>
    <w:rsid w:val="151E824C"/>
    <w:rsid w:val="15267A7D"/>
    <w:rsid w:val="152806C0"/>
    <w:rsid w:val="15291782"/>
    <w:rsid w:val="152D8ACE"/>
    <w:rsid w:val="15320B79"/>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87316"/>
    <w:rsid w:val="155BB6BD"/>
    <w:rsid w:val="155C334E"/>
    <w:rsid w:val="155FF13A"/>
    <w:rsid w:val="1563A781"/>
    <w:rsid w:val="156634CC"/>
    <w:rsid w:val="156D7735"/>
    <w:rsid w:val="1570F256"/>
    <w:rsid w:val="15711642"/>
    <w:rsid w:val="157634DB"/>
    <w:rsid w:val="1578D121"/>
    <w:rsid w:val="157A1254"/>
    <w:rsid w:val="157FF9E7"/>
    <w:rsid w:val="1582DD50"/>
    <w:rsid w:val="1582DDB7"/>
    <w:rsid w:val="1583C2FA"/>
    <w:rsid w:val="1586ABC9"/>
    <w:rsid w:val="1587CAFF"/>
    <w:rsid w:val="1589ECBB"/>
    <w:rsid w:val="158A8A18"/>
    <w:rsid w:val="158F24F6"/>
    <w:rsid w:val="159208BF"/>
    <w:rsid w:val="1592BDB3"/>
    <w:rsid w:val="1598E491"/>
    <w:rsid w:val="1599E7D3"/>
    <w:rsid w:val="159DE615"/>
    <w:rsid w:val="15A42698"/>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99FC7"/>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8D08"/>
    <w:rsid w:val="165C89A0"/>
    <w:rsid w:val="165CD317"/>
    <w:rsid w:val="165E65C9"/>
    <w:rsid w:val="1668CC40"/>
    <w:rsid w:val="1669450F"/>
    <w:rsid w:val="166C90EC"/>
    <w:rsid w:val="166EB4FB"/>
    <w:rsid w:val="1672686A"/>
    <w:rsid w:val="1672EC3A"/>
    <w:rsid w:val="16733064"/>
    <w:rsid w:val="1674B749"/>
    <w:rsid w:val="16813C01"/>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20CE7"/>
    <w:rsid w:val="16C5B0EE"/>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9D71F"/>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C94D0"/>
    <w:rsid w:val="174ED30A"/>
    <w:rsid w:val="1757A749"/>
    <w:rsid w:val="17602206"/>
    <w:rsid w:val="1766E1AA"/>
    <w:rsid w:val="1768410A"/>
    <w:rsid w:val="17690D22"/>
    <w:rsid w:val="176993F3"/>
    <w:rsid w:val="176C605F"/>
    <w:rsid w:val="176DC648"/>
    <w:rsid w:val="177026DE"/>
    <w:rsid w:val="1772521A"/>
    <w:rsid w:val="17734355"/>
    <w:rsid w:val="1777424D"/>
    <w:rsid w:val="1779B1F0"/>
    <w:rsid w:val="177E6A4A"/>
    <w:rsid w:val="1781A152"/>
    <w:rsid w:val="17840058"/>
    <w:rsid w:val="17882A06"/>
    <w:rsid w:val="178E8AAE"/>
    <w:rsid w:val="178FF0C8"/>
    <w:rsid w:val="17916991"/>
    <w:rsid w:val="179569D7"/>
    <w:rsid w:val="17977F38"/>
    <w:rsid w:val="1797E106"/>
    <w:rsid w:val="17985EC8"/>
    <w:rsid w:val="1799666B"/>
    <w:rsid w:val="179D24B8"/>
    <w:rsid w:val="17A0FA11"/>
    <w:rsid w:val="17A20D43"/>
    <w:rsid w:val="17A3BB55"/>
    <w:rsid w:val="17A3C08C"/>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42AFC"/>
    <w:rsid w:val="1805595D"/>
    <w:rsid w:val="1807CA64"/>
    <w:rsid w:val="18082826"/>
    <w:rsid w:val="18087A46"/>
    <w:rsid w:val="180959A4"/>
    <w:rsid w:val="180B0E5D"/>
    <w:rsid w:val="180E9F6C"/>
    <w:rsid w:val="1816E4D5"/>
    <w:rsid w:val="181826C7"/>
    <w:rsid w:val="181B9C0E"/>
    <w:rsid w:val="181D220A"/>
    <w:rsid w:val="1822A8AB"/>
    <w:rsid w:val="182342B1"/>
    <w:rsid w:val="1825FC43"/>
    <w:rsid w:val="18281367"/>
    <w:rsid w:val="1829661B"/>
    <w:rsid w:val="1829CAE4"/>
    <w:rsid w:val="182D3E14"/>
    <w:rsid w:val="183298E9"/>
    <w:rsid w:val="18331336"/>
    <w:rsid w:val="18339BEE"/>
    <w:rsid w:val="1835E148"/>
    <w:rsid w:val="1837FE36"/>
    <w:rsid w:val="183885D8"/>
    <w:rsid w:val="1848238B"/>
    <w:rsid w:val="184A9D00"/>
    <w:rsid w:val="184B871A"/>
    <w:rsid w:val="18546EE1"/>
    <w:rsid w:val="1855027F"/>
    <w:rsid w:val="185655B2"/>
    <w:rsid w:val="185911FC"/>
    <w:rsid w:val="185E1B3F"/>
    <w:rsid w:val="18604A9B"/>
    <w:rsid w:val="1861D7D5"/>
    <w:rsid w:val="1865B4C7"/>
    <w:rsid w:val="18668326"/>
    <w:rsid w:val="1867AC11"/>
    <w:rsid w:val="186AC02A"/>
    <w:rsid w:val="18710178"/>
    <w:rsid w:val="1873EAC1"/>
    <w:rsid w:val="18750ECF"/>
    <w:rsid w:val="1875E3BD"/>
    <w:rsid w:val="1876E1D5"/>
    <w:rsid w:val="1877D537"/>
    <w:rsid w:val="1878E1C3"/>
    <w:rsid w:val="187F4B8E"/>
    <w:rsid w:val="1881E1D9"/>
    <w:rsid w:val="1883B673"/>
    <w:rsid w:val="18852E2A"/>
    <w:rsid w:val="18871947"/>
    <w:rsid w:val="188A4E86"/>
    <w:rsid w:val="188D8180"/>
    <w:rsid w:val="18917CD9"/>
    <w:rsid w:val="1895AE79"/>
    <w:rsid w:val="1896AEAF"/>
    <w:rsid w:val="18988B37"/>
    <w:rsid w:val="18993314"/>
    <w:rsid w:val="189CF20A"/>
    <w:rsid w:val="189F468C"/>
    <w:rsid w:val="18A8B704"/>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381BE"/>
    <w:rsid w:val="18E5F2A3"/>
    <w:rsid w:val="18E7ABA4"/>
    <w:rsid w:val="18E7CDE6"/>
    <w:rsid w:val="18EC0702"/>
    <w:rsid w:val="18F1492F"/>
    <w:rsid w:val="18F1E9C9"/>
    <w:rsid w:val="18F8915F"/>
    <w:rsid w:val="18F9DD0E"/>
    <w:rsid w:val="18FBC5AD"/>
    <w:rsid w:val="18FFF658"/>
    <w:rsid w:val="1900F736"/>
    <w:rsid w:val="19016ADD"/>
    <w:rsid w:val="190460BF"/>
    <w:rsid w:val="19064B4B"/>
    <w:rsid w:val="19084D9F"/>
    <w:rsid w:val="191617F1"/>
    <w:rsid w:val="19178622"/>
    <w:rsid w:val="1919560E"/>
    <w:rsid w:val="1919E876"/>
    <w:rsid w:val="191A4BE4"/>
    <w:rsid w:val="191AE503"/>
    <w:rsid w:val="191BFA50"/>
    <w:rsid w:val="191C0E6F"/>
    <w:rsid w:val="191C42ED"/>
    <w:rsid w:val="191D1143"/>
    <w:rsid w:val="1922BCFC"/>
    <w:rsid w:val="1923D179"/>
    <w:rsid w:val="1923D36E"/>
    <w:rsid w:val="1927B6D5"/>
    <w:rsid w:val="1929D9BB"/>
    <w:rsid w:val="192D3884"/>
    <w:rsid w:val="192EED6D"/>
    <w:rsid w:val="192F0398"/>
    <w:rsid w:val="192F8E5A"/>
    <w:rsid w:val="19303C6D"/>
    <w:rsid w:val="1931554E"/>
    <w:rsid w:val="1936B48E"/>
    <w:rsid w:val="19374251"/>
    <w:rsid w:val="1938629D"/>
    <w:rsid w:val="1938AD46"/>
    <w:rsid w:val="19390440"/>
    <w:rsid w:val="1939FF80"/>
    <w:rsid w:val="193B83B4"/>
    <w:rsid w:val="193D4537"/>
    <w:rsid w:val="193EB370"/>
    <w:rsid w:val="193F85BD"/>
    <w:rsid w:val="193F8BB6"/>
    <w:rsid w:val="1941F02B"/>
    <w:rsid w:val="1945F82F"/>
    <w:rsid w:val="19460AFE"/>
    <w:rsid w:val="1949B63F"/>
    <w:rsid w:val="195BDE95"/>
    <w:rsid w:val="195DD6F9"/>
    <w:rsid w:val="195DFE07"/>
    <w:rsid w:val="195F3643"/>
    <w:rsid w:val="19660D75"/>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8F2919"/>
    <w:rsid w:val="19932F5E"/>
    <w:rsid w:val="19993B6B"/>
    <w:rsid w:val="199AE19D"/>
    <w:rsid w:val="199B306A"/>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4B08C"/>
    <w:rsid w:val="19E5C53B"/>
    <w:rsid w:val="19E66D61"/>
    <w:rsid w:val="19E78EA8"/>
    <w:rsid w:val="19EA2FF4"/>
    <w:rsid w:val="19EB4711"/>
    <w:rsid w:val="19EBA7F2"/>
    <w:rsid w:val="19ECFC2B"/>
    <w:rsid w:val="19F04F01"/>
    <w:rsid w:val="19F0C2C4"/>
    <w:rsid w:val="19F134FC"/>
    <w:rsid w:val="19F183E3"/>
    <w:rsid w:val="19F4C037"/>
    <w:rsid w:val="19F7BA71"/>
    <w:rsid w:val="1A025F4F"/>
    <w:rsid w:val="1A04CCEB"/>
    <w:rsid w:val="1A083353"/>
    <w:rsid w:val="1A08FC33"/>
    <w:rsid w:val="1A0B0580"/>
    <w:rsid w:val="1A0C191E"/>
    <w:rsid w:val="1A0FF26A"/>
    <w:rsid w:val="1A137DFC"/>
    <w:rsid w:val="1A16FEE8"/>
    <w:rsid w:val="1A1AF8AE"/>
    <w:rsid w:val="1A1CCA01"/>
    <w:rsid w:val="1A1F8D38"/>
    <w:rsid w:val="1A22C7AB"/>
    <w:rsid w:val="1A2AA137"/>
    <w:rsid w:val="1A2EE140"/>
    <w:rsid w:val="1A35A05F"/>
    <w:rsid w:val="1A38C12B"/>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421E7"/>
    <w:rsid w:val="1A86299D"/>
    <w:rsid w:val="1A871581"/>
    <w:rsid w:val="1A8BF2A8"/>
    <w:rsid w:val="1A8C3EAD"/>
    <w:rsid w:val="1A935FBC"/>
    <w:rsid w:val="1A93A53F"/>
    <w:rsid w:val="1A95AF4F"/>
    <w:rsid w:val="1A99BD0F"/>
    <w:rsid w:val="1A9F4CDB"/>
    <w:rsid w:val="1AA116BC"/>
    <w:rsid w:val="1AA2FD90"/>
    <w:rsid w:val="1AACF436"/>
    <w:rsid w:val="1AAD7BA7"/>
    <w:rsid w:val="1AAF14D1"/>
    <w:rsid w:val="1AB152B2"/>
    <w:rsid w:val="1AB15F9A"/>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6A81"/>
    <w:rsid w:val="1ADF98FF"/>
    <w:rsid w:val="1AE2BA42"/>
    <w:rsid w:val="1AE2F325"/>
    <w:rsid w:val="1AE3FC56"/>
    <w:rsid w:val="1AE49681"/>
    <w:rsid w:val="1AE50EFB"/>
    <w:rsid w:val="1AE80F36"/>
    <w:rsid w:val="1AE81EC3"/>
    <w:rsid w:val="1AEB2FEC"/>
    <w:rsid w:val="1AEF21E6"/>
    <w:rsid w:val="1AEFAFB3"/>
    <w:rsid w:val="1AF11C11"/>
    <w:rsid w:val="1AF22316"/>
    <w:rsid w:val="1AF7AEF6"/>
    <w:rsid w:val="1AF8B0DD"/>
    <w:rsid w:val="1AF980F7"/>
    <w:rsid w:val="1AF9F9A6"/>
    <w:rsid w:val="1AFB75B3"/>
    <w:rsid w:val="1B012A2A"/>
    <w:rsid w:val="1B04D1B7"/>
    <w:rsid w:val="1B087F50"/>
    <w:rsid w:val="1B08C82B"/>
    <w:rsid w:val="1B0B386D"/>
    <w:rsid w:val="1B0C7D8E"/>
    <w:rsid w:val="1B0E479D"/>
    <w:rsid w:val="1B1294C7"/>
    <w:rsid w:val="1B1561E8"/>
    <w:rsid w:val="1B1574D6"/>
    <w:rsid w:val="1B1718CD"/>
    <w:rsid w:val="1B1BD904"/>
    <w:rsid w:val="1B1CB291"/>
    <w:rsid w:val="1B237288"/>
    <w:rsid w:val="1B2648E0"/>
    <w:rsid w:val="1B26F866"/>
    <w:rsid w:val="1B270A4F"/>
    <w:rsid w:val="1B280879"/>
    <w:rsid w:val="1B2A5308"/>
    <w:rsid w:val="1B30FECC"/>
    <w:rsid w:val="1B3182BF"/>
    <w:rsid w:val="1B3272FC"/>
    <w:rsid w:val="1B369470"/>
    <w:rsid w:val="1B37CCFC"/>
    <w:rsid w:val="1B387DC0"/>
    <w:rsid w:val="1B3B2D3E"/>
    <w:rsid w:val="1B3E9F38"/>
    <w:rsid w:val="1B45B827"/>
    <w:rsid w:val="1B462FA5"/>
    <w:rsid w:val="1B51387C"/>
    <w:rsid w:val="1B5224CC"/>
    <w:rsid w:val="1B55AF8B"/>
    <w:rsid w:val="1B5A4B65"/>
    <w:rsid w:val="1B5CB847"/>
    <w:rsid w:val="1B60D879"/>
    <w:rsid w:val="1B673911"/>
    <w:rsid w:val="1B68B6D0"/>
    <w:rsid w:val="1B6C0793"/>
    <w:rsid w:val="1B6C74FF"/>
    <w:rsid w:val="1B75C9EF"/>
    <w:rsid w:val="1B80945E"/>
    <w:rsid w:val="1B81EFBB"/>
    <w:rsid w:val="1B825AB4"/>
    <w:rsid w:val="1B83E784"/>
    <w:rsid w:val="1B84AA48"/>
    <w:rsid w:val="1B8553E2"/>
    <w:rsid w:val="1B873DD4"/>
    <w:rsid w:val="1B8B4104"/>
    <w:rsid w:val="1B8E18F6"/>
    <w:rsid w:val="1B9032E7"/>
    <w:rsid w:val="1B909098"/>
    <w:rsid w:val="1B9BF2BF"/>
    <w:rsid w:val="1B9CEBB1"/>
    <w:rsid w:val="1B9F01EA"/>
    <w:rsid w:val="1B9F6CC2"/>
    <w:rsid w:val="1BA05F33"/>
    <w:rsid w:val="1BA30A32"/>
    <w:rsid w:val="1BA3F79D"/>
    <w:rsid w:val="1BA7235F"/>
    <w:rsid w:val="1BAE1BAA"/>
    <w:rsid w:val="1BAFA4A8"/>
    <w:rsid w:val="1BB02233"/>
    <w:rsid w:val="1BB9474F"/>
    <w:rsid w:val="1BBFB33E"/>
    <w:rsid w:val="1BC17976"/>
    <w:rsid w:val="1BC5DB19"/>
    <w:rsid w:val="1BC9876F"/>
    <w:rsid w:val="1BCE2457"/>
    <w:rsid w:val="1BCF2715"/>
    <w:rsid w:val="1BDBAD3D"/>
    <w:rsid w:val="1BDD853B"/>
    <w:rsid w:val="1BDE7F7A"/>
    <w:rsid w:val="1BDFD3EE"/>
    <w:rsid w:val="1BE14521"/>
    <w:rsid w:val="1BE4C82D"/>
    <w:rsid w:val="1BE637F9"/>
    <w:rsid w:val="1BE9D1A0"/>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C82E1"/>
    <w:rsid w:val="1C1D4F6B"/>
    <w:rsid w:val="1C1FFB1F"/>
    <w:rsid w:val="1C245626"/>
    <w:rsid w:val="1C24E6E7"/>
    <w:rsid w:val="1C2A2ADC"/>
    <w:rsid w:val="1C2A3AF5"/>
    <w:rsid w:val="1C2AF1EA"/>
    <w:rsid w:val="1C2FB811"/>
    <w:rsid w:val="1C30BB50"/>
    <w:rsid w:val="1C35A06D"/>
    <w:rsid w:val="1C36DDDB"/>
    <w:rsid w:val="1C36FD18"/>
    <w:rsid w:val="1C393680"/>
    <w:rsid w:val="1C3C61D9"/>
    <w:rsid w:val="1C3CA80D"/>
    <w:rsid w:val="1C3FDD29"/>
    <w:rsid w:val="1C401694"/>
    <w:rsid w:val="1C466EC1"/>
    <w:rsid w:val="1C4ADB5B"/>
    <w:rsid w:val="1C4DA218"/>
    <w:rsid w:val="1C4EE8D8"/>
    <w:rsid w:val="1C5308AB"/>
    <w:rsid w:val="1C552AD4"/>
    <w:rsid w:val="1C5B17F0"/>
    <w:rsid w:val="1C5D081E"/>
    <w:rsid w:val="1C5D46D9"/>
    <w:rsid w:val="1C5ECEBB"/>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0AD6"/>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4F583"/>
    <w:rsid w:val="1CC71D0C"/>
    <w:rsid w:val="1CCC37FC"/>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30CE8C"/>
    <w:rsid w:val="1D323A9C"/>
    <w:rsid w:val="1D352453"/>
    <w:rsid w:val="1D35E3E8"/>
    <w:rsid w:val="1D3601A6"/>
    <w:rsid w:val="1D3BDC7B"/>
    <w:rsid w:val="1D3E379C"/>
    <w:rsid w:val="1D45202C"/>
    <w:rsid w:val="1D492AB4"/>
    <w:rsid w:val="1D4E316D"/>
    <w:rsid w:val="1D4FEDE8"/>
    <w:rsid w:val="1D5015B4"/>
    <w:rsid w:val="1D50A7A4"/>
    <w:rsid w:val="1D5307C7"/>
    <w:rsid w:val="1D539A02"/>
    <w:rsid w:val="1D546677"/>
    <w:rsid w:val="1D546C7B"/>
    <w:rsid w:val="1D54713E"/>
    <w:rsid w:val="1D5503BA"/>
    <w:rsid w:val="1D57687B"/>
    <w:rsid w:val="1D57C813"/>
    <w:rsid w:val="1D61E51C"/>
    <w:rsid w:val="1D631A04"/>
    <w:rsid w:val="1D63718C"/>
    <w:rsid w:val="1D661710"/>
    <w:rsid w:val="1D67CC52"/>
    <w:rsid w:val="1D6E5DED"/>
    <w:rsid w:val="1D6E774D"/>
    <w:rsid w:val="1D755B81"/>
    <w:rsid w:val="1D764442"/>
    <w:rsid w:val="1D7A3015"/>
    <w:rsid w:val="1D7BFA71"/>
    <w:rsid w:val="1D7E9F46"/>
    <w:rsid w:val="1D817AB3"/>
    <w:rsid w:val="1D82EE7C"/>
    <w:rsid w:val="1D84517D"/>
    <w:rsid w:val="1D85C38F"/>
    <w:rsid w:val="1D865979"/>
    <w:rsid w:val="1D87EC4B"/>
    <w:rsid w:val="1D88410E"/>
    <w:rsid w:val="1D8B81A4"/>
    <w:rsid w:val="1D8C0C66"/>
    <w:rsid w:val="1D8FDE46"/>
    <w:rsid w:val="1D93B15A"/>
    <w:rsid w:val="1D96B1C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D5B74"/>
    <w:rsid w:val="1DCFBB87"/>
    <w:rsid w:val="1DD253A2"/>
    <w:rsid w:val="1DD45E31"/>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58085"/>
    <w:rsid w:val="1E368BDC"/>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94925"/>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C401"/>
    <w:rsid w:val="1EB253E8"/>
    <w:rsid w:val="1EC2335A"/>
    <w:rsid w:val="1EC26E76"/>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0FC4F"/>
    <w:rsid w:val="1F412D62"/>
    <w:rsid w:val="1F461308"/>
    <w:rsid w:val="1F487E4F"/>
    <w:rsid w:val="1F489F6F"/>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0D49"/>
    <w:rsid w:val="1F82B3E5"/>
    <w:rsid w:val="1F840AD1"/>
    <w:rsid w:val="1F845F12"/>
    <w:rsid w:val="1F882BB0"/>
    <w:rsid w:val="1F889C1B"/>
    <w:rsid w:val="1F8A5A21"/>
    <w:rsid w:val="1F8FFE9F"/>
    <w:rsid w:val="1F900CC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89C3"/>
    <w:rsid w:val="1FBA1DF1"/>
    <w:rsid w:val="1FBA5CCB"/>
    <w:rsid w:val="1FBAB527"/>
    <w:rsid w:val="1FC07C7A"/>
    <w:rsid w:val="1FC816DD"/>
    <w:rsid w:val="1FC8297D"/>
    <w:rsid w:val="1FCB5732"/>
    <w:rsid w:val="1FCDC5FD"/>
    <w:rsid w:val="1FCDEE9F"/>
    <w:rsid w:val="1FCEFC40"/>
    <w:rsid w:val="1FD14BF8"/>
    <w:rsid w:val="1FD1D4CD"/>
    <w:rsid w:val="1FD64B41"/>
    <w:rsid w:val="1FD8D712"/>
    <w:rsid w:val="1FD9CF81"/>
    <w:rsid w:val="1FDB6140"/>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1EDFA"/>
    <w:rsid w:val="203358C0"/>
    <w:rsid w:val="20365197"/>
    <w:rsid w:val="20366B69"/>
    <w:rsid w:val="2038EE64"/>
    <w:rsid w:val="2041110A"/>
    <w:rsid w:val="2044F91E"/>
    <w:rsid w:val="204613E3"/>
    <w:rsid w:val="20478B5F"/>
    <w:rsid w:val="204B06D7"/>
    <w:rsid w:val="204BA9CC"/>
    <w:rsid w:val="204E7320"/>
    <w:rsid w:val="204F94E9"/>
    <w:rsid w:val="204FE3CB"/>
    <w:rsid w:val="20553BEB"/>
    <w:rsid w:val="205A65DA"/>
    <w:rsid w:val="205BBA73"/>
    <w:rsid w:val="205F50A4"/>
    <w:rsid w:val="2060CDB1"/>
    <w:rsid w:val="20648D20"/>
    <w:rsid w:val="2067A319"/>
    <w:rsid w:val="20694402"/>
    <w:rsid w:val="206D31E0"/>
    <w:rsid w:val="206D44E1"/>
    <w:rsid w:val="20837F65"/>
    <w:rsid w:val="20863566"/>
    <w:rsid w:val="208874E4"/>
    <w:rsid w:val="2089FE82"/>
    <w:rsid w:val="208C146E"/>
    <w:rsid w:val="208E4E8C"/>
    <w:rsid w:val="208F6D0E"/>
    <w:rsid w:val="20922E2A"/>
    <w:rsid w:val="20935B33"/>
    <w:rsid w:val="20944F01"/>
    <w:rsid w:val="2096D08F"/>
    <w:rsid w:val="2096F737"/>
    <w:rsid w:val="209A72D6"/>
    <w:rsid w:val="209DE476"/>
    <w:rsid w:val="209E4235"/>
    <w:rsid w:val="209E4C73"/>
    <w:rsid w:val="209ED6ED"/>
    <w:rsid w:val="20A412B9"/>
    <w:rsid w:val="20A425EC"/>
    <w:rsid w:val="20A5B960"/>
    <w:rsid w:val="20AA4487"/>
    <w:rsid w:val="20B1B7F9"/>
    <w:rsid w:val="20B2C60C"/>
    <w:rsid w:val="20B6858F"/>
    <w:rsid w:val="20B8F576"/>
    <w:rsid w:val="20BAAA07"/>
    <w:rsid w:val="20BBB66F"/>
    <w:rsid w:val="20C20F9C"/>
    <w:rsid w:val="20C499FE"/>
    <w:rsid w:val="20D2BB79"/>
    <w:rsid w:val="20D4CED9"/>
    <w:rsid w:val="20D680D6"/>
    <w:rsid w:val="20D92316"/>
    <w:rsid w:val="20D9318F"/>
    <w:rsid w:val="20D9A2D9"/>
    <w:rsid w:val="20DA964C"/>
    <w:rsid w:val="20DB364A"/>
    <w:rsid w:val="20DCFEAB"/>
    <w:rsid w:val="20DDE381"/>
    <w:rsid w:val="20E61116"/>
    <w:rsid w:val="20E83EFD"/>
    <w:rsid w:val="20E85687"/>
    <w:rsid w:val="20EA57C3"/>
    <w:rsid w:val="20ECE1D9"/>
    <w:rsid w:val="20EDD38D"/>
    <w:rsid w:val="20EEFDD3"/>
    <w:rsid w:val="20F0F440"/>
    <w:rsid w:val="20F4DBC4"/>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F7EDE"/>
    <w:rsid w:val="211FE32B"/>
    <w:rsid w:val="21293093"/>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C2F2"/>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6A3D3"/>
    <w:rsid w:val="21DA431D"/>
    <w:rsid w:val="21DC7486"/>
    <w:rsid w:val="21DFB88A"/>
    <w:rsid w:val="21E4B733"/>
    <w:rsid w:val="21E5AC38"/>
    <w:rsid w:val="21E5D8FB"/>
    <w:rsid w:val="21E6CE02"/>
    <w:rsid w:val="21E8E52A"/>
    <w:rsid w:val="21E9B787"/>
    <w:rsid w:val="21EAA51B"/>
    <w:rsid w:val="21EB4946"/>
    <w:rsid w:val="21EC1DB5"/>
    <w:rsid w:val="21ED9203"/>
    <w:rsid w:val="21F0CA25"/>
    <w:rsid w:val="21F37E6E"/>
    <w:rsid w:val="21F38373"/>
    <w:rsid w:val="21F3AD3C"/>
    <w:rsid w:val="21F5E5FE"/>
    <w:rsid w:val="21F5EB8F"/>
    <w:rsid w:val="21F7B15B"/>
    <w:rsid w:val="21F90FF6"/>
    <w:rsid w:val="21FC6B46"/>
    <w:rsid w:val="21FE1401"/>
    <w:rsid w:val="21FF2FE0"/>
    <w:rsid w:val="21FF9ACA"/>
    <w:rsid w:val="220213EA"/>
    <w:rsid w:val="220295FB"/>
    <w:rsid w:val="22050322"/>
    <w:rsid w:val="2206CADC"/>
    <w:rsid w:val="220EDCF7"/>
    <w:rsid w:val="2213A751"/>
    <w:rsid w:val="2214EF5A"/>
    <w:rsid w:val="221A9AE6"/>
    <w:rsid w:val="221F0709"/>
    <w:rsid w:val="221F7AD9"/>
    <w:rsid w:val="2225CC00"/>
    <w:rsid w:val="22266631"/>
    <w:rsid w:val="2226673A"/>
    <w:rsid w:val="222AFA33"/>
    <w:rsid w:val="222E4051"/>
    <w:rsid w:val="223074C5"/>
    <w:rsid w:val="22309A33"/>
    <w:rsid w:val="223411AA"/>
    <w:rsid w:val="22342D1A"/>
    <w:rsid w:val="223653F6"/>
    <w:rsid w:val="22365729"/>
    <w:rsid w:val="223862F3"/>
    <w:rsid w:val="223C9B65"/>
    <w:rsid w:val="2240B77E"/>
    <w:rsid w:val="2241A6AE"/>
    <w:rsid w:val="2246288D"/>
    <w:rsid w:val="2247BB7E"/>
    <w:rsid w:val="22489BAF"/>
    <w:rsid w:val="224AD12E"/>
    <w:rsid w:val="224DBDB2"/>
    <w:rsid w:val="225119F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593F4"/>
    <w:rsid w:val="22A794A2"/>
    <w:rsid w:val="22A7EA1F"/>
    <w:rsid w:val="22AAC7FD"/>
    <w:rsid w:val="22ADC5AB"/>
    <w:rsid w:val="22AE73E5"/>
    <w:rsid w:val="22B19AF7"/>
    <w:rsid w:val="22B20BF6"/>
    <w:rsid w:val="22BA50F5"/>
    <w:rsid w:val="22BAAF5D"/>
    <w:rsid w:val="22C4FC3A"/>
    <w:rsid w:val="22C6CCFA"/>
    <w:rsid w:val="22CD8887"/>
    <w:rsid w:val="22CF87F3"/>
    <w:rsid w:val="22D27F2C"/>
    <w:rsid w:val="22D8454A"/>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195A73"/>
    <w:rsid w:val="2325A22C"/>
    <w:rsid w:val="232CE91D"/>
    <w:rsid w:val="232EE54D"/>
    <w:rsid w:val="2330F76D"/>
    <w:rsid w:val="23315500"/>
    <w:rsid w:val="23328E03"/>
    <w:rsid w:val="2333C83A"/>
    <w:rsid w:val="2334B8DA"/>
    <w:rsid w:val="23351E05"/>
    <w:rsid w:val="23399EE2"/>
    <w:rsid w:val="233A2680"/>
    <w:rsid w:val="233A3F53"/>
    <w:rsid w:val="233CFBA6"/>
    <w:rsid w:val="233F5508"/>
    <w:rsid w:val="2342DC77"/>
    <w:rsid w:val="2349592B"/>
    <w:rsid w:val="235051CF"/>
    <w:rsid w:val="23528F5A"/>
    <w:rsid w:val="23574009"/>
    <w:rsid w:val="235986AA"/>
    <w:rsid w:val="235D3FCF"/>
    <w:rsid w:val="235F79C9"/>
    <w:rsid w:val="236447FC"/>
    <w:rsid w:val="2365BCE1"/>
    <w:rsid w:val="23660369"/>
    <w:rsid w:val="2366B922"/>
    <w:rsid w:val="2371580B"/>
    <w:rsid w:val="23717891"/>
    <w:rsid w:val="2371958B"/>
    <w:rsid w:val="2372A9E1"/>
    <w:rsid w:val="2372C310"/>
    <w:rsid w:val="2372E57A"/>
    <w:rsid w:val="2374B6F5"/>
    <w:rsid w:val="237EAA5A"/>
    <w:rsid w:val="23829E63"/>
    <w:rsid w:val="23843B41"/>
    <w:rsid w:val="23862E54"/>
    <w:rsid w:val="238AABAB"/>
    <w:rsid w:val="2390C93B"/>
    <w:rsid w:val="2392FC9E"/>
    <w:rsid w:val="23931D6D"/>
    <w:rsid w:val="23943160"/>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EAFF"/>
    <w:rsid w:val="23CBF608"/>
    <w:rsid w:val="23CDD0F3"/>
    <w:rsid w:val="23D07473"/>
    <w:rsid w:val="23D126A0"/>
    <w:rsid w:val="23D2FBFE"/>
    <w:rsid w:val="23D39D90"/>
    <w:rsid w:val="23D60328"/>
    <w:rsid w:val="23D8429C"/>
    <w:rsid w:val="23DA44A3"/>
    <w:rsid w:val="23DD4E7B"/>
    <w:rsid w:val="23DE9029"/>
    <w:rsid w:val="23DEAC2E"/>
    <w:rsid w:val="23DF77FB"/>
    <w:rsid w:val="23E23229"/>
    <w:rsid w:val="23E31552"/>
    <w:rsid w:val="23E4F0EA"/>
    <w:rsid w:val="23E51B4F"/>
    <w:rsid w:val="23E5292D"/>
    <w:rsid w:val="23E7AF44"/>
    <w:rsid w:val="23E91783"/>
    <w:rsid w:val="23EAABC4"/>
    <w:rsid w:val="23EE7BD9"/>
    <w:rsid w:val="23EEB351"/>
    <w:rsid w:val="23F29CB8"/>
    <w:rsid w:val="23F3D8AA"/>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733D4"/>
    <w:rsid w:val="2468BA21"/>
    <w:rsid w:val="246A2EF8"/>
    <w:rsid w:val="246D9AD7"/>
    <w:rsid w:val="246E8E2C"/>
    <w:rsid w:val="24707B50"/>
    <w:rsid w:val="24709A8B"/>
    <w:rsid w:val="2471CA92"/>
    <w:rsid w:val="2474444F"/>
    <w:rsid w:val="24857E5F"/>
    <w:rsid w:val="2488FFC5"/>
    <w:rsid w:val="248A5CB0"/>
    <w:rsid w:val="248BA626"/>
    <w:rsid w:val="2498F4A0"/>
    <w:rsid w:val="24A048F0"/>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564CF"/>
    <w:rsid w:val="24E71893"/>
    <w:rsid w:val="24E9CA41"/>
    <w:rsid w:val="24E9D1F2"/>
    <w:rsid w:val="24F0527B"/>
    <w:rsid w:val="24F18E35"/>
    <w:rsid w:val="24F61BFA"/>
    <w:rsid w:val="24F61D69"/>
    <w:rsid w:val="24FB4C02"/>
    <w:rsid w:val="24FBCAB1"/>
    <w:rsid w:val="24FE0D74"/>
    <w:rsid w:val="24FF1821"/>
    <w:rsid w:val="250466D0"/>
    <w:rsid w:val="2505DAE6"/>
    <w:rsid w:val="25071CBA"/>
    <w:rsid w:val="25074E2B"/>
    <w:rsid w:val="2507FF00"/>
    <w:rsid w:val="25087196"/>
    <w:rsid w:val="250B64C3"/>
    <w:rsid w:val="25156241"/>
    <w:rsid w:val="2516F7AE"/>
    <w:rsid w:val="2517594C"/>
    <w:rsid w:val="2518FCDF"/>
    <w:rsid w:val="251A06C7"/>
    <w:rsid w:val="251D3EF2"/>
    <w:rsid w:val="252FE5E7"/>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6B0B2"/>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C2952C"/>
    <w:rsid w:val="25C5F587"/>
    <w:rsid w:val="25C6B57C"/>
    <w:rsid w:val="25C760F9"/>
    <w:rsid w:val="25C8C934"/>
    <w:rsid w:val="25CD1F86"/>
    <w:rsid w:val="25D3F7E6"/>
    <w:rsid w:val="25D45FC4"/>
    <w:rsid w:val="25DC6869"/>
    <w:rsid w:val="25E0C294"/>
    <w:rsid w:val="25E64243"/>
    <w:rsid w:val="25EBBC78"/>
    <w:rsid w:val="25EC2508"/>
    <w:rsid w:val="25F143BB"/>
    <w:rsid w:val="25F2501F"/>
    <w:rsid w:val="25F55AAA"/>
    <w:rsid w:val="25F8851D"/>
    <w:rsid w:val="25FA00B7"/>
    <w:rsid w:val="25FE6059"/>
    <w:rsid w:val="2600B159"/>
    <w:rsid w:val="2601FA03"/>
    <w:rsid w:val="2603199A"/>
    <w:rsid w:val="26045188"/>
    <w:rsid w:val="2606A858"/>
    <w:rsid w:val="26084C43"/>
    <w:rsid w:val="260A28E0"/>
    <w:rsid w:val="260AB125"/>
    <w:rsid w:val="260EBF75"/>
    <w:rsid w:val="260FFD04"/>
    <w:rsid w:val="26101BC7"/>
    <w:rsid w:val="26112088"/>
    <w:rsid w:val="2611B5AA"/>
    <w:rsid w:val="2612D3EA"/>
    <w:rsid w:val="2612F869"/>
    <w:rsid w:val="261738DD"/>
    <w:rsid w:val="26190FCC"/>
    <w:rsid w:val="261CC26C"/>
    <w:rsid w:val="2620F3E5"/>
    <w:rsid w:val="26252EF5"/>
    <w:rsid w:val="262CEC95"/>
    <w:rsid w:val="262F9079"/>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7E0C6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1EB91"/>
    <w:rsid w:val="26C2F439"/>
    <w:rsid w:val="26C57AA2"/>
    <w:rsid w:val="26C7B378"/>
    <w:rsid w:val="26C92141"/>
    <w:rsid w:val="26D000F1"/>
    <w:rsid w:val="26D173C9"/>
    <w:rsid w:val="26D2D000"/>
    <w:rsid w:val="26D8458D"/>
    <w:rsid w:val="26DDC205"/>
    <w:rsid w:val="26DF9E58"/>
    <w:rsid w:val="26E7B28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54E0"/>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C3CEB"/>
    <w:rsid w:val="275E9102"/>
    <w:rsid w:val="275F5AC4"/>
    <w:rsid w:val="2761443B"/>
    <w:rsid w:val="27619CB1"/>
    <w:rsid w:val="2761DA87"/>
    <w:rsid w:val="27640055"/>
    <w:rsid w:val="2771396A"/>
    <w:rsid w:val="2773D1E5"/>
    <w:rsid w:val="27743CB8"/>
    <w:rsid w:val="27746F7C"/>
    <w:rsid w:val="2774FACD"/>
    <w:rsid w:val="27767C28"/>
    <w:rsid w:val="277B5B42"/>
    <w:rsid w:val="277E2BC8"/>
    <w:rsid w:val="277FB2F8"/>
    <w:rsid w:val="278172EA"/>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56940"/>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E87A"/>
    <w:rsid w:val="280BF6A1"/>
    <w:rsid w:val="280F963E"/>
    <w:rsid w:val="280FC885"/>
    <w:rsid w:val="2811838F"/>
    <w:rsid w:val="2812BDF7"/>
    <w:rsid w:val="281452C9"/>
    <w:rsid w:val="28156193"/>
    <w:rsid w:val="281A5C49"/>
    <w:rsid w:val="281C46A7"/>
    <w:rsid w:val="281D7E43"/>
    <w:rsid w:val="281E355D"/>
    <w:rsid w:val="281E3C85"/>
    <w:rsid w:val="282104B1"/>
    <w:rsid w:val="28216B8F"/>
    <w:rsid w:val="282896AC"/>
    <w:rsid w:val="28299A52"/>
    <w:rsid w:val="28299DC9"/>
    <w:rsid w:val="282FA404"/>
    <w:rsid w:val="2836077B"/>
    <w:rsid w:val="2837E0F6"/>
    <w:rsid w:val="28399DFF"/>
    <w:rsid w:val="283B62DE"/>
    <w:rsid w:val="283C719D"/>
    <w:rsid w:val="2841AAFC"/>
    <w:rsid w:val="28430585"/>
    <w:rsid w:val="284361FA"/>
    <w:rsid w:val="2848706A"/>
    <w:rsid w:val="284AA7B3"/>
    <w:rsid w:val="284C2E05"/>
    <w:rsid w:val="2855CE17"/>
    <w:rsid w:val="2855E692"/>
    <w:rsid w:val="285697B7"/>
    <w:rsid w:val="28574D51"/>
    <w:rsid w:val="28575515"/>
    <w:rsid w:val="285C233B"/>
    <w:rsid w:val="285D7A1B"/>
    <w:rsid w:val="28653B8D"/>
    <w:rsid w:val="2865EEAC"/>
    <w:rsid w:val="2866063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AF6087"/>
    <w:rsid w:val="28B0E637"/>
    <w:rsid w:val="28B2AAA2"/>
    <w:rsid w:val="28B485FB"/>
    <w:rsid w:val="28B4CBA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45247"/>
    <w:rsid w:val="28F8AF11"/>
    <w:rsid w:val="28FD0367"/>
    <w:rsid w:val="28FDB2BE"/>
    <w:rsid w:val="28FDDC12"/>
    <w:rsid w:val="28FEAEA6"/>
    <w:rsid w:val="28FFD122"/>
    <w:rsid w:val="29051F29"/>
    <w:rsid w:val="2905D6C7"/>
    <w:rsid w:val="2908970E"/>
    <w:rsid w:val="290A0D41"/>
    <w:rsid w:val="290E2CAA"/>
    <w:rsid w:val="290E9C5C"/>
    <w:rsid w:val="290EE70B"/>
    <w:rsid w:val="29103FDD"/>
    <w:rsid w:val="2912B8E6"/>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2A3EC"/>
    <w:rsid w:val="293A9479"/>
    <w:rsid w:val="293BD662"/>
    <w:rsid w:val="293D9FFF"/>
    <w:rsid w:val="293DDE0C"/>
    <w:rsid w:val="293EA96B"/>
    <w:rsid w:val="29450E16"/>
    <w:rsid w:val="29452762"/>
    <w:rsid w:val="29463E0C"/>
    <w:rsid w:val="2946DB09"/>
    <w:rsid w:val="29505C51"/>
    <w:rsid w:val="29528D7C"/>
    <w:rsid w:val="295A17C3"/>
    <w:rsid w:val="295CCC68"/>
    <w:rsid w:val="295E11FA"/>
    <w:rsid w:val="2961976D"/>
    <w:rsid w:val="296207C8"/>
    <w:rsid w:val="296212FB"/>
    <w:rsid w:val="2963B9B0"/>
    <w:rsid w:val="2967F830"/>
    <w:rsid w:val="296B9271"/>
    <w:rsid w:val="296BC381"/>
    <w:rsid w:val="296EB2FA"/>
    <w:rsid w:val="297049FB"/>
    <w:rsid w:val="2976A07E"/>
    <w:rsid w:val="297EF6D4"/>
    <w:rsid w:val="297F3259"/>
    <w:rsid w:val="2980E9FF"/>
    <w:rsid w:val="29828C2B"/>
    <w:rsid w:val="2989059D"/>
    <w:rsid w:val="2997369B"/>
    <w:rsid w:val="2999ADBA"/>
    <w:rsid w:val="299E7469"/>
    <w:rsid w:val="299F3C60"/>
    <w:rsid w:val="299F7465"/>
    <w:rsid w:val="29A1AEB2"/>
    <w:rsid w:val="29A2E9FE"/>
    <w:rsid w:val="29A713F2"/>
    <w:rsid w:val="29A8E066"/>
    <w:rsid w:val="29AD0019"/>
    <w:rsid w:val="29AD8702"/>
    <w:rsid w:val="29AF57DC"/>
    <w:rsid w:val="29AF9F31"/>
    <w:rsid w:val="29B0EBED"/>
    <w:rsid w:val="29B58438"/>
    <w:rsid w:val="29B62CAA"/>
    <w:rsid w:val="29B800D1"/>
    <w:rsid w:val="29BE6A3C"/>
    <w:rsid w:val="29C33D3A"/>
    <w:rsid w:val="29C397B7"/>
    <w:rsid w:val="29C6711A"/>
    <w:rsid w:val="29C8753B"/>
    <w:rsid w:val="29C87E0A"/>
    <w:rsid w:val="29CD90FA"/>
    <w:rsid w:val="29CE2B1E"/>
    <w:rsid w:val="29D28E54"/>
    <w:rsid w:val="29D5EC66"/>
    <w:rsid w:val="29D646B7"/>
    <w:rsid w:val="29D97FA4"/>
    <w:rsid w:val="29D9AAFC"/>
    <w:rsid w:val="29DA4B3A"/>
    <w:rsid w:val="29DAABCA"/>
    <w:rsid w:val="29DC0416"/>
    <w:rsid w:val="29DD223B"/>
    <w:rsid w:val="29E31425"/>
    <w:rsid w:val="29E5ABF2"/>
    <w:rsid w:val="29E8BA43"/>
    <w:rsid w:val="29EBFF09"/>
    <w:rsid w:val="29EC0FE6"/>
    <w:rsid w:val="29EC2C5C"/>
    <w:rsid w:val="29F0DCD3"/>
    <w:rsid w:val="29F4924A"/>
    <w:rsid w:val="29F4BE32"/>
    <w:rsid w:val="29F598CC"/>
    <w:rsid w:val="29F5B700"/>
    <w:rsid w:val="29F9E415"/>
    <w:rsid w:val="29FE16BD"/>
    <w:rsid w:val="29FEBC5D"/>
    <w:rsid w:val="2A00D636"/>
    <w:rsid w:val="2A034778"/>
    <w:rsid w:val="2A04F9FA"/>
    <w:rsid w:val="2A065F23"/>
    <w:rsid w:val="2A084144"/>
    <w:rsid w:val="2A08FEF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CA440"/>
    <w:rsid w:val="2A2FEDB2"/>
    <w:rsid w:val="2A30D7CB"/>
    <w:rsid w:val="2A33A4FF"/>
    <w:rsid w:val="2A352B29"/>
    <w:rsid w:val="2A392E79"/>
    <w:rsid w:val="2A3A221A"/>
    <w:rsid w:val="2A3DDB1F"/>
    <w:rsid w:val="2A3F7396"/>
    <w:rsid w:val="2A41E79F"/>
    <w:rsid w:val="2A450564"/>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41ACA1"/>
    <w:rsid w:val="2B48269D"/>
    <w:rsid w:val="2B48D07A"/>
    <w:rsid w:val="2B4EBB6B"/>
    <w:rsid w:val="2B52A68E"/>
    <w:rsid w:val="2B5B932D"/>
    <w:rsid w:val="2B5D986A"/>
    <w:rsid w:val="2B5E5445"/>
    <w:rsid w:val="2B62C15F"/>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C282B"/>
    <w:rsid w:val="2BBCADE5"/>
    <w:rsid w:val="2BBCDD5F"/>
    <w:rsid w:val="2BBEB3EC"/>
    <w:rsid w:val="2BBF4493"/>
    <w:rsid w:val="2BC486F2"/>
    <w:rsid w:val="2BC583DA"/>
    <w:rsid w:val="2BC58442"/>
    <w:rsid w:val="2BC59301"/>
    <w:rsid w:val="2BC83BC7"/>
    <w:rsid w:val="2BCD4A05"/>
    <w:rsid w:val="2BD0D6E2"/>
    <w:rsid w:val="2BD1630F"/>
    <w:rsid w:val="2BD1DF89"/>
    <w:rsid w:val="2BD712B5"/>
    <w:rsid w:val="2BD9DD8C"/>
    <w:rsid w:val="2BE0DD66"/>
    <w:rsid w:val="2BE55094"/>
    <w:rsid w:val="2BE9D00E"/>
    <w:rsid w:val="2BEC57BB"/>
    <w:rsid w:val="2BEE1DBF"/>
    <w:rsid w:val="2BF25D8B"/>
    <w:rsid w:val="2BF3FA0F"/>
    <w:rsid w:val="2BFC3EFE"/>
    <w:rsid w:val="2BFD7299"/>
    <w:rsid w:val="2BFF1E3A"/>
    <w:rsid w:val="2BFF9CAC"/>
    <w:rsid w:val="2BFFD600"/>
    <w:rsid w:val="2C006588"/>
    <w:rsid w:val="2C024882"/>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A3738"/>
    <w:rsid w:val="2C2BAA3C"/>
    <w:rsid w:val="2C2C6410"/>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57AC"/>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09C22"/>
    <w:rsid w:val="2CC36D5C"/>
    <w:rsid w:val="2CC84F4E"/>
    <w:rsid w:val="2CD2BE58"/>
    <w:rsid w:val="2CD34DE8"/>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61806"/>
    <w:rsid w:val="2D59D1A3"/>
    <w:rsid w:val="2D5BD2E4"/>
    <w:rsid w:val="2D5C2D48"/>
    <w:rsid w:val="2D5C9AC7"/>
    <w:rsid w:val="2D5D95EE"/>
    <w:rsid w:val="2D5E3C34"/>
    <w:rsid w:val="2D5E3C38"/>
    <w:rsid w:val="2D5EEE9A"/>
    <w:rsid w:val="2D5F9B25"/>
    <w:rsid w:val="2D5FA06F"/>
    <w:rsid w:val="2D6121C3"/>
    <w:rsid w:val="2D6435F9"/>
    <w:rsid w:val="2D64C83D"/>
    <w:rsid w:val="2D65791F"/>
    <w:rsid w:val="2D67D5D8"/>
    <w:rsid w:val="2D6E4983"/>
    <w:rsid w:val="2D6E91E5"/>
    <w:rsid w:val="2D6F2E62"/>
    <w:rsid w:val="2D6FD24C"/>
    <w:rsid w:val="2D707A4E"/>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0DE38"/>
    <w:rsid w:val="2DD5EB4C"/>
    <w:rsid w:val="2DD80A14"/>
    <w:rsid w:val="2DDA7171"/>
    <w:rsid w:val="2DE024B9"/>
    <w:rsid w:val="2DE0AA6B"/>
    <w:rsid w:val="2DE1F0BF"/>
    <w:rsid w:val="2DE47278"/>
    <w:rsid w:val="2DEAFC9A"/>
    <w:rsid w:val="2DEB064D"/>
    <w:rsid w:val="2DEDEF16"/>
    <w:rsid w:val="2DEF537D"/>
    <w:rsid w:val="2DF28A4C"/>
    <w:rsid w:val="2DF6740A"/>
    <w:rsid w:val="2DF6A7D6"/>
    <w:rsid w:val="2DF740E3"/>
    <w:rsid w:val="2DFBE4F2"/>
    <w:rsid w:val="2DFFCC48"/>
    <w:rsid w:val="2E07AEE1"/>
    <w:rsid w:val="2E07CA0B"/>
    <w:rsid w:val="2E0A3FBB"/>
    <w:rsid w:val="2E0B444F"/>
    <w:rsid w:val="2E0C0C1D"/>
    <w:rsid w:val="2E0F1DDD"/>
    <w:rsid w:val="2E120846"/>
    <w:rsid w:val="2E172716"/>
    <w:rsid w:val="2E1C3A1B"/>
    <w:rsid w:val="2E20D73E"/>
    <w:rsid w:val="2E25C5EA"/>
    <w:rsid w:val="2E284457"/>
    <w:rsid w:val="2E28E274"/>
    <w:rsid w:val="2E2C661E"/>
    <w:rsid w:val="2E2F6D73"/>
    <w:rsid w:val="2E304F73"/>
    <w:rsid w:val="2E327602"/>
    <w:rsid w:val="2E33F3A5"/>
    <w:rsid w:val="2E34618E"/>
    <w:rsid w:val="2E35E506"/>
    <w:rsid w:val="2E3EE494"/>
    <w:rsid w:val="2E413BCC"/>
    <w:rsid w:val="2E41D1FB"/>
    <w:rsid w:val="2E4231DE"/>
    <w:rsid w:val="2E496A25"/>
    <w:rsid w:val="2E4BAB4B"/>
    <w:rsid w:val="2E4CE26C"/>
    <w:rsid w:val="2E4E4E52"/>
    <w:rsid w:val="2E531D69"/>
    <w:rsid w:val="2E53C54F"/>
    <w:rsid w:val="2E587CE6"/>
    <w:rsid w:val="2E5F104A"/>
    <w:rsid w:val="2E6138F8"/>
    <w:rsid w:val="2E667185"/>
    <w:rsid w:val="2E67559C"/>
    <w:rsid w:val="2E6D1655"/>
    <w:rsid w:val="2E6FECD0"/>
    <w:rsid w:val="2E7C6449"/>
    <w:rsid w:val="2E7D8FD3"/>
    <w:rsid w:val="2E7EDA38"/>
    <w:rsid w:val="2E7EF7D4"/>
    <w:rsid w:val="2E813A8A"/>
    <w:rsid w:val="2E833852"/>
    <w:rsid w:val="2E85A56C"/>
    <w:rsid w:val="2E85E545"/>
    <w:rsid w:val="2E86EFCB"/>
    <w:rsid w:val="2E88D763"/>
    <w:rsid w:val="2E8A3021"/>
    <w:rsid w:val="2E8C0502"/>
    <w:rsid w:val="2E8C9E9E"/>
    <w:rsid w:val="2E91D172"/>
    <w:rsid w:val="2E93DA8C"/>
    <w:rsid w:val="2E954E84"/>
    <w:rsid w:val="2E963A68"/>
    <w:rsid w:val="2E967774"/>
    <w:rsid w:val="2E98427E"/>
    <w:rsid w:val="2E991C6E"/>
    <w:rsid w:val="2E99466F"/>
    <w:rsid w:val="2EA41248"/>
    <w:rsid w:val="2EA4B195"/>
    <w:rsid w:val="2EA576FB"/>
    <w:rsid w:val="2EA80E55"/>
    <w:rsid w:val="2EAD73F9"/>
    <w:rsid w:val="2EC16D2F"/>
    <w:rsid w:val="2EC2AEDE"/>
    <w:rsid w:val="2EC41220"/>
    <w:rsid w:val="2EC6926C"/>
    <w:rsid w:val="2EC840EE"/>
    <w:rsid w:val="2EC9A238"/>
    <w:rsid w:val="2EC9CC4E"/>
    <w:rsid w:val="2ED0DDED"/>
    <w:rsid w:val="2ED16353"/>
    <w:rsid w:val="2ED5A9A7"/>
    <w:rsid w:val="2ED85E19"/>
    <w:rsid w:val="2ED885C1"/>
    <w:rsid w:val="2ED9C9A5"/>
    <w:rsid w:val="2EDA62FA"/>
    <w:rsid w:val="2EDB0725"/>
    <w:rsid w:val="2EDEF1AD"/>
    <w:rsid w:val="2EE1C052"/>
    <w:rsid w:val="2EE616D7"/>
    <w:rsid w:val="2EE735B2"/>
    <w:rsid w:val="2EE77DD5"/>
    <w:rsid w:val="2EE90E61"/>
    <w:rsid w:val="2EE9C3B2"/>
    <w:rsid w:val="2EEF1F73"/>
    <w:rsid w:val="2EF097E2"/>
    <w:rsid w:val="2EF3E159"/>
    <w:rsid w:val="2EF40CBE"/>
    <w:rsid w:val="2EF4E828"/>
    <w:rsid w:val="2EF7D927"/>
    <w:rsid w:val="2F0088C6"/>
    <w:rsid w:val="2F020EA3"/>
    <w:rsid w:val="2F03CD30"/>
    <w:rsid w:val="2F053623"/>
    <w:rsid w:val="2F08F7AE"/>
    <w:rsid w:val="2F0A19E4"/>
    <w:rsid w:val="2F0AE918"/>
    <w:rsid w:val="2F0ED35A"/>
    <w:rsid w:val="2F121D93"/>
    <w:rsid w:val="2F155DE6"/>
    <w:rsid w:val="2F1A7A42"/>
    <w:rsid w:val="2F1A8238"/>
    <w:rsid w:val="2F1B620D"/>
    <w:rsid w:val="2F1C531A"/>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28860"/>
    <w:rsid w:val="2F95B488"/>
    <w:rsid w:val="2F95E12C"/>
    <w:rsid w:val="2F96FDB6"/>
    <w:rsid w:val="2F9A9A6E"/>
    <w:rsid w:val="2F9E8B46"/>
    <w:rsid w:val="2FA1B608"/>
    <w:rsid w:val="2FA378EC"/>
    <w:rsid w:val="2FA467F3"/>
    <w:rsid w:val="2FA48231"/>
    <w:rsid w:val="2FA5AECC"/>
    <w:rsid w:val="2FA7C2F0"/>
    <w:rsid w:val="2FAAF67A"/>
    <w:rsid w:val="2FABB1D3"/>
    <w:rsid w:val="2FAC46A6"/>
    <w:rsid w:val="2FADC1FD"/>
    <w:rsid w:val="2FAFDCD5"/>
    <w:rsid w:val="2FB5C496"/>
    <w:rsid w:val="2FB61F89"/>
    <w:rsid w:val="2FB772DD"/>
    <w:rsid w:val="2FB7E42B"/>
    <w:rsid w:val="2FB9D999"/>
    <w:rsid w:val="2FBA2F83"/>
    <w:rsid w:val="2FBA424C"/>
    <w:rsid w:val="2FBAAF02"/>
    <w:rsid w:val="2FC2221A"/>
    <w:rsid w:val="2FC2FABB"/>
    <w:rsid w:val="2FC53156"/>
    <w:rsid w:val="2FC68E1B"/>
    <w:rsid w:val="2FC82F64"/>
    <w:rsid w:val="2FCB214A"/>
    <w:rsid w:val="2FCE38C5"/>
    <w:rsid w:val="2FCFD60D"/>
    <w:rsid w:val="2FD11A0D"/>
    <w:rsid w:val="2FD4A8AA"/>
    <w:rsid w:val="2FD5F6FC"/>
    <w:rsid w:val="2FD8647E"/>
    <w:rsid w:val="2FD92CA1"/>
    <w:rsid w:val="2FDD3BFA"/>
    <w:rsid w:val="2FDDA166"/>
    <w:rsid w:val="2FDDA2F8"/>
    <w:rsid w:val="2FDE6C31"/>
    <w:rsid w:val="2FE05971"/>
    <w:rsid w:val="2FE0FFE0"/>
    <w:rsid w:val="2FE21FC0"/>
    <w:rsid w:val="2FE36ED7"/>
    <w:rsid w:val="2FE43A96"/>
    <w:rsid w:val="2FE537B8"/>
    <w:rsid w:val="2FEBAB07"/>
    <w:rsid w:val="2FEEE399"/>
    <w:rsid w:val="2FEF4CDA"/>
    <w:rsid w:val="2FFCE126"/>
    <w:rsid w:val="2FFD8C9A"/>
    <w:rsid w:val="300BA26A"/>
    <w:rsid w:val="300CA932"/>
    <w:rsid w:val="300D9A16"/>
    <w:rsid w:val="30100740"/>
    <w:rsid w:val="3018A7C3"/>
    <w:rsid w:val="3018EC66"/>
    <w:rsid w:val="301BAEC8"/>
    <w:rsid w:val="301CBE63"/>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C4F4D"/>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D1C80"/>
    <w:rsid w:val="30FE6F2D"/>
    <w:rsid w:val="310288FC"/>
    <w:rsid w:val="310329AE"/>
    <w:rsid w:val="31034D9F"/>
    <w:rsid w:val="31066955"/>
    <w:rsid w:val="310E4902"/>
    <w:rsid w:val="310FFA95"/>
    <w:rsid w:val="3111D92A"/>
    <w:rsid w:val="31121AB0"/>
    <w:rsid w:val="3116C372"/>
    <w:rsid w:val="3117F03C"/>
    <w:rsid w:val="311887D1"/>
    <w:rsid w:val="3119C829"/>
    <w:rsid w:val="311A6A8B"/>
    <w:rsid w:val="311FA7B6"/>
    <w:rsid w:val="311FD7FA"/>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5C203"/>
    <w:rsid w:val="3186A29A"/>
    <w:rsid w:val="3188E550"/>
    <w:rsid w:val="318ABB13"/>
    <w:rsid w:val="318F6B4C"/>
    <w:rsid w:val="31983C85"/>
    <w:rsid w:val="319923C9"/>
    <w:rsid w:val="319BD5D1"/>
    <w:rsid w:val="319CC866"/>
    <w:rsid w:val="319FDF8B"/>
    <w:rsid w:val="31A1036D"/>
    <w:rsid w:val="31A12433"/>
    <w:rsid w:val="31A273D8"/>
    <w:rsid w:val="31A46BA1"/>
    <w:rsid w:val="31A4E871"/>
    <w:rsid w:val="31A4E956"/>
    <w:rsid w:val="31A54E6B"/>
    <w:rsid w:val="31A6F97F"/>
    <w:rsid w:val="31A99C5B"/>
    <w:rsid w:val="31AF5F20"/>
    <w:rsid w:val="31B18D97"/>
    <w:rsid w:val="31B65B75"/>
    <w:rsid w:val="31B77F29"/>
    <w:rsid w:val="31BA8E89"/>
    <w:rsid w:val="31BCB630"/>
    <w:rsid w:val="31BD429F"/>
    <w:rsid w:val="31C040DB"/>
    <w:rsid w:val="31C0E3A0"/>
    <w:rsid w:val="31C35914"/>
    <w:rsid w:val="31C3C26C"/>
    <w:rsid w:val="31C4E1D0"/>
    <w:rsid w:val="31C7906B"/>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51B2C"/>
    <w:rsid w:val="320A2232"/>
    <w:rsid w:val="3210B363"/>
    <w:rsid w:val="3212425B"/>
    <w:rsid w:val="321340E7"/>
    <w:rsid w:val="3216EE3F"/>
    <w:rsid w:val="321A1F56"/>
    <w:rsid w:val="321A5831"/>
    <w:rsid w:val="321B4019"/>
    <w:rsid w:val="321B6503"/>
    <w:rsid w:val="321E1839"/>
    <w:rsid w:val="321EA613"/>
    <w:rsid w:val="32217263"/>
    <w:rsid w:val="3222E3DE"/>
    <w:rsid w:val="3225212B"/>
    <w:rsid w:val="32290A37"/>
    <w:rsid w:val="3229D0C0"/>
    <w:rsid w:val="322A8BA3"/>
    <w:rsid w:val="322B1670"/>
    <w:rsid w:val="3234BB06"/>
    <w:rsid w:val="323C143A"/>
    <w:rsid w:val="323CECDE"/>
    <w:rsid w:val="3244405E"/>
    <w:rsid w:val="32470421"/>
    <w:rsid w:val="324793F9"/>
    <w:rsid w:val="3251BF9D"/>
    <w:rsid w:val="3255864C"/>
    <w:rsid w:val="32587C0C"/>
    <w:rsid w:val="325B8AD0"/>
    <w:rsid w:val="325C8592"/>
    <w:rsid w:val="326310B8"/>
    <w:rsid w:val="326A9F95"/>
    <w:rsid w:val="3272D5A5"/>
    <w:rsid w:val="3273CD80"/>
    <w:rsid w:val="32771762"/>
    <w:rsid w:val="327C270F"/>
    <w:rsid w:val="328117AC"/>
    <w:rsid w:val="3282D2E1"/>
    <w:rsid w:val="3288B42C"/>
    <w:rsid w:val="328C40A5"/>
    <w:rsid w:val="328C68DB"/>
    <w:rsid w:val="328E9D57"/>
    <w:rsid w:val="3291FE50"/>
    <w:rsid w:val="32973F1B"/>
    <w:rsid w:val="329BAA8F"/>
    <w:rsid w:val="32A19F5F"/>
    <w:rsid w:val="32A45A8A"/>
    <w:rsid w:val="32A97714"/>
    <w:rsid w:val="32B2F442"/>
    <w:rsid w:val="32B46AAB"/>
    <w:rsid w:val="32C032A0"/>
    <w:rsid w:val="32C4E9EE"/>
    <w:rsid w:val="32C5F288"/>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2FFAD13"/>
    <w:rsid w:val="3300A894"/>
    <w:rsid w:val="33058806"/>
    <w:rsid w:val="331083B8"/>
    <w:rsid w:val="3315A8EA"/>
    <w:rsid w:val="3315EE0D"/>
    <w:rsid w:val="33165853"/>
    <w:rsid w:val="33170829"/>
    <w:rsid w:val="331E80DC"/>
    <w:rsid w:val="331F7335"/>
    <w:rsid w:val="3329D382"/>
    <w:rsid w:val="332D1216"/>
    <w:rsid w:val="332D309B"/>
    <w:rsid w:val="33319E31"/>
    <w:rsid w:val="3332044E"/>
    <w:rsid w:val="333902C9"/>
    <w:rsid w:val="3340D6D3"/>
    <w:rsid w:val="3340E76B"/>
    <w:rsid w:val="3340F2BC"/>
    <w:rsid w:val="3342CA50"/>
    <w:rsid w:val="3343B511"/>
    <w:rsid w:val="334407E4"/>
    <w:rsid w:val="334B707E"/>
    <w:rsid w:val="334D687C"/>
    <w:rsid w:val="334FFBEF"/>
    <w:rsid w:val="3353E05B"/>
    <w:rsid w:val="335866F3"/>
    <w:rsid w:val="33599CAB"/>
    <w:rsid w:val="335A1CAB"/>
    <w:rsid w:val="335DCD8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EBE1"/>
    <w:rsid w:val="33C21D1C"/>
    <w:rsid w:val="33C5C565"/>
    <w:rsid w:val="33CA4289"/>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75195"/>
    <w:rsid w:val="34097AFB"/>
    <w:rsid w:val="3409C339"/>
    <w:rsid w:val="340C0C30"/>
    <w:rsid w:val="340C6363"/>
    <w:rsid w:val="34216FC6"/>
    <w:rsid w:val="3421D146"/>
    <w:rsid w:val="3424427A"/>
    <w:rsid w:val="34290BFA"/>
    <w:rsid w:val="342AD004"/>
    <w:rsid w:val="342EE463"/>
    <w:rsid w:val="343351A2"/>
    <w:rsid w:val="34377677"/>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4B4DB"/>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9212E"/>
    <w:rsid w:val="34AC60E8"/>
    <w:rsid w:val="34ADF425"/>
    <w:rsid w:val="34AFB6DB"/>
    <w:rsid w:val="34B0A426"/>
    <w:rsid w:val="34B1EC92"/>
    <w:rsid w:val="34B40FB1"/>
    <w:rsid w:val="34B456F4"/>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4F00A"/>
    <w:rsid w:val="35069E9E"/>
    <w:rsid w:val="3507276E"/>
    <w:rsid w:val="35078ED7"/>
    <w:rsid w:val="350A428B"/>
    <w:rsid w:val="350DB5B6"/>
    <w:rsid w:val="3511DE8B"/>
    <w:rsid w:val="35126E89"/>
    <w:rsid w:val="35176D06"/>
    <w:rsid w:val="35183E3B"/>
    <w:rsid w:val="351F0C33"/>
    <w:rsid w:val="3524DBD3"/>
    <w:rsid w:val="3526B4B1"/>
    <w:rsid w:val="3527C71B"/>
    <w:rsid w:val="3529C266"/>
    <w:rsid w:val="352C1357"/>
    <w:rsid w:val="352CD1ED"/>
    <w:rsid w:val="352D2C35"/>
    <w:rsid w:val="352F9D6B"/>
    <w:rsid w:val="35307C21"/>
    <w:rsid w:val="35309811"/>
    <w:rsid w:val="3530AB88"/>
    <w:rsid w:val="3531204C"/>
    <w:rsid w:val="353B8B0D"/>
    <w:rsid w:val="353C8246"/>
    <w:rsid w:val="353E48AF"/>
    <w:rsid w:val="354303E4"/>
    <w:rsid w:val="35473E1E"/>
    <w:rsid w:val="354AA91D"/>
    <w:rsid w:val="354ABBFD"/>
    <w:rsid w:val="354B10A5"/>
    <w:rsid w:val="354CD211"/>
    <w:rsid w:val="354E848A"/>
    <w:rsid w:val="355632A5"/>
    <w:rsid w:val="3558727A"/>
    <w:rsid w:val="355BA8E5"/>
    <w:rsid w:val="355CA3A6"/>
    <w:rsid w:val="355D0E52"/>
    <w:rsid w:val="3560F492"/>
    <w:rsid w:val="3562FF61"/>
    <w:rsid w:val="35654DD4"/>
    <w:rsid w:val="35690E76"/>
    <w:rsid w:val="356B5945"/>
    <w:rsid w:val="35711761"/>
    <w:rsid w:val="357154EC"/>
    <w:rsid w:val="35733471"/>
    <w:rsid w:val="3573AFDB"/>
    <w:rsid w:val="3579772C"/>
    <w:rsid w:val="357C727A"/>
    <w:rsid w:val="357F1BA5"/>
    <w:rsid w:val="357F81D0"/>
    <w:rsid w:val="3581089F"/>
    <w:rsid w:val="358205B7"/>
    <w:rsid w:val="35837322"/>
    <w:rsid w:val="3584BB9F"/>
    <w:rsid w:val="35867BFB"/>
    <w:rsid w:val="358B7B12"/>
    <w:rsid w:val="358C6C6E"/>
    <w:rsid w:val="358CB3AF"/>
    <w:rsid w:val="358F9474"/>
    <w:rsid w:val="359419B8"/>
    <w:rsid w:val="3596A2C6"/>
    <w:rsid w:val="3597F881"/>
    <w:rsid w:val="359893AB"/>
    <w:rsid w:val="359ADE2E"/>
    <w:rsid w:val="359BCB58"/>
    <w:rsid w:val="359BCE06"/>
    <w:rsid w:val="359C725D"/>
    <w:rsid w:val="359D4648"/>
    <w:rsid w:val="359EFD00"/>
    <w:rsid w:val="35A1C758"/>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1134B"/>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48C0"/>
    <w:rsid w:val="35FAF21D"/>
    <w:rsid w:val="35FB24A8"/>
    <w:rsid w:val="35FB2906"/>
    <w:rsid w:val="35FB76D7"/>
    <w:rsid w:val="35FD4E7A"/>
    <w:rsid w:val="35FD9C31"/>
    <w:rsid w:val="35FDFD15"/>
    <w:rsid w:val="360130D2"/>
    <w:rsid w:val="3604CB47"/>
    <w:rsid w:val="360521AA"/>
    <w:rsid w:val="360B29E1"/>
    <w:rsid w:val="360E2A31"/>
    <w:rsid w:val="360F2E22"/>
    <w:rsid w:val="3612112D"/>
    <w:rsid w:val="36150559"/>
    <w:rsid w:val="3619BD2B"/>
    <w:rsid w:val="362150D8"/>
    <w:rsid w:val="3621683A"/>
    <w:rsid w:val="3622B079"/>
    <w:rsid w:val="362AA08C"/>
    <w:rsid w:val="362AF9B9"/>
    <w:rsid w:val="362C1E43"/>
    <w:rsid w:val="362C54E4"/>
    <w:rsid w:val="362D9D21"/>
    <w:rsid w:val="362FF091"/>
    <w:rsid w:val="3643D25E"/>
    <w:rsid w:val="3645020A"/>
    <w:rsid w:val="36471A54"/>
    <w:rsid w:val="3647248C"/>
    <w:rsid w:val="3648D9C6"/>
    <w:rsid w:val="364C462B"/>
    <w:rsid w:val="36530FDE"/>
    <w:rsid w:val="365468ED"/>
    <w:rsid w:val="365549AE"/>
    <w:rsid w:val="365D110C"/>
    <w:rsid w:val="3661D550"/>
    <w:rsid w:val="36635F05"/>
    <w:rsid w:val="366A3F5D"/>
    <w:rsid w:val="366CACC1"/>
    <w:rsid w:val="36748BBC"/>
    <w:rsid w:val="367672F1"/>
    <w:rsid w:val="367AF3B3"/>
    <w:rsid w:val="3681FC22"/>
    <w:rsid w:val="36861835"/>
    <w:rsid w:val="368632FE"/>
    <w:rsid w:val="3687420C"/>
    <w:rsid w:val="368953CC"/>
    <w:rsid w:val="368DFFAC"/>
    <w:rsid w:val="3699D855"/>
    <w:rsid w:val="369C1C75"/>
    <w:rsid w:val="36A28AE7"/>
    <w:rsid w:val="36A612EC"/>
    <w:rsid w:val="36A67CB2"/>
    <w:rsid w:val="36ABE87B"/>
    <w:rsid w:val="36ACBC9E"/>
    <w:rsid w:val="36AF9AA2"/>
    <w:rsid w:val="36B09574"/>
    <w:rsid w:val="36B8FEE2"/>
    <w:rsid w:val="36BC2683"/>
    <w:rsid w:val="36BC3A74"/>
    <w:rsid w:val="36BC810E"/>
    <w:rsid w:val="36BEAE24"/>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7035C3D"/>
    <w:rsid w:val="3704A14A"/>
    <w:rsid w:val="3709CC22"/>
    <w:rsid w:val="370BFF34"/>
    <w:rsid w:val="37152BC9"/>
    <w:rsid w:val="371EE3B6"/>
    <w:rsid w:val="37213185"/>
    <w:rsid w:val="372570BC"/>
    <w:rsid w:val="37283CCF"/>
    <w:rsid w:val="37288746"/>
    <w:rsid w:val="372927EC"/>
    <w:rsid w:val="372B696F"/>
    <w:rsid w:val="372E85C1"/>
    <w:rsid w:val="372EF065"/>
    <w:rsid w:val="3731FA25"/>
    <w:rsid w:val="37330C34"/>
    <w:rsid w:val="37353B7D"/>
    <w:rsid w:val="373588CD"/>
    <w:rsid w:val="3737BC3D"/>
    <w:rsid w:val="3738A874"/>
    <w:rsid w:val="374010A4"/>
    <w:rsid w:val="37435491"/>
    <w:rsid w:val="3743FDFB"/>
    <w:rsid w:val="37448D37"/>
    <w:rsid w:val="3748D8A1"/>
    <w:rsid w:val="3751778F"/>
    <w:rsid w:val="3754BDFA"/>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8115A"/>
    <w:rsid w:val="378A4E56"/>
    <w:rsid w:val="378CCFDB"/>
    <w:rsid w:val="378E2678"/>
    <w:rsid w:val="378F9D66"/>
    <w:rsid w:val="3795CBDB"/>
    <w:rsid w:val="379BC7AE"/>
    <w:rsid w:val="37A20FFF"/>
    <w:rsid w:val="37A3E9AA"/>
    <w:rsid w:val="37A54733"/>
    <w:rsid w:val="37AC09CA"/>
    <w:rsid w:val="37AEE68E"/>
    <w:rsid w:val="37AEF858"/>
    <w:rsid w:val="37B072DC"/>
    <w:rsid w:val="37B2B2BD"/>
    <w:rsid w:val="37B35A65"/>
    <w:rsid w:val="37B5C8F0"/>
    <w:rsid w:val="37B80812"/>
    <w:rsid w:val="37C14CE0"/>
    <w:rsid w:val="37C647F0"/>
    <w:rsid w:val="37C90F72"/>
    <w:rsid w:val="37CDB18A"/>
    <w:rsid w:val="37CE5963"/>
    <w:rsid w:val="37CE5B45"/>
    <w:rsid w:val="37D6D549"/>
    <w:rsid w:val="37D7E426"/>
    <w:rsid w:val="37DAAD73"/>
    <w:rsid w:val="37DE0215"/>
    <w:rsid w:val="37DFE22F"/>
    <w:rsid w:val="37E1BAC8"/>
    <w:rsid w:val="37E2AED9"/>
    <w:rsid w:val="37E489A4"/>
    <w:rsid w:val="37E4990A"/>
    <w:rsid w:val="37E80C49"/>
    <w:rsid w:val="37EAEEF3"/>
    <w:rsid w:val="37F244F3"/>
    <w:rsid w:val="37FC2EDC"/>
    <w:rsid w:val="37FD90E8"/>
    <w:rsid w:val="37FF5210"/>
    <w:rsid w:val="38008A39"/>
    <w:rsid w:val="38069C16"/>
    <w:rsid w:val="3807D347"/>
    <w:rsid w:val="380BC8B8"/>
    <w:rsid w:val="380F72F8"/>
    <w:rsid w:val="38105147"/>
    <w:rsid w:val="3812D8B4"/>
    <w:rsid w:val="3815AE00"/>
    <w:rsid w:val="38169BFA"/>
    <w:rsid w:val="381B2FDD"/>
    <w:rsid w:val="381CEF0B"/>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9F68"/>
    <w:rsid w:val="386F0622"/>
    <w:rsid w:val="38700A69"/>
    <w:rsid w:val="3870AE94"/>
    <w:rsid w:val="38715D14"/>
    <w:rsid w:val="38716583"/>
    <w:rsid w:val="3872F104"/>
    <w:rsid w:val="38732BCF"/>
    <w:rsid w:val="38742E23"/>
    <w:rsid w:val="38748214"/>
    <w:rsid w:val="3875AB9E"/>
    <w:rsid w:val="38796215"/>
    <w:rsid w:val="3879DFC8"/>
    <w:rsid w:val="387ED21A"/>
    <w:rsid w:val="387F8974"/>
    <w:rsid w:val="3887EF67"/>
    <w:rsid w:val="388F1C8F"/>
    <w:rsid w:val="389168D1"/>
    <w:rsid w:val="38916ABF"/>
    <w:rsid w:val="389199C1"/>
    <w:rsid w:val="3892075C"/>
    <w:rsid w:val="389244B4"/>
    <w:rsid w:val="38962E25"/>
    <w:rsid w:val="3896B7A1"/>
    <w:rsid w:val="38975EDE"/>
    <w:rsid w:val="38984222"/>
    <w:rsid w:val="389E50AB"/>
    <w:rsid w:val="389FF7A5"/>
    <w:rsid w:val="38A35674"/>
    <w:rsid w:val="38A382E4"/>
    <w:rsid w:val="38A8A11F"/>
    <w:rsid w:val="38AB510A"/>
    <w:rsid w:val="38AD6A6A"/>
    <w:rsid w:val="38AF9447"/>
    <w:rsid w:val="38B02DF1"/>
    <w:rsid w:val="38B1CC4F"/>
    <w:rsid w:val="38B256E0"/>
    <w:rsid w:val="38B49715"/>
    <w:rsid w:val="38B529A2"/>
    <w:rsid w:val="38B7B836"/>
    <w:rsid w:val="38B85601"/>
    <w:rsid w:val="38BE281E"/>
    <w:rsid w:val="38BE4A67"/>
    <w:rsid w:val="38C0181F"/>
    <w:rsid w:val="38CB00FA"/>
    <w:rsid w:val="38CD9120"/>
    <w:rsid w:val="38CF5592"/>
    <w:rsid w:val="38D437EB"/>
    <w:rsid w:val="38D9560B"/>
    <w:rsid w:val="38D9D1A3"/>
    <w:rsid w:val="38DFAD53"/>
    <w:rsid w:val="38E35A1C"/>
    <w:rsid w:val="38E3AC20"/>
    <w:rsid w:val="38E67E83"/>
    <w:rsid w:val="38EA1F82"/>
    <w:rsid w:val="38EAF468"/>
    <w:rsid w:val="38EB5653"/>
    <w:rsid w:val="38F31D63"/>
    <w:rsid w:val="38F76029"/>
    <w:rsid w:val="38F79E14"/>
    <w:rsid w:val="38F89253"/>
    <w:rsid w:val="38F91F76"/>
    <w:rsid w:val="38FBB0FE"/>
    <w:rsid w:val="3901FE6A"/>
    <w:rsid w:val="3903A7F4"/>
    <w:rsid w:val="390457E2"/>
    <w:rsid w:val="390776CC"/>
    <w:rsid w:val="390C09AB"/>
    <w:rsid w:val="39121886"/>
    <w:rsid w:val="3918473E"/>
    <w:rsid w:val="3919180A"/>
    <w:rsid w:val="391C9A5C"/>
    <w:rsid w:val="391D8961"/>
    <w:rsid w:val="391E42AD"/>
    <w:rsid w:val="391E6D2C"/>
    <w:rsid w:val="391F1E28"/>
    <w:rsid w:val="39257FB7"/>
    <w:rsid w:val="3929D0D1"/>
    <w:rsid w:val="3929D91A"/>
    <w:rsid w:val="392BEFBE"/>
    <w:rsid w:val="392E512D"/>
    <w:rsid w:val="3932C56A"/>
    <w:rsid w:val="39353930"/>
    <w:rsid w:val="393602A6"/>
    <w:rsid w:val="39367381"/>
    <w:rsid w:val="393932CB"/>
    <w:rsid w:val="3940A4B0"/>
    <w:rsid w:val="3943CD05"/>
    <w:rsid w:val="3945CA3C"/>
    <w:rsid w:val="394B9BE7"/>
    <w:rsid w:val="394D25FA"/>
    <w:rsid w:val="394D875C"/>
    <w:rsid w:val="394DAC73"/>
    <w:rsid w:val="3950E731"/>
    <w:rsid w:val="39559687"/>
    <w:rsid w:val="395908FC"/>
    <w:rsid w:val="395B6D1B"/>
    <w:rsid w:val="395C7E60"/>
    <w:rsid w:val="395E8CB6"/>
    <w:rsid w:val="39622E78"/>
    <w:rsid w:val="3962662C"/>
    <w:rsid w:val="3963BF7A"/>
    <w:rsid w:val="3968FAB1"/>
    <w:rsid w:val="396A5FC7"/>
    <w:rsid w:val="396C1217"/>
    <w:rsid w:val="396F7B00"/>
    <w:rsid w:val="3970A2BE"/>
    <w:rsid w:val="39719DEB"/>
    <w:rsid w:val="3979A1E8"/>
    <w:rsid w:val="3980078D"/>
    <w:rsid w:val="398761A2"/>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CD5C"/>
    <w:rsid w:val="3A6F3FFD"/>
    <w:rsid w:val="3A704127"/>
    <w:rsid w:val="3A7161E7"/>
    <w:rsid w:val="3A77D3A1"/>
    <w:rsid w:val="3A78BC7F"/>
    <w:rsid w:val="3A7E32E6"/>
    <w:rsid w:val="3A838406"/>
    <w:rsid w:val="3A84A975"/>
    <w:rsid w:val="3A84FE75"/>
    <w:rsid w:val="3A862152"/>
    <w:rsid w:val="3A8731D7"/>
    <w:rsid w:val="3A890528"/>
    <w:rsid w:val="3A8B55C5"/>
    <w:rsid w:val="3A8CD548"/>
    <w:rsid w:val="3A90FDF0"/>
    <w:rsid w:val="3A935215"/>
    <w:rsid w:val="3A943AEA"/>
    <w:rsid w:val="3A96EC4B"/>
    <w:rsid w:val="3A999EC6"/>
    <w:rsid w:val="3AA34A62"/>
    <w:rsid w:val="3AA3A96A"/>
    <w:rsid w:val="3AA413FE"/>
    <w:rsid w:val="3AA5B054"/>
    <w:rsid w:val="3AA79186"/>
    <w:rsid w:val="3AAE6423"/>
    <w:rsid w:val="3AAE85C2"/>
    <w:rsid w:val="3AB0F931"/>
    <w:rsid w:val="3AB678A1"/>
    <w:rsid w:val="3AB6E6D6"/>
    <w:rsid w:val="3AB73FED"/>
    <w:rsid w:val="3AB7E2F8"/>
    <w:rsid w:val="3AB94EB2"/>
    <w:rsid w:val="3ABBC043"/>
    <w:rsid w:val="3AC385E4"/>
    <w:rsid w:val="3AC5C73A"/>
    <w:rsid w:val="3AC8BA61"/>
    <w:rsid w:val="3ACBC576"/>
    <w:rsid w:val="3ACD00FB"/>
    <w:rsid w:val="3ACF91A8"/>
    <w:rsid w:val="3ACFB041"/>
    <w:rsid w:val="3ACFE0E4"/>
    <w:rsid w:val="3AD28F39"/>
    <w:rsid w:val="3AD64878"/>
    <w:rsid w:val="3AD79A03"/>
    <w:rsid w:val="3ADAAF72"/>
    <w:rsid w:val="3ADB961F"/>
    <w:rsid w:val="3ADD2AF3"/>
    <w:rsid w:val="3AE7D4D7"/>
    <w:rsid w:val="3AEE1F6F"/>
    <w:rsid w:val="3AF1C5CA"/>
    <w:rsid w:val="3AF668D4"/>
    <w:rsid w:val="3AFDF166"/>
    <w:rsid w:val="3B00C8A8"/>
    <w:rsid w:val="3B01B14D"/>
    <w:rsid w:val="3B04AFEB"/>
    <w:rsid w:val="3B0C0891"/>
    <w:rsid w:val="3B0FB283"/>
    <w:rsid w:val="3B1216D4"/>
    <w:rsid w:val="3B15462A"/>
    <w:rsid w:val="3B18E86D"/>
    <w:rsid w:val="3B1AB313"/>
    <w:rsid w:val="3B1B6010"/>
    <w:rsid w:val="3B1BD91E"/>
    <w:rsid w:val="3B1D4EED"/>
    <w:rsid w:val="3B1E5E6D"/>
    <w:rsid w:val="3B1EBB9A"/>
    <w:rsid w:val="3B1EFD0C"/>
    <w:rsid w:val="3B1F31EA"/>
    <w:rsid w:val="3B21D32C"/>
    <w:rsid w:val="3B22492F"/>
    <w:rsid w:val="3B2662FB"/>
    <w:rsid w:val="3B26C95E"/>
    <w:rsid w:val="3B27C5DD"/>
    <w:rsid w:val="3B2B8573"/>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76C94"/>
    <w:rsid w:val="3BEB6C80"/>
    <w:rsid w:val="3BEB9ED6"/>
    <w:rsid w:val="3BEDB491"/>
    <w:rsid w:val="3BFB06B7"/>
    <w:rsid w:val="3BFB10C2"/>
    <w:rsid w:val="3BFBA290"/>
    <w:rsid w:val="3BFF4719"/>
    <w:rsid w:val="3C07F661"/>
    <w:rsid w:val="3C0BB3E1"/>
    <w:rsid w:val="3C0C7943"/>
    <w:rsid w:val="3C1055FF"/>
    <w:rsid w:val="3C10D2DB"/>
    <w:rsid w:val="3C13A5F4"/>
    <w:rsid w:val="3C148CE0"/>
    <w:rsid w:val="3C1578FC"/>
    <w:rsid w:val="3C1CF67F"/>
    <w:rsid w:val="3C1FCA67"/>
    <w:rsid w:val="3C2314E1"/>
    <w:rsid w:val="3C2348D4"/>
    <w:rsid w:val="3C23E8E6"/>
    <w:rsid w:val="3C2B685F"/>
    <w:rsid w:val="3C2D6B35"/>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D103B"/>
    <w:rsid w:val="3C7E3509"/>
    <w:rsid w:val="3C7E6BBC"/>
    <w:rsid w:val="3C81582D"/>
    <w:rsid w:val="3C8245C1"/>
    <w:rsid w:val="3C832E81"/>
    <w:rsid w:val="3C83A538"/>
    <w:rsid w:val="3C8BCB38"/>
    <w:rsid w:val="3C8DA025"/>
    <w:rsid w:val="3C902E05"/>
    <w:rsid w:val="3C928043"/>
    <w:rsid w:val="3C97E05B"/>
    <w:rsid w:val="3C99CF3A"/>
    <w:rsid w:val="3CA3A4B1"/>
    <w:rsid w:val="3CA76D8A"/>
    <w:rsid w:val="3CA8B2BE"/>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CFB99CE"/>
    <w:rsid w:val="3D0395C7"/>
    <w:rsid w:val="3D0964CF"/>
    <w:rsid w:val="3D111BA8"/>
    <w:rsid w:val="3D121582"/>
    <w:rsid w:val="3D139357"/>
    <w:rsid w:val="3D170E3E"/>
    <w:rsid w:val="3D1D1EF4"/>
    <w:rsid w:val="3D1D432B"/>
    <w:rsid w:val="3D1FD906"/>
    <w:rsid w:val="3D205B26"/>
    <w:rsid w:val="3D246547"/>
    <w:rsid w:val="3D2B1CC3"/>
    <w:rsid w:val="3D2B943F"/>
    <w:rsid w:val="3D2F8F82"/>
    <w:rsid w:val="3D303F2C"/>
    <w:rsid w:val="3D319583"/>
    <w:rsid w:val="3D333C62"/>
    <w:rsid w:val="3D33E469"/>
    <w:rsid w:val="3D42E7C2"/>
    <w:rsid w:val="3D475E46"/>
    <w:rsid w:val="3D480F24"/>
    <w:rsid w:val="3D4ACC3C"/>
    <w:rsid w:val="3D4F1D5C"/>
    <w:rsid w:val="3D4F8BC2"/>
    <w:rsid w:val="3D525003"/>
    <w:rsid w:val="3D53680A"/>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8A5B1"/>
    <w:rsid w:val="3D798875"/>
    <w:rsid w:val="3D7A6332"/>
    <w:rsid w:val="3D7A88B0"/>
    <w:rsid w:val="3D802D0D"/>
    <w:rsid w:val="3D817D74"/>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D4A53"/>
    <w:rsid w:val="3DAF71C8"/>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B5EE2"/>
    <w:rsid w:val="3DDD711E"/>
    <w:rsid w:val="3DDEB311"/>
    <w:rsid w:val="3DE1D98A"/>
    <w:rsid w:val="3DE2026E"/>
    <w:rsid w:val="3DE268B5"/>
    <w:rsid w:val="3DE6478D"/>
    <w:rsid w:val="3DE899F3"/>
    <w:rsid w:val="3DE97631"/>
    <w:rsid w:val="3DEE5E1E"/>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B8615"/>
    <w:rsid w:val="3E3087DD"/>
    <w:rsid w:val="3E33A8B4"/>
    <w:rsid w:val="3E36EE6C"/>
    <w:rsid w:val="3E3C6F61"/>
    <w:rsid w:val="3E42BD87"/>
    <w:rsid w:val="3E4A3309"/>
    <w:rsid w:val="3E5041A6"/>
    <w:rsid w:val="3E51535A"/>
    <w:rsid w:val="3E5372B7"/>
    <w:rsid w:val="3E5555D2"/>
    <w:rsid w:val="3E578F83"/>
    <w:rsid w:val="3E5903D7"/>
    <w:rsid w:val="3E5EB7A6"/>
    <w:rsid w:val="3E6A8A47"/>
    <w:rsid w:val="3E6C3734"/>
    <w:rsid w:val="3E6C5913"/>
    <w:rsid w:val="3E6C8D79"/>
    <w:rsid w:val="3E6D955D"/>
    <w:rsid w:val="3E7052C8"/>
    <w:rsid w:val="3E75DCDB"/>
    <w:rsid w:val="3E799F4E"/>
    <w:rsid w:val="3E7A5FAF"/>
    <w:rsid w:val="3E7C4464"/>
    <w:rsid w:val="3E890D54"/>
    <w:rsid w:val="3E8AEA49"/>
    <w:rsid w:val="3E8D9E9D"/>
    <w:rsid w:val="3E92FB2C"/>
    <w:rsid w:val="3E954350"/>
    <w:rsid w:val="3E956F4D"/>
    <w:rsid w:val="3E97AC49"/>
    <w:rsid w:val="3E9F6619"/>
    <w:rsid w:val="3EA0249C"/>
    <w:rsid w:val="3EA0F6F9"/>
    <w:rsid w:val="3EA5D04C"/>
    <w:rsid w:val="3EA5D088"/>
    <w:rsid w:val="3EA72FCF"/>
    <w:rsid w:val="3EA866E6"/>
    <w:rsid w:val="3EA899FA"/>
    <w:rsid w:val="3EAA19D2"/>
    <w:rsid w:val="3EAEC43B"/>
    <w:rsid w:val="3EB80400"/>
    <w:rsid w:val="3EC035A8"/>
    <w:rsid w:val="3EC2C2E7"/>
    <w:rsid w:val="3EC77B96"/>
    <w:rsid w:val="3EC97DD5"/>
    <w:rsid w:val="3EC9944D"/>
    <w:rsid w:val="3ECA4239"/>
    <w:rsid w:val="3ECB8B85"/>
    <w:rsid w:val="3ECCD86B"/>
    <w:rsid w:val="3ECD3631"/>
    <w:rsid w:val="3ECDD45E"/>
    <w:rsid w:val="3ED09D06"/>
    <w:rsid w:val="3ED168CB"/>
    <w:rsid w:val="3ED5BE07"/>
    <w:rsid w:val="3ED60171"/>
    <w:rsid w:val="3ED8B397"/>
    <w:rsid w:val="3EDB05A9"/>
    <w:rsid w:val="3EDBB538"/>
    <w:rsid w:val="3EDFB2DC"/>
    <w:rsid w:val="3EE1D48E"/>
    <w:rsid w:val="3EE5384C"/>
    <w:rsid w:val="3EE63903"/>
    <w:rsid w:val="3EE84D8D"/>
    <w:rsid w:val="3EEE9D86"/>
    <w:rsid w:val="3EEEEDBE"/>
    <w:rsid w:val="3EF6B133"/>
    <w:rsid w:val="3EF9E9D5"/>
    <w:rsid w:val="3EFA9B00"/>
    <w:rsid w:val="3F091BAA"/>
    <w:rsid w:val="3F0BE982"/>
    <w:rsid w:val="3F0D417D"/>
    <w:rsid w:val="3F0DC673"/>
    <w:rsid w:val="3F0ECA9D"/>
    <w:rsid w:val="3F0F7F45"/>
    <w:rsid w:val="3F11CF2D"/>
    <w:rsid w:val="3F1235A0"/>
    <w:rsid w:val="3F135104"/>
    <w:rsid w:val="3F19F722"/>
    <w:rsid w:val="3F1DE9A0"/>
    <w:rsid w:val="3F1EEE65"/>
    <w:rsid w:val="3F22597D"/>
    <w:rsid w:val="3F227F42"/>
    <w:rsid w:val="3F22EBAF"/>
    <w:rsid w:val="3F2EA90A"/>
    <w:rsid w:val="3F2F2077"/>
    <w:rsid w:val="3F2F4D48"/>
    <w:rsid w:val="3F320FBC"/>
    <w:rsid w:val="3F326BAC"/>
    <w:rsid w:val="3F32F4FA"/>
    <w:rsid w:val="3F33AFC1"/>
    <w:rsid w:val="3F38A575"/>
    <w:rsid w:val="3F3A4E38"/>
    <w:rsid w:val="3F3F69FB"/>
    <w:rsid w:val="3F482B4A"/>
    <w:rsid w:val="3F490CDD"/>
    <w:rsid w:val="3F49F080"/>
    <w:rsid w:val="3F4B2047"/>
    <w:rsid w:val="3F4F3D3D"/>
    <w:rsid w:val="3F57CD2E"/>
    <w:rsid w:val="3F5995A3"/>
    <w:rsid w:val="3F61764C"/>
    <w:rsid w:val="3F62836A"/>
    <w:rsid w:val="3F630FAD"/>
    <w:rsid w:val="3F671981"/>
    <w:rsid w:val="3F69A056"/>
    <w:rsid w:val="3F6BF549"/>
    <w:rsid w:val="3F6CC233"/>
    <w:rsid w:val="3F739966"/>
    <w:rsid w:val="3F76468B"/>
    <w:rsid w:val="3F76D6EC"/>
    <w:rsid w:val="3F7B5334"/>
    <w:rsid w:val="3F7F4594"/>
    <w:rsid w:val="3F82DA74"/>
    <w:rsid w:val="3F848F57"/>
    <w:rsid w:val="3F8CBD5D"/>
    <w:rsid w:val="3F8DFD08"/>
    <w:rsid w:val="3F8FF312"/>
    <w:rsid w:val="3F90BFEA"/>
    <w:rsid w:val="3F90C169"/>
    <w:rsid w:val="3F9568AC"/>
    <w:rsid w:val="3F95F7B3"/>
    <w:rsid w:val="3F9D1C2C"/>
    <w:rsid w:val="3F9FEFAD"/>
    <w:rsid w:val="3FA0B953"/>
    <w:rsid w:val="3FA15CC5"/>
    <w:rsid w:val="3FA2E576"/>
    <w:rsid w:val="3FA41B93"/>
    <w:rsid w:val="3FA47E77"/>
    <w:rsid w:val="3FA6C173"/>
    <w:rsid w:val="3FA738D9"/>
    <w:rsid w:val="3FA7EBE7"/>
    <w:rsid w:val="3FABB45C"/>
    <w:rsid w:val="3FAC3D8A"/>
    <w:rsid w:val="3FADFA3C"/>
    <w:rsid w:val="3FB35103"/>
    <w:rsid w:val="3FB68CEA"/>
    <w:rsid w:val="3FB834CB"/>
    <w:rsid w:val="3FBBBC52"/>
    <w:rsid w:val="3FBE5294"/>
    <w:rsid w:val="3FBE707C"/>
    <w:rsid w:val="3FC1266B"/>
    <w:rsid w:val="3FC2BFD6"/>
    <w:rsid w:val="3FC71A80"/>
    <w:rsid w:val="3FC9853C"/>
    <w:rsid w:val="3FCAD173"/>
    <w:rsid w:val="3FCC349E"/>
    <w:rsid w:val="3FD20492"/>
    <w:rsid w:val="3FD4C457"/>
    <w:rsid w:val="3FD8FC73"/>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F7443"/>
    <w:rsid w:val="4006B04B"/>
    <w:rsid w:val="400A498A"/>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9CA6"/>
    <w:rsid w:val="404FFF6A"/>
    <w:rsid w:val="4051B566"/>
    <w:rsid w:val="405754E6"/>
    <w:rsid w:val="4057F3A2"/>
    <w:rsid w:val="405A44EC"/>
    <w:rsid w:val="406184DF"/>
    <w:rsid w:val="4061F3F1"/>
    <w:rsid w:val="40690F95"/>
    <w:rsid w:val="406932E3"/>
    <w:rsid w:val="406A12DB"/>
    <w:rsid w:val="406A9586"/>
    <w:rsid w:val="406CB0EA"/>
    <w:rsid w:val="4073D2F3"/>
    <w:rsid w:val="407728A0"/>
    <w:rsid w:val="407A5662"/>
    <w:rsid w:val="407A68C7"/>
    <w:rsid w:val="407BE13C"/>
    <w:rsid w:val="407D4398"/>
    <w:rsid w:val="407FC0D2"/>
    <w:rsid w:val="4081A1DA"/>
    <w:rsid w:val="408AD0CF"/>
    <w:rsid w:val="4090513F"/>
    <w:rsid w:val="40925B33"/>
    <w:rsid w:val="4094AB9A"/>
    <w:rsid w:val="40A6D84A"/>
    <w:rsid w:val="40AA86E5"/>
    <w:rsid w:val="40AA9AFE"/>
    <w:rsid w:val="40ACCD19"/>
    <w:rsid w:val="40ACF3B5"/>
    <w:rsid w:val="40ADD1C0"/>
    <w:rsid w:val="40AF3325"/>
    <w:rsid w:val="40B0023F"/>
    <w:rsid w:val="40B62B31"/>
    <w:rsid w:val="40BBA8B0"/>
    <w:rsid w:val="40BC5FE2"/>
    <w:rsid w:val="40C4393A"/>
    <w:rsid w:val="40C62419"/>
    <w:rsid w:val="40C93A03"/>
    <w:rsid w:val="40D0E8D2"/>
    <w:rsid w:val="40D3296F"/>
    <w:rsid w:val="40D4D683"/>
    <w:rsid w:val="40D4D981"/>
    <w:rsid w:val="40D4E144"/>
    <w:rsid w:val="40D9040A"/>
    <w:rsid w:val="40D91A7A"/>
    <w:rsid w:val="40DBA1C5"/>
    <w:rsid w:val="40DCA558"/>
    <w:rsid w:val="40DCE8C0"/>
    <w:rsid w:val="40E1AFA7"/>
    <w:rsid w:val="40E4A42F"/>
    <w:rsid w:val="40E72AB7"/>
    <w:rsid w:val="40E7FE03"/>
    <w:rsid w:val="40E87D09"/>
    <w:rsid w:val="40EA8AF4"/>
    <w:rsid w:val="40ECD252"/>
    <w:rsid w:val="40F02D8B"/>
    <w:rsid w:val="40FC6237"/>
    <w:rsid w:val="40FD204C"/>
    <w:rsid w:val="40FDA6E9"/>
    <w:rsid w:val="40FE1FD1"/>
    <w:rsid w:val="40FFE039"/>
    <w:rsid w:val="41007964"/>
    <w:rsid w:val="41055677"/>
    <w:rsid w:val="4105CAA7"/>
    <w:rsid w:val="41097855"/>
    <w:rsid w:val="41098161"/>
    <w:rsid w:val="410B71A1"/>
    <w:rsid w:val="410BB2CB"/>
    <w:rsid w:val="410D3CCD"/>
    <w:rsid w:val="410F388A"/>
    <w:rsid w:val="4110629E"/>
    <w:rsid w:val="4115F077"/>
    <w:rsid w:val="41160582"/>
    <w:rsid w:val="411703A3"/>
    <w:rsid w:val="411797B2"/>
    <w:rsid w:val="411E30C0"/>
    <w:rsid w:val="411F62CE"/>
    <w:rsid w:val="41201A75"/>
    <w:rsid w:val="412609C6"/>
    <w:rsid w:val="41268171"/>
    <w:rsid w:val="41283E7A"/>
    <w:rsid w:val="412E598E"/>
    <w:rsid w:val="41306346"/>
    <w:rsid w:val="41357FB6"/>
    <w:rsid w:val="4135C325"/>
    <w:rsid w:val="41378D9B"/>
    <w:rsid w:val="413AE730"/>
    <w:rsid w:val="413BDE16"/>
    <w:rsid w:val="414DC95E"/>
    <w:rsid w:val="41514D98"/>
    <w:rsid w:val="4151870F"/>
    <w:rsid w:val="4151DDE7"/>
    <w:rsid w:val="4152836E"/>
    <w:rsid w:val="41553B1E"/>
    <w:rsid w:val="41565B0F"/>
    <w:rsid w:val="4157D9B7"/>
    <w:rsid w:val="415ABA98"/>
    <w:rsid w:val="415ACEEA"/>
    <w:rsid w:val="415D60F3"/>
    <w:rsid w:val="4160AC56"/>
    <w:rsid w:val="4162D1D6"/>
    <w:rsid w:val="416477D5"/>
    <w:rsid w:val="416849FC"/>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8C7810"/>
    <w:rsid w:val="4194124A"/>
    <w:rsid w:val="4196EDDE"/>
    <w:rsid w:val="4199418F"/>
    <w:rsid w:val="41A11A2B"/>
    <w:rsid w:val="41A13C6D"/>
    <w:rsid w:val="41A19534"/>
    <w:rsid w:val="41A25C1A"/>
    <w:rsid w:val="41A32966"/>
    <w:rsid w:val="41A364AA"/>
    <w:rsid w:val="41A402C7"/>
    <w:rsid w:val="41A4889E"/>
    <w:rsid w:val="41A5229C"/>
    <w:rsid w:val="41ACB719"/>
    <w:rsid w:val="41AE661D"/>
    <w:rsid w:val="41B03983"/>
    <w:rsid w:val="41B0C30D"/>
    <w:rsid w:val="41B19725"/>
    <w:rsid w:val="41BAC67A"/>
    <w:rsid w:val="41BAE561"/>
    <w:rsid w:val="41BEBB29"/>
    <w:rsid w:val="41BEBE9F"/>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1FC40D2"/>
    <w:rsid w:val="41FD276B"/>
    <w:rsid w:val="4200EDFE"/>
    <w:rsid w:val="420769AB"/>
    <w:rsid w:val="4208C76B"/>
    <w:rsid w:val="420EA171"/>
    <w:rsid w:val="420FA354"/>
    <w:rsid w:val="4214AFF4"/>
    <w:rsid w:val="4214B236"/>
    <w:rsid w:val="421624C1"/>
    <w:rsid w:val="421790DA"/>
    <w:rsid w:val="421840EE"/>
    <w:rsid w:val="421AAE5C"/>
    <w:rsid w:val="421B6E53"/>
    <w:rsid w:val="421C52AC"/>
    <w:rsid w:val="422052CF"/>
    <w:rsid w:val="42207625"/>
    <w:rsid w:val="422739F2"/>
    <w:rsid w:val="422799FD"/>
    <w:rsid w:val="42282E35"/>
    <w:rsid w:val="422F2CB2"/>
    <w:rsid w:val="422FEA49"/>
    <w:rsid w:val="422FF986"/>
    <w:rsid w:val="4230F6B4"/>
    <w:rsid w:val="42336B21"/>
    <w:rsid w:val="423472AF"/>
    <w:rsid w:val="42386B04"/>
    <w:rsid w:val="423C2080"/>
    <w:rsid w:val="42400CEB"/>
    <w:rsid w:val="42401B1C"/>
    <w:rsid w:val="42432D47"/>
    <w:rsid w:val="4245573D"/>
    <w:rsid w:val="42487E50"/>
    <w:rsid w:val="424AA9E4"/>
    <w:rsid w:val="424B619A"/>
    <w:rsid w:val="424DC13D"/>
    <w:rsid w:val="4254FFE2"/>
    <w:rsid w:val="425585F9"/>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90A5FB"/>
    <w:rsid w:val="4290DD60"/>
    <w:rsid w:val="4291C7F8"/>
    <w:rsid w:val="42933DFB"/>
    <w:rsid w:val="4293860A"/>
    <w:rsid w:val="429AEA48"/>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208165"/>
    <w:rsid w:val="4320C896"/>
    <w:rsid w:val="432F2C51"/>
    <w:rsid w:val="432F4004"/>
    <w:rsid w:val="433272CF"/>
    <w:rsid w:val="433745AE"/>
    <w:rsid w:val="433961D1"/>
    <w:rsid w:val="4339A2C1"/>
    <w:rsid w:val="433E035D"/>
    <w:rsid w:val="4344A2DA"/>
    <w:rsid w:val="4346687A"/>
    <w:rsid w:val="434ABB20"/>
    <w:rsid w:val="434C5AD0"/>
    <w:rsid w:val="434ECCC5"/>
    <w:rsid w:val="435D1D64"/>
    <w:rsid w:val="43625ACF"/>
    <w:rsid w:val="4367AD34"/>
    <w:rsid w:val="4367D33B"/>
    <w:rsid w:val="4368F141"/>
    <w:rsid w:val="4369916C"/>
    <w:rsid w:val="4369CEBE"/>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1A05D"/>
    <w:rsid w:val="43A22106"/>
    <w:rsid w:val="43A62042"/>
    <w:rsid w:val="43A662F3"/>
    <w:rsid w:val="43A6AF8F"/>
    <w:rsid w:val="43AEDF41"/>
    <w:rsid w:val="43B2BD10"/>
    <w:rsid w:val="43B323FF"/>
    <w:rsid w:val="43B8FE54"/>
    <w:rsid w:val="43B98D50"/>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8893B"/>
    <w:rsid w:val="43F9DC7D"/>
    <w:rsid w:val="43FC1F1D"/>
    <w:rsid w:val="43FDEB1E"/>
    <w:rsid w:val="43FFCFA7"/>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9F173C"/>
    <w:rsid w:val="44A77395"/>
    <w:rsid w:val="44A7FFB7"/>
    <w:rsid w:val="44B10E66"/>
    <w:rsid w:val="44B4812B"/>
    <w:rsid w:val="44B9BAA2"/>
    <w:rsid w:val="44BA091B"/>
    <w:rsid w:val="44BB23C9"/>
    <w:rsid w:val="44BC2870"/>
    <w:rsid w:val="44BF93D8"/>
    <w:rsid w:val="44C2BB9B"/>
    <w:rsid w:val="44C5FC69"/>
    <w:rsid w:val="44C63B86"/>
    <w:rsid w:val="44C84D53"/>
    <w:rsid w:val="44CAF2F2"/>
    <w:rsid w:val="44CD2D3B"/>
    <w:rsid w:val="44CE39D5"/>
    <w:rsid w:val="44D1687B"/>
    <w:rsid w:val="44D5F039"/>
    <w:rsid w:val="44D8884D"/>
    <w:rsid w:val="44DB9A97"/>
    <w:rsid w:val="44DD5D64"/>
    <w:rsid w:val="44DFF650"/>
    <w:rsid w:val="44E0051D"/>
    <w:rsid w:val="44E3787F"/>
    <w:rsid w:val="44E556A8"/>
    <w:rsid w:val="44F294B7"/>
    <w:rsid w:val="44F2C7B5"/>
    <w:rsid w:val="44F86726"/>
    <w:rsid w:val="44F9AD40"/>
    <w:rsid w:val="44FA266C"/>
    <w:rsid w:val="44FAF8AD"/>
    <w:rsid w:val="4500572C"/>
    <w:rsid w:val="4509BECC"/>
    <w:rsid w:val="4510473D"/>
    <w:rsid w:val="451100B1"/>
    <w:rsid w:val="4515124F"/>
    <w:rsid w:val="45153A65"/>
    <w:rsid w:val="45177F55"/>
    <w:rsid w:val="451842AF"/>
    <w:rsid w:val="45192F3A"/>
    <w:rsid w:val="4521718F"/>
    <w:rsid w:val="45224ACF"/>
    <w:rsid w:val="45242055"/>
    <w:rsid w:val="452421B3"/>
    <w:rsid w:val="452768FF"/>
    <w:rsid w:val="452AEAEB"/>
    <w:rsid w:val="4536BD1A"/>
    <w:rsid w:val="453C0F48"/>
    <w:rsid w:val="453CA72B"/>
    <w:rsid w:val="453CE07C"/>
    <w:rsid w:val="453ECB34"/>
    <w:rsid w:val="4541A036"/>
    <w:rsid w:val="454AF6BC"/>
    <w:rsid w:val="454F319C"/>
    <w:rsid w:val="4552912D"/>
    <w:rsid w:val="45580FAD"/>
    <w:rsid w:val="455ECD35"/>
    <w:rsid w:val="4561EF9A"/>
    <w:rsid w:val="4564B9F8"/>
    <w:rsid w:val="456687D9"/>
    <w:rsid w:val="4567D7B1"/>
    <w:rsid w:val="45714F13"/>
    <w:rsid w:val="4572CD35"/>
    <w:rsid w:val="45744078"/>
    <w:rsid w:val="457726FA"/>
    <w:rsid w:val="45776E0B"/>
    <w:rsid w:val="4577F4A7"/>
    <w:rsid w:val="457D2122"/>
    <w:rsid w:val="45802D05"/>
    <w:rsid w:val="458085EF"/>
    <w:rsid w:val="45852F66"/>
    <w:rsid w:val="45861265"/>
    <w:rsid w:val="45905DE5"/>
    <w:rsid w:val="459295E9"/>
    <w:rsid w:val="4594B560"/>
    <w:rsid w:val="4595EF20"/>
    <w:rsid w:val="45971C26"/>
    <w:rsid w:val="459A158F"/>
    <w:rsid w:val="45A199B6"/>
    <w:rsid w:val="45A37223"/>
    <w:rsid w:val="45A7923A"/>
    <w:rsid w:val="45AB4DBB"/>
    <w:rsid w:val="45AB73CA"/>
    <w:rsid w:val="45AC7948"/>
    <w:rsid w:val="45AD60EC"/>
    <w:rsid w:val="45B43C3C"/>
    <w:rsid w:val="45B53EA9"/>
    <w:rsid w:val="45BA65A3"/>
    <w:rsid w:val="45BB6F26"/>
    <w:rsid w:val="45BB71A1"/>
    <w:rsid w:val="45BC77BD"/>
    <w:rsid w:val="45BE32CD"/>
    <w:rsid w:val="45BE53D0"/>
    <w:rsid w:val="45C64F44"/>
    <w:rsid w:val="45CB270C"/>
    <w:rsid w:val="45CED3EF"/>
    <w:rsid w:val="45D5E5AD"/>
    <w:rsid w:val="45D61B57"/>
    <w:rsid w:val="45D84E7E"/>
    <w:rsid w:val="45DCA25B"/>
    <w:rsid w:val="45DD14D5"/>
    <w:rsid w:val="45E2ECFB"/>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8DDA"/>
    <w:rsid w:val="463F8EF3"/>
    <w:rsid w:val="463FCBF9"/>
    <w:rsid w:val="4646657A"/>
    <w:rsid w:val="46492831"/>
    <w:rsid w:val="4649C396"/>
    <w:rsid w:val="464AB021"/>
    <w:rsid w:val="464EF583"/>
    <w:rsid w:val="464F2719"/>
    <w:rsid w:val="464F5FF5"/>
    <w:rsid w:val="464FA1FB"/>
    <w:rsid w:val="464FD53F"/>
    <w:rsid w:val="4654634E"/>
    <w:rsid w:val="4656773D"/>
    <w:rsid w:val="4657A6AB"/>
    <w:rsid w:val="465951E0"/>
    <w:rsid w:val="4659AAD5"/>
    <w:rsid w:val="4659C5A7"/>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A5CF6"/>
    <w:rsid w:val="46CCC7B2"/>
    <w:rsid w:val="46CEFBDA"/>
    <w:rsid w:val="46D3FB59"/>
    <w:rsid w:val="46D41E04"/>
    <w:rsid w:val="46D68EE0"/>
    <w:rsid w:val="46DD7050"/>
    <w:rsid w:val="46DF1063"/>
    <w:rsid w:val="46DF8145"/>
    <w:rsid w:val="46E05B2C"/>
    <w:rsid w:val="46E17B6F"/>
    <w:rsid w:val="46E82EE9"/>
    <w:rsid w:val="46EA5DD2"/>
    <w:rsid w:val="46EB0F2A"/>
    <w:rsid w:val="46EB94B6"/>
    <w:rsid w:val="46ED07BB"/>
    <w:rsid w:val="46ED259E"/>
    <w:rsid w:val="46F93249"/>
    <w:rsid w:val="46FB4D80"/>
    <w:rsid w:val="46FF05D0"/>
    <w:rsid w:val="47024000"/>
    <w:rsid w:val="470466C8"/>
    <w:rsid w:val="47054115"/>
    <w:rsid w:val="470A645F"/>
    <w:rsid w:val="470BCB07"/>
    <w:rsid w:val="470EABD8"/>
    <w:rsid w:val="471010D9"/>
    <w:rsid w:val="4711FE69"/>
    <w:rsid w:val="4712F0FC"/>
    <w:rsid w:val="471F5645"/>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8CD914"/>
    <w:rsid w:val="4790FF2D"/>
    <w:rsid w:val="4792F49F"/>
    <w:rsid w:val="4797317C"/>
    <w:rsid w:val="4797D1BA"/>
    <w:rsid w:val="47981933"/>
    <w:rsid w:val="479FB231"/>
    <w:rsid w:val="47A15DFF"/>
    <w:rsid w:val="47A361E2"/>
    <w:rsid w:val="47A38252"/>
    <w:rsid w:val="47A7EC83"/>
    <w:rsid w:val="47AAE0B8"/>
    <w:rsid w:val="47AEE0FF"/>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59F37"/>
    <w:rsid w:val="47EC1124"/>
    <w:rsid w:val="47EE511C"/>
    <w:rsid w:val="47EF297B"/>
    <w:rsid w:val="47F69FCA"/>
    <w:rsid w:val="47F8E73B"/>
    <w:rsid w:val="47FA9A0B"/>
    <w:rsid w:val="480107C9"/>
    <w:rsid w:val="4802AFEF"/>
    <w:rsid w:val="48122C65"/>
    <w:rsid w:val="4812B414"/>
    <w:rsid w:val="481D78F8"/>
    <w:rsid w:val="481E694A"/>
    <w:rsid w:val="48207309"/>
    <w:rsid w:val="4820BB27"/>
    <w:rsid w:val="482510AD"/>
    <w:rsid w:val="4826034C"/>
    <w:rsid w:val="482EB488"/>
    <w:rsid w:val="482F5BD5"/>
    <w:rsid w:val="48305F70"/>
    <w:rsid w:val="48333965"/>
    <w:rsid w:val="483532E9"/>
    <w:rsid w:val="4836A396"/>
    <w:rsid w:val="4838DAEF"/>
    <w:rsid w:val="4839DD72"/>
    <w:rsid w:val="483D4EE6"/>
    <w:rsid w:val="48471C87"/>
    <w:rsid w:val="4848A173"/>
    <w:rsid w:val="484A1C9D"/>
    <w:rsid w:val="484C51F2"/>
    <w:rsid w:val="484CCD56"/>
    <w:rsid w:val="484CD772"/>
    <w:rsid w:val="485413B9"/>
    <w:rsid w:val="485548E8"/>
    <w:rsid w:val="48593B33"/>
    <w:rsid w:val="4859BE2C"/>
    <w:rsid w:val="485A0B84"/>
    <w:rsid w:val="485B56A3"/>
    <w:rsid w:val="485BD5B2"/>
    <w:rsid w:val="485F667F"/>
    <w:rsid w:val="4866B7A7"/>
    <w:rsid w:val="4867C9FD"/>
    <w:rsid w:val="486817D0"/>
    <w:rsid w:val="4868BF92"/>
    <w:rsid w:val="486D5997"/>
    <w:rsid w:val="48725F41"/>
    <w:rsid w:val="487AED48"/>
    <w:rsid w:val="487B3255"/>
    <w:rsid w:val="487DF44C"/>
    <w:rsid w:val="4882CF9B"/>
    <w:rsid w:val="48858C50"/>
    <w:rsid w:val="48876517"/>
    <w:rsid w:val="488E8BDC"/>
    <w:rsid w:val="488EA19D"/>
    <w:rsid w:val="488F6FC1"/>
    <w:rsid w:val="48927530"/>
    <w:rsid w:val="4894BC76"/>
    <w:rsid w:val="4895D004"/>
    <w:rsid w:val="489B4BEB"/>
    <w:rsid w:val="489C6E5D"/>
    <w:rsid w:val="489EFE79"/>
    <w:rsid w:val="489FA92D"/>
    <w:rsid w:val="48A11E51"/>
    <w:rsid w:val="48A3EE20"/>
    <w:rsid w:val="48A46C89"/>
    <w:rsid w:val="48A6A725"/>
    <w:rsid w:val="48A9B873"/>
    <w:rsid w:val="48AAC0D5"/>
    <w:rsid w:val="48AB4758"/>
    <w:rsid w:val="48B09960"/>
    <w:rsid w:val="48B3D688"/>
    <w:rsid w:val="48B4040A"/>
    <w:rsid w:val="48B9A702"/>
    <w:rsid w:val="48C1D498"/>
    <w:rsid w:val="48C3BC53"/>
    <w:rsid w:val="48C7D45C"/>
    <w:rsid w:val="48CB9741"/>
    <w:rsid w:val="48CE0BD4"/>
    <w:rsid w:val="48CFBA99"/>
    <w:rsid w:val="48D7E2CA"/>
    <w:rsid w:val="48DCEE89"/>
    <w:rsid w:val="48DE999B"/>
    <w:rsid w:val="48DFB5F7"/>
    <w:rsid w:val="48E3710A"/>
    <w:rsid w:val="48E398A1"/>
    <w:rsid w:val="48E5A889"/>
    <w:rsid w:val="48E91D5B"/>
    <w:rsid w:val="48E950F8"/>
    <w:rsid w:val="48EA1686"/>
    <w:rsid w:val="48EE840B"/>
    <w:rsid w:val="48F1AD50"/>
    <w:rsid w:val="48F1B7A1"/>
    <w:rsid w:val="48F34788"/>
    <w:rsid w:val="48F6917F"/>
    <w:rsid w:val="48F70D55"/>
    <w:rsid w:val="48F7C2A6"/>
    <w:rsid w:val="48F8C6FC"/>
    <w:rsid w:val="48F98428"/>
    <w:rsid w:val="48F9DF6D"/>
    <w:rsid w:val="48FB53B2"/>
    <w:rsid w:val="48FCEA49"/>
    <w:rsid w:val="48FF83FD"/>
    <w:rsid w:val="4900D239"/>
    <w:rsid w:val="49018D7C"/>
    <w:rsid w:val="49028F12"/>
    <w:rsid w:val="4904F2FA"/>
    <w:rsid w:val="491542AB"/>
    <w:rsid w:val="4915567D"/>
    <w:rsid w:val="49165079"/>
    <w:rsid w:val="491823A4"/>
    <w:rsid w:val="4918C280"/>
    <w:rsid w:val="492182EE"/>
    <w:rsid w:val="49267846"/>
    <w:rsid w:val="492A9BB6"/>
    <w:rsid w:val="492D2C30"/>
    <w:rsid w:val="492FC0D7"/>
    <w:rsid w:val="4930B437"/>
    <w:rsid w:val="4933BBC3"/>
    <w:rsid w:val="4934D296"/>
    <w:rsid w:val="4942A2D8"/>
    <w:rsid w:val="494502A3"/>
    <w:rsid w:val="494863AC"/>
    <w:rsid w:val="4949E7AF"/>
    <w:rsid w:val="494A429E"/>
    <w:rsid w:val="494E1700"/>
    <w:rsid w:val="494EB028"/>
    <w:rsid w:val="494F622C"/>
    <w:rsid w:val="4951341B"/>
    <w:rsid w:val="49549341"/>
    <w:rsid w:val="4954E37D"/>
    <w:rsid w:val="49586745"/>
    <w:rsid w:val="4958DB43"/>
    <w:rsid w:val="495A2AB0"/>
    <w:rsid w:val="495AD4C2"/>
    <w:rsid w:val="495C7EE4"/>
    <w:rsid w:val="495CC7DA"/>
    <w:rsid w:val="49616CF4"/>
    <w:rsid w:val="49641107"/>
    <w:rsid w:val="4965EBEA"/>
    <w:rsid w:val="49667669"/>
    <w:rsid w:val="496A4B9C"/>
    <w:rsid w:val="496AD5C0"/>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5D7F34"/>
    <w:rsid w:val="4A620534"/>
    <w:rsid w:val="4A650DBF"/>
    <w:rsid w:val="4A66C07A"/>
    <w:rsid w:val="4A6D42A9"/>
    <w:rsid w:val="4A6D5A1B"/>
    <w:rsid w:val="4A6E18D1"/>
    <w:rsid w:val="4A713C4F"/>
    <w:rsid w:val="4A716FB5"/>
    <w:rsid w:val="4A74E3E5"/>
    <w:rsid w:val="4A793321"/>
    <w:rsid w:val="4A7F9DD7"/>
    <w:rsid w:val="4A81D3F6"/>
    <w:rsid w:val="4A84B11C"/>
    <w:rsid w:val="4A84CA32"/>
    <w:rsid w:val="4A84EB31"/>
    <w:rsid w:val="4A8BE984"/>
    <w:rsid w:val="4A8D9A22"/>
    <w:rsid w:val="4A8EDA65"/>
    <w:rsid w:val="4A8F386D"/>
    <w:rsid w:val="4A972EEC"/>
    <w:rsid w:val="4A9B5BF5"/>
    <w:rsid w:val="4A9D278B"/>
    <w:rsid w:val="4AA668A2"/>
    <w:rsid w:val="4AAE287E"/>
    <w:rsid w:val="4AAE7148"/>
    <w:rsid w:val="4AB2CAA1"/>
    <w:rsid w:val="4AB3E51C"/>
    <w:rsid w:val="4AB42B71"/>
    <w:rsid w:val="4AB5B4BF"/>
    <w:rsid w:val="4AB87AC9"/>
    <w:rsid w:val="4ABE4FF4"/>
    <w:rsid w:val="4AC3C8CC"/>
    <w:rsid w:val="4AC7D96E"/>
    <w:rsid w:val="4AC89FEF"/>
    <w:rsid w:val="4AC8EBE5"/>
    <w:rsid w:val="4AC9E4A7"/>
    <w:rsid w:val="4ACC8E89"/>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B054920"/>
    <w:rsid w:val="4B05B6BD"/>
    <w:rsid w:val="4B0744FF"/>
    <w:rsid w:val="4B0A92A7"/>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D970"/>
    <w:rsid w:val="4B7048D5"/>
    <w:rsid w:val="4B735540"/>
    <w:rsid w:val="4B747F64"/>
    <w:rsid w:val="4B776458"/>
    <w:rsid w:val="4B7C4619"/>
    <w:rsid w:val="4B7D5257"/>
    <w:rsid w:val="4B7E1591"/>
    <w:rsid w:val="4B80BA3F"/>
    <w:rsid w:val="4B8220AE"/>
    <w:rsid w:val="4B8AAF05"/>
    <w:rsid w:val="4B8E0BA9"/>
    <w:rsid w:val="4B8EE592"/>
    <w:rsid w:val="4B90222E"/>
    <w:rsid w:val="4B908847"/>
    <w:rsid w:val="4B9496A8"/>
    <w:rsid w:val="4B96F742"/>
    <w:rsid w:val="4B97765B"/>
    <w:rsid w:val="4B9A2C6F"/>
    <w:rsid w:val="4B9D51D8"/>
    <w:rsid w:val="4BA244C1"/>
    <w:rsid w:val="4BA2ED49"/>
    <w:rsid w:val="4BA4D5FF"/>
    <w:rsid w:val="4BA4FB15"/>
    <w:rsid w:val="4BA6A5FD"/>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E44180"/>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DD81"/>
    <w:rsid w:val="4C06F40F"/>
    <w:rsid w:val="4C0B3F41"/>
    <w:rsid w:val="4C0BC97A"/>
    <w:rsid w:val="4C15D361"/>
    <w:rsid w:val="4C1A6E3E"/>
    <w:rsid w:val="4C1DA457"/>
    <w:rsid w:val="4C1F1EFE"/>
    <w:rsid w:val="4C1FFBCA"/>
    <w:rsid w:val="4C276A38"/>
    <w:rsid w:val="4C289F4B"/>
    <w:rsid w:val="4C2DAA66"/>
    <w:rsid w:val="4C35E06A"/>
    <w:rsid w:val="4C3678B7"/>
    <w:rsid w:val="4C37EC1D"/>
    <w:rsid w:val="4C39696D"/>
    <w:rsid w:val="4C3A0377"/>
    <w:rsid w:val="4C3B272F"/>
    <w:rsid w:val="4C3CC44C"/>
    <w:rsid w:val="4C3FBDBD"/>
    <w:rsid w:val="4C470CD8"/>
    <w:rsid w:val="4C482CC3"/>
    <w:rsid w:val="4C4A41A9"/>
    <w:rsid w:val="4C4C18CA"/>
    <w:rsid w:val="4C4D5E89"/>
    <w:rsid w:val="4C53F997"/>
    <w:rsid w:val="4C5DD683"/>
    <w:rsid w:val="4C696822"/>
    <w:rsid w:val="4C6ABAF1"/>
    <w:rsid w:val="4C6B3965"/>
    <w:rsid w:val="4C70EE19"/>
    <w:rsid w:val="4C723537"/>
    <w:rsid w:val="4C7341C6"/>
    <w:rsid w:val="4C754984"/>
    <w:rsid w:val="4C767143"/>
    <w:rsid w:val="4C76D1E9"/>
    <w:rsid w:val="4C771846"/>
    <w:rsid w:val="4C7AC805"/>
    <w:rsid w:val="4C7D8FEC"/>
    <w:rsid w:val="4C7DCBEB"/>
    <w:rsid w:val="4C7F412E"/>
    <w:rsid w:val="4C8B8FE3"/>
    <w:rsid w:val="4C8FB06E"/>
    <w:rsid w:val="4C900807"/>
    <w:rsid w:val="4C9118C2"/>
    <w:rsid w:val="4C94DDEE"/>
    <w:rsid w:val="4C9B5026"/>
    <w:rsid w:val="4C9B7462"/>
    <w:rsid w:val="4CA10801"/>
    <w:rsid w:val="4CA61348"/>
    <w:rsid w:val="4CA72AC9"/>
    <w:rsid w:val="4CAA488D"/>
    <w:rsid w:val="4CAF7156"/>
    <w:rsid w:val="4CB82EB7"/>
    <w:rsid w:val="4CB8725E"/>
    <w:rsid w:val="4CBB1E92"/>
    <w:rsid w:val="4CBB31C0"/>
    <w:rsid w:val="4CBF16C3"/>
    <w:rsid w:val="4CBF2967"/>
    <w:rsid w:val="4CBF49C2"/>
    <w:rsid w:val="4CC0461A"/>
    <w:rsid w:val="4CC2D0B8"/>
    <w:rsid w:val="4CC2FBE4"/>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18DA10"/>
    <w:rsid w:val="4D2085B4"/>
    <w:rsid w:val="4D21F299"/>
    <w:rsid w:val="4D222395"/>
    <w:rsid w:val="4D232BC3"/>
    <w:rsid w:val="4D264401"/>
    <w:rsid w:val="4D265EA6"/>
    <w:rsid w:val="4D2881B8"/>
    <w:rsid w:val="4D28CDF9"/>
    <w:rsid w:val="4D2E2B83"/>
    <w:rsid w:val="4D32B751"/>
    <w:rsid w:val="4D34B661"/>
    <w:rsid w:val="4D34FA7C"/>
    <w:rsid w:val="4D35D374"/>
    <w:rsid w:val="4D38B854"/>
    <w:rsid w:val="4D3E6430"/>
    <w:rsid w:val="4D40B7A3"/>
    <w:rsid w:val="4D46A83A"/>
    <w:rsid w:val="4D49EFDC"/>
    <w:rsid w:val="4D4AE4D6"/>
    <w:rsid w:val="4D4C0D53"/>
    <w:rsid w:val="4D53F4F3"/>
    <w:rsid w:val="4D577ABB"/>
    <w:rsid w:val="4D589D98"/>
    <w:rsid w:val="4D5A01DF"/>
    <w:rsid w:val="4D5A53DD"/>
    <w:rsid w:val="4D6360A9"/>
    <w:rsid w:val="4D641428"/>
    <w:rsid w:val="4D6537C0"/>
    <w:rsid w:val="4D66DCCE"/>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0696A"/>
    <w:rsid w:val="4D968B01"/>
    <w:rsid w:val="4D97BA99"/>
    <w:rsid w:val="4D98974A"/>
    <w:rsid w:val="4D9A0229"/>
    <w:rsid w:val="4D9C57AE"/>
    <w:rsid w:val="4D9CE993"/>
    <w:rsid w:val="4DA2CCED"/>
    <w:rsid w:val="4DA2DE45"/>
    <w:rsid w:val="4DA729F1"/>
    <w:rsid w:val="4DA8DA3E"/>
    <w:rsid w:val="4DA9319F"/>
    <w:rsid w:val="4DA9870B"/>
    <w:rsid w:val="4DAE3856"/>
    <w:rsid w:val="4DAEF7D8"/>
    <w:rsid w:val="4DB04582"/>
    <w:rsid w:val="4DB4B9DD"/>
    <w:rsid w:val="4DB568CA"/>
    <w:rsid w:val="4DBA7DFB"/>
    <w:rsid w:val="4DBDD60B"/>
    <w:rsid w:val="4DBF81E6"/>
    <w:rsid w:val="4DC1A7DE"/>
    <w:rsid w:val="4DD07965"/>
    <w:rsid w:val="4DD5DCBD"/>
    <w:rsid w:val="4DD5ECEB"/>
    <w:rsid w:val="4DD62B75"/>
    <w:rsid w:val="4DD650AA"/>
    <w:rsid w:val="4DD7D4B1"/>
    <w:rsid w:val="4DD829BE"/>
    <w:rsid w:val="4DDA6EAD"/>
    <w:rsid w:val="4DDCCCBC"/>
    <w:rsid w:val="4DE14769"/>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AECF5"/>
    <w:rsid w:val="4E120098"/>
    <w:rsid w:val="4E14E318"/>
    <w:rsid w:val="4E1857F7"/>
    <w:rsid w:val="4E18FEC6"/>
    <w:rsid w:val="4E1A5C81"/>
    <w:rsid w:val="4E24127F"/>
    <w:rsid w:val="4E255F35"/>
    <w:rsid w:val="4E27C472"/>
    <w:rsid w:val="4E28A052"/>
    <w:rsid w:val="4E2C359A"/>
    <w:rsid w:val="4E314137"/>
    <w:rsid w:val="4E316312"/>
    <w:rsid w:val="4E331F0F"/>
    <w:rsid w:val="4E350BFA"/>
    <w:rsid w:val="4E3707C3"/>
    <w:rsid w:val="4E398E37"/>
    <w:rsid w:val="4E3DA00C"/>
    <w:rsid w:val="4E3F13CF"/>
    <w:rsid w:val="4E3FFB48"/>
    <w:rsid w:val="4E48F295"/>
    <w:rsid w:val="4E4C4F09"/>
    <w:rsid w:val="4E4FDC18"/>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D2F1C"/>
    <w:rsid w:val="4E8F6E04"/>
    <w:rsid w:val="4E916356"/>
    <w:rsid w:val="4E9355B2"/>
    <w:rsid w:val="4E951F01"/>
    <w:rsid w:val="4E964646"/>
    <w:rsid w:val="4E98DE1E"/>
    <w:rsid w:val="4E9FA3AE"/>
    <w:rsid w:val="4EA1F733"/>
    <w:rsid w:val="4EADFB03"/>
    <w:rsid w:val="4EAE7D7A"/>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AAA93"/>
    <w:rsid w:val="4F0C2BC4"/>
    <w:rsid w:val="4F0CFB1D"/>
    <w:rsid w:val="4F0DE6EE"/>
    <w:rsid w:val="4F1521EB"/>
    <w:rsid w:val="4F18EB1A"/>
    <w:rsid w:val="4F19CFB4"/>
    <w:rsid w:val="4F1D3C9E"/>
    <w:rsid w:val="4F1EB1D3"/>
    <w:rsid w:val="4F21DBDB"/>
    <w:rsid w:val="4F2282F5"/>
    <w:rsid w:val="4F276835"/>
    <w:rsid w:val="4F27934D"/>
    <w:rsid w:val="4F2A1BAC"/>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8284D5"/>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AE46B"/>
    <w:rsid w:val="4FEB1487"/>
    <w:rsid w:val="4FEF2864"/>
    <w:rsid w:val="4FF184E8"/>
    <w:rsid w:val="4FF71713"/>
    <w:rsid w:val="4FFCEE7A"/>
    <w:rsid w:val="4FFD6FFD"/>
    <w:rsid w:val="4FFE227A"/>
    <w:rsid w:val="4FFE2DE0"/>
    <w:rsid w:val="5001A9E1"/>
    <w:rsid w:val="500321D4"/>
    <w:rsid w:val="5004F913"/>
    <w:rsid w:val="5006380A"/>
    <w:rsid w:val="501082D5"/>
    <w:rsid w:val="5011BFCA"/>
    <w:rsid w:val="50120258"/>
    <w:rsid w:val="5013E714"/>
    <w:rsid w:val="5014C639"/>
    <w:rsid w:val="501ED70A"/>
    <w:rsid w:val="5022F8A4"/>
    <w:rsid w:val="502395EF"/>
    <w:rsid w:val="502ED0D2"/>
    <w:rsid w:val="5030E3DD"/>
    <w:rsid w:val="503811F8"/>
    <w:rsid w:val="5039A62A"/>
    <w:rsid w:val="50435AD3"/>
    <w:rsid w:val="5049A874"/>
    <w:rsid w:val="504CC04E"/>
    <w:rsid w:val="5053A7E1"/>
    <w:rsid w:val="5056B0CA"/>
    <w:rsid w:val="50575A83"/>
    <w:rsid w:val="50576B02"/>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C367"/>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85603"/>
    <w:rsid w:val="50D9CA6D"/>
    <w:rsid w:val="50DB7DB8"/>
    <w:rsid w:val="50DEDAC2"/>
    <w:rsid w:val="50DF637F"/>
    <w:rsid w:val="50DF788F"/>
    <w:rsid w:val="50E15406"/>
    <w:rsid w:val="50E18ECC"/>
    <w:rsid w:val="50E46D13"/>
    <w:rsid w:val="50F857CB"/>
    <w:rsid w:val="50FA012A"/>
    <w:rsid w:val="50FBC390"/>
    <w:rsid w:val="50FD677B"/>
    <w:rsid w:val="5102CAC7"/>
    <w:rsid w:val="51046ED0"/>
    <w:rsid w:val="51063978"/>
    <w:rsid w:val="510A0043"/>
    <w:rsid w:val="510EB06D"/>
    <w:rsid w:val="51104165"/>
    <w:rsid w:val="5116ADCA"/>
    <w:rsid w:val="511D07B0"/>
    <w:rsid w:val="5120D6FF"/>
    <w:rsid w:val="51265919"/>
    <w:rsid w:val="512A437F"/>
    <w:rsid w:val="512EA42E"/>
    <w:rsid w:val="5131A166"/>
    <w:rsid w:val="5132E74D"/>
    <w:rsid w:val="51374C9F"/>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35788"/>
    <w:rsid w:val="51653C95"/>
    <w:rsid w:val="5165ABCD"/>
    <w:rsid w:val="51698259"/>
    <w:rsid w:val="516A05BE"/>
    <w:rsid w:val="516B9297"/>
    <w:rsid w:val="516C0C12"/>
    <w:rsid w:val="516F9D8D"/>
    <w:rsid w:val="5171834E"/>
    <w:rsid w:val="51720F4E"/>
    <w:rsid w:val="51745884"/>
    <w:rsid w:val="517CA187"/>
    <w:rsid w:val="5185189C"/>
    <w:rsid w:val="51867726"/>
    <w:rsid w:val="5188F6A2"/>
    <w:rsid w:val="51899DEC"/>
    <w:rsid w:val="518B45A9"/>
    <w:rsid w:val="518C324C"/>
    <w:rsid w:val="518C6A13"/>
    <w:rsid w:val="51903BD2"/>
    <w:rsid w:val="5190F59A"/>
    <w:rsid w:val="51935DE5"/>
    <w:rsid w:val="5197BC42"/>
    <w:rsid w:val="519C3B57"/>
    <w:rsid w:val="51A05FD2"/>
    <w:rsid w:val="51ACCC6F"/>
    <w:rsid w:val="51B033D7"/>
    <w:rsid w:val="51B222F3"/>
    <w:rsid w:val="51C2251E"/>
    <w:rsid w:val="51C32CB1"/>
    <w:rsid w:val="51C4C92F"/>
    <w:rsid w:val="51C6BB77"/>
    <w:rsid w:val="51C8D022"/>
    <w:rsid w:val="51C9C710"/>
    <w:rsid w:val="51C9C76C"/>
    <w:rsid w:val="51CFA177"/>
    <w:rsid w:val="51D1C4E3"/>
    <w:rsid w:val="51D2E9CA"/>
    <w:rsid w:val="51D4DDE3"/>
    <w:rsid w:val="51D5F962"/>
    <w:rsid w:val="51D7B14A"/>
    <w:rsid w:val="51DACDD0"/>
    <w:rsid w:val="51DB4357"/>
    <w:rsid w:val="51DBF9A2"/>
    <w:rsid w:val="51DD88CF"/>
    <w:rsid w:val="51DE1F73"/>
    <w:rsid w:val="51DF661F"/>
    <w:rsid w:val="51E33E9C"/>
    <w:rsid w:val="51E6B383"/>
    <w:rsid w:val="51EAD0F5"/>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4F6036"/>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6AEEE"/>
    <w:rsid w:val="528A52AC"/>
    <w:rsid w:val="528D86E2"/>
    <w:rsid w:val="528EBE3D"/>
    <w:rsid w:val="52940594"/>
    <w:rsid w:val="529A1F13"/>
    <w:rsid w:val="529A44D7"/>
    <w:rsid w:val="529F76A8"/>
    <w:rsid w:val="52A00B44"/>
    <w:rsid w:val="52A103A6"/>
    <w:rsid w:val="52A20237"/>
    <w:rsid w:val="52A265CE"/>
    <w:rsid w:val="52A4EF4F"/>
    <w:rsid w:val="52A655B4"/>
    <w:rsid w:val="52AC11C6"/>
    <w:rsid w:val="52AC4A29"/>
    <w:rsid w:val="52AEF689"/>
    <w:rsid w:val="52AF6E5C"/>
    <w:rsid w:val="52B2D083"/>
    <w:rsid w:val="52B447FB"/>
    <w:rsid w:val="52BAEEC2"/>
    <w:rsid w:val="52BD32BF"/>
    <w:rsid w:val="52C51023"/>
    <w:rsid w:val="52C52180"/>
    <w:rsid w:val="52C5FFC6"/>
    <w:rsid w:val="52C6386B"/>
    <w:rsid w:val="52D00E3F"/>
    <w:rsid w:val="52D1BD83"/>
    <w:rsid w:val="52D2F076"/>
    <w:rsid w:val="52D48F28"/>
    <w:rsid w:val="52D69E61"/>
    <w:rsid w:val="52D70A41"/>
    <w:rsid w:val="52D71D85"/>
    <w:rsid w:val="52D8B910"/>
    <w:rsid w:val="52DE90A3"/>
    <w:rsid w:val="52E64951"/>
    <w:rsid w:val="52EC6FE9"/>
    <w:rsid w:val="52EEB971"/>
    <w:rsid w:val="52EF9822"/>
    <w:rsid w:val="52F00889"/>
    <w:rsid w:val="52F47521"/>
    <w:rsid w:val="52F59171"/>
    <w:rsid w:val="52F7B70F"/>
    <w:rsid w:val="52F8C5C7"/>
    <w:rsid w:val="52F91AD4"/>
    <w:rsid w:val="52F9E1C7"/>
    <w:rsid w:val="52FAA74D"/>
    <w:rsid w:val="52FE6B08"/>
    <w:rsid w:val="52FF2F9E"/>
    <w:rsid w:val="530185B8"/>
    <w:rsid w:val="5301CE76"/>
    <w:rsid w:val="5308A814"/>
    <w:rsid w:val="5309524B"/>
    <w:rsid w:val="530E0512"/>
    <w:rsid w:val="530E5E3F"/>
    <w:rsid w:val="5310C278"/>
    <w:rsid w:val="531898A4"/>
    <w:rsid w:val="531C8C5E"/>
    <w:rsid w:val="532070D8"/>
    <w:rsid w:val="532097DC"/>
    <w:rsid w:val="532650BE"/>
    <w:rsid w:val="5329063B"/>
    <w:rsid w:val="5329B476"/>
    <w:rsid w:val="532A604B"/>
    <w:rsid w:val="53328C66"/>
    <w:rsid w:val="5332EC6D"/>
    <w:rsid w:val="53368DFD"/>
    <w:rsid w:val="5336D25A"/>
    <w:rsid w:val="533894F2"/>
    <w:rsid w:val="5339CE0C"/>
    <w:rsid w:val="53408AF4"/>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BBB60"/>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CCD7F"/>
    <w:rsid w:val="53BD70F3"/>
    <w:rsid w:val="53C12B7B"/>
    <w:rsid w:val="53C54A25"/>
    <w:rsid w:val="53C6A5E5"/>
    <w:rsid w:val="53C97475"/>
    <w:rsid w:val="53CA2335"/>
    <w:rsid w:val="53D8DFDB"/>
    <w:rsid w:val="53DAB7DE"/>
    <w:rsid w:val="53DF372D"/>
    <w:rsid w:val="53DF3A11"/>
    <w:rsid w:val="53E0A98E"/>
    <w:rsid w:val="53E1A570"/>
    <w:rsid w:val="53E4A56F"/>
    <w:rsid w:val="53E4CB09"/>
    <w:rsid w:val="53E7BC30"/>
    <w:rsid w:val="53ED566D"/>
    <w:rsid w:val="53ED5726"/>
    <w:rsid w:val="53EE93E1"/>
    <w:rsid w:val="53F4CFE9"/>
    <w:rsid w:val="53F8AB71"/>
    <w:rsid w:val="53F90817"/>
    <w:rsid w:val="53F9A22B"/>
    <w:rsid w:val="53FB31B2"/>
    <w:rsid w:val="53FDEB38"/>
    <w:rsid w:val="53FED14A"/>
    <w:rsid w:val="5400D452"/>
    <w:rsid w:val="5404C7E1"/>
    <w:rsid w:val="5406BE18"/>
    <w:rsid w:val="540A4D5A"/>
    <w:rsid w:val="540C3EFD"/>
    <w:rsid w:val="540E5962"/>
    <w:rsid w:val="5410C4AF"/>
    <w:rsid w:val="54134A5C"/>
    <w:rsid w:val="541423F4"/>
    <w:rsid w:val="541689EE"/>
    <w:rsid w:val="5420B704"/>
    <w:rsid w:val="54247C49"/>
    <w:rsid w:val="5428A7E1"/>
    <w:rsid w:val="542B5F61"/>
    <w:rsid w:val="543608D6"/>
    <w:rsid w:val="54378AF7"/>
    <w:rsid w:val="543970D4"/>
    <w:rsid w:val="543A3666"/>
    <w:rsid w:val="543B11FF"/>
    <w:rsid w:val="543B85E6"/>
    <w:rsid w:val="543CC929"/>
    <w:rsid w:val="543D0B73"/>
    <w:rsid w:val="543DC40A"/>
    <w:rsid w:val="543F2F57"/>
    <w:rsid w:val="544194F0"/>
    <w:rsid w:val="544424E4"/>
    <w:rsid w:val="54465C9D"/>
    <w:rsid w:val="54467371"/>
    <w:rsid w:val="54476B42"/>
    <w:rsid w:val="54480B14"/>
    <w:rsid w:val="54497732"/>
    <w:rsid w:val="544D2FED"/>
    <w:rsid w:val="54531970"/>
    <w:rsid w:val="5458B312"/>
    <w:rsid w:val="5459AAD1"/>
    <w:rsid w:val="545DAA20"/>
    <w:rsid w:val="54623D05"/>
    <w:rsid w:val="5463362D"/>
    <w:rsid w:val="546628C8"/>
    <w:rsid w:val="546807A3"/>
    <w:rsid w:val="5468D104"/>
    <w:rsid w:val="546E69A6"/>
    <w:rsid w:val="5472ED5A"/>
    <w:rsid w:val="5473FC6B"/>
    <w:rsid w:val="5474AC15"/>
    <w:rsid w:val="547766C0"/>
    <w:rsid w:val="547DBCFC"/>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D801E"/>
    <w:rsid w:val="54AEB2F5"/>
    <w:rsid w:val="54B26186"/>
    <w:rsid w:val="54B610AC"/>
    <w:rsid w:val="54B90D18"/>
    <w:rsid w:val="54B94DB9"/>
    <w:rsid w:val="54B999C8"/>
    <w:rsid w:val="54BC18E6"/>
    <w:rsid w:val="54BE41E6"/>
    <w:rsid w:val="54C43755"/>
    <w:rsid w:val="54C9BEA8"/>
    <w:rsid w:val="54CB44D4"/>
    <w:rsid w:val="54CDC5A4"/>
    <w:rsid w:val="54CE7051"/>
    <w:rsid w:val="54D07D0C"/>
    <w:rsid w:val="54D0C460"/>
    <w:rsid w:val="54D1B442"/>
    <w:rsid w:val="54DD60C8"/>
    <w:rsid w:val="54DE1D83"/>
    <w:rsid w:val="54E03EB0"/>
    <w:rsid w:val="54E56D74"/>
    <w:rsid w:val="54F5B5D7"/>
    <w:rsid w:val="54F6D3E7"/>
    <w:rsid w:val="54F734C8"/>
    <w:rsid w:val="54F7E30A"/>
    <w:rsid w:val="54FC345D"/>
    <w:rsid w:val="54FEF67F"/>
    <w:rsid w:val="550159B3"/>
    <w:rsid w:val="55089119"/>
    <w:rsid w:val="5508E0A8"/>
    <w:rsid w:val="550A8274"/>
    <w:rsid w:val="550DA70A"/>
    <w:rsid w:val="550F71AC"/>
    <w:rsid w:val="5513A0E3"/>
    <w:rsid w:val="55147475"/>
    <w:rsid w:val="5518076A"/>
    <w:rsid w:val="551E850E"/>
    <w:rsid w:val="55272CE8"/>
    <w:rsid w:val="55289E96"/>
    <w:rsid w:val="5529DE3A"/>
    <w:rsid w:val="5538B995"/>
    <w:rsid w:val="55397748"/>
    <w:rsid w:val="553B9213"/>
    <w:rsid w:val="553C2CB2"/>
    <w:rsid w:val="5540DDED"/>
    <w:rsid w:val="55410EB5"/>
    <w:rsid w:val="55423E3F"/>
    <w:rsid w:val="5542B612"/>
    <w:rsid w:val="55478D4E"/>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31AC"/>
    <w:rsid w:val="5586767D"/>
    <w:rsid w:val="558FF508"/>
    <w:rsid w:val="55934BF9"/>
    <w:rsid w:val="55939B9A"/>
    <w:rsid w:val="55981F20"/>
    <w:rsid w:val="559FB0D3"/>
    <w:rsid w:val="55A05BF6"/>
    <w:rsid w:val="55A53633"/>
    <w:rsid w:val="55ABC70E"/>
    <w:rsid w:val="55AD2B94"/>
    <w:rsid w:val="55ADAC0A"/>
    <w:rsid w:val="55ADD4C0"/>
    <w:rsid w:val="55ADDFB4"/>
    <w:rsid w:val="55AE608E"/>
    <w:rsid w:val="55B07829"/>
    <w:rsid w:val="55B1C83D"/>
    <w:rsid w:val="55B36608"/>
    <w:rsid w:val="55B55E2B"/>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419D6"/>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D84F"/>
    <w:rsid w:val="562D6364"/>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D338D"/>
    <w:rsid w:val="569DEC0F"/>
    <w:rsid w:val="56A3CF59"/>
    <w:rsid w:val="56AD50F5"/>
    <w:rsid w:val="56B25688"/>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6C807"/>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D0C46"/>
    <w:rsid w:val="570EBF06"/>
    <w:rsid w:val="57101B7A"/>
    <w:rsid w:val="57102E02"/>
    <w:rsid w:val="5713C3AD"/>
    <w:rsid w:val="57160F4E"/>
    <w:rsid w:val="5717AE64"/>
    <w:rsid w:val="571BC8D3"/>
    <w:rsid w:val="5724AAC7"/>
    <w:rsid w:val="572AE505"/>
    <w:rsid w:val="572BB6F6"/>
    <w:rsid w:val="57313A7A"/>
    <w:rsid w:val="573251D4"/>
    <w:rsid w:val="5735134D"/>
    <w:rsid w:val="573856A7"/>
    <w:rsid w:val="573BB558"/>
    <w:rsid w:val="573EA55C"/>
    <w:rsid w:val="573F59ED"/>
    <w:rsid w:val="573FA058"/>
    <w:rsid w:val="5740632E"/>
    <w:rsid w:val="57426BF7"/>
    <w:rsid w:val="5742FD85"/>
    <w:rsid w:val="57449104"/>
    <w:rsid w:val="57462CBA"/>
    <w:rsid w:val="57469EF3"/>
    <w:rsid w:val="5747608D"/>
    <w:rsid w:val="5747BA00"/>
    <w:rsid w:val="57482F0D"/>
    <w:rsid w:val="574A4D68"/>
    <w:rsid w:val="574A6510"/>
    <w:rsid w:val="574AD2E2"/>
    <w:rsid w:val="5758033A"/>
    <w:rsid w:val="57581FE8"/>
    <w:rsid w:val="57588C01"/>
    <w:rsid w:val="575ABE7E"/>
    <w:rsid w:val="576380AA"/>
    <w:rsid w:val="5763E9DB"/>
    <w:rsid w:val="576A6D7E"/>
    <w:rsid w:val="576BB387"/>
    <w:rsid w:val="576F509C"/>
    <w:rsid w:val="576F9260"/>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9E5821"/>
    <w:rsid w:val="579FF89E"/>
    <w:rsid w:val="57AA1043"/>
    <w:rsid w:val="57AFC9A3"/>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1B07B"/>
    <w:rsid w:val="57D1BAA2"/>
    <w:rsid w:val="57D4CC59"/>
    <w:rsid w:val="57D4DD10"/>
    <w:rsid w:val="57D7829B"/>
    <w:rsid w:val="57DB1C32"/>
    <w:rsid w:val="57DB4B99"/>
    <w:rsid w:val="57DC90EE"/>
    <w:rsid w:val="57E2C8E4"/>
    <w:rsid w:val="57E41116"/>
    <w:rsid w:val="57E8844A"/>
    <w:rsid w:val="57EF429E"/>
    <w:rsid w:val="57EF6244"/>
    <w:rsid w:val="57F52637"/>
    <w:rsid w:val="57F6952B"/>
    <w:rsid w:val="57F7AB2B"/>
    <w:rsid w:val="57FA41A3"/>
    <w:rsid w:val="57FC762A"/>
    <w:rsid w:val="57FD75F5"/>
    <w:rsid w:val="57FDE78C"/>
    <w:rsid w:val="57FEFD19"/>
    <w:rsid w:val="5802185E"/>
    <w:rsid w:val="5802C317"/>
    <w:rsid w:val="58092BEC"/>
    <w:rsid w:val="580A7576"/>
    <w:rsid w:val="580BB5CB"/>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56C7E"/>
    <w:rsid w:val="5835BB88"/>
    <w:rsid w:val="5836C310"/>
    <w:rsid w:val="58380640"/>
    <w:rsid w:val="58385CA8"/>
    <w:rsid w:val="58392B40"/>
    <w:rsid w:val="583A948E"/>
    <w:rsid w:val="583B3DEA"/>
    <w:rsid w:val="583E8184"/>
    <w:rsid w:val="58441E2A"/>
    <w:rsid w:val="584623DF"/>
    <w:rsid w:val="5848A2DD"/>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2F943"/>
    <w:rsid w:val="589962F6"/>
    <w:rsid w:val="5899C026"/>
    <w:rsid w:val="589F37F1"/>
    <w:rsid w:val="58A48CC8"/>
    <w:rsid w:val="58A54639"/>
    <w:rsid w:val="58A5D50C"/>
    <w:rsid w:val="58A69B96"/>
    <w:rsid w:val="58A8DCA7"/>
    <w:rsid w:val="58A953AA"/>
    <w:rsid w:val="58ACBF16"/>
    <w:rsid w:val="58AF8C6E"/>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F177DE"/>
    <w:rsid w:val="58F636DF"/>
    <w:rsid w:val="58F8841E"/>
    <w:rsid w:val="58F9B475"/>
    <w:rsid w:val="58FB1A08"/>
    <w:rsid w:val="58FCC866"/>
    <w:rsid w:val="5903077D"/>
    <w:rsid w:val="5903F458"/>
    <w:rsid w:val="59040846"/>
    <w:rsid w:val="59066E59"/>
    <w:rsid w:val="590D8067"/>
    <w:rsid w:val="590E5D75"/>
    <w:rsid w:val="591213D4"/>
    <w:rsid w:val="59146A79"/>
    <w:rsid w:val="5915DDA1"/>
    <w:rsid w:val="591EEC48"/>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D92E0"/>
    <w:rsid w:val="59B00AC4"/>
    <w:rsid w:val="59B197E9"/>
    <w:rsid w:val="59B41480"/>
    <w:rsid w:val="59B46C6E"/>
    <w:rsid w:val="59B58E5B"/>
    <w:rsid w:val="59B6CD99"/>
    <w:rsid w:val="59B7E893"/>
    <w:rsid w:val="59BDD515"/>
    <w:rsid w:val="59C61B7A"/>
    <w:rsid w:val="59C6D948"/>
    <w:rsid w:val="59C91C27"/>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D5440"/>
    <w:rsid w:val="5A1D6B5B"/>
    <w:rsid w:val="5A2125AC"/>
    <w:rsid w:val="5A21EEA4"/>
    <w:rsid w:val="5A2956C0"/>
    <w:rsid w:val="5A2AA752"/>
    <w:rsid w:val="5A2AD3A3"/>
    <w:rsid w:val="5A2B1415"/>
    <w:rsid w:val="5A2C40F2"/>
    <w:rsid w:val="5A34A66F"/>
    <w:rsid w:val="5A351D12"/>
    <w:rsid w:val="5A353357"/>
    <w:rsid w:val="5A35BBFE"/>
    <w:rsid w:val="5A370C60"/>
    <w:rsid w:val="5A39E1F2"/>
    <w:rsid w:val="5A3BF4FE"/>
    <w:rsid w:val="5A4445A9"/>
    <w:rsid w:val="5A495836"/>
    <w:rsid w:val="5A4B702F"/>
    <w:rsid w:val="5A4E45BD"/>
    <w:rsid w:val="5A516234"/>
    <w:rsid w:val="5A53AE97"/>
    <w:rsid w:val="5A5A9EE0"/>
    <w:rsid w:val="5A61B69E"/>
    <w:rsid w:val="5A683BFC"/>
    <w:rsid w:val="5A6B3186"/>
    <w:rsid w:val="5A71CF20"/>
    <w:rsid w:val="5A739B9D"/>
    <w:rsid w:val="5A73CD19"/>
    <w:rsid w:val="5A74747E"/>
    <w:rsid w:val="5A74E4BA"/>
    <w:rsid w:val="5A77AF8A"/>
    <w:rsid w:val="5A7866BB"/>
    <w:rsid w:val="5A78766F"/>
    <w:rsid w:val="5A797C5C"/>
    <w:rsid w:val="5A7A8BDF"/>
    <w:rsid w:val="5A7ADFDD"/>
    <w:rsid w:val="5A7E507A"/>
    <w:rsid w:val="5A7FB061"/>
    <w:rsid w:val="5A80EEBA"/>
    <w:rsid w:val="5A83CC94"/>
    <w:rsid w:val="5A84CF43"/>
    <w:rsid w:val="5A8B7CD0"/>
    <w:rsid w:val="5A91F53E"/>
    <w:rsid w:val="5A91F5C5"/>
    <w:rsid w:val="5A98FE81"/>
    <w:rsid w:val="5A9990C9"/>
    <w:rsid w:val="5A9A799F"/>
    <w:rsid w:val="5A9C1A9E"/>
    <w:rsid w:val="5AA1036E"/>
    <w:rsid w:val="5AA27D56"/>
    <w:rsid w:val="5AA55B17"/>
    <w:rsid w:val="5AA7B7FA"/>
    <w:rsid w:val="5AAC1866"/>
    <w:rsid w:val="5AB03ADA"/>
    <w:rsid w:val="5ABABF19"/>
    <w:rsid w:val="5ABC6B6F"/>
    <w:rsid w:val="5ABF80A9"/>
    <w:rsid w:val="5AC02637"/>
    <w:rsid w:val="5AC222E7"/>
    <w:rsid w:val="5AC31D14"/>
    <w:rsid w:val="5ACC2EC6"/>
    <w:rsid w:val="5ACCC897"/>
    <w:rsid w:val="5ACCCA96"/>
    <w:rsid w:val="5ACD6961"/>
    <w:rsid w:val="5AD295E7"/>
    <w:rsid w:val="5AE0FA83"/>
    <w:rsid w:val="5AE17928"/>
    <w:rsid w:val="5AE1D6E5"/>
    <w:rsid w:val="5AE2CA6F"/>
    <w:rsid w:val="5AE60AE1"/>
    <w:rsid w:val="5AE6BFD0"/>
    <w:rsid w:val="5AEDE2BA"/>
    <w:rsid w:val="5AEE4E04"/>
    <w:rsid w:val="5AF4F95D"/>
    <w:rsid w:val="5AF99497"/>
    <w:rsid w:val="5AF9CACE"/>
    <w:rsid w:val="5AFB162D"/>
    <w:rsid w:val="5AFB40C7"/>
    <w:rsid w:val="5AFCBCF2"/>
    <w:rsid w:val="5AFFB3D4"/>
    <w:rsid w:val="5B05B437"/>
    <w:rsid w:val="5B06C86D"/>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ABE9C"/>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3F3AA"/>
    <w:rsid w:val="5B759078"/>
    <w:rsid w:val="5B783F98"/>
    <w:rsid w:val="5B7BB2D9"/>
    <w:rsid w:val="5B7BF93F"/>
    <w:rsid w:val="5B7C7486"/>
    <w:rsid w:val="5B7DFFDB"/>
    <w:rsid w:val="5B7EB7BD"/>
    <w:rsid w:val="5B7F71FA"/>
    <w:rsid w:val="5B8647BE"/>
    <w:rsid w:val="5B87BC64"/>
    <w:rsid w:val="5B89790A"/>
    <w:rsid w:val="5B89F6E8"/>
    <w:rsid w:val="5B8A2C4E"/>
    <w:rsid w:val="5B92D4E8"/>
    <w:rsid w:val="5B942782"/>
    <w:rsid w:val="5B9771AD"/>
    <w:rsid w:val="5BA12DE9"/>
    <w:rsid w:val="5BA6FFE4"/>
    <w:rsid w:val="5BA7576D"/>
    <w:rsid w:val="5BA862B3"/>
    <w:rsid w:val="5BA9ABF7"/>
    <w:rsid w:val="5BAA10F8"/>
    <w:rsid w:val="5BAA767B"/>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EBD0A"/>
    <w:rsid w:val="5BD2FE11"/>
    <w:rsid w:val="5BD4F367"/>
    <w:rsid w:val="5BD65FA3"/>
    <w:rsid w:val="5BD6B491"/>
    <w:rsid w:val="5BD9CE06"/>
    <w:rsid w:val="5BDC10DA"/>
    <w:rsid w:val="5BDC1CB3"/>
    <w:rsid w:val="5BDE10F2"/>
    <w:rsid w:val="5BE07D69"/>
    <w:rsid w:val="5BE76383"/>
    <w:rsid w:val="5BEDFBB5"/>
    <w:rsid w:val="5BF5E223"/>
    <w:rsid w:val="5BF625D9"/>
    <w:rsid w:val="5BF6751D"/>
    <w:rsid w:val="5BF6B98B"/>
    <w:rsid w:val="5BFC9172"/>
    <w:rsid w:val="5C042458"/>
    <w:rsid w:val="5C0C3A4F"/>
    <w:rsid w:val="5C0C4EA6"/>
    <w:rsid w:val="5C0CEACB"/>
    <w:rsid w:val="5C0D2456"/>
    <w:rsid w:val="5C0DC031"/>
    <w:rsid w:val="5C147BCA"/>
    <w:rsid w:val="5C150B7E"/>
    <w:rsid w:val="5C1A4E7D"/>
    <w:rsid w:val="5C1D90DF"/>
    <w:rsid w:val="5C1E9CE2"/>
    <w:rsid w:val="5C2021C7"/>
    <w:rsid w:val="5C22478B"/>
    <w:rsid w:val="5C245128"/>
    <w:rsid w:val="5C27FA82"/>
    <w:rsid w:val="5C2AAA7C"/>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5C2F4"/>
    <w:rsid w:val="5C574B8B"/>
    <w:rsid w:val="5C5DE4F1"/>
    <w:rsid w:val="5C5EB2A5"/>
    <w:rsid w:val="5C6033F9"/>
    <w:rsid w:val="5C62D117"/>
    <w:rsid w:val="5C62E68B"/>
    <w:rsid w:val="5C64D6E2"/>
    <w:rsid w:val="5C64F070"/>
    <w:rsid w:val="5C65E4EA"/>
    <w:rsid w:val="5C66E411"/>
    <w:rsid w:val="5C695E42"/>
    <w:rsid w:val="5C6AAFF9"/>
    <w:rsid w:val="5C6B4857"/>
    <w:rsid w:val="5C6E69E3"/>
    <w:rsid w:val="5C702BD0"/>
    <w:rsid w:val="5C705124"/>
    <w:rsid w:val="5C720061"/>
    <w:rsid w:val="5C72ED6F"/>
    <w:rsid w:val="5C76A75D"/>
    <w:rsid w:val="5C791A15"/>
    <w:rsid w:val="5C7CB07B"/>
    <w:rsid w:val="5C7F0663"/>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637D3"/>
    <w:rsid w:val="5D0B2D79"/>
    <w:rsid w:val="5D0D3B08"/>
    <w:rsid w:val="5D0DC6A8"/>
    <w:rsid w:val="5D11B8DA"/>
    <w:rsid w:val="5D173374"/>
    <w:rsid w:val="5D1A331A"/>
    <w:rsid w:val="5D1CB872"/>
    <w:rsid w:val="5D21FDDC"/>
    <w:rsid w:val="5D22BF7E"/>
    <w:rsid w:val="5D26004F"/>
    <w:rsid w:val="5D2A6D8B"/>
    <w:rsid w:val="5D2BFC30"/>
    <w:rsid w:val="5D396217"/>
    <w:rsid w:val="5D3E65FD"/>
    <w:rsid w:val="5D3F3EE8"/>
    <w:rsid w:val="5D42D52E"/>
    <w:rsid w:val="5D443314"/>
    <w:rsid w:val="5D476634"/>
    <w:rsid w:val="5D4D7ED6"/>
    <w:rsid w:val="5D4E0DA1"/>
    <w:rsid w:val="5D55EE32"/>
    <w:rsid w:val="5D568A82"/>
    <w:rsid w:val="5D578FED"/>
    <w:rsid w:val="5D596033"/>
    <w:rsid w:val="5D5B3A0A"/>
    <w:rsid w:val="5D5E4E2D"/>
    <w:rsid w:val="5D5FDAF4"/>
    <w:rsid w:val="5D601F00"/>
    <w:rsid w:val="5D612148"/>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22E0B"/>
    <w:rsid w:val="5DA5EE0B"/>
    <w:rsid w:val="5DA9C37A"/>
    <w:rsid w:val="5DACA5FE"/>
    <w:rsid w:val="5DB1D3FC"/>
    <w:rsid w:val="5DB29D8B"/>
    <w:rsid w:val="5DB36285"/>
    <w:rsid w:val="5DB70A7F"/>
    <w:rsid w:val="5DBC1F0E"/>
    <w:rsid w:val="5DBD9FE3"/>
    <w:rsid w:val="5DBFBCE9"/>
    <w:rsid w:val="5DC2522E"/>
    <w:rsid w:val="5DC29E38"/>
    <w:rsid w:val="5DC5009F"/>
    <w:rsid w:val="5DCB2095"/>
    <w:rsid w:val="5DCFE10F"/>
    <w:rsid w:val="5DD552A3"/>
    <w:rsid w:val="5DD5962E"/>
    <w:rsid w:val="5DD59973"/>
    <w:rsid w:val="5DD9F860"/>
    <w:rsid w:val="5DDDB001"/>
    <w:rsid w:val="5DDDD2E7"/>
    <w:rsid w:val="5DE76F81"/>
    <w:rsid w:val="5DE83363"/>
    <w:rsid w:val="5DE96242"/>
    <w:rsid w:val="5DEA751F"/>
    <w:rsid w:val="5DEB681D"/>
    <w:rsid w:val="5DEC5FC9"/>
    <w:rsid w:val="5DEEAF06"/>
    <w:rsid w:val="5DF05449"/>
    <w:rsid w:val="5DF2817C"/>
    <w:rsid w:val="5DF3E528"/>
    <w:rsid w:val="5DF3F854"/>
    <w:rsid w:val="5DF474F4"/>
    <w:rsid w:val="5DF7A43B"/>
    <w:rsid w:val="5DF9B1B8"/>
    <w:rsid w:val="5DFB7FF1"/>
    <w:rsid w:val="5E01B997"/>
    <w:rsid w:val="5E0BAA75"/>
    <w:rsid w:val="5E0D0D4D"/>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3E004"/>
    <w:rsid w:val="5E56D290"/>
    <w:rsid w:val="5E57A638"/>
    <w:rsid w:val="5E59B51E"/>
    <w:rsid w:val="5E5A0106"/>
    <w:rsid w:val="5E5DBF11"/>
    <w:rsid w:val="5E5EEE13"/>
    <w:rsid w:val="5E60970C"/>
    <w:rsid w:val="5E62F3AF"/>
    <w:rsid w:val="5E683E5F"/>
    <w:rsid w:val="5E6D0EAE"/>
    <w:rsid w:val="5E6F606E"/>
    <w:rsid w:val="5E70A0EE"/>
    <w:rsid w:val="5E71990E"/>
    <w:rsid w:val="5E72049B"/>
    <w:rsid w:val="5E7860A0"/>
    <w:rsid w:val="5E7D2FCE"/>
    <w:rsid w:val="5E7F2F69"/>
    <w:rsid w:val="5E7F7E93"/>
    <w:rsid w:val="5E806B09"/>
    <w:rsid w:val="5E84D652"/>
    <w:rsid w:val="5E865E4C"/>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2507A"/>
    <w:rsid w:val="5ED4C7A1"/>
    <w:rsid w:val="5ED4CC0A"/>
    <w:rsid w:val="5ED78C1D"/>
    <w:rsid w:val="5ED99711"/>
    <w:rsid w:val="5EDE736D"/>
    <w:rsid w:val="5EE01FAE"/>
    <w:rsid w:val="5EE451B3"/>
    <w:rsid w:val="5EE6450B"/>
    <w:rsid w:val="5EE73415"/>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AD1E4"/>
    <w:rsid w:val="5F2C46D0"/>
    <w:rsid w:val="5F2FA3F6"/>
    <w:rsid w:val="5F353CCA"/>
    <w:rsid w:val="5F3FDACB"/>
    <w:rsid w:val="5F4183F1"/>
    <w:rsid w:val="5F4575E9"/>
    <w:rsid w:val="5F4A3288"/>
    <w:rsid w:val="5F4A47F6"/>
    <w:rsid w:val="5F4B054C"/>
    <w:rsid w:val="5F4B5D80"/>
    <w:rsid w:val="5F4BA203"/>
    <w:rsid w:val="5F4C6291"/>
    <w:rsid w:val="5F592C25"/>
    <w:rsid w:val="5F5A216D"/>
    <w:rsid w:val="5F5D5C90"/>
    <w:rsid w:val="5F6297EF"/>
    <w:rsid w:val="5F638EBD"/>
    <w:rsid w:val="5F646CDB"/>
    <w:rsid w:val="5F67C44E"/>
    <w:rsid w:val="5F67CE54"/>
    <w:rsid w:val="5F6809D8"/>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FCA"/>
    <w:rsid w:val="5FF793C8"/>
    <w:rsid w:val="5FF88895"/>
    <w:rsid w:val="5FFEA54E"/>
    <w:rsid w:val="6001C23A"/>
    <w:rsid w:val="6003FAF8"/>
    <w:rsid w:val="60051D19"/>
    <w:rsid w:val="6009746C"/>
    <w:rsid w:val="601058CD"/>
    <w:rsid w:val="6012C6D2"/>
    <w:rsid w:val="601965A6"/>
    <w:rsid w:val="601AB5C8"/>
    <w:rsid w:val="601EEC20"/>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29A4F"/>
    <w:rsid w:val="608DBB96"/>
    <w:rsid w:val="609025DD"/>
    <w:rsid w:val="6098F619"/>
    <w:rsid w:val="609CB438"/>
    <w:rsid w:val="609F2AAB"/>
    <w:rsid w:val="60A089DA"/>
    <w:rsid w:val="60A3850C"/>
    <w:rsid w:val="60A62EDD"/>
    <w:rsid w:val="60A89CAA"/>
    <w:rsid w:val="60AF8DD6"/>
    <w:rsid w:val="60B0B807"/>
    <w:rsid w:val="60B2A91D"/>
    <w:rsid w:val="60B2F610"/>
    <w:rsid w:val="60B3EE8C"/>
    <w:rsid w:val="60B59AF2"/>
    <w:rsid w:val="60B5DC1C"/>
    <w:rsid w:val="60B5FDB6"/>
    <w:rsid w:val="60B6BE4F"/>
    <w:rsid w:val="60BAD4A6"/>
    <w:rsid w:val="60C410AA"/>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CEC35"/>
    <w:rsid w:val="615E5BF2"/>
    <w:rsid w:val="615F3626"/>
    <w:rsid w:val="61602212"/>
    <w:rsid w:val="6161E3F3"/>
    <w:rsid w:val="6165B6B3"/>
    <w:rsid w:val="616B5E3B"/>
    <w:rsid w:val="616EFD6F"/>
    <w:rsid w:val="6171F5CB"/>
    <w:rsid w:val="61777D78"/>
    <w:rsid w:val="617AF92F"/>
    <w:rsid w:val="618605B6"/>
    <w:rsid w:val="618EB263"/>
    <w:rsid w:val="618EE267"/>
    <w:rsid w:val="618F1953"/>
    <w:rsid w:val="6190F8CA"/>
    <w:rsid w:val="6195FEB9"/>
    <w:rsid w:val="619A3DCC"/>
    <w:rsid w:val="619C5541"/>
    <w:rsid w:val="61A4C01A"/>
    <w:rsid w:val="61A7077F"/>
    <w:rsid w:val="61A7480B"/>
    <w:rsid w:val="61ACA984"/>
    <w:rsid w:val="61B1760D"/>
    <w:rsid w:val="61B22D50"/>
    <w:rsid w:val="61B74FD9"/>
    <w:rsid w:val="61B8454C"/>
    <w:rsid w:val="61BAF0E1"/>
    <w:rsid w:val="61BCDB9C"/>
    <w:rsid w:val="61C2E89E"/>
    <w:rsid w:val="61C2EF9D"/>
    <w:rsid w:val="61C947DF"/>
    <w:rsid w:val="61CC29F3"/>
    <w:rsid w:val="61CD1E99"/>
    <w:rsid w:val="61CD6377"/>
    <w:rsid w:val="61D1BB68"/>
    <w:rsid w:val="61D2632E"/>
    <w:rsid w:val="61D2FBE0"/>
    <w:rsid w:val="61DB17B2"/>
    <w:rsid w:val="61DDA556"/>
    <w:rsid w:val="61E8560A"/>
    <w:rsid w:val="61E9AA88"/>
    <w:rsid w:val="61EA3256"/>
    <w:rsid w:val="61EA978D"/>
    <w:rsid w:val="61EDF941"/>
    <w:rsid w:val="61F3CAEB"/>
    <w:rsid w:val="61FA6338"/>
    <w:rsid w:val="61FB6329"/>
    <w:rsid w:val="62038A79"/>
    <w:rsid w:val="6205AADA"/>
    <w:rsid w:val="620658C0"/>
    <w:rsid w:val="6208A602"/>
    <w:rsid w:val="620C5B95"/>
    <w:rsid w:val="620E9A94"/>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5FACA2"/>
    <w:rsid w:val="6261C052"/>
    <w:rsid w:val="62658241"/>
    <w:rsid w:val="626A7C89"/>
    <w:rsid w:val="626E6E51"/>
    <w:rsid w:val="62708FF7"/>
    <w:rsid w:val="6270EE14"/>
    <w:rsid w:val="6273BB52"/>
    <w:rsid w:val="6278A806"/>
    <w:rsid w:val="6279B753"/>
    <w:rsid w:val="627BAB34"/>
    <w:rsid w:val="627C4637"/>
    <w:rsid w:val="627D349D"/>
    <w:rsid w:val="627D5E6B"/>
    <w:rsid w:val="62805293"/>
    <w:rsid w:val="6282CB6A"/>
    <w:rsid w:val="6282DC46"/>
    <w:rsid w:val="62865D40"/>
    <w:rsid w:val="6287BF8F"/>
    <w:rsid w:val="6289B5BA"/>
    <w:rsid w:val="628AA4FD"/>
    <w:rsid w:val="628B7762"/>
    <w:rsid w:val="62966FFD"/>
    <w:rsid w:val="62A49235"/>
    <w:rsid w:val="62A9D842"/>
    <w:rsid w:val="62ADB384"/>
    <w:rsid w:val="62ADF323"/>
    <w:rsid w:val="62AF9495"/>
    <w:rsid w:val="62B2E532"/>
    <w:rsid w:val="62B88ADC"/>
    <w:rsid w:val="62BB6B3A"/>
    <w:rsid w:val="62BCBF08"/>
    <w:rsid w:val="62C51894"/>
    <w:rsid w:val="62C99597"/>
    <w:rsid w:val="62D1C5CE"/>
    <w:rsid w:val="62D304DC"/>
    <w:rsid w:val="62D45651"/>
    <w:rsid w:val="62D4F2B6"/>
    <w:rsid w:val="62D9BF1F"/>
    <w:rsid w:val="62DADFE3"/>
    <w:rsid w:val="62DC72A3"/>
    <w:rsid w:val="62DD3B08"/>
    <w:rsid w:val="62DE7400"/>
    <w:rsid w:val="62E1A880"/>
    <w:rsid w:val="62E1ED57"/>
    <w:rsid w:val="62E470AA"/>
    <w:rsid w:val="62E76E17"/>
    <w:rsid w:val="62E9BF37"/>
    <w:rsid w:val="62EA7187"/>
    <w:rsid w:val="62EAF347"/>
    <w:rsid w:val="62EBEB05"/>
    <w:rsid w:val="62EC7D81"/>
    <w:rsid w:val="62EF4F6C"/>
    <w:rsid w:val="62F2AD98"/>
    <w:rsid w:val="62F33934"/>
    <w:rsid w:val="62F39193"/>
    <w:rsid w:val="62F4AFB1"/>
    <w:rsid w:val="62F4BDFC"/>
    <w:rsid w:val="62F50F59"/>
    <w:rsid w:val="62F91EF7"/>
    <w:rsid w:val="62FB87FB"/>
    <w:rsid w:val="62FBFAC9"/>
    <w:rsid w:val="62FC5599"/>
    <w:rsid w:val="6302D860"/>
    <w:rsid w:val="630C74CD"/>
    <w:rsid w:val="630CDFE8"/>
    <w:rsid w:val="630D5CD5"/>
    <w:rsid w:val="630DA740"/>
    <w:rsid w:val="6312E747"/>
    <w:rsid w:val="63179D0D"/>
    <w:rsid w:val="631FF18D"/>
    <w:rsid w:val="63230749"/>
    <w:rsid w:val="63249C12"/>
    <w:rsid w:val="6324ECDB"/>
    <w:rsid w:val="63270F0A"/>
    <w:rsid w:val="632779F6"/>
    <w:rsid w:val="63284088"/>
    <w:rsid w:val="632C43F3"/>
    <w:rsid w:val="632C6CC4"/>
    <w:rsid w:val="633891F6"/>
    <w:rsid w:val="633CEC36"/>
    <w:rsid w:val="6340907B"/>
    <w:rsid w:val="63415919"/>
    <w:rsid w:val="63478812"/>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45415"/>
    <w:rsid w:val="63E8B1ED"/>
    <w:rsid w:val="63ED89ED"/>
    <w:rsid w:val="63F40C26"/>
    <w:rsid w:val="63F61D64"/>
    <w:rsid w:val="63F729FD"/>
    <w:rsid w:val="63F80A50"/>
    <w:rsid w:val="63FD69F0"/>
    <w:rsid w:val="64004D0D"/>
    <w:rsid w:val="6401A0A7"/>
    <w:rsid w:val="640568DB"/>
    <w:rsid w:val="6409E453"/>
    <w:rsid w:val="6414F514"/>
    <w:rsid w:val="64150739"/>
    <w:rsid w:val="6416180F"/>
    <w:rsid w:val="6417ED21"/>
    <w:rsid w:val="64187242"/>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BB3E"/>
    <w:rsid w:val="644A1DE6"/>
    <w:rsid w:val="644CED6F"/>
    <w:rsid w:val="644EB593"/>
    <w:rsid w:val="644F45AB"/>
    <w:rsid w:val="64518448"/>
    <w:rsid w:val="64549E40"/>
    <w:rsid w:val="64554DFC"/>
    <w:rsid w:val="645FADC1"/>
    <w:rsid w:val="64612C65"/>
    <w:rsid w:val="6462DFA1"/>
    <w:rsid w:val="64672E07"/>
    <w:rsid w:val="6467B66C"/>
    <w:rsid w:val="64694346"/>
    <w:rsid w:val="646AF000"/>
    <w:rsid w:val="646B1BAA"/>
    <w:rsid w:val="646B5D33"/>
    <w:rsid w:val="646D68B5"/>
    <w:rsid w:val="646DC422"/>
    <w:rsid w:val="647243C1"/>
    <w:rsid w:val="6472ED72"/>
    <w:rsid w:val="64746B28"/>
    <w:rsid w:val="647A1082"/>
    <w:rsid w:val="647F1B31"/>
    <w:rsid w:val="6483443B"/>
    <w:rsid w:val="64835478"/>
    <w:rsid w:val="64841172"/>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3D887"/>
    <w:rsid w:val="64B68216"/>
    <w:rsid w:val="64B738DA"/>
    <w:rsid w:val="64B92B3C"/>
    <w:rsid w:val="64BBCAE3"/>
    <w:rsid w:val="64BEAFDB"/>
    <w:rsid w:val="64BF1341"/>
    <w:rsid w:val="64CB891F"/>
    <w:rsid w:val="64CD9BF4"/>
    <w:rsid w:val="64D21C96"/>
    <w:rsid w:val="64D51CAD"/>
    <w:rsid w:val="64D5B399"/>
    <w:rsid w:val="64D5D5B6"/>
    <w:rsid w:val="64DA5289"/>
    <w:rsid w:val="64E3FF2A"/>
    <w:rsid w:val="64E6B34A"/>
    <w:rsid w:val="64E81724"/>
    <w:rsid w:val="64E99AE7"/>
    <w:rsid w:val="64EBE38A"/>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D8B10"/>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71D80"/>
    <w:rsid w:val="6582FEF9"/>
    <w:rsid w:val="6583A433"/>
    <w:rsid w:val="658614A4"/>
    <w:rsid w:val="6587F5D8"/>
    <w:rsid w:val="658B1277"/>
    <w:rsid w:val="658CAD2E"/>
    <w:rsid w:val="658DF6C1"/>
    <w:rsid w:val="6596CD45"/>
    <w:rsid w:val="659BA328"/>
    <w:rsid w:val="659F48B6"/>
    <w:rsid w:val="65A0A18E"/>
    <w:rsid w:val="65A1BF51"/>
    <w:rsid w:val="65A3C758"/>
    <w:rsid w:val="65A81060"/>
    <w:rsid w:val="65A96ED1"/>
    <w:rsid w:val="65B06723"/>
    <w:rsid w:val="65B1756B"/>
    <w:rsid w:val="65BA7D08"/>
    <w:rsid w:val="65BFF9DA"/>
    <w:rsid w:val="65BFFCFA"/>
    <w:rsid w:val="65C3FA8C"/>
    <w:rsid w:val="65C50034"/>
    <w:rsid w:val="65C774F3"/>
    <w:rsid w:val="65CC9E7D"/>
    <w:rsid w:val="65CD965A"/>
    <w:rsid w:val="65CDB01D"/>
    <w:rsid w:val="65D0E612"/>
    <w:rsid w:val="65D1FC9B"/>
    <w:rsid w:val="65D250DB"/>
    <w:rsid w:val="65D28A51"/>
    <w:rsid w:val="65D2ED2A"/>
    <w:rsid w:val="65D32E70"/>
    <w:rsid w:val="65D482AD"/>
    <w:rsid w:val="65D54C3A"/>
    <w:rsid w:val="65D5A56E"/>
    <w:rsid w:val="65D609CC"/>
    <w:rsid w:val="65D9EDE1"/>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DFED9"/>
    <w:rsid w:val="6603BED1"/>
    <w:rsid w:val="66059D14"/>
    <w:rsid w:val="6607872B"/>
    <w:rsid w:val="6607EA83"/>
    <w:rsid w:val="660B025B"/>
    <w:rsid w:val="660BF779"/>
    <w:rsid w:val="660C59BB"/>
    <w:rsid w:val="660D6859"/>
    <w:rsid w:val="66111056"/>
    <w:rsid w:val="66133661"/>
    <w:rsid w:val="6614D277"/>
    <w:rsid w:val="6615EB0F"/>
    <w:rsid w:val="661E967B"/>
    <w:rsid w:val="661FF6BA"/>
    <w:rsid w:val="662112B2"/>
    <w:rsid w:val="66277ED7"/>
    <w:rsid w:val="662A94A2"/>
    <w:rsid w:val="662C5EBE"/>
    <w:rsid w:val="662D3551"/>
    <w:rsid w:val="66393131"/>
    <w:rsid w:val="66394455"/>
    <w:rsid w:val="66394833"/>
    <w:rsid w:val="663972CA"/>
    <w:rsid w:val="663B5A71"/>
    <w:rsid w:val="66440AD3"/>
    <w:rsid w:val="66446B83"/>
    <w:rsid w:val="6644B28E"/>
    <w:rsid w:val="6646CFEC"/>
    <w:rsid w:val="6647562A"/>
    <w:rsid w:val="664BCC85"/>
    <w:rsid w:val="664EBB5A"/>
    <w:rsid w:val="6650C053"/>
    <w:rsid w:val="6655D68A"/>
    <w:rsid w:val="665B4A93"/>
    <w:rsid w:val="665DC410"/>
    <w:rsid w:val="665E177C"/>
    <w:rsid w:val="66619B54"/>
    <w:rsid w:val="6662E5B0"/>
    <w:rsid w:val="66669B08"/>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82D36"/>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F3261"/>
    <w:rsid w:val="66EFFF3E"/>
    <w:rsid w:val="66F4EFE7"/>
    <w:rsid w:val="66F6348E"/>
    <w:rsid w:val="66FBDEC4"/>
    <w:rsid w:val="66FDB7AD"/>
    <w:rsid w:val="66FF24B7"/>
    <w:rsid w:val="6708CB74"/>
    <w:rsid w:val="67096C77"/>
    <w:rsid w:val="670CEA85"/>
    <w:rsid w:val="670D0DDA"/>
    <w:rsid w:val="6711A55F"/>
    <w:rsid w:val="671240E2"/>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42A321"/>
    <w:rsid w:val="6744ED0D"/>
    <w:rsid w:val="675131B3"/>
    <w:rsid w:val="67525021"/>
    <w:rsid w:val="675615C2"/>
    <w:rsid w:val="675A3B0A"/>
    <w:rsid w:val="675D9AF8"/>
    <w:rsid w:val="675DA4F5"/>
    <w:rsid w:val="675FBBA4"/>
    <w:rsid w:val="6760E799"/>
    <w:rsid w:val="6767B412"/>
    <w:rsid w:val="676E5BF6"/>
    <w:rsid w:val="6770A468"/>
    <w:rsid w:val="67727E68"/>
    <w:rsid w:val="6773B8CD"/>
    <w:rsid w:val="6775F2D4"/>
    <w:rsid w:val="677BA773"/>
    <w:rsid w:val="677FAB4F"/>
    <w:rsid w:val="6784551E"/>
    <w:rsid w:val="678D5DE5"/>
    <w:rsid w:val="67913F0F"/>
    <w:rsid w:val="6791DAE6"/>
    <w:rsid w:val="6794AE77"/>
    <w:rsid w:val="679CEBE6"/>
    <w:rsid w:val="67A33B48"/>
    <w:rsid w:val="67A344E6"/>
    <w:rsid w:val="67A53E43"/>
    <w:rsid w:val="67A5991D"/>
    <w:rsid w:val="67A7BDD2"/>
    <w:rsid w:val="67B06026"/>
    <w:rsid w:val="67B13B03"/>
    <w:rsid w:val="67B30FB7"/>
    <w:rsid w:val="67B386FF"/>
    <w:rsid w:val="67B861D4"/>
    <w:rsid w:val="67BACFB7"/>
    <w:rsid w:val="67BBAC1E"/>
    <w:rsid w:val="67C107BA"/>
    <w:rsid w:val="67C565C1"/>
    <w:rsid w:val="67C79D31"/>
    <w:rsid w:val="67CA2D0C"/>
    <w:rsid w:val="67CAE762"/>
    <w:rsid w:val="67CD01EC"/>
    <w:rsid w:val="67CEF298"/>
    <w:rsid w:val="67D313B2"/>
    <w:rsid w:val="67D71031"/>
    <w:rsid w:val="67DCBAA7"/>
    <w:rsid w:val="67E717A6"/>
    <w:rsid w:val="67E8B2A6"/>
    <w:rsid w:val="67E8B2DA"/>
    <w:rsid w:val="67E9DDC1"/>
    <w:rsid w:val="67EC8283"/>
    <w:rsid w:val="67EC90B4"/>
    <w:rsid w:val="67ED1A6A"/>
    <w:rsid w:val="67EEB08C"/>
    <w:rsid w:val="67F24EA4"/>
    <w:rsid w:val="67F3CEE5"/>
    <w:rsid w:val="67F9379B"/>
    <w:rsid w:val="67FCA266"/>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45EF"/>
    <w:rsid w:val="6836DF60"/>
    <w:rsid w:val="683BC1D2"/>
    <w:rsid w:val="683BDF5B"/>
    <w:rsid w:val="683E6658"/>
    <w:rsid w:val="68425D7D"/>
    <w:rsid w:val="6842DF5E"/>
    <w:rsid w:val="6844F954"/>
    <w:rsid w:val="6846987E"/>
    <w:rsid w:val="6849C454"/>
    <w:rsid w:val="684DFE93"/>
    <w:rsid w:val="684EC182"/>
    <w:rsid w:val="68529DEE"/>
    <w:rsid w:val="68542175"/>
    <w:rsid w:val="685D2C23"/>
    <w:rsid w:val="685F1ABD"/>
    <w:rsid w:val="68607898"/>
    <w:rsid w:val="68680B5F"/>
    <w:rsid w:val="6870F802"/>
    <w:rsid w:val="687164A6"/>
    <w:rsid w:val="687176BB"/>
    <w:rsid w:val="687250D6"/>
    <w:rsid w:val="68755CE3"/>
    <w:rsid w:val="6875AAE4"/>
    <w:rsid w:val="68777F0E"/>
    <w:rsid w:val="687B015A"/>
    <w:rsid w:val="68825D04"/>
    <w:rsid w:val="68847712"/>
    <w:rsid w:val="68857CF8"/>
    <w:rsid w:val="6885AB1B"/>
    <w:rsid w:val="68871FF4"/>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A6D21"/>
    <w:rsid w:val="68BB43E6"/>
    <w:rsid w:val="68BB979E"/>
    <w:rsid w:val="68BF0071"/>
    <w:rsid w:val="68C2CAE9"/>
    <w:rsid w:val="68C3F1B4"/>
    <w:rsid w:val="68C6FA04"/>
    <w:rsid w:val="68C88E94"/>
    <w:rsid w:val="68CE8794"/>
    <w:rsid w:val="68D5D284"/>
    <w:rsid w:val="68D7AE27"/>
    <w:rsid w:val="68DA3618"/>
    <w:rsid w:val="68DCC57A"/>
    <w:rsid w:val="68DCDA77"/>
    <w:rsid w:val="68E218B1"/>
    <w:rsid w:val="68E23B98"/>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9BD4F"/>
    <w:rsid w:val="691AB210"/>
    <w:rsid w:val="691C17CA"/>
    <w:rsid w:val="691DDA50"/>
    <w:rsid w:val="691F88E8"/>
    <w:rsid w:val="69224CCE"/>
    <w:rsid w:val="6923A965"/>
    <w:rsid w:val="6923D9E2"/>
    <w:rsid w:val="69269ECD"/>
    <w:rsid w:val="6930AF48"/>
    <w:rsid w:val="693109E8"/>
    <w:rsid w:val="693BACB2"/>
    <w:rsid w:val="693BAE07"/>
    <w:rsid w:val="693DA15D"/>
    <w:rsid w:val="693E1F57"/>
    <w:rsid w:val="693FB7EA"/>
    <w:rsid w:val="69423F64"/>
    <w:rsid w:val="69460E95"/>
    <w:rsid w:val="694651A3"/>
    <w:rsid w:val="694AD723"/>
    <w:rsid w:val="694CC0B6"/>
    <w:rsid w:val="69544C93"/>
    <w:rsid w:val="695AA8D1"/>
    <w:rsid w:val="695CF112"/>
    <w:rsid w:val="6964B83F"/>
    <w:rsid w:val="696BC4E0"/>
    <w:rsid w:val="696FA135"/>
    <w:rsid w:val="6970D438"/>
    <w:rsid w:val="6971D537"/>
    <w:rsid w:val="6971DF64"/>
    <w:rsid w:val="69739DE3"/>
    <w:rsid w:val="69787AC5"/>
    <w:rsid w:val="6978BB38"/>
    <w:rsid w:val="697B5728"/>
    <w:rsid w:val="697BD586"/>
    <w:rsid w:val="6980976F"/>
    <w:rsid w:val="6982D575"/>
    <w:rsid w:val="69854115"/>
    <w:rsid w:val="6985C809"/>
    <w:rsid w:val="698C2E0A"/>
    <w:rsid w:val="698DD11A"/>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5BCE8"/>
    <w:rsid w:val="69D624B5"/>
    <w:rsid w:val="69D6FCA6"/>
    <w:rsid w:val="69DAE99A"/>
    <w:rsid w:val="69E16CF0"/>
    <w:rsid w:val="69E268DF"/>
    <w:rsid w:val="69E6230E"/>
    <w:rsid w:val="69EC9932"/>
    <w:rsid w:val="69EEBAD0"/>
    <w:rsid w:val="69EF620F"/>
    <w:rsid w:val="69F0C749"/>
    <w:rsid w:val="69F35CBC"/>
    <w:rsid w:val="69F51AD5"/>
    <w:rsid w:val="69F535CC"/>
    <w:rsid w:val="69F63B49"/>
    <w:rsid w:val="69FAD217"/>
    <w:rsid w:val="69FD198A"/>
    <w:rsid w:val="69FF4D39"/>
    <w:rsid w:val="69FFD88A"/>
    <w:rsid w:val="6A019B45"/>
    <w:rsid w:val="6A03FC6F"/>
    <w:rsid w:val="6A063231"/>
    <w:rsid w:val="6A0996CA"/>
    <w:rsid w:val="6A0A7E8D"/>
    <w:rsid w:val="6A0C1ED9"/>
    <w:rsid w:val="6A0D1767"/>
    <w:rsid w:val="6A1067A7"/>
    <w:rsid w:val="6A135D47"/>
    <w:rsid w:val="6A1559F1"/>
    <w:rsid w:val="6A17632F"/>
    <w:rsid w:val="6A182AE1"/>
    <w:rsid w:val="6A1C1248"/>
    <w:rsid w:val="6A1C1B96"/>
    <w:rsid w:val="6A1C244F"/>
    <w:rsid w:val="6A1E4575"/>
    <w:rsid w:val="6A238515"/>
    <w:rsid w:val="6A261E31"/>
    <w:rsid w:val="6A294B5C"/>
    <w:rsid w:val="6A2A5AC2"/>
    <w:rsid w:val="6A2C49CB"/>
    <w:rsid w:val="6A2D6955"/>
    <w:rsid w:val="6A2E707E"/>
    <w:rsid w:val="6A2FB20E"/>
    <w:rsid w:val="6A355BFC"/>
    <w:rsid w:val="6A3934DF"/>
    <w:rsid w:val="6A3A1C4A"/>
    <w:rsid w:val="6A3AECB2"/>
    <w:rsid w:val="6A3C87D1"/>
    <w:rsid w:val="6A3D47BF"/>
    <w:rsid w:val="6A3E8C87"/>
    <w:rsid w:val="6A44F1CE"/>
    <w:rsid w:val="6A4E238F"/>
    <w:rsid w:val="6A4E7E4F"/>
    <w:rsid w:val="6A4EEA53"/>
    <w:rsid w:val="6A506141"/>
    <w:rsid w:val="6A55AAB4"/>
    <w:rsid w:val="6A562CA5"/>
    <w:rsid w:val="6A569866"/>
    <w:rsid w:val="6A571447"/>
    <w:rsid w:val="6A5950AB"/>
    <w:rsid w:val="6A59F82A"/>
    <w:rsid w:val="6A5BFA53"/>
    <w:rsid w:val="6A5CFFFD"/>
    <w:rsid w:val="6A5D1188"/>
    <w:rsid w:val="6A5D6994"/>
    <w:rsid w:val="6A5DA605"/>
    <w:rsid w:val="6A5F8D03"/>
    <w:rsid w:val="6A607E57"/>
    <w:rsid w:val="6A656D8F"/>
    <w:rsid w:val="6A657C0E"/>
    <w:rsid w:val="6A68CF57"/>
    <w:rsid w:val="6A69722F"/>
    <w:rsid w:val="6A6C619F"/>
    <w:rsid w:val="6A6D3A29"/>
    <w:rsid w:val="6A6DAF63"/>
    <w:rsid w:val="6A704D70"/>
    <w:rsid w:val="6A73D728"/>
    <w:rsid w:val="6A773125"/>
    <w:rsid w:val="6A7AD23A"/>
    <w:rsid w:val="6A7CB780"/>
    <w:rsid w:val="6A887050"/>
    <w:rsid w:val="6A89969B"/>
    <w:rsid w:val="6A89F0E3"/>
    <w:rsid w:val="6A8E484D"/>
    <w:rsid w:val="6A91E074"/>
    <w:rsid w:val="6A93A98C"/>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1D550"/>
    <w:rsid w:val="6AB40446"/>
    <w:rsid w:val="6AB55146"/>
    <w:rsid w:val="6ABB3695"/>
    <w:rsid w:val="6AC37A8E"/>
    <w:rsid w:val="6AC6E8D7"/>
    <w:rsid w:val="6AD857A3"/>
    <w:rsid w:val="6ADEC402"/>
    <w:rsid w:val="6AEC15DB"/>
    <w:rsid w:val="6AF8BBA9"/>
    <w:rsid w:val="6AFDCD19"/>
    <w:rsid w:val="6AFF7CEC"/>
    <w:rsid w:val="6AFF9997"/>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2EE78E"/>
    <w:rsid w:val="6B3058DE"/>
    <w:rsid w:val="6B307894"/>
    <w:rsid w:val="6B3550DD"/>
    <w:rsid w:val="6B38B48F"/>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DBA1A"/>
    <w:rsid w:val="6B7E3940"/>
    <w:rsid w:val="6B81DA2F"/>
    <w:rsid w:val="6B83E359"/>
    <w:rsid w:val="6B84D9A3"/>
    <w:rsid w:val="6B85D6AE"/>
    <w:rsid w:val="6B8DA065"/>
    <w:rsid w:val="6B8EE57A"/>
    <w:rsid w:val="6B95FFF6"/>
    <w:rsid w:val="6B99B0CF"/>
    <w:rsid w:val="6B9EC42D"/>
    <w:rsid w:val="6B9FA149"/>
    <w:rsid w:val="6BA043D7"/>
    <w:rsid w:val="6BA59872"/>
    <w:rsid w:val="6BA709D4"/>
    <w:rsid w:val="6BAA3405"/>
    <w:rsid w:val="6BAAAB12"/>
    <w:rsid w:val="6BAFD79A"/>
    <w:rsid w:val="6BAFFA9C"/>
    <w:rsid w:val="6BB2AD65"/>
    <w:rsid w:val="6BB5365F"/>
    <w:rsid w:val="6BB71438"/>
    <w:rsid w:val="6BB8B2F6"/>
    <w:rsid w:val="6BB8C317"/>
    <w:rsid w:val="6BB99BBD"/>
    <w:rsid w:val="6BBD663D"/>
    <w:rsid w:val="6BBE5947"/>
    <w:rsid w:val="6BC2935F"/>
    <w:rsid w:val="6BC348D6"/>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C98E7"/>
    <w:rsid w:val="6C0E3059"/>
    <w:rsid w:val="6C0FF969"/>
    <w:rsid w:val="6C11CBE3"/>
    <w:rsid w:val="6C1D0E43"/>
    <w:rsid w:val="6C203437"/>
    <w:rsid w:val="6C247D8B"/>
    <w:rsid w:val="6C2F7DC3"/>
    <w:rsid w:val="6C326B9E"/>
    <w:rsid w:val="6C376857"/>
    <w:rsid w:val="6C3A39A4"/>
    <w:rsid w:val="6C3B2599"/>
    <w:rsid w:val="6C3B92B3"/>
    <w:rsid w:val="6C3E5485"/>
    <w:rsid w:val="6C3F6F0B"/>
    <w:rsid w:val="6C403E94"/>
    <w:rsid w:val="6C410C5B"/>
    <w:rsid w:val="6C431C5B"/>
    <w:rsid w:val="6C435A62"/>
    <w:rsid w:val="6C446EEC"/>
    <w:rsid w:val="6C466F16"/>
    <w:rsid w:val="6C4C1536"/>
    <w:rsid w:val="6C4C86A7"/>
    <w:rsid w:val="6C4E5095"/>
    <w:rsid w:val="6C522B23"/>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59BC3"/>
    <w:rsid w:val="6C88DD8B"/>
    <w:rsid w:val="6C8CD27C"/>
    <w:rsid w:val="6C8D8FFE"/>
    <w:rsid w:val="6C8FDB39"/>
    <w:rsid w:val="6C90BD23"/>
    <w:rsid w:val="6C935FC7"/>
    <w:rsid w:val="6C94D47F"/>
    <w:rsid w:val="6C962D3F"/>
    <w:rsid w:val="6C980FE0"/>
    <w:rsid w:val="6C9A84AA"/>
    <w:rsid w:val="6C9BA5F1"/>
    <w:rsid w:val="6C9EDDF7"/>
    <w:rsid w:val="6CA10E99"/>
    <w:rsid w:val="6CA2DEAB"/>
    <w:rsid w:val="6CA688D8"/>
    <w:rsid w:val="6CA6FCE6"/>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85D8D"/>
    <w:rsid w:val="6D0405AC"/>
    <w:rsid w:val="6D044571"/>
    <w:rsid w:val="6D0684FC"/>
    <w:rsid w:val="6D108C74"/>
    <w:rsid w:val="6D1317D1"/>
    <w:rsid w:val="6D15F0A3"/>
    <w:rsid w:val="6D16F067"/>
    <w:rsid w:val="6D19E779"/>
    <w:rsid w:val="6D1B9604"/>
    <w:rsid w:val="6D1DB2DC"/>
    <w:rsid w:val="6D233784"/>
    <w:rsid w:val="6D262759"/>
    <w:rsid w:val="6D289B4B"/>
    <w:rsid w:val="6D2CB07D"/>
    <w:rsid w:val="6D3067E2"/>
    <w:rsid w:val="6D31B0EA"/>
    <w:rsid w:val="6D328035"/>
    <w:rsid w:val="6D344358"/>
    <w:rsid w:val="6D35C1F5"/>
    <w:rsid w:val="6D373528"/>
    <w:rsid w:val="6D37E130"/>
    <w:rsid w:val="6D3A917E"/>
    <w:rsid w:val="6D3F9F64"/>
    <w:rsid w:val="6D3FA4D5"/>
    <w:rsid w:val="6D424896"/>
    <w:rsid w:val="6D435DD5"/>
    <w:rsid w:val="6D454F69"/>
    <w:rsid w:val="6D4A3E31"/>
    <w:rsid w:val="6D4E1B0C"/>
    <w:rsid w:val="6D4EC968"/>
    <w:rsid w:val="6D56E1E4"/>
    <w:rsid w:val="6D591159"/>
    <w:rsid w:val="6D5D4D4C"/>
    <w:rsid w:val="6D5D5B00"/>
    <w:rsid w:val="6D5E63C0"/>
    <w:rsid w:val="6D6661E3"/>
    <w:rsid w:val="6D6885FA"/>
    <w:rsid w:val="6D6BCAB1"/>
    <w:rsid w:val="6D6C27BC"/>
    <w:rsid w:val="6D6CD32A"/>
    <w:rsid w:val="6D714CA5"/>
    <w:rsid w:val="6D778C1D"/>
    <w:rsid w:val="6D78F53C"/>
    <w:rsid w:val="6D79F776"/>
    <w:rsid w:val="6D7A06C8"/>
    <w:rsid w:val="6D80EDF9"/>
    <w:rsid w:val="6D8257A8"/>
    <w:rsid w:val="6D83244D"/>
    <w:rsid w:val="6D85EC11"/>
    <w:rsid w:val="6D865D7A"/>
    <w:rsid w:val="6D868B15"/>
    <w:rsid w:val="6D877B5E"/>
    <w:rsid w:val="6D8A3DBB"/>
    <w:rsid w:val="6D8AB609"/>
    <w:rsid w:val="6D8AF854"/>
    <w:rsid w:val="6D8C4EC2"/>
    <w:rsid w:val="6D8DCD67"/>
    <w:rsid w:val="6D8F265F"/>
    <w:rsid w:val="6D917C7D"/>
    <w:rsid w:val="6D954B66"/>
    <w:rsid w:val="6D96E8CC"/>
    <w:rsid w:val="6D97AB66"/>
    <w:rsid w:val="6D9B8688"/>
    <w:rsid w:val="6D9E5AEB"/>
    <w:rsid w:val="6DA1A37C"/>
    <w:rsid w:val="6DA8558C"/>
    <w:rsid w:val="6DAC6139"/>
    <w:rsid w:val="6DADC2BA"/>
    <w:rsid w:val="6DAFB8A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53362"/>
    <w:rsid w:val="6DFA46EB"/>
    <w:rsid w:val="6DFAC725"/>
    <w:rsid w:val="6DFF53E8"/>
    <w:rsid w:val="6DFF7B46"/>
    <w:rsid w:val="6E074060"/>
    <w:rsid w:val="6E08B2B8"/>
    <w:rsid w:val="6E0D6244"/>
    <w:rsid w:val="6E1714DE"/>
    <w:rsid w:val="6E1D399F"/>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6FFE0"/>
    <w:rsid w:val="6E795F20"/>
    <w:rsid w:val="6E796BB0"/>
    <w:rsid w:val="6E7E17F6"/>
    <w:rsid w:val="6E7EC1EE"/>
    <w:rsid w:val="6E816542"/>
    <w:rsid w:val="6E85AB70"/>
    <w:rsid w:val="6E879077"/>
    <w:rsid w:val="6E89D036"/>
    <w:rsid w:val="6E8D5B8C"/>
    <w:rsid w:val="6E93D5F0"/>
    <w:rsid w:val="6E969DEA"/>
    <w:rsid w:val="6E97C552"/>
    <w:rsid w:val="6E9E1366"/>
    <w:rsid w:val="6E9FFFA0"/>
    <w:rsid w:val="6EA4898C"/>
    <w:rsid w:val="6EA5376C"/>
    <w:rsid w:val="6EA7EC72"/>
    <w:rsid w:val="6EA8E9D6"/>
    <w:rsid w:val="6EAAA3F3"/>
    <w:rsid w:val="6EAD2E65"/>
    <w:rsid w:val="6EADEC7C"/>
    <w:rsid w:val="6EB0C55F"/>
    <w:rsid w:val="6EB298BB"/>
    <w:rsid w:val="6EB347BF"/>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3EFFDC"/>
    <w:rsid w:val="6F41C009"/>
    <w:rsid w:val="6F42C625"/>
    <w:rsid w:val="6F4379E7"/>
    <w:rsid w:val="6F43D36C"/>
    <w:rsid w:val="6F45E5E6"/>
    <w:rsid w:val="6F4D53F1"/>
    <w:rsid w:val="6F4E28D2"/>
    <w:rsid w:val="6F5396FD"/>
    <w:rsid w:val="6F54C81B"/>
    <w:rsid w:val="6F582B63"/>
    <w:rsid w:val="6F58AA1D"/>
    <w:rsid w:val="6F5B2D9F"/>
    <w:rsid w:val="6F5D143B"/>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C2673"/>
    <w:rsid w:val="6FC1BCEE"/>
    <w:rsid w:val="6FC48603"/>
    <w:rsid w:val="6FC51BEC"/>
    <w:rsid w:val="6FC652FD"/>
    <w:rsid w:val="6FC91E0E"/>
    <w:rsid w:val="6FCDCA0E"/>
    <w:rsid w:val="6FD077A6"/>
    <w:rsid w:val="6FD26220"/>
    <w:rsid w:val="6FD2BE39"/>
    <w:rsid w:val="6FD3648F"/>
    <w:rsid w:val="6FD7DBB4"/>
    <w:rsid w:val="6FDC6AEF"/>
    <w:rsid w:val="6FDCCB73"/>
    <w:rsid w:val="6FE3CDAF"/>
    <w:rsid w:val="6FE6A57A"/>
    <w:rsid w:val="6FE72444"/>
    <w:rsid w:val="6FE7F1FD"/>
    <w:rsid w:val="6FEA28C4"/>
    <w:rsid w:val="6FEA2FD5"/>
    <w:rsid w:val="6FEAEE47"/>
    <w:rsid w:val="6FEC69A6"/>
    <w:rsid w:val="6FEC6F10"/>
    <w:rsid w:val="6FEC715F"/>
    <w:rsid w:val="6FEFAAA2"/>
    <w:rsid w:val="6FF0FBF0"/>
    <w:rsid w:val="6FF65C45"/>
    <w:rsid w:val="6FF66F13"/>
    <w:rsid w:val="6FF9DEBB"/>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30ABC8"/>
    <w:rsid w:val="70324251"/>
    <w:rsid w:val="7034E473"/>
    <w:rsid w:val="7036FD9F"/>
    <w:rsid w:val="70379F26"/>
    <w:rsid w:val="703B24C0"/>
    <w:rsid w:val="703B81A7"/>
    <w:rsid w:val="703C7A84"/>
    <w:rsid w:val="703DFCD8"/>
    <w:rsid w:val="703F0F60"/>
    <w:rsid w:val="70400027"/>
    <w:rsid w:val="7042B885"/>
    <w:rsid w:val="7044669D"/>
    <w:rsid w:val="7045D68B"/>
    <w:rsid w:val="7045D6EB"/>
    <w:rsid w:val="704CA152"/>
    <w:rsid w:val="704E36B9"/>
    <w:rsid w:val="7051AA63"/>
    <w:rsid w:val="7052C653"/>
    <w:rsid w:val="7053F366"/>
    <w:rsid w:val="70544D1D"/>
    <w:rsid w:val="70568B1A"/>
    <w:rsid w:val="7057C8BF"/>
    <w:rsid w:val="70604AB9"/>
    <w:rsid w:val="7065C5F1"/>
    <w:rsid w:val="70677D84"/>
    <w:rsid w:val="706B2302"/>
    <w:rsid w:val="706D498C"/>
    <w:rsid w:val="706EC015"/>
    <w:rsid w:val="7071A75C"/>
    <w:rsid w:val="707C27FD"/>
    <w:rsid w:val="707F2655"/>
    <w:rsid w:val="7081E25A"/>
    <w:rsid w:val="708667AD"/>
    <w:rsid w:val="7086E9FC"/>
    <w:rsid w:val="7087E861"/>
    <w:rsid w:val="708ADC8D"/>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B045D1"/>
    <w:rsid w:val="70B1DE96"/>
    <w:rsid w:val="70B4084A"/>
    <w:rsid w:val="70B6FB32"/>
    <w:rsid w:val="70BAE930"/>
    <w:rsid w:val="70BB8FA6"/>
    <w:rsid w:val="70C253A0"/>
    <w:rsid w:val="70C42A51"/>
    <w:rsid w:val="70C55AEE"/>
    <w:rsid w:val="70CE8AF3"/>
    <w:rsid w:val="70D61273"/>
    <w:rsid w:val="70D65C43"/>
    <w:rsid w:val="70D7F436"/>
    <w:rsid w:val="70D96CE1"/>
    <w:rsid w:val="70D974C0"/>
    <w:rsid w:val="70E16EC3"/>
    <w:rsid w:val="70E8846B"/>
    <w:rsid w:val="70EBC360"/>
    <w:rsid w:val="70EC22EE"/>
    <w:rsid w:val="70EFE2B3"/>
    <w:rsid w:val="70F3FD3F"/>
    <w:rsid w:val="70F4D0BE"/>
    <w:rsid w:val="70F5B53C"/>
    <w:rsid w:val="70F6A7BF"/>
    <w:rsid w:val="70F9126C"/>
    <w:rsid w:val="70F9D1F6"/>
    <w:rsid w:val="70FBC667"/>
    <w:rsid w:val="7103E1AD"/>
    <w:rsid w:val="7105607D"/>
    <w:rsid w:val="7110B85E"/>
    <w:rsid w:val="7110FEBB"/>
    <w:rsid w:val="7114103E"/>
    <w:rsid w:val="711596FC"/>
    <w:rsid w:val="71177EC0"/>
    <w:rsid w:val="7118504A"/>
    <w:rsid w:val="7118AE5D"/>
    <w:rsid w:val="7118CE58"/>
    <w:rsid w:val="711D4805"/>
    <w:rsid w:val="711FABF0"/>
    <w:rsid w:val="711FD6FE"/>
    <w:rsid w:val="71207229"/>
    <w:rsid w:val="7122CA46"/>
    <w:rsid w:val="71259A4E"/>
    <w:rsid w:val="712A7819"/>
    <w:rsid w:val="712E84CB"/>
    <w:rsid w:val="71310E1F"/>
    <w:rsid w:val="7131B392"/>
    <w:rsid w:val="7134E3A0"/>
    <w:rsid w:val="713A2C7E"/>
    <w:rsid w:val="713B05CA"/>
    <w:rsid w:val="7147D7DB"/>
    <w:rsid w:val="7148AF23"/>
    <w:rsid w:val="714A9E28"/>
    <w:rsid w:val="714E1D0B"/>
    <w:rsid w:val="714E3EB1"/>
    <w:rsid w:val="714EFB4F"/>
    <w:rsid w:val="715282B9"/>
    <w:rsid w:val="71531A27"/>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040F9"/>
    <w:rsid w:val="71B8D591"/>
    <w:rsid w:val="71B9496E"/>
    <w:rsid w:val="71B98884"/>
    <w:rsid w:val="71BA894F"/>
    <w:rsid w:val="71BB1290"/>
    <w:rsid w:val="71BD010A"/>
    <w:rsid w:val="71C1E724"/>
    <w:rsid w:val="71C436E2"/>
    <w:rsid w:val="71C4A26A"/>
    <w:rsid w:val="71C7A241"/>
    <w:rsid w:val="71CCA244"/>
    <w:rsid w:val="71CD2E6E"/>
    <w:rsid w:val="71CE12B2"/>
    <w:rsid w:val="71D61090"/>
    <w:rsid w:val="71D84E79"/>
    <w:rsid w:val="71DAC2CB"/>
    <w:rsid w:val="71DADFC1"/>
    <w:rsid w:val="71DB4B3F"/>
    <w:rsid w:val="71DC3195"/>
    <w:rsid w:val="71DE0E5D"/>
    <w:rsid w:val="71E01BFF"/>
    <w:rsid w:val="71E2374E"/>
    <w:rsid w:val="71E4B577"/>
    <w:rsid w:val="71E4CF27"/>
    <w:rsid w:val="71F10D30"/>
    <w:rsid w:val="71F1D97E"/>
    <w:rsid w:val="71F46B8D"/>
    <w:rsid w:val="71F6AB5E"/>
    <w:rsid w:val="71F84031"/>
    <w:rsid w:val="71F84404"/>
    <w:rsid w:val="71FDFB8A"/>
    <w:rsid w:val="71FF8C51"/>
    <w:rsid w:val="7204CAD5"/>
    <w:rsid w:val="720863D2"/>
    <w:rsid w:val="720EAF94"/>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6FF45"/>
    <w:rsid w:val="726785FD"/>
    <w:rsid w:val="7269D614"/>
    <w:rsid w:val="726C56DA"/>
    <w:rsid w:val="726D73B1"/>
    <w:rsid w:val="72705815"/>
    <w:rsid w:val="7270EC1E"/>
    <w:rsid w:val="7272104F"/>
    <w:rsid w:val="727248DA"/>
    <w:rsid w:val="7276087B"/>
    <w:rsid w:val="727E7D1B"/>
    <w:rsid w:val="727E889B"/>
    <w:rsid w:val="7283649B"/>
    <w:rsid w:val="72852648"/>
    <w:rsid w:val="72884F72"/>
    <w:rsid w:val="728A2316"/>
    <w:rsid w:val="728BE535"/>
    <w:rsid w:val="728F3481"/>
    <w:rsid w:val="72902B9E"/>
    <w:rsid w:val="729089B9"/>
    <w:rsid w:val="729378BD"/>
    <w:rsid w:val="7293BE23"/>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2FB35B1"/>
    <w:rsid w:val="7300C685"/>
    <w:rsid w:val="730A2B37"/>
    <w:rsid w:val="730AAE4D"/>
    <w:rsid w:val="730EC026"/>
    <w:rsid w:val="7311F22B"/>
    <w:rsid w:val="7313F1AD"/>
    <w:rsid w:val="73179FDD"/>
    <w:rsid w:val="7319A8F9"/>
    <w:rsid w:val="731B5C92"/>
    <w:rsid w:val="731BABDA"/>
    <w:rsid w:val="731CD009"/>
    <w:rsid w:val="731D3D4A"/>
    <w:rsid w:val="731D9C5D"/>
    <w:rsid w:val="731F2A09"/>
    <w:rsid w:val="7320801E"/>
    <w:rsid w:val="732089BF"/>
    <w:rsid w:val="7321AEFB"/>
    <w:rsid w:val="7322E930"/>
    <w:rsid w:val="73244BF0"/>
    <w:rsid w:val="7325AC6F"/>
    <w:rsid w:val="732C37E2"/>
    <w:rsid w:val="733063E9"/>
    <w:rsid w:val="73316333"/>
    <w:rsid w:val="73337EA5"/>
    <w:rsid w:val="7335B868"/>
    <w:rsid w:val="7336AB29"/>
    <w:rsid w:val="733C20F2"/>
    <w:rsid w:val="733DCA5B"/>
    <w:rsid w:val="73407D4D"/>
    <w:rsid w:val="7340C74A"/>
    <w:rsid w:val="734230F5"/>
    <w:rsid w:val="7346FEB0"/>
    <w:rsid w:val="73498055"/>
    <w:rsid w:val="734A9DD6"/>
    <w:rsid w:val="734AC4A7"/>
    <w:rsid w:val="734EA333"/>
    <w:rsid w:val="734F177D"/>
    <w:rsid w:val="735459D1"/>
    <w:rsid w:val="7354A5F2"/>
    <w:rsid w:val="7354D665"/>
    <w:rsid w:val="73567501"/>
    <w:rsid w:val="7358F638"/>
    <w:rsid w:val="7359AF97"/>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CB39F"/>
    <w:rsid w:val="737D5513"/>
    <w:rsid w:val="7380490E"/>
    <w:rsid w:val="738470EE"/>
    <w:rsid w:val="7385F99F"/>
    <w:rsid w:val="73892B83"/>
    <w:rsid w:val="73894B25"/>
    <w:rsid w:val="73898BAA"/>
    <w:rsid w:val="738D0DB8"/>
    <w:rsid w:val="738E2BD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F376C6"/>
    <w:rsid w:val="73F38F66"/>
    <w:rsid w:val="73F3CFEE"/>
    <w:rsid w:val="73F5CC99"/>
    <w:rsid w:val="73F6C55D"/>
    <w:rsid w:val="73FD26F8"/>
    <w:rsid w:val="73FEFA8C"/>
    <w:rsid w:val="74006AF9"/>
    <w:rsid w:val="7405621E"/>
    <w:rsid w:val="740A7496"/>
    <w:rsid w:val="740FAB0C"/>
    <w:rsid w:val="741071E8"/>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97723"/>
    <w:rsid w:val="745A0746"/>
    <w:rsid w:val="745AB309"/>
    <w:rsid w:val="745D406F"/>
    <w:rsid w:val="745E32C9"/>
    <w:rsid w:val="74608732"/>
    <w:rsid w:val="7460C7EC"/>
    <w:rsid w:val="7464FD8D"/>
    <w:rsid w:val="7468D8EA"/>
    <w:rsid w:val="7469A2DA"/>
    <w:rsid w:val="746A3417"/>
    <w:rsid w:val="746A6BBD"/>
    <w:rsid w:val="746C9963"/>
    <w:rsid w:val="746D57D6"/>
    <w:rsid w:val="746D6D53"/>
    <w:rsid w:val="7473B439"/>
    <w:rsid w:val="74752E70"/>
    <w:rsid w:val="7476502B"/>
    <w:rsid w:val="747877EA"/>
    <w:rsid w:val="747912C1"/>
    <w:rsid w:val="7479E8AF"/>
    <w:rsid w:val="747A6154"/>
    <w:rsid w:val="747E0604"/>
    <w:rsid w:val="747ED3F8"/>
    <w:rsid w:val="747F6A2D"/>
    <w:rsid w:val="7488C35E"/>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86860"/>
    <w:rsid w:val="74FA722C"/>
    <w:rsid w:val="74FB2B6D"/>
    <w:rsid w:val="7501CA10"/>
    <w:rsid w:val="750CA5E2"/>
    <w:rsid w:val="750CF241"/>
    <w:rsid w:val="750F782A"/>
    <w:rsid w:val="751269F3"/>
    <w:rsid w:val="7512FE5B"/>
    <w:rsid w:val="7524BF6B"/>
    <w:rsid w:val="7524F8BC"/>
    <w:rsid w:val="7529C172"/>
    <w:rsid w:val="752C8F29"/>
    <w:rsid w:val="752E8052"/>
    <w:rsid w:val="7530DF25"/>
    <w:rsid w:val="7535250F"/>
    <w:rsid w:val="7536BE77"/>
    <w:rsid w:val="7538D725"/>
    <w:rsid w:val="753C7E45"/>
    <w:rsid w:val="753D8809"/>
    <w:rsid w:val="753E3A2B"/>
    <w:rsid w:val="7541C455"/>
    <w:rsid w:val="754AC20A"/>
    <w:rsid w:val="75525DE2"/>
    <w:rsid w:val="7552A108"/>
    <w:rsid w:val="75580968"/>
    <w:rsid w:val="7559C2DA"/>
    <w:rsid w:val="756B2278"/>
    <w:rsid w:val="7571E587"/>
    <w:rsid w:val="75722819"/>
    <w:rsid w:val="7572CC8A"/>
    <w:rsid w:val="75751DF7"/>
    <w:rsid w:val="7575F507"/>
    <w:rsid w:val="75778821"/>
    <w:rsid w:val="757A61D3"/>
    <w:rsid w:val="757DC6D4"/>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B3822"/>
    <w:rsid w:val="75CB5391"/>
    <w:rsid w:val="75D0FDE9"/>
    <w:rsid w:val="75D5F14D"/>
    <w:rsid w:val="75D7E4D0"/>
    <w:rsid w:val="75DBB8AD"/>
    <w:rsid w:val="75E02BDB"/>
    <w:rsid w:val="75E14540"/>
    <w:rsid w:val="75E46407"/>
    <w:rsid w:val="75E4D19E"/>
    <w:rsid w:val="75E6D906"/>
    <w:rsid w:val="75EEC0D9"/>
    <w:rsid w:val="75F213DB"/>
    <w:rsid w:val="75F22819"/>
    <w:rsid w:val="75F2C360"/>
    <w:rsid w:val="75FD0254"/>
    <w:rsid w:val="7605E714"/>
    <w:rsid w:val="76060478"/>
    <w:rsid w:val="76093115"/>
    <w:rsid w:val="760AF78A"/>
    <w:rsid w:val="760E90B2"/>
    <w:rsid w:val="760E99EE"/>
    <w:rsid w:val="76100B8A"/>
    <w:rsid w:val="76114898"/>
    <w:rsid w:val="761B2AB1"/>
    <w:rsid w:val="761E0017"/>
    <w:rsid w:val="76223C70"/>
    <w:rsid w:val="7625C527"/>
    <w:rsid w:val="762693EC"/>
    <w:rsid w:val="762868C1"/>
    <w:rsid w:val="7629347C"/>
    <w:rsid w:val="7629BC6E"/>
    <w:rsid w:val="762BBDC6"/>
    <w:rsid w:val="76307109"/>
    <w:rsid w:val="7633C787"/>
    <w:rsid w:val="763C7182"/>
    <w:rsid w:val="76412901"/>
    <w:rsid w:val="7642BFD8"/>
    <w:rsid w:val="7642DB5B"/>
    <w:rsid w:val="764486CE"/>
    <w:rsid w:val="76451282"/>
    <w:rsid w:val="7646F22A"/>
    <w:rsid w:val="764DC12C"/>
    <w:rsid w:val="76536C5B"/>
    <w:rsid w:val="76543DF4"/>
    <w:rsid w:val="765D0910"/>
    <w:rsid w:val="7661166F"/>
    <w:rsid w:val="7665A35E"/>
    <w:rsid w:val="766AF193"/>
    <w:rsid w:val="766B76EC"/>
    <w:rsid w:val="766BF082"/>
    <w:rsid w:val="766C215F"/>
    <w:rsid w:val="766D7699"/>
    <w:rsid w:val="7675B76A"/>
    <w:rsid w:val="7676B099"/>
    <w:rsid w:val="76798450"/>
    <w:rsid w:val="7679926B"/>
    <w:rsid w:val="767F3BB0"/>
    <w:rsid w:val="7687F10D"/>
    <w:rsid w:val="76889400"/>
    <w:rsid w:val="768C8DC2"/>
    <w:rsid w:val="768F8105"/>
    <w:rsid w:val="7692071C"/>
    <w:rsid w:val="76946280"/>
    <w:rsid w:val="76969EB6"/>
    <w:rsid w:val="769E9826"/>
    <w:rsid w:val="76A15056"/>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10D597"/>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DBD7F"/>
    <w:rsid w:val="773E7B3C"/>
    <w:rsid w:val="7741DF35"/>
    <w:rsid w:val="77486873"/>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81094"/>
    <w:rsid w:val="7778F574"/>
    <w:rsid w:val="7779D141"/>
    <w:rsid w:val="777A8F90"/>
    <w:rsid w:val="777FA448"/>
    <w:rsid w:val="7780A1FF"/>
    <w:rsid w:val="778336AC"/>
    <w:rsid w:val="7785AACF"/>
    <w:rsid w:val="778EE180"/>
    <w:rsid w:val="778FB7C7"/>
    <w:rsid w:val="7792003A"/>
    <w:rsid w:val="7794B336"/>
    <w:rsid w:val="779D088D"/>
    <w:rsid w:val="77A1D4D9"/>
    <w:rsid w:val="77A47CD5"/>
    <w:rsid w:val="77A77568"/>
    <w:rsid w:val="77A9C592"/>
    <w:rsid w:val="77ABFE37"/>
    <w:rsid w:val="77B5F869"/>
    <w:rsid w:val="77B75194"/>
    <w:rsid w:val="77C09C47"/>
    <w:rsid w:val="77C1F207"/>
    <w:rsid w:val="77C48F50"/>
    <w:rsid w:val="77C4D797"/>
    <w:rsid w:val="77C666B1"/>
    <w:rsid w:val="77C6D4D4"/>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A150B"/>
    <w:rsid w:val="77FAA3D3"/>
    <w:rsid w:val="77FABC87"/>
    <w:rsid w:val="77FCF141"/>
    <w:rsid w:val="78016935"/>
    <w:rsid w:val="78037931"/>
    <w:rsid w:val="7806B17E"/>
    <w:rsid w:val="780810C6"/>
    <w:rsid w:val="780FB83B"/>
    <w:rsid w:val="780FC13B"/>
    <w:rsid w:val="7813DF79"/>
    <w:rsid w:val="7813FA4B"/>
    <w:rsid w:val="7814AA73"/>
    <w:rsid w:val="7814AFB7"/>
    <w:rsid w:val="7817939B"/>
    <w:rsid w:val="78182F43"/>
    <w:rsid w:val="781FF547"/>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273DF"/>
    <w:rsid w:val="78843056"/>
    <w:rsid w:val="788762C1"/>
    <w:rsid w:val="788B2F29"/>
    <w:rsid w:val="788B71F2"/>
    <w:rsid w:val="788B85CE"/>
    <w:rsid w:val="788DCA7C"/>
    <w:rsid w:val="788EFA5B"/>
    <w:rsid w:val="78902165"/>
    <w:rsid w:val="7890C704"/>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A6DE2"/>
    <w:rsid w:val="78F55204"/>
    <w:rsid w:val="78FC570E"/>
    <w:rsid w:val="79067FF1"/>
    <w:rsid w:val="790690FE"/>
    <w:rsid w:val="790A8D9B"/>
    <w:rsid w:val="790AD5A8"/>
    <w:rsid w:val="790BA0EC"/>
    <w:rsid w:val="790F16BA"/>
    <w:rsid w:val="79117D0C"/>
    <w:rsid w:val="7912EA45"/>
    <w:rsid w:val="791AFE2D"/>
    <w:rsid w:val="79259943"/>
    <w:rsid w:val="7929739B"/>
    <w:rsid w:val="7929C177"/>
    <w:rsid w:val="792A0DAD"/>
    <w:rsid w:val="792A3E01"/>
    <w:rsid w:val="792D31DA"/>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5664"/>
    <w:rsid w:val="7995E56C"/>
    <w:rsid w:val="7996A2D7"/>
    <w:rsid w:val="799E3075"/>
    <w:rsid w:val="799F2806"/>
    <w:rsid w:val="79A6CB79"/>
    <w:rsid w:val="79A89469"/>
    <w:rsid w:val="79A9C0DD"/>
    <w:rsid w:val="79AAB4A8"/>
    <w:rsid w:val="79AAF904"/>
    <w:rsid w:val="79AF5FF2"/>
    <w:rsid w:val="79B54F77"/>
    <w:rsid w:val="79BFA13B"/>
    <w:rsid w:val="79C44301"/>
    <w:rsid w:val="79C58225"/>
    <w:rsid w:val="79C768D9"/>
    <w:rsid w:val="79C915F1"/>
    <w:rsid w:val="79D0E687"/>
    <w:rsid w:val="79D18D5C"/>
    <w:rsid w:val="79D353BF"/>
    <w:rsid w:val="79DE138D"/>
    <w:rsid w:val="79E035CA"/>
    <w:rsid w:val="79E1E805"/>
    <w:rsid w:val="79E333A8"/>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0B7F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57D39F"/>
    <w:rsid w:val="7A69DCDF"/>
    <w:rsid w:val="7A6B94D1"/>
    <w:rsid w:val="7A6C24FB"/>
    <w:rsid w:val="7A6F7488"/>
    <w:rsid w:val="7A73938E"/>
    <w:rsid w:val="7A74029F"/>
    <w:rsid w:val="7A755E41"/>
    <w:rsid w:val="7A7BF6DB"/>
    <w:rsid w:val="7A859689"/>
    <w:rsid w:val="7A88EE09"/>
    <w:rsid w:val="7A8A4348"/>
    <w:rsid w:val="7A8BC8D7"/>
    <w:rsid w:val="7A8E563F"/>
    <w:rsid w:val="7A94FBCE"/>
    <w:rsid w:val="7A9D1D41"/>
    <w:rsid w:val="7AA29378"/>
    <w:rsid w:val="7AA36B6C"/>
    <w:rsid w:val="7AA4EC48"/>
    <w:rsid w:val="7AA5AD94"/>
    <w:rsid w:val="7AA77178"/>
    <w:rsid w:val="7AADAD4C"/>
    <w:rsid w:val="7AADCCB2"/>
    <w:rsid w:val="7AAE253C"/>
    <w:rsid w:val="7AB29865"/>
    <w:rsid w:val="7AB4829C"/>
    <w:rsid w:val="7AB6A059"/>
    <w:rsid w:val="7AC09DAA"/>
    <w:rsid w:val="7AC1141E"/>
    <w:rsid w:val="7AC147B6"/>
    <w:rsid w:val="7AC1E706"/>
    <w:rsid w:val="7AC5BD03"/>
    <w:rsid w:val="7AC5DA6A"/>
    <w:rsid w:val="7ACCF3D3"/>
    <w:rsid w:val="7AD6B542"/>
    <w:rsid w:val="7ADCBCFA"/>
    <w:rsid w:val="7AE02BFE"/>
    <w:rsid w:val="7AE03053"/>
    <w:rsid w:val="7AE35BC0"/>
    <w:rsid w:val="7AE64104"/>
    <w:rsid w:val="7AE780DD"/>
    <w:rsid w:val="7AE8AED5"/>
    <w:rsid w:val="7AEAC47C"/>
    <w:rsid w:val="7AEEA9C7"/>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B59E"/>
    <w:rsid w:val="7B298C09"/>
    <w:rsid w:val="7B2CA89C"/>
    <w:rsid w:val="7B2E6A72"/>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33416"/>
    <w:rsid w:val="7B645486"/>
    <w:rsid w:val="7B649D5E"/>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9E4D4D"/>
    <w:rsid w:val="7BA06EBC"/>
    <w:rsid w:val="7BA26647"/>
    <w:rsid w:val="7BA38B4E"/>
    <w:rsid w:val="7BA498D7"/>
    <w:rsid w:val="7BAA634C"/>
    <w:rsid w:val="7BB34D19"/>
    <w:rsid w:val="7BBB2EA4"/>
    <w:rsid w:val="7BBEAABE"/>
    <w:rsid w:val="7BBEB6F3"/>
    <w:rsid w:val="7BC1FA4F"/>
    <w:rsid w:val="7BC3DF3B"/>
    <w:rsid w:val="7BC54C57"/>
    <w:rsid w:val="7BC716B8"/>
    <w:rsid w:val="7BC8C30F"/>
    <w:rsid w:val="7BCAD36C"/>
    <w:rsid w:val="7BCE4D1D"/>
    <w:rsid w:val="7BD2F8A6"/>
    <w:rsid w:val="7BD344FC"/>
    <w:rsid w:val="7BDB3D99"/>
    <w:rsid w:val="7BDCB784"/>
    <w:rsid w:val="7BE0BD56"/>
    <w:rsid w:val="7BE0DAF3"/>
    <w:rsid w:val="7BE1D86F"/>
    <w:rsid w:val="7BE3545C"/>
    <w:rsid w:val="7BEBAC4F"/>
    <w:rsid w:val="7BEE0211"/>
    <w:rsid w:val="7BEE402B"/>
    <w:rsid w:val="7BF1832D"/>
    <w:rsid w:val="7BF28B3B"/>
    <w:rsid w:val="7BF3A400"/>
    <w:rsid w:val="7BF40B22"/>
    <w:rsid w:val="7BF4B3C8"/>
    <w:rsid w:val="7BF610ED"/>
    <w:rsid w:val="7BF9255B"/>
    <w:rsid w:val="7BF92882"/>
    <w:rsid w:val="7BFB0B01"/>
    <w:rsid w:val="7BFB341C"/>
    <w:rsid w:val="7BFDB562"/>
    <w:rsid w:val="7C0514C9"/>
    <w:rsid w:val="7C0A2480"/>
    <w:rsid w:val="7C0D4CA9"/>
    <w:rsid w:val="7C0DF635"/>
    <w:rsid w:val="7C0E0DC1"/>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AB25"/>
    <w:rsid w:val="7C69FFA2"/>
    <w:rsid w:val="7C6D27AD"/>
    <w:rsid w:val="7C6EF7A0"/>
    <w:rsid w:val="7C77873F"/>
    <w:rsid w:val="7C7B9325"/>
    <w:rsid w:val="7C7CAF71"/>
    <w:rsid w:val="7C7D4951"/>
    <w:rsid w:val="7C80BDEF"/>
    <w:rsid w:val="7C842F22"/>
    <w:rsid w:val="7C84CB6D"/>
    <w:rsid w:val="7C84CD13"/>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25CBE"/>
    <w:rsid w:val="7CD4B639"/>
    <w:rsid w:val="7CD59F4F"/>
    <w:rsid w:val="7CD786EB"/>
    <w:rsid w:val="7CD9FF68"/>
    <w:rsid w:val="7CDAF3F8"/>
    <w:rsid w:val="7CDBB758"/>
    <w:rsid w:val="7CDDB064"/>
    <w:rsid w:val="7CDDB14C"/>
    <w:rsid w:val="7CE215CC"/>
    <w:rsid w:val="7CE320D0"/>
    <w:rsid w:val="7CE324F8"/>
    <w:rsid w:val="7CEA12C6"/>
    <w:rsid w:val="7CEB6CB2"/>
    <w:rsid w:val="7CEC0395"/>
    <w:rsid w:val="7CF2A125"/>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467E6"/>
    <w:rsid w:val="7D6BB998"/>
    <w:rsid w:val="7D6F1D77"/>
    <w:rsid w:val="7D7432A4"/>
    <w:rsid w:val="7D75251D"/>
    <w:rsid w:val="7D7A6BA5"/>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A701C"/>
    <w:rsid w:val="7DAA7308"/>
    <w:rsid w:val="7DAADCA1"/>
    <w:rsid w:val="7DACFF03"/>
    <w:rsid w:val="7DAEDA0F"/>
    <w:rsid w:val="7DAFFD42"/>
    <w:rsid w:val="7DB362A8"/>
    <w:rsid w:val="7DB52799"/>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B41BA"/>
    <w:rsid w:val="7DDC21C0"/>
    <w:rsid w:val="7DDC8AAC"/>
    <w:rsid w:val="7DDCEB50"/>
    <w:rsid w:val="7DE3D6BF"/>
    <w:rsid w:val="7DE4C70F"/>
    <w:rsid w:val="7DE8AB47"/>
    <w:rsid w:val="7DE9EF92"/>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E82FA"/>
    <w:rsid w:val="7E2F57EE"/>
    <w:rsid w:val="7E302289"/>
    <w:rsid w:val="7E32091A"/>
    <w:rsid w:val="7E375DF4"/>
    <w:rsid w:val="7E389107"/>
    <w:rsid w:val="7E3E912D"/>
    <w:rsid w:val="7E417E3B"/>
    <w:rsid w:val="7E419E84"/>
    <w:rsid w:val="7E4257EA"/>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80FC"/>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3FA40"/>
    <w:rsid w:val="7EA72C59"/>
    <w:rsid w:val="7EB0CF72"/>
    <w:rsid w:val="7EB184B0"/>
    <w:rsid w:val="7EB19CC5"/>
    <w:rsid w:val="7EB2335B"/>
    <w:rsid w:val="7EB4C686"/>
    <w:rsid w:val="7EB558DF"/>
    <w:rsid w:val="7EB6DD7B"/>
    <w:rsid w:val="7EB9CE47"/>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B8D03"/>
    <w:rsid w:val="7EFECA9F"/>
    <w:rsid w:val="7F008456"/>
    <w:rsid w:val="7F019899"/>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32FCB"/>
    <w:rsid w:val="7F64EC6B"/>
    <w:rsid w:val="7F6596AF"/>
    <w:rsid w:val="7F667E81"/>
    <w:rsid w:val="7F66870E"/>
    <w:rsid w:val="7F67897B"/>
    <w:rsid w:val="7F7047B6"/>
    <w:rsid w:val="7F720636"/>
    <w:rsid w:val="7F7585D4"/>
    <w:rsid w:val="7F7EF446"/>
    <w:rsid w:val="7F92379E"/>
    <w:rsid w:val="7F9650D2"/>
    <w:rsid w:val="7F9B1ECA"/>
    <w:rsid w:val="7F9D7450"/>
    <w:rsid w:val="7F9E4E36"/>
    <w:rsid w:val="7F9EC8E3"/>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DE8DDE"/>
    <w:rsid w:val="7FE5A01A"/>
    <w:rsid w:val="7FE767D9"/>
    <w:rsid w:val="7FE78AD7"/>
    <w:rsid w:val="7FEBE813"/>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0">
    <w:name w:val="heading 10"/>
    <w:rPr>
      <w:b/>
      <w:sz w:val="24"/>
    </w:rPr>
  </w:style>
  <w:style w:type="character" w:customStyle="1" w:styleId="heading20">
    <w:name w:val="heading 20"/>
    <w:rPr>
      <w:b/>
      <w:sz w:val="24"/>
    </w:rPr>
  </w:style>
  <w:style w:type="character" w:customStyle="1" w:styleId="heading30">
    <w:name w:val="heading 30"/>
    <w:rPr>
      <w:b/>
      <w:sz w:val="24"/>
      <w:u w:val="single"/>
    </w:rPr>
  </w:style>
  <w:style w:type="character" w:customStyle="1" w:styleId="Heading41">
    <w:name w:val="Heading 41"/>
    <w:rPr>
      <w:sz w:val="24"/>
    </w:rPr>
  </w:style>
  <w:style w:type="character" w:customStyle="1" w:styleId="heading50">
    <w:name w:val="heading 50"/>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basedOn w:val="DefaultParagraphFont"/>
  </w:style>
  <w:style w:type="character" w:customStyle="1" w:styleId="Footer1">
    <w:name w:val="Footer1"/>
    <w:basedOn w:val="DefaultParagraphFont"/>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header0">
    <w:name w:val="header0"/>
    <w:basedOn w:val="Normal"/>
    <w:rsid w:val="00B1276D"/>
    <w:pPr>
      <w:tabs>
        <w:tab w:val="center" w:pos="4320"/>
        <w:tab w:val="right" w:pos="8640"/>
      </w:tabs>
    </w:pPr>
  </w:style>
  <w:style w:type="paragraph" w:customStyle="1" w:styleId="footer0">
    <w:name w:val="footer0"/>
    <w:basedOn w:val="Normal"/>
    <w:rsid w:val="00B1276D"/>
    <w:pPr>
      <w:tabs>
        <w:tab w:val="center" w:pos="4320"/>
        <w:tab w:val="right" w:pos="8640"/>
      </w:tabs>
    </w:pPr>
  </w:style>
  <w:style w:type="character" w:customStyle="1" w:styleId="Heading3Char">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customStyle="1" w:styleId="BodyText2Char">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customStyle="1" w:styleId="CommentTextChar">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customStyle="1" w:styleId="CommentSubjectChar">
    <w:name w:val="Comment Subject Char"/>
    <w:link w:val="CommentSubject"/>
    <w:rsid w:val="009425DC"/>
    <w:rPr>
      <w:b/>
      <w:bCs/>
    </w:rPr>
  </w:style>
  <w:style w:type="character" w:customStyle="1" w:styleId="Heading5Char">
    <w:name w:val="Heading 5 Char"/>
    <w:link w:val="Heading5"/>
    <w:rsid w:val="004F6C58"/>
    <w:rPr>
      <w:rFonts w:ascii="Arial" w:hAnsi="Arial" w:cs="Arial"/>
      <w:b/>
      <w:bCs/>
    </w:rPr>
  </w:style>
  <w:style w:type="character" w:customStyle="1" w:styleId="Heading1Char">
    <w:name w:val="Heading 1 Char"/>
    <w:link w:val="Heading1"/>
    <w:rsid w:val="003974BC"/>
    <w:rPr>
      <w:rFonts w:ascii="Cambria" w:eastAsia="Times New Roman" w:hAnsi="Cambria"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FA26E1"/>
    <w:rPr>
      <w:rFonts w:ascii="Calibri Light" w:eastAsia="Times New Roman" w:hAnsi="Calibri Light" w:cs="Times New Roman"/>
      <w:b/>
      <w:bCs/>
      <w:i/>
      <w:iCs/>
      <w:sz w:val="28"/>
      <w:szCs w:val="28"/>
    </w:rPr>
  </w:style>
  <w:style w:type="paragraph" w:customStyle="1" w:styleId="paragraph">
    <w:name w:val="paragraph"/>
    <w:basedOn w:val="Normal"/>
    <w:rsid w:val="00B340E7"/>
    <w:pPr>
      <w:spacing w:before="100" w:beforeAutospacing="1" w:after="100" w:afterAutospacing="1"/>
    </w:pPr>
    <w:rPr>
      <w:szCs w:val="24"/>
    </w:rPr>
  </w:style>
  <w:style w:type="character" w:customStyle="1" w:styleId="normaltextrun">
    <w:name w:val="normaltextrun"/>
    <w:rsid w:val="00B340E7"/>
  </w:style>
  <w:style w:type="character" w:customStyle="1" w:styleId="eop">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customStyle="1" w:styleId="TitleChar">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customStyle="1" w:styleId="HeaderChar">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customStyle="1" w:styleId="FooterChar">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6F095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customStyle="1" w:styleId="xmsonormal">
    <w:name w:val="x_msonormal"/>
    <w:basedOn w:val="Normal"/>
    <w:rsid w:val="00C57A96"/>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customStyle="1" w:styleId="src-components-transcription-transcriptblock-transcripttext-transcripttext--utterancetext">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C2C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115458817">
    <w:name w:val="scxw115458817"/>
    <w:basedOn w:val="DefaultParagraphFont"/>
    <w:rsid w:val="000C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A3A2-7A3D-4B8B-B600-5980C2B0ED18}">
  <ds:schemaRefs>
    <ds:schemaRef ds:uri="http://schemas.microsoft.com/sharepoint/v3/contenttype/forms"/>
  </ds:schemaRefs>
</ds:datastoreItem>
</file>

<file path=customXml/itemProps2.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customXml/itemProps4.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6</Pages>
  <Words>1554</Words>
  <Characters>7988</Characters>
  <Application>Microsoft Office Word</Application>
  <DocSecurity>0</DocSecurity>
  <Lines>275</Lines>
  <Paragraphs>151</Paragraphs>
  <ScaleCrop>false</ScaleCrop>
  <Company>Microsoft</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Lisa Nugent</dc:creator>
  <cp:keywords/>
  <dc:description/>
  <cp:lastModifiedBy>Katie Scussel</cp:lastModifiedBy>
  <cp:revision>489</cp:revision>
  <cp:lastPrinted>2019-08-07T04:40:00Z</cp:lastPrinted>
  <dcterms:created xsi:type="dcterms:W3CDTF">2024-08-19T14:45:00Z</dcterms:created>
  <dcterms:modified xsi:type="dcterms:W3CDTF">2025-12-30T07:24:00Z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