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36DC7" w:rsidP="4CA3BCBF" w:rsidRDefault="00D36DC7" w14:paraId="03BE7BE2" w14:textId="7CD4C5A3">
      <w:pPr>
        <w:ind w:firstLine="0"/>
        <w:jc w:val="center"/>
      </w:pPr>
      <w:r w:rsidR="00D36DC7">
        <w:drawing>
          <wp:inline wp14:editId="458A9001" wp14:anchorId="484E5CFC">
            <wp:extent cx="1019175" cy="1155543"/>
            <wp:effectExtent l="0" t="0" r="0" b="6985"/>
            <wp:docPr id="1" name="Picture 1" descr="RyanWhiteLogo_colo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6DBBBFC2">
      <w:pPr>
        <w:spacing w:after="0" w:line="240" w:lineRule="auto"/>
        <w:jc w:val="center"/>
        <w:rPr>
          <w:rFonts w:ascii="Arial" w:hAnsi="Arial" w:eastAsia="Times New Roman" w:cs="Times New Roman"/>
          <w:b w:val="1"/>
          <w:bCs w:val="1"/>
          <w:sz w:val="24"/>
          <w:szCs w:val="24"/>
        </w:rPr>
      </w:pPr>
      <w:r w:rsidRPr="45630204" w:rsidR="00A93782">
        <w:rPr>
          <w:rFonts w:ascii="Arial" w:hAnsi="Arial" w:eastAsia="Times New Roman" w:cs="Times New Roman"/>
          <w:b w:val="1"/>
          <w:bCs w:val="1"/>
          <w:sz w:val="24"/>
          <w:szCs w:val="24"/>
        </w:rPr>
        <w:t xml:space="preserve">THURSDAY, </w:t>
      </w:r>
      <w:r w:rsidRPr="45630204" w:rsidR="13EE8222">
        <w:rPr>
          <w:rFonts w:ascii="Arial" w:hAnsi="Arial" w:eastAsia="Times New Roman" w:cs="Times New Roman"/>
          <w:b w:val="1"/>
          <w:bCs w:val="1"/>
          <w:sz w:val="24"/>
          <w:szCs w:val="24"/>
        </w:rPr>
        <w:t xml:space="preserve">MARCH </w:t>
      </w:r>
      <w:r w:rsidRPr="45630204" w:rsidR="354AD2BB">
        <w:rPr>
          <w:rFonts w:ascii="Arial" w:hAnsi="Arial" w:eastAsia="Times New Roman" w:cs="Times New Roman"/>
          <w:b w:val="1"/>
          <w:bCs w:val="1"/>
          <w:sz w:val="24"/>
          <w:szCs w:val="24"/>
        </w:rPr>
        <w:t>1</w:t>
      </w:r>
      <w:r w:rsidRPr="45630204" w:rsidR="00DE5DA0">
        <w:rPr>
          <w:rFonts w:ascii="Arial" w:hAnsi="Arial" w:eastAsia="Times New Roman" w:cs="Times New Roman"/>
          <w:b w:val="1"/>
          <w:bCs w:val="1"/>
          <w:sz w:val="24"/>
          <w:szCs w:val="24"/>
        </w:rPr>
        <w:t>9</w:t>
      </w:r>
      <w:r w:rsidRPr="45630204" w:rsidR="00312767">
        <w:rPr>
          <w:rFonts w:ascii="Arial" w:hAnsi="Arial" w:eastAsia="Times New Roman" w:cs="Times New Roman"/>
          <w:b w:val="1"/>
          <w:bCs w:val="1"/>
          <w:sz w:val="24"/>
          <w:szCs w:val="24"/>
        </w:rPr>
        <w:t>, 202</w:t>
      </w:r>
      <w:r w:rsidRPr="45630204" w:rsidR="2E4E89D7">
        <w:rPr>
          <w:rFonts w:ascii="Arial" w:hAnsi="Arial" w:eastAsia="Times New Roman" w:cs="Times New Roman"/>
          <w:b w:val="1"/>
          <w:bCs w:val="1"/>
          <w:sz w:val="24"/>
          <w:szCs w:val="24"/>
        </w:rPr>
        <w:t>6</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45630204"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10915303">
            <w:pPr>
              <w:rPr>
                <w:rFonts w:ascii="Arial" w:hAnsi="Arial" w:cs="Arial"/>
                <w:color w:val="000000"/>
                <w:sz w:val="24"/>
                <w:szCs w:val="24"/>
              </w:rPr>
            </w:pPr>
            <w:r w:rsidRPr="45630204" w:rsidR="00916394">
              <w:rPr>
                <w:rFonts w:ascii="Arial" w:hAnsi="Arial" w:cs="Arial"/>
                <w:color w:val="000000" w:themeColor="text1" w:themeTint="FF" w:themeShade="FF"/>
                <w:sz w:val="24"/>
                <w:szCs w:val="24"/>
              </w:rPr>
              <w:t xml:space="preserve">The meeting was called to order by </w:t>
            </w:r>
            <w:r w:rsidRPr="45630204" w:rsidR="61DB7B6D">
              <w:rPr>
                <w:rFonts w:ascii="Arial" w:hAnsi="Arial" w:cs="Arial"/>
                <w:color w:val="000000" w:themeColor="text1" w:themeTint="FF" w:themeShade="FF"/>
                <w:sz w:val="24"/>
                <w:szCs w:val="24"/>
              </w:rPr>
              <w:t>Peggy Wallace</w:t>
            </w:r>
            <w:r w:rsidRPr="45630204" w:rsidR="03AA6AFD">
              <w:rPr>
                <w:rFonts w:ascii="Arial" w:hAnsi="Arial" w:cs="Arial"/>
                <w:color w:val="000000" w:themeColor="text1" w:themeTint="FF" w:themeShade="FF"/>
                <w:sz w:val="24"/>
                <w:szCs w:val="24"/>
              </w:rPr>
              <w:t xml:space="preserve">, </w:t>
            </w:r>
            <w:r w:rsidRPr="45630204" w:rsidR="05592B5C">
              <w:rPr>
                <w:rFonts w:ascii="Arial" w:hAnsi="Arial" w:cs="Arial"/>
                <w:color w:val="000000" w:themeColor="text1" w:themeTint="FF" w:themeShade="FF"/>
                <w:sz w:val="24"/>
                <w:szCs w:val="24"/>
              </w:rPr>
              <w:t>c</w:t>
            </w:r>
            <w:r w:rsidRPr="45630204" w:rsidR="17600C4F">
              <w:rPr>
                <w:rFonts w:ascii="Arial" w:hAnsi="Arial" w:cs="Arial"/>
                <w:color w:val="000000" w:themeColor="text1" w:themeTint="FF" w:themeShade="FF"/>
                <w:sz w:val="24"/>
                <w:szCs w:val="24"/>
              </w:rPr>
              <w:t>hair</w:t>
            </w:r>
            <w:r w:rsidRPr="45630204" w:rsidR="00A93782">
              <w:rPr>
                <w:rFonts w:ascii="Arial" w:hAnsi="Arial" w:cs="Arial"/>
                <w:color w:val="000000" w:themeColor="text1" w:themeTint="FF" w:themeShade="FF"/>
                <w:sz w:val="24"/>
                <w:szCs w:val="24"/>
              </w:rPr>
              <w:t xml:space="preserve"> at</w:t>
            </w:r>
            <w:r w:rsidRPr="45630204" w:rsidR="286774D3">
              <w:rPr>
                <w:rFonts w:ascii="Arial" w:hAnsi="Arial" w:cs="Arial"/>
                <w:color w:val="000000" w:themeColor="text1" w:themeTint="FF" w:themeShade="FF"/>
                <w:sz w:val="24"/>
                <w:szCs w:val="24"/>
              </w:rPr>
              <w:t xml:space="preserve"> 1:</w:t>
            </w:r>
            <w:r w:rsidRPr="45630204" w:rsidR="55F49995">
              <w:rPr>
                <w:rFonts w:ascii="Arial" w:hAnsi="Arial" w:cs="Arial"/>
                <w:color w:val="000000" w:themeColor="text1" w:themeTint="FF" w:themeShade="FF"/>
                <w:sz w:val="24"/>
                <w:szCs w:val="24"/>
              </w:rPr>
              <w:t>3</w:t>
            </w:r>
            <w:r w:rsidRPr="45630204" w:rsidR="158D7861">
              <w:rPr>
                <w:rFonts w:ascii="Arial" w:hAnsi="Arial" w:cs="Arial"/>
                <w:color w:val="000000" w:themeColor="text1" w:themeTint="FF" w:themeShade="FF"/>
                <w:sz w:val="24"/>
                <w:szCs w:val="24"/>
              </w:rPr>
              <w:t>0</w:t>
            </w:r>
            <w:r w:rsidRPr="45630204" w:rsidR="00A93782">
              <w:rPr>
                <w:rFonts w:ascii="Arial" w:hAnsi="Arial" w:cs="Arial"/>
                <w:color w:val="000000" w:themeColor="text1" w:themeTint="FF" w:themeShade="FF"/>
                <w:sz w:val="24"/>
                <w:szCs w:val="24"/>
              </w:rPr>
              <w:t xml:space="preserve"> </w:t>
            </w:r>
            <w:r w:rsidRPr="45630204" w:rsidR="00A93782">
              <w:rPr>
                <w:rFonts w:ascii="Arial" w:hAnsi="Arial" w:cs="Arial"/>
                <w:color w:val="000000" w:themeColor="text1" w:themeTint="FF" w:themeShade="FF"/>
                <w:sz w:val="24"/>
                <w:szCs w:val="24"/>
              </w:rPr>
              <w:t>PM</w:t>
            </w:r>
            <w:r w:rsidRPr="45630204" w:rsidR="00916394">
              <w:rPr>
                <w:rFonts w:ascii="Arial" w:hAnsi="Arial" w:cs="Arial"/>
                <w:color w:val="000000" w:themeColor="text1" w:themeTint="FF" w:themeShade="FF"/>
                <w:sz w:val="24"/>
                <w:szCs w:val="24"/>
              </w:rPr>
              <w:t>.</w:t>
            </w:r>
            <w:r w:rsidRPr="45630204"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45630204"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00916394" w:rsidP="62EC2DC3" w:rsidRDefault="00916394" w14:paraId="56C2FBFC" w14:textId="155CB21A">
            <w:pPr>
              <w:suppressLineNumbers w:val="0"/>
              <w:bidi w:val="0"/>
              <w:spacing w:before="0" w:beforeAutospacing="off" w:after="0" w:afterAutospacing="off" w:line="240" w:lineRule="auto"/>
              <w:ind/>
              <w:rPr>
                <w:rFonts w:ascii="Arial" w:hAnsi="Arial" w:cs="Arial"/>
                <w:color w:val="000000" w:themeColor="text1" w:themeTint="FF" w:themeShade="FF"/>
                <w:sz w:val="24"/>
                <w:szCs w:val="24"/>
              </w:rPr>
            </w:pPr>
            <w:r w:rsidRPr="45630204" w:rsidR="00916394">
              <w:rPr>
                <w:rFonts w:ascii="Arial" w:hAnsi="Arial" w:cs="Arial"/>
                <w:color w:val="000000" w:themeColor="text1" w:themeTint="FF" w:themeShade="FF"/>
                <w:sz w:val="24"/>
                <w:szCs w:val="24"/>
                <w:u w:val="single"/>
              </w:rPr>
              <w:t xml:space="preserve">Members </w:t>
            </w:r>
            <w:r w:rsidRPr="45630204" w:rsidR="33405C0B">
              <w:rPr>
                <w:rFonts w:ascii="Arial" w:hAnsi="Arial" w:cs="Arial"/>
                <w:color w:val="000000" w:themeColor="text1" w:themeTint="FF" w:themeShade="FF"/>
                <w:sz w:val="24"/>
                <w:szCs w:val="24"/>
                <w:u w:val="single"/>
              </w:rPr>
              <w:t>Present</w:t>
            </w:r>
            <w:r w:rsidRPr="45630204" w:rsidR="33405C0B">
              <w:rPr>
                <w:rFonts w:ascii="Arial" w:hAnsi="Arial" w:cs="Arial"/>
                <w:color w:val="000000" w:themeColor="text1" w:themeTint="FF" w:themeShade="FF"/>
                <w:sz w:val="24"/>
                <w:szCs w:val="24"/>
              </w:rPr>
              <w:t>:</w:t>
            </w:r>
            <w:r w:rsidRPr="45630204" w:rsidR="1CE774E4">
              <w:rPr>
                <w:rFonts w:ascii="Arial" w:hAnsi="Arial" w:cs="Arial"/>
                <w:color w:val="000000" w:themeColor="text1" w:themeTint="FF" w:themeShade="FF"/>
                <w:sz w:val="24"/>
                <w:szCs w:val="24"/>
              </w:rPr>
              <w:t xml:space="preserve"> </w:t>
            </w:r>
            <w:r w:rsidRPr="45630204" w:rsidR="5A8BA202">
              <w:rPr>
                <w:rFonts w:ascii="Arial" w:hAnsi="Arial" w:cs="Arial"/>
                <w:color w:val="000000" w:themeColor="text1" w:themeTint="FF" w:themeShade="FF"/>
                <w:sz w:val="24"/>
                <w:szCs w:val="24"/>
              </w:rPr>
              <w:t>Chase Barrs (</w:t>
            </w:r>
            <w:r w:rsidRPr="45630204" w:rsidR="5A8BA202">
              <w:rPr>
                <w:rFonts w:ascii="Arial" w:hAnsi="Arial" w:cs="Arial"/>
                <w:i w:val="1"/>
                <w:iCs w:val="1"/>
                <w:color w:val="000000" w:themeColor="text1" w:themeTint="FF" w:themeShade="FF"/>
                <w:sz w:val="24"/>
                <w:szCs w:val="24"/>
              </w:rPr>
              <w:t>virtual</w:t>
            </w:r>
            <w:r w:rsidRPr="45630204" w:rsidR="5A8BA202">
              <w:rPr>
                <w:rFonts w:ascii="Arial" w:hAnsi="Arial" w:cs="Arial"/>
                <w:color w:val="000000" w:themeColor="text1" w:themeTint="FF" w:themeShade="FF"/>
                <w:sz w:val="24"/>
                <w:szCs w:val="24"/>
              </w:rPr>
              <w:t>)</w:t>
            </w:r>
            <w:r w:rsidRPr="45630204" w:rsidR="77313B08">
              <w:rPr>
                <w:rFonts w:ascii="Arial" w:hAnsi="Arial" w:cs="Arial"/>
                <w:color w:val="000000" w:themeColor="text1" w:themeTint="FF" w:themeShade="FF"/>
                <w:sz w:val="24"/>
                <w:szCs w:val="24"/>
              </w:rPr>
              <w:t xml:space="preserve">, </w:t>
            </w:r>
            <w:r w:rsidRPr="45630204" w:rsidR="645D915C">
              <w:rPr>
                <w:rFonts w:ascii="Arial" w:hAnsi="Arial" w:cs="Arial"/>
                <w:color w:val="000000" w:themeColor="text1" w:themeTint="FF" w:themeShade="FF"/>
                <w:sz w:val="24"/>
                <w:szCs w:val="24"/>
              </w:rPr>
              <w:t>Nicole Kish</w:t>
            </w:r>
            <w:r w:rsidRPr="45630204" w:rsidR="30A3B7CB">
              <w:rPr>
                <w:rFonts w:ascii="Arial" w:hAnsi="Arial" w:cs="Arial"/>
                <w:color w:val="000000" w:themeColor="text1" w:themeTint="FF" w:themeShade="FF"/>
                <w:sz w:val="24"/>
                <w:szCs w:val="24"/>
              </w:rPr>
              <w:t xml:space="preserve"> (</w:t>
            </w:r>
            <w:r w:rsidRPr="45630204" w:rsidR="30A3B7CB">
              <w:rPr>
                <w:rFonts w:ascii="Arial" w:hAnsi="Arial" w:cs="Arial"/>
                <w:i w:val="1"/>
                <w:iCs w:val="1"/>
                <w:color w:val="000000" w:themeColor="text1" w:themeTint="FF" w:themeShade="FF"/>
                <w:sz w:val="24"/>
                <w:szCs w:val="24"/>
              </w:rPr>
              <w:t>virtual</w:t>
            </w:r>
            <w:r w:rsidRPr="45630204" w:rsidR="30A3B7CB">
              <w:rPr>
                <w:rFonts w:ascii="Arial" w:hAnsi="Arial" w:cs="Arial"/>
                <w:color w:val="000000" w:themeColor="text1" w:themeTint="FF" w:themeShade="FF"/>
                <w:sz w:val="24"/>
                <w:szCs w:val="24"/>
              </w:rPr>
              <w:t>)</w:t>
            </w:r>
            <w:r w:rsidRPr="45630204" w:rsidR="645D915C">
              <w:rPr>
                <w:rFonts w:ascii="Arial" w:hAnsi="Arial" w:cs="Arial"/>
                <w:color w:val="000000" w:themeColor="text1" w:themeTint="FF" w:themeShade="FF"/>
                <w:sz w:val="24"/>
                <w:szCs w:val="24"/>
              </w:rPr>
              <w:t xml:space="preserve">, </w:t>
            </w:r>
            <w:r w:rsidRPr="45630204" w:rsidR="77313B08">
              <w:rPr>
                <w:rFonts w:ascii="Arial" w:hAnsi="Arial" w:cs="Arial"/>
                <w:color w:val="000000" w:themeColor="text1" w:themeTint="FF" w:themeShade="FF"/>
                <w:sz w:val="24"/>
                <w:szCs w:val="24"/>
              </w:rPr>
              <w:t>Peggy Wallace</w:t>
            </w:r>
          </w:p>
          <w:p w:rsidR="00916394" w:rsidP="62EC2DC3" w:rsidRDefault="00916394" w14:paraId="6D2BB214" w14:textId="19CA7E87">
            <w:pPr>
              <w:suppressLineNumbers w:val="0"/>
              <w:spacing w:before="0" w:beforeAutospacing="off" w:after="0" w:afterAutospacing="off" w:line="240" w:lineRule="auto"/>
              <w:ind/>
              <w:rPr>
                <w:rFonts w:ascii="Arial" w:hAnsi="Arial" w:cs="Arial"/>
                <w:color w:val="000000" w:themeColor="text1" w:themeTint="FF" w:themeShade="FF"/>
                <w:sz w:val="24"/>
                <w:szCs w:val="24"/>
                <w:u w:val="single"/>
              </w:rPr>
            </w:pPr>
          </w:p>
          <w:p w:rsidR="00916394" w:rsidP="62EC2DC3" w:rsidRDefault="00916394" w14:paraId="0B7D2935" w14:textId="48321866">
            <w:pPr>
              <w:suppressLineNumbers w:val="0"/>
              <w:spacing w:before="0" w:beforeAutospacing="off" w:after="0" w:afterAutospacing="off" w:line="240" w:lineRule="auto"/>
              <w:ind/>
              <w:rPr>
                <w:rFonts w:ascii="Arial" w:hAnsi="Arial" w:cs="Arial"/>
                <w:color w:val="000000" w:themeColor="text1" w:themeTint="FF" w:themeShade="FF"/>
                <w:sz w:val="24"/>
                <w:szCs w:val="24"/>
              </w:rPr>
            </w:pPr>
            <w:r w:rsidRPr="45630204" w:rsidR="00916394">
              <w:rPr>
                <w:rFonts w:ascii="Arial" w:hAnsi="Arial" w:cs="Arial"/>
                <w:color w:val="000000" w:themeColor="text1" w:themeTint="FF" w:themeShade="FF"/>
                <w:sz w:val="24"/>
                <w:szCs w:val="24"/>
                <w:u w:val="single"/>
              </w:rPr>
              <w:t>Members Absent</w:t>
            </w:r>
            <w:r w:rsidRPr="45630204" w:rsidR="00916394">
              <w:rPr>
                <w:rFonts w:ascii="Arial" w:hAnsi="Arial" w:cs="Arial"/>
                <w:color w:val="000000" w:themeColor="text1" w:themeTint="FF" w:themeShade="FF"/>
                <w:sz w:val="24"/>
                <w:szCs w:val="24"/>
              </w:rPr>
              <w:t>:</w:t>
            </w:r>
            <w:r w:rsidRPr="45630204" w:rsidR="4EA94657">
              <w:rPr>
                <w:rFonts w:ascii="Arial" w:hAnsi="Arial" w:cs="Arial"/>
                <w:color w:val="000000" w:themeColor="text1" w:themeTint="FF" w:themeShade="FF"/>
                <w:sz w:val="24"/>
                <w:szCs w:val="24"/>
              </w:rPr>
              <w:t xml:space="preserve"> </w:t>
            </w:r>
            <w:r w:rsidRPr="45630204" w:rsidR="4109D523">
              <w:rPr>
                <w:rFonts w:ascii="Arial" w:hAnsi="Arial" w:cs="Arial"/>
                <w:color w:val="000000" w:themeColor="text1" w:themeTint="FF" w:themeShade="FF"/>
                <w:sz w:val="24"/>
                <w:szCs w:val="24"/>
              </w:rPr>
              <w:t xml:space="preserve"> </w:t>
            </w:r>
            <w:r w:rsidRPr="45630204" w:rsidR="505199BC">
              <w:rPr>
                <w:rFonts w:ascii="Arial" w:hAnsi="Arial" w:cs="Arial"/>
                <w:color w:val="000000" w:themeColor="text1" w:themeTint="FF" w:themeShade="FF"/>
                <w:sz w:val="24"/>
                <w:szCs w:val="24"/>
              </w:rPr>
              <w:t>Brenda Gordon</w:t>
            </w:r>
          </w:p>
          <w:p w:rsidRPr="00554A26" w:rsidR="00916394" w:rsidP="00916394" w:rsidRDefault="00916394" w14:paraId="484E5CB2" w14:textId="77777777">
            <w:pPr>
              <w:rPr>
                <w:rFonts w:ascii="Arial" w:hAnsi="Arial" w:cs="Arial"/>
                <w:color w:val="000000"/>
                <w:sz w:val="24"/>
                <w:szCs w:val="24"/>
                <w:u w:val="single"/>
              </w:rPr>
            </w:pPr>
          </w:p>
          <w:p w:rsidRPr="00554A26" w:rsidR="00916394" w:rsidP="45630204" w:rsidRDefault="00916394" w14:paraId="484E5CB3" w14:textId="38766C8A">
            <w:pPr>
              <w:pStyle w:val="Normal"/>
              <w:jc w:val="both"/>
              <w:rPr>
                <w:rFonts w:ascii="Arial" w:hAnsi="Arial" w:cs="Arial"/>
                <w:i w:val="1"/>
                <w:iCs w:val="1"/>
                <w:color w:val="000000"/>
                <w:sz w:val="24"/>
                <w:szCs w:val="24"/>
              </w:rPr>
            </w:pPr>
            <w:r w:rsidRPr="45630204" w:rsidR="00916394">
              <w:rPr>
                <w:rFonts w:ascii="Arial" w:hAnsi="Arial" w:cs="Arial"/>
                <w:color w:val="000000" w:themeColor="text1" w:themeTint="FF" w:themeShade="FF"/>
                <w:sz w:val="24"/>
                <w:szCs w:val="24"/>
                <w:u w:val="single"/>
              </w:rPr>
              <w:t>Guests Present</w:t>
            </w:r>
            <w:r w:rsidRPr="45630204" w:rsidR="00916394">
              <w:rPr>
                <w:rFonts w:ascii="Arial" w:hAnsi="Arial" w:cs="Arial"/>
                <w:color w:val="000000" w:themeColor="text1" w:themeTint="FF" w:themeShade="FF"/>
                <w:sz w:val="24"/>
                <w:szCs w:val="24"/>
              </w:rPr>
              <w:t>:</w:t>
            </w:r>
            <w:r w:rsidRPr="45630204" w:rsidR="5594F79F">
              <w:rPr>
                <w:rFonts w:ascii="Arial" w:hAnsi="Arial" w:cs="Arial"/>
                <w:color w:val="000000" w:themeColor="text1" w:themeTint="FF" w:themeShade="FF"/>
                <w:sz w:val="24"/>
                <w:szCs w:val="24"/>
              </w:rPr>
              <w:t xml:space="preserve"> </w:t>
            </w:r>
            <w:r w:rsidRPr="45630204" w:rsidR="4C6E203C">
              <w:rPr>
                <w:rFonts w:ascii="Arial" w:hAnsi="Arial" w:cs="Arial"/>
                <w:i w:val="0"/>
                <w:iCs w:val="0"/>
                <w:color w:val="000000" w:themeColor="text1" w:themeTint="FF" w:themeShade="FF"/>
                <w:sz w:val="24"/>
                <w:szCs w:val="24"/>
              </w:rPr>
              <w:t>Monica Guy (</w:t>
            </w:r>
            <w:r w:rsidRPr="45630204" w:rsidR="4C6E203C">
              <w:rPr>
                <w:rFonts w:ascii="Arial" w:hAnsi="Arial" w:cs="Arial"/>
                <w:i w:val="1"/>
                <w:iCs w:val="1"/>
                <w:color w:val="000000" w:themeColor="text1" w:themeTint="FF" w:themeShade="FF"/>
                <w:sz w:val="24"/>
                <w:szCs w:val="24"/>
              </w:rPr>
              <w:t xml:space="preserve">virtual), </w:t>
            </w:r>
            <w:r w:rsidRPr="45630204" w:rsidR="055BAC7F">
              <w:rPr>
                <w:rFonts w:ascii="Arial" w:hAnsi="Arial" w:cs="Arial"/>
                <w:i w:val="0"/>
                <w:iCs w:val="0"/>
                <w:color w:val="000000" w:themeColor="text1" w:themeTint="FF" w:themeShade="FF"/>
                <w:sz w:val="24"/>
                <w:szCs w:val="24"/>
              </w:rPr>
              <w:t>Angela Kellogg</w:t>
            </w:r>
            <w:r w:rsidRPr="45630204" w:rsidR="055BAC7F">
              <w:rPr>
                <w:rFonts w:ascii="Arial" w:hAnsi="Arial" w:cs="Arial"/>
                <w:i w:val="1"/>
                <w:iCs w:val="1"/>
                <w:color w:val="000000" w:themeColor="text1" w:themeTint="FF" w:themeShade="FF"/>
                <w:sz w:val="24"/>
                <w:szCs w:val="24"/>
              </w:rPr>
              <w:t xml:space="preserve">, </w:t>
            </w:r>
            <w:r w:rsidRPr="45630204" w:rsidR="055BAC7F">
              <w:rPr>
                <w:rFonts w:ascii="Arial" w:hAnsi="Arial" w:cs="Arial"/>
                <w:i w:val="0"/>
                <w:iCs w:val="0"/>
                <w:color w:val="000000" w:themeColor="text1" w:themeTint="FF" w:themeShade="FF"/>
                <w:sz w:val="24"/>
                <w:szCs w:val="24"/>
              </w:rPr>
              <w:t>Sea</w:t>
            </w:r>
            <w:r w:rsidRPr="45630204" w:rsidR="55BB45FC">
              <w:rPr>
                <w:rFonts w:ascii="Arial" w:hAnsi="Arial" w:cs="Arial"/>
                <w:i w:val="0"/>
                <w:iCs w:val="0"/>
                <w:color w:val="000000" w:themeColor="text1" w:themeTint="FF" w:themeShade="FF"/>
                <w:sz w:val="24"/>
                <w:szCs w:val="24"/>
              </w:rPr>
              <w:t>n Lefort (</w:t>
            </w:r>
            <w:r w:rsidRPr="45630204" w:rsidR="55BB45FC">
              <w:rPr>
                <w:rFonts w:ascii="Arial" w:hAnsi="Arial" w:cs="Arial"/>
                <w:i w:val="1"/>
                <w:iCs w:val="1"/>
                <w:color w:val="000000" w:themeColor="text1" w:themeTint="FF" w:themeShade="FF"/>
                <w:sz w:val="24"/>
                <w:szCs w:val="24"/>
              </w:rPr>
              <w:t>virtual</w:t>
            </w:r>
            <w:r w:rsidRPr="45630204" w:rsidR="55BB45FC">
              <w:rPr>
                <w:rFonts w:ascii="Arial" w:hAnsi="Arial" w:cs="Arial"/>
                <w:i w:val="0"/>
                <w:iCs w:val="0"/>
                <w:color w:val="000000" w:themeColor="text1" w:themeTint="FF" w:themeShade="FF"/>
                <w:sz w:val="24"/>
                <w:szCs w:val="24"/>
              </w:rPr>
              <w:t>)</w:t>
            </w:r>
            <w:r w:rsidRPr="45630204" w:rsidR="55BB45FC">
              <w:rPr>
                <w:rFonts w:ascii="Arial" w:hAnsi="Arial" w:cs="Arial"/>
                <w:i w:val="1"/>
                <w:iCs w:val="1"/>
                <w:color w:val="000000" w:themeColor="text1" w:themeTint="FF" w:themeShade="FF"/>
                <w:sz w:val="24"/>
                <w:szCs w:val="24"/>
              </w:rPr>
              <w:t xml:space="preserve">, </w:t>
            </w:r>
            <w:r w:rsidRPr="45630204" w:rsidR="55BB45FC">
              <w:rPr>
                <w:rFonts w:ascii="Arial" w:hAnsi="Arial" w:cs="Arial"/>
                <w:i w:val="0"/>
                <w:iCs w:val="0"/>
                <w:color w:val="000000" w:themeColor="text1" w:themeTint="FF" w:themeShade="FF"/>
                <w:sz w:val="24"/>
                <w:szCs w:val="24"/>
              </w:rPr>
              <w:t>Candace Lewis,</w:t>
            </w:r>
            <w:r w:rsidRPr="45630204" w:rsidR="6B4A94DD">
              <w:rPr>
                <w:rFonts w:ascii="Arial" w:hAnsi="Arial" w:cs="Arial"/>
                <w:i w:val="1"/>
                <w:iCs w:val="1"/>
                <w:color w:val="000000" w:themeColor="text1" w:themeTint="FF" w:themeShade="FF"/>
                <w:sz w:val="24"/>
                <w:szCs w:val="24"/>
              </w:rPr>
              <w:t xml:space="preserve"> </w:t>
            </w:r>
            <w:r w:rsidRPr="45630204" w:rsidR="6B4A94DD">
              <w:rPr>
                <w:rFonts w:ascii="Arial" w:hAnsi="Arial" w:cs="Arial"/>
                <w:i w:val="0"/>
                <w:iCs w:val="0"/>
                <w:color w:val="000000" w:themeColor="text1" w:themeTint="FF" w:themeShade="FF"/>
                <w:sz w:val="24"/>
                <w:szCs w:val="24"/>
              </w:rPr>
              <w:t>Katie Roders Turner</w:t>
            </w:r>
            <w:r w:rsidRPr="45630204" w:rsidR="4D01569F">
              <w:rPr>
                <w:rFonts w:ascii="Arial" w:hAnsi="Arial" w:cs="Arial"/>
                <w:i w:val="0"/>
                <w:iCs w:val="0"/>
                <w:color w:val="000000" w:themeColor="text1" w:themeTint="FF" w:themeShade="FF"/>
                <w:sz w:val="24"/>
                <w:szCs w:val="24"/>
              </w:rPr>
              <w:t xml:space="preserve"> (</w:t>
            </w:r>
            <w:r w:rsidRPr="45630204" w:rsidR="4D01569F">
              <w:rPr>
                <w:rFonts w:ascii="Arial" w:hAnsi="Arial" w:cs="Arial"/>
                <w:i w:val="1"/>
                <w:iCs w:val="1"/>
                <w:color w:val="000000" w:themeColor="text1" w:themeTint="FF" w:themeShade="FF"/>
                <w:sz w:val="24"/>
                <w:szCs w:val="24"/>
              </w:rPr>
              <w:t>virtual</w:t>
            </w:r>
            <w:r w:rsidRPr="45630204" w:rsidR="4D01569F">
              <w:rPr>
                <w:rFonts w:ascii="Arial" w:hAnsi="Arial" w:cs="Arial"/>
                <w:i w:val="0"/>
                <w:iCs w:val="0"/>
                <w:color w:val="000000" w:themeColor="text1" w:themeTint="FF" w:themeShade="FF"/>
                <w:sz w:val="24"/>
                <w:szCs w:val="24"/>
              </w:rPr>
              <w:t>)</w:t>
            </w:r>
            <w:r w:rsidRPr="45630204" w:rsidR="6B4A94DD">
              <w:rPr>
                <w:rFonts w:ascii="Arial" w:hAnsi="Arial" w:cs="Arial"/>
                <w:i w:val="0"/>
                <w:iCs w:val="0"/>
                <w:color w:val="000000" w:themeColor="text1" w:themeTint="FF" w:themeShade="FF"/>
                <w:sz w:val="24"/>
                <w:szCs w:val="24"/>
              </w:rPr>
              <w:t>,</w:t>
            </w:r>
            <w:r w:rsidRPr="45630204" w:rsidR="541B94C7">
              <w:rPr>
                <w:rFonts w:ascii="Arial" w:hAnsi="Arial" w:cs="Arial"/>
                <w:i w:val="1"/>
                <w:iCs w:val="1"/>
                <w:color w:val="000000" w:themeColor="text1" w:themeTint="FF" w:themeShade="FF"/>
                <w:sz w:val="24"/>
                <w:szCs w:val="24"/>
              </w:rPr>
              <w:t xml:space="preserve"> </w:t>
            </w:r>
            <w:r w:rsidRPr="45630204" w:rsidR="541B94C7">
              <w:rPr>
                <w:rFonts w:ascii="Arial" w:hAnsi="Arial" w:cs="Arial"/>
                <w:i w:val="0"/>
                <w:iCs w:val="0"/>
                <w:color w:val="000000" w:themeColor="text1" w:themeTint="FF" w:themeShade="FF"/>
                <w:sz w:val="24"/>
                <w:szCs w:val="24"/>
              </w:rPr>
              <w:t>Kevin Williams</w:t>
            </w:r>
            <w:r w:rsidRPr="45630204" w:rsidR="541B94C7">
              <w:rPr>
                <w:rFonts w:ascii="Arial" w:hAnsi="Arial" w:cs="Arial"/>
                <w:i w:val="1"/>
                <w:iCs w:val="1"/>
                <w:color w:val="000000" w:themeColor="text1" w:themeTint="FF" w:themeShade="FF"/>
                <w:sz w:val="24"/>
                <w:szCs w:val="24"/>
              </w:rPr>
              <w:t xml:space="preserve"> </w:t>
            </w:r>
            <w:r w:rsidRPr="45630204" w:rsidR="541B94C7">
              <w:rPr>
                <w:rFonts w:ascii="Arial" w:hAnsi="Arial" w:cs="Arial"/>
                <w:i w:val="0"/>
                <w:iCs w:val="0"/>
                <w:color w:val="000000" w:themeColor="text1" w:themeTint="FF" w:themeShade="FF"/>
                <w:sz w:val="24"/>
                <w:szCs w:val="24"/>
              </w:rPr>
              <w:t>(</w:t>
            </w:r>
            <w:r w:rsidRPr="45630204" w:rsidR="541B94C7">
              <w:rPr>
                <w:rFonts w:ascii="Arial" w:hAnsi="Arial" w:cs="Arial"/>
                <w:i w:val="1"/>
                <w:iCs w:val="1"/>
                <w:color w:val="000000" w:themeColor="text1" w:themeTint="FF" w:themeShade="FF"/>
                <w:sz w:val="24"/>
                <w:szCs w:val="24"/>
              </w:rPr>
              <w:t>virtual</w:t>
            </w:r>
            <w:r w:rsidRPr="45630204" w:rsidR="541B94C7">
              <w:rPr>
                <w:rFonts w:ascii="Arial" w:hAnsi="Arial" w:cs="Arial"/>
                <w:i w:val="0"/>
                <w:iCs w:val="0"/>
                <w:color w:val="000000" w:themeColor="text1" w:themeTint="FF" w:themeShade="FF"/>
                <w:sz w:val="24"/>
                <w:szCs w:val="24"/>
              </w:rPr>
              <w:t>)</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220DE735">
            <w:pPr>
              <w:rPr>
                <w:rFonts w:ascii="Arial" w:hAnsi="Arial" w:cs="Arial"/>
                <w:color w:val="000000"/>
                <w:sz w:val="24"/>
                <w:szCs w:val="24"/>
              </w:rPr>
            </w:pPr>
            <w:r w:rsidRPr="45630204" w:rsidR="68F2AF24">
              <w:rPr>
                <w:rFonts w:ascii="Arial" w:hAnsi="Arial" w:cs="Arial"/>
                <w:color w:val="000000" w:themeColor="text1" w:themeTint="FF" w:themeShade="FF"/>
                <w:sz w:val="24"/>
                <w:szCs w:val="24"/>
                <w:u w:val="single"/>
              </w:rPr>
              <w:t xml:space="preserve">Recipient </w:t>
            </w:r>
            <w:r w:rsidRPr="45630204" w:rsidR="00916394">
              <w:rPr>
                <w:rFonts w:ascii="Arial" w:hAnsi="Arial" w:cs="Arial"/>
                <w:color w:val="000000" w:themeColor="text1" w:themeTint="FF" w:themeShade="FF"/>
                <w:sz w:val="24"/>
                <w:szCs w:val="24"/>
                <w:u w:val="single"/>
              </w:rPr>
              <w:t>Staff Present</w:t>
            </w:r>
            <w:r w:rsidRPr="45630204" w:rsidR="00916394">
              <w:rPr>
                <w:rFonts w:ascii="Arial" w:hAnsi="Arial" w:cs="Arial"/>
                <w:color w:val="000000" w:themeColor="text1" w:themeTint="FF" w:themeShade="FF"/>
                <w:sz w:val="24"/>
                <w:szCs w:val="24"/>
              </w:rPr>
              <w:t xml:space="preserve">: </w:t>
            </w:r>
            <w:r w:rsidRPr="45630204" w:rsidR="1684A8F0">
              <w:rPr>
                <w:rFonts w:ascii="Arial" w:hAnsi="Arial" w:cs="Arial"/>
                <w:color w:val="000000" w:themeColor="text1" w:themeTint="FF" w:themeShade="FF"/>
                <w:sz w:val="24"/>
                <w:szCs w:val="24"/>
              </w:rPr>
              <w:t>A</w:t>
            </w:r>
            <w:r w:rsidRPr="45630204" w:rsidR="1A218A87">
              <w:rPr>
                <w:rFonts w:ascii="Arial" w:hAnsi="Arial" w:cs="Arial"/>
                <w:color w:val="000000" w:themeColor="text1" w:themeTint="FF" w:themeShade="FF"/>
                <w:sz w:val="24"/>
                <w:szCs w:val="24"/>
              </w:rPr>
              <w:t>ubrey Arnold</w:t>
            </w:r>
            <w:r w:rsidRPr="45630204" w:rsidR="145B4D73">
              <w:rPr>
                <w:rFonts w:ascii="Arial" w:hAnsi="Arial" w:cs="Arial"/>
                <w:color w:val="000000" w:themeColor="text1" w:themeTint="FF" w:themeShade="FF"/>
                <w:sz w:val="24"/>
                <w:szCs w:val="24"/>
              </w:rPr>
              <w:t xml:space="preserve"> (</w:t>
            </w:r>
            <w:r w:rsidRPr="45630204" w:rsidR="145B4D73">
              <w:rPr>
                <w:rFonts w:ascii="Arial" w:hAnsi="Arial" w:cs="Arial"/>
                <w:i w:val="1"/>
                <w:iCs w:val="1"/>
                <w:color w:val="000000" w:themeColor="text1" w:themeTint="FF" w:themeShade="FF"/>
                <w:sz w:val="24"/>
                <w:szCs w:val="24"/>
              </w:rPr>
              <w:t>virtual</w:t>
            </w:r>
            <w:r w:rsidRPr="45630204" w:rsidR="145B4D73">
              <w:rPr>
                <w:rFonts w:ascii="Arial" w:hAnsi="Arial" w:cs="Arial"/>
                <w:color w:val="000000" w:themeColor="text1" w:themeTint="FF" w:themeShade="FF"/>
                <w:sz w:val="24"/>
                <w:szCs w:val="24"/>
              </w:rPr>
              <w:t>), Amanda Bruno (</w:t>
            </w:r>
            <w:r w:rsidRPr="45630204" w:rsidR="145B4D73">
              <w:rPr>
                <w:rFonts w:ascii="Arial" w:hAnsi="Arial" w:cs="Arial"/>
                <w:i w:val="1"/>
                <w:iCs w:val="1"/>
                <w:color w:val="000000" w:themeColor="text1" w:themeTint="FF" w:themeShade="FF"/>
                <w:sz w:val="24"/>
                <w:szCs w:val="24"/>
              </w:rPr>
              <w:t>virtual</w:t>
            </w:r>
            <w:r w:rsidRPr="45630204" w:rsidR="145B4D73">
              <w:rPr>
                <w:rFonts w:ascii="Arial" w:hAnsi="Arial" w:cs="Arial"/>
                <w:color w:val="000000" w:themeColor="text1" w:themeTint="FF" w:themeShade="FF"/>
                <w:sz w:val="24"/>
                <w:szCs w:val="24"/>
              </w:rPr>
              <w:t>),</w:t>
            </w:r>
            <w:r w:rsidRPr="45630204" w:rsidR="1684A8F0">
              <w:rPr>
                <w:rFonts w:ascii="Arial" w:hAnsi="Arial" w:cs="Arial"/>
                <w:color w:val="000000" w:themeColor="text1" w:themeTint="FF" w:themeShade="FF"/>
                <w:sz w:val="24"/>
                <w:szCs w:val="24"/>
              </w:rPr>
              <w:t xml:space="preserve"> </w:t>
            </w:r>
            <w:r w:rsidRPr="45630204" w:rsidR="53CE26B4">
              <w:rPr>
                <w:rFonts w:ascii="Arial" w:hAnsi="Arial" w:cs="Arial"/>
                <w:color w:val="000000" w:themeColor="text1" w:themeTint="FF" w:themeShade="FF"/>
                <w:sz w:val="24"/>
                <w:szCs w:val="24"/>
              </w:rPr>
              <w:t>Dorinda 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1C29B0E4">
            <w:pPr>
              <w:rPr>
                <w:rFonts w:ascii="Arial" w:hAnsi="Arial" w:cs="Arial"/>
                <w:color w:val="000000"/>
                <w:sz w:val="24"/>
                <w:szCs w:val="24"/>
              </w:rPr>
            </w:pPr>
            <w:r w:rsidRPr="4CA3BCBF" w:rsidR="20BAC3D6">
              <w:rPr>
                <w:rFonts w:ascii="Arial" w:hAnsi="Arial" w:cs="Arial"/>
                <w:color w:val="000000" w:themeColor="text1" w:themeTint="FF" w:themeShade="FF"/>
                <w:sz w:val="24"/>
                <w:szCs w:val="24"/>
                <w:u w:val="single"/>
              </w:rPr>
              <w:t xml:space="preserve">Suncoast </w:t>
            </w:r>
            <w:r w:rsidRPr="4CA3BCBF" w:rsidR="00916394">
              <w:rPr>
                <w:rFonts w:ascii="Arial" w:hAnsi="Arial" w:cs="Arial"/>
                <w:color w:val="000000" w:themeColor="text1" w:themeTint="FF" w:themeShade="FF"/>
                <w:sz w:val="24"/>
                <w:szCs w:val="24"/>
                <w:u w:val="single"/>
              </w:rPr>
              <w:t>Health Council Staff Present</w:t>
            </w:r>
            <w:r w:rsidRPr="4CA3BCBF" w:rsidR="05C5F8C7">
              <w:rPr>
                <w:rFonts w:ascii="Arial" w:hAnsi="Arial" w:cs="Arial"/>
                <w:color w:val="000000" w:themeColor="text1" w:themeTint="FF" w:themeShade="FF"/>
                <w:sz w:val="24"/>
                <w:szCs w:val="24"/>
              </w:rPr>
              <w:t xml:space="preserve">:  </w:t>
            </w:r>
            <w:r w:rsidRPr="4CA3BCBF" w:rsidR="30D27114">
              <w:rPr>
                <w:rFonts w:ascii="Arial" w:hAnsi="Arial" w:cs="Arial"/>
                <w:color w:val="000000" w:themeColor="text1" w:themeTint="FF" w:themeShade="FF"/>
                <w:sz w:val="24"/>
                <w:szCs w:val="24"/>
              </w:rPr>
              <w:t>Abigail Dees</w:t>
            </w:r>
            <w:r w:rsidRPr="4CA3BCBF" w:rsidR="30D27114">
              <w:rPr>
                <w:rFonts w:ascii="Arial" w:hAnsi="Arial" w:cs="Arial"/>
                <w:color w:val="000000" w:themeColor="text1" w:themeTint="FF" w:themeShade="FF"/>
                <w:sz w:val="24"/>
                <w:szCs w:val="24"/>
              </w:rPr>
              <w:t xml:space="preserve">, </w:t>
            </w:r>
            <w:r w:rsidRPr="4CA3BCBF" w:rsidR="0C9D0FE9">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45630204"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45630204"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2B5BB5D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45630204" w:rsidR="1A69F274">
              <w:rPr>
                <w:rFonts w:ascii="Arial" w:hAnsi="Arial" w:cs="Arial"/>
                <w:b w:val="1"/>
                <w:bCs w:val="1"/>
                <w:color w:val="000000" w:themeColor="text1" w:themeTint="FF" w:themeShade="FF"/>
                <w:sz w:val="24"/>
                <w:szCs w:val="24"/>
              </w:rPr>
              <w:t xml:space="preserve">Members voted to approve the minutes from </w:t>
            </w:r>
            <w:r w:rsidRPr="45630204" w:rsidR="389C6849">
              <w:rPr>
                <w:rFonts w:ascii="Arial" w:hAnsi="Arial" w:cs="Arial"/>
                <w:b w:val="1"/>
                <w:bCs w:val="1"/>
                <w:color w:val="000000" w:themeColor="text1" w:themeTint="FF" w:themeShade="FF"/>
                <w:sz w:val="24"/>
                <w:szCs w:val="24"/>
              </w:rPr>
              <w:t>January 15</w:t>
            </w:r>
            <w:r w:rsidRPr="45630204" w:rsidR="1A69F274">
              <w:rPr>
                <w:rFonts w:ascii="Arial" w:hAnsi="Arial" w:cs="Arial"/>
                <w:b w:val="1"/>
                <w:bCs w:val="1"/>
                <w:color w:val="000000" w:themeColor="text1" w:themeTint="FF" w:themeShade="FF"/>
                <w:sz w:val="24"/>
                <w:szCs w:val="24"/>
              </w:rPr>
              <w:t>, 202</w:t>
            </w:r>
            <w:r w:rsidRPr="45630204" w:rsidR="36040854">
              <w:rPr>
                <w:rFonts w:ascii="Arial" w:hAnsi="Arial" w:cs="Arial"/>
                <w:b w:val="1"/>
                <w:bCs w:val="1"/>
                <w:color w:val="000000" w:themeColor="text1" w:themeTint="FF" w:themeShade="FF"/>
                <w:sz w:val="24"/>
                <w:szCs w:val="24"/>
              </w:rPr>
              <w:t>6</w:t>
            </w:r>
            <w:r w:rsidRPr="45630204" w:rsidR="1A69F274">
              <w:rPr>
                <w:rFonts w:ascii="Arial" w:hAnsi="Arial" w:cs="Arial"/>
                <w:b w:val="1"/>
                <w:bCs w:val="1"/>
                <w:color w:val="000000" w:themeColor="text1" w:themeTint="FF" w:themeShade="FF"/>
                <w:sz w:val="24"/>
                <w:szCs w:val="24"/>
              </w:rPr>
              <w:t xml:space="preserve"> (M: </w:t>
            </w:r>
            <w:r w:rsidRPr="45630204" w:rsidR="4E700279">
              <w:rPr>
                <w:rFonts w:ascii="Arial" w:hAnsi="Arial" w:cs="Arial"/>
                <w:b w:val="1"/>
                <w:bCs w:val="1"/>
                <w:color w:val="000000" w:themeColor="text1" w:themeTint="FF" w:themeShade="FF"/>
                <w:sz w:val="24"/>
                <w:szCs w:val="24"/>
              </w:rPr>
              <w:t>Wallace</w:t>
            </w:r>
            <w:r w:rsidRPr="45630204" w:rsidR="1A69F274">
              <w:rPr>
                <w:rFonts w:ascii="Arial" w:hAnsi="Arial" w:cs="Arial"/>
                <w:b w:val="1"/>
                <w:bCs w:val="1"/>
                <w:color w:val="000000" w:themeColor="text1" w:themeTint="FF" w:themeShade="FF"/>
                <w:sz w:val="24"/>
                <w:szCs w:val="24"/>
              </w:rPr>
              <w:t xml:space="preserve">, S: </w:t>
            </w:r>
            <w:r w:rsidRPr="45630204" w:rsidR="1D088FCA">
              <w:rPr>
                <w:rFonts w:ascii="Arial" w:hAnsi="Arial" w:cs="Arial"/>
                <w:b w:val="1"/>
                <w:bCs w:val="1"/>
                <w:color w:val="000000" w:themeColor="text1" w:themeTint="FF" w:themeShade="FF"/>
                <w:sz w:val="24"/>
                <w:szCs w:val="24"/>
              </w:rPr>
              <w:t>Barrs</w:t>
            </w:r>
            <w:r w:rsidRPr="45630204" w:rsidR="0C5C66B5">
              <w:rPr>
                <w:rFonts w:ascii="Arial" w:hAnsi="Arial" w:cs="Arial"/>
                <w:b w:val="1"/>
                <w:bCs w:val="1"/>
                <w:color w:val="000000" w:themeColor="text1" w:themeTint="FF" w:themeShade="FF"/>
                <w:sz w:val="24"/>
                <w:szCs w:val="24"/>
              </w:rPr>
              <w:t>)</w:t>
            </w:r>
            <w:r w:rsidRPr="45630204" w:rsidR="1A69F274">
              <w:rPr>
                <w:rFonts w:ascii="Arial" w:hAnsi="Arial" w:cs="Arial"/>
                <w:b w:val="1"/>
                <w:bCs w:val="1"/>
                <w:color w:val="000000" w:themeColor="text1" w:themeTint="FF" w:themeShade="FF"/>
                <w:sz w:val="24"/>
                <w:szCs w:val="24"/>
              </w:rPr>
              <w:t>.</w:t>
            </w:r>
          </w:p>
        </w:tc>
      </w:tr>
      <w:tr w:rsidRPr="00752E12" w:rsidR="00377FD5" w:rsidTr="45630204" w14:paraId="484E5CD1" w14:textId="77777777">
        <w:trPr>
          <w:trHeight w:val="2775"/>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45630204" w:rsidRDefault="00D65546" w14:paraId="529EB77E" w14:textId="4A8BFE47">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5630204" w:rsidR="45A7B9E6">
              <w:rPr>
                <w:rFonts w:ascii="Arial" w:hAnsi="Arial" w:eastAsia="Arial" w:cs="Arial"/>
                <w:b w:val="0"/>
                <w:bCs w:val="0"/>
                <w:i w:val="0"/>
                <w:iCs w:val="0"/>
                <w:caps w:val="0"/>
                <w:smallCaps w:val="0"/>
                <w:noProof w:val="0"/>
                <w:color w:val="000000" w:themeColor="text1" w:themeTint="FF" w:themeShade="FF"/>
                <w:sz w:val="24"/>
                <w:szCs w:val="24"/>
                <w:lang w:val="en-US"/>
              </w:rPr>
              <w:t>Katie Scussel, staff,</w:t>
            </w:r>
            <w:r w:rsidRPr="45630204" w:rsidR="2AEDA939">
              <w:rPr>
                <w:rFonts w:ascii="Arial" w:hAnsi="Arial" w:eastAsia="Arial" w:cs="Arial"/>
                <w:b w:val="0"/>
                <w:bCs w:val="0"/>
                <w:i w:val="0"/>
                <w:iCs w:val="0"/>
                <w:caps w:val="0"/>
                <w:smallCaps w:val="0"/>
                <w:noProof w:val="0"/>
                <w:color w:val="000000" w:themeColor="text1" w:themeTint="FF" w:themeShade="FF"/>
                <w:sz w:val="24"/>
                <w:szCs w:val="24"/>
                <w:lang w:val="en-US"/>
              </w:rPr>
              <w:t xml:space="preserve"> reported </w:t>
            </w:r>
            <w:r w:rsidRPr="45630204"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that the Care </w:t>
            </w:r>
            <w:r w:rsidRPr="45630204" w:rsidR="20AD80C8">
              <w:rPr>
                <w:rFonts w:ascii="Arial" w:hAnsi="Arial" w:eastAsia="Arial" w:cs="Arial"/>
                <w:b w:val="0"/>
                <w:bCs w:val="0"/>
                <w:i w:val="0"/>
                <w:iCs w:val="0"/>
                <w:caps w:val="0"/>
                <w:smallCaps w:val="0"/>
                <w:noProof w:val="0"/>
                <w:color w:val="000000" w:themeColor="text1" w:themeTint="FF" w:themeShade="FF"/>
                <w:sz w:val="24"/>
                <w:szCs w:val="24"/>
                <w:lang w:val="en-US"/>
              </w:rPr>
              <w:t xml:space="preserve">Council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met on March 4, 2026, at Lee Davis Community Resource Center. For the Part A report, Aubrey Arnold announced that Hillsborough County received its Part A partial award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in the amount of</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$3,172,525, which includes both formula and Minority AIDS Initiative (MAI) funds. The full award is expected in May or June. There will be a Part A and Ending the HIV Epidemic (EHE) provider meeting on March 11, 2026. Aubrey will be out on medical leave for two to three months. </w:t>
            </w:r>
          </w:p>
          <w:p w:rsidRPr="001F7A9A" w:rsidR="00D65546" w:rsidP="45630204" w:rsidRDefault="00D65546" w14:paraId="5DA6783F" w14:textId="57D7D8C5">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45630204" w:rsidRDefault="00D65546" w14:paraId="50C5CD1B" w14:textId="6A672D09">
            <w:pPr>
              <w:suppressLineNumbers w:val="0"/>
              <w:bidi w:val="0"/>
              <w:spacing w:before="0" w:beforeAutospacing="off" w:after="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Hillsborough County recommended a motion to remove four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medications from the Part A formulary,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Symtuza</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Dovato</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Genvoya</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in addition to the removal of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Biktarvy</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Descovy</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Care Council members discussed the recommendation and were not comfortable removing the drugs entirely so proposed limiting them to a one month dispense and have the Planning and Evaluation Committee hold a special meeting with the Resource Prioritization and Allocations Recommendations Committee (RPARC) and Health Services Advisory Committee to update the Caps and Limits and further strategize how to deal with rising costs in the local pharmacy program.</w:t>
            </w:r>
          </w:p>
          <w:p w:rsidRPr="001F7A9A" w:rsidR="00D65546" w:rsidP="45630204" w:rsidRDefault="00D65546" w14:paraId="013FD035" w14:textId="7C0BB89B">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45630204" w:rsidRDefault="00D65546" w14:paraId="484E5CD0" w14:textId="5A4D95A0">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Care Council meeting will be on April 1, </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2026</w:t>
            </w:r>
            <w:r w:rsidRPr="45630204" w:rsidR="3B40559F">
              <w:rPr>
                <w:rFonts w:ascii="Arial" w:hAnsi="Arial" w:eastAsia="Arial" w:cs="Arial"/>
                <w:b w:val="0"/>
                <w:bCs w:val="0"/>
                <w:i w:val="0"/>
                <w:iCs w:val="0"/>
                <w:caps w:val="0"/>
                <w:smallCaps w:val="0"/>
                <w:noProof w:val="0"/>
                <w:color w:val="000000" w:themeColor="text1" w:themeTint="FF" w:themeShade="FF"/>
                <w:sz w:val="24"/>
                <w:szCs w:val="24"/>
                <w:lang w:val="en-US"/>
              </w:rPr>
              <w:t xml:space="preserve"> at the Florida Department of Health State Lab.</w:t>
            </w:r>
          </w:p>
        </w:tc>
      </w:tr>
      <w:tr w:rsidRPr="00752E12" w:rsidR="007E2BC6" w:rsidTr="45630204"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7777A66A" w:rsidTr="45630204" w14:paraId="1A9834F8">
        <w:trPr>
          <w:trHeight w:val="300"/>
        </w:trPr>
        <w:tc>
          <w:tcPr>
            <w:tcW w:w="2820" w:type="dxa"/>
            <w:shd w:val="clear" w:color="auto" w:fill="auto"/>
            <w:tcMar/>
          </w:tcPr>
          <w:p w:rsidR="3A93BA73" w:rsidP="7777A66A" w:rsidRDefault="3A93BA73" w14:paraId="4E0A02F9" w14:textId="48AE3FF5">
            <w:pPr>
              <w:pStyle w:val="Normal"/>
              <w:spacing w:line="240" w:lineRule="auto"/>
              <w:jc w:val="left"/>
              <w:rPr>
                <w:rFonts w:ascii="Arial" w:hAnsi="Arial" w:cs="Arial"/>
                <w:b w:val="1"/>
                <w:bCs w:val="1"/>
                <w:color w:val="000000" w:themeColor="text1" w:themeTint="FF" w:themeShade="FF"/>
                <w:sz w:val="24"/>
                <w:szCs w:val="24"/>
              </w:rPr>
            </w:pPr>
            <w:r w:rsidRPr="7777A66A" w:rsidR="3A93BA73">
              <w:rPr>
                <w:rFonts w:ascii="Arial" w:hAnsi="Arial" w:cs="Arial"/>
                <w:b w:val="1"/>
                <w:bCs w:val="1"/>
                <w:color w:val="000000" w:themeColor="text1" w:themeTint="FF" w:themeShade="FF"/>
                <w:sz w:val="24"/>
                <w:szCs w:val="24"/>
              </w:rPr>
              <w:t>PUBLIC POLICY REPORT</w:t>
            </w:r>
          </w:p>
        </w:tc>
        <w:tc>
          <w:tcPr>
            <w:tcW w:w="7980" w:type="dxa"/>
            <w:shd w:val="clear" w:color="auto" w:fill="auto"/>
            <w:tcMar/>
          </w:tcPr>
          <w:p w:rsidR="3E6D5018" w:rsidP="45630204" w:rsidRDefault="3E6D5018" w14:paraId="706D2B77" w14:textId="305594D7">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45630204" w:rsidR="3E6D5018">
              <w:rPr>
                <w:rFonts w:ascii="Arial" w:hAnsi="Arial" w:cs="Arial"/>
                <w:color w:val="000000" w:themeColor="text1" w:themeTint="FF" w:themeShade="FF"/>
                <w:sz w:val="24"/>
                <w:szCs w:val="24"/>
              </w:rPr>
              <w:t xml:space="preserve">Peggy reported that there is currently a funding bill sitting on Governor Desantis’ desk </w:t>
            </w:r>
            <w:r w:rsidRPr="45630204" w:rsidR="2A1136AD">
              <w:rPr>
                <w:rFonts w:ascii="Arial" w:hAnsi="Arial" w:cs="Arial"/>
                <w:color w:val="000000" w:themeColor="text1" w:themeTint="FF" w:themeShade="FF"/>
                <w:sz w:val="24"/>
                <w:szCs w:val="24"/>
              </w:rPr>
              <w:t xml:space="preserve">awaiting signature </w:t>
            </w:r>
            <w:r w:rsidRPr="45630204" w:rsidR="3E6D5018">
              <w:rPr>
                <w:rFonts w:ascii="Arial" w:hAnsi="Arial" w:cs="Arial"/>
                <w:color w:val="000000" w:themeColor="text1" w:themeTint="FF" w:themeShade="FF"/>
                <w:sz w:val="24"/>
                <w:szCs w:val="24"/>
              </w:rPr>
              <w:t xml:space="preserve">that would fund ADAP and reinstate the </w:t>
            </w:r>
            <w:r w:rsidRPr="45630204" w:rsidR="6479A099">
              <w:rPr>
                <w:rFonts w:ascii="Arial" w:hAnsi="Arial" w:cs="Arial"/>
                <w:color w:val="000000" w:themeColor="text1" w:themeTint="FF" w:themeShade="FF"/>
                <w:sz w:val="24"/>
                <w:szCs w:val="24"/>
              </w:rPr>
              <w:t>eligibility limit at 400% federal poverty level (FPL)</w:t>
            </w:r>
            <w:r w:rsidRPr="45630204" w:rsidR="09CCD4E2">
              <w:rPr>
                <w:rFonts w:ascii="Arial" w:hAnsi="Arial" w:cs="Arial"/>
                <w:color w:val="000000" w:themeColor="text1" w:themeTint="FF" w:themeShade="FF"/>
                <w:sz w:val="24"/>
                <w:szCs w:val="24"/>
              </w:rPr>
              <w:t xml:space="preserve"> through the end of the current state fiscal year, which ends in June. There will be a new </w:t>
            </w:r>
            <w:r w:rsidRPr="45630204" w:rsidR="0C3C7048">
              <w:rPr>
                <w:rFonts w:ascii="Arial" w:hAnsi="Arial" w:cs="Arial"/>
                <w:color w:val="000000" w:themeColor="text1" w:themeTint="FF" w:themeShade="FF"/>
                <w:sz w:val="24"/>
                <w:szCs w:val="24"/>
              </w:rPr>
              <w:t xml:space="preserve">state budget for the fiscal year starting </w:t>
            </w:r>
            <w:r w:rsidRPr="45630204" w:rsidR="0C1BEC82">
              <w:rPr>
                <w:rFonts w:ascii="Arial" w:hAnsi="Arial" w:cs="Arial"/>
                <w:color w:val="000000" w:themeColor="text1" w:themeTint="FF" w:themeShade="FF"/>
                <w:sz w:val="24"/>
                <w:szCs w:val="24"/>
              </w:rPr>
              <w:t>in July.</w:t>
            </w:r>
          </w:p>
          <w:p w:rsidR="45630204" w:rsidP="45630204" w:rsidRDefault="45630204" w14:paraId="370B8E9F" w14:textId="7488EC03">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0C1BEC82" w:rsidP="45630204" w:rsidRDefault="0C1BEC82" w14:paraId="6BADC757" w14:textId="088C24E7">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45630204" w:rsidR="0C1BEC82">
              <w:rPr>
                <w:rFonts w:ascii="Arial" w:hAnsi="Arial" w:cs="Arial"/>
                <w:color w:val="000000" w:themeColor="text1" w:themeTint="FF" w:themeShade="FF"/>
                <w:sz w:val="24"/>
                <w:szCs w:val="24"/>
              </w:rPr>
              <w:t xml:space="preserve">The Centers for Medicare and Medicaid Services (CMS) recently announced a 60-day special enrollment period for the health insurance marketplace for people in Florida who have been </w:t>
            </w:r>
            <w:r w:rsidRPr="45630204" w:rsidR="0C1BEC82">
              <w:rPr>
                <w:rFonts w:ascii="Arial" w:hAnsi="Arial" w:cs="Arial"/>
                <w:color w:val="000000" w:themeColor="text1" w:themeTint="FF" w:themeShade="FF"/>
                <w:sz w:val="24"/>
                <w:szCs w:val="24"/>
              </w:rPr>
              <w:t>impacted</w:t>
            </w:r>
            <w:r w:rsidRPr="45630204" w:rsidR="0C1BEC82">
              <w:rPr>
                <w:rFonts w:ascii="Arial" w:hAnsi="Arial" w:cs="Arial"/>
                <w:color w:val="000000" w:themeColor="text1" w:themeTint="FF" w:themeShade="FF"/>
                <w:sz w:val="24"/>
                <w:szCs w:val="24"/>
              </w:rPr>
              <w:t xml:space="preserve"> by the changes made to ADAP.</w:t>
            </w:r>
            <w:r w:rsidRPr="45630204" w:rsidR="17FC8136">
              <w:rPr>
                <w:rFonts w:ascii="Arial" w:hAnsi="Arial" w:cs="Arial"/>
                <w:color w:val="000000" w:themeColor="text1" w:themeTint="FF" w:themeShade="FF"/>
                <w:sz w:val="24"/>
                <w:szCs w:val="24"/>
              </w:rPr>
              <w:t xml:space="preserve"> The special enrollment period will end at the end of April. Peggy said that she met with Katie Roders Turner with the Family Healthcare </w:t>
            </w:r>
            <w:r w:rsidRPr="45630204" w:rsidR="39324917">
              <w:rPr>
                <w:rFonts w:ascii="Arial" w:hAnsi="Arial" w:cs="Arial"/>
                <w:color w:val="000000" w:themeColor="text1" w:themeTint="FF" w:themeShade="FF"/>
                <w:sz w:val="24"/>
                <w:szCs w:val="24"/>
              </w:rPr>
              <w:t>Foundation,</w:t>
            </w:r>
            <w:r w:rsidRPr="45630204" w:rsidR="6934425F">
              <w:rPr>
                <w:rFonts w:ascii="Arial" w:hAnsi="Arial" w:cs="Arial"/>
                <w:color w:val="000000" w:themeColor="text1" w:themeTint="FF" w:themeShade="FF"/>
                <w:sz w:val="24"/>
                <w:szCs w:val="24"/>
              </w:rPr>
              <w:t xml:space="preserve"> and they have navigators ready and able to help clients enroll in insurance. Angela Kellogg said that she is hav</w:t>
            </w:r>
            <w:r w:rsidRPr="45630204" w:rsidR="21BC3372">
              <w:rPr>
                <w:rFonts w:ascii="Arial" w:hAnsi="Arial" w:cs="Arial"/>
                <w:color w:val="000000" w:themeColor="text1" w:themeTint="FF" w:themeShade="FF"/>
                <w:sz w:val="24"/>
                <w:szCs w:val="24"/>
              </w:rPr>
              <w:t xml:space="preserve">ing </w:t>
            </w:r>
            <w:r w:rsidRPr="45630204" w:rsidR="21BC3372">
              <w:rPr>
                <w:rFonts w:ascii="Arial" w:hAnsi="Arial" w:cs="Arial"/>
                <w:color w:val="000000" w:themeColor="text1" w:themeTint="FF" w:themeShade="FF"/>
                <w:sz w:val="24"/>
                <w:szCs w:val="24"/>
              </w:rPr>
              <w:t>a hard time</w:t>
            </w:r>
            <w:r w:rsidRPr="45630204" w:rsidR="21BC3372">
              <w:rPr>
                <w:rFonts w:ascii="Arial" w:hAnsi="Arial" w:cs="Arial"/>
                <w:color w:val="000000" w:themeColor="text1" w:themeTint="FF" w:themeShade="FF"/>
                <w:sz w:val="24"/>
                <w:szCs w:val="24"/>
              </w:rPr>
              <w:t xml:space="preserve"> </w:t>
            </w:r>
            <w:r w:rsidRPr="45630204" w:rsidR="3911F68C">
              <w:rPr>
                <w:rFonts w:ascii="Arial" w:hAnsi="Arial" w:cs="Arial"/>
                <w:color w:val="000000" w:themeColor="text1" w:themeTint="FF" w:themeShade="FF"/>
                <w:sz w:val="24"/>
                <w:szCs w:val="24"/>
              </w:rPr>
              <w:t xml:space="preserve">gaining access </w:t>
            </w:r>
            <w:r w:rsidRPr="45630204" w:rsidR="3911F68C">
              <w:rPr>
                <w:rFonts w:ascii="Arial" w:hAnsi="Arial" w:cs="Arial"/>
                <w:color w:val="000000" w:themeColor="text1" w:themeTint="FF" w:themeShade="FF"/>
                <w:sz w:val="24"/>
                <w:szCs w:val="24"/>
              </w:rPr>
              <w:t>for</w:t>
            </w:r>
            <w:r w:rsidRPr="45630204" w:rsidR="3911F68C">
              <w:rPr>
                <w:rFonts w:ascii="Arial" w:hAnsi="Arial" w:cs="Arial"/>
                <w:color w:val="000000" w:themeColor="text1" w:themeTint="FF" w:themeShade="FF"/>
                <w:sz w:val="24"/>
                <w:szCs w:val="24"/>
              </w:rPr>
              <w:t xml:space="preserve"> clients who should </w:t>
            </w:r>
            <w:r w:rsidRPr="45630204" w:rsidR="3911F68C">
              <w:rPr>
                <w:rFonts w:ascii="Arial" w:hAnsi="Arial" w:cs="Arial"/>
                <w:color w:val="000000" w:themeColor="text1" w:themeTint="FF" w:themeShade="FF"/>
                <w:sz w:val="24"/>
                <w:szCs w:val="24"/>
              </w:rPr>
              <w:t>supposedly be</w:t>
            </w:r>
            <w:r w:rsidRPr="45630204" w:rsidR="3911F68C">
              <w:rPr>
                <w:rFonts w:ascii="Arial" w:hAnsi="Arial" w:cs="Arial"/>
                <w:color w:val="000000" w:themeColor="text1" w:themeTint="FF" w:themeShade="FF"/>
                <w:sz w:val="24"/>
                <w:szCs w:val="24"/>
              </w:rPr>
              <w:t xml:space="preserve"> eligible for the special enrollment period and that she got someone </w:t>
            </w:r>
            <w:r w:rsidRPr="45630204" w:rsidR="424EC1C9">
              <w:rPr>
                <w:rFonts w:ascii="Arial" w:hAnsi="Arial" w:cs="Arial"/>
                <w:color w:val="000000" w:themeColor="text1" w:themeTint="FF" w:themeShade="FF"/>
                <w:sz w:val="24"/>
                <w:szCs w:val="24"/>
              </w:rPr>
              <w:t>on the phone who said a client was not eligible</w:t>
            </w:r>
            <w:r w:rsidRPr="45630204" w:rsidR="3911F68C">
              <w:rPr>
                <w:rFonts w:ascii="Arial" w:hAnsi="Arial" w:cs="Arial"/>
                <w:color w:val="000000" w:themeColor="text1" w:themeTint="FF" w:themeShade="FF"/>
                <w:sz w:val="24"/>
                <w:szCs w:val="24"/>
              </w:rPr>
              <w:t>. Members discussed how it depends heavily on who you get on the phone.</w:t>
            </w:r>
          </w:p>
          <w:p w:rsidR="45630204" w:rsidP="45630204" w:rsidRDefault="45630204" w14:paraId="6B64D80A" w14:textId="6A22A76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4B3FE0CB" w:rsidP="45630204" w:rsidRDefault="4B3FE0CB" w14:paraId="577A8819" w14:textId="636D115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45630204" w:rsidR="4B3FE0CB">
              <w:rPr>
                <w:rFonts w:ascii="Arial" w:hAnsi="Arial" w:cs="Arial"/>
                <w:color w:val="000000" w:themeColor="text1" w:themeTint="FF" w:themeShade="FF"/>
                <w:sz w:val="24"/>
                <w:szCs w:val="24"/>
              </w:rPr>
              <w:t xml:space="preserve">Katie Scussel mentioned that there was a Gilead representative on the Pinellas Ending the HIV Epidemic (EHE) call that morning </w:t>
            </w:r>
            <w:r w:rsidRPr="45630204" w:rsidR="6F7BA30E">
              <w:rPr>
                <w:rFonts w:ascii="Arial" w:hAnsi="Arial" w:cs="Arial"/>
                <w:color w:val="000000" w:themeColor="text1" w:themeTint="FF" w:themeShade="FF"/>
                <w:sz w:val="24"/>
                <w:szCs w:val="24"/>
              </w:rPr>
              <w:t xml:space="preserve">and that they are available for presentations and </w:t>
            </w:r>
            <w:bookmarkStart w:name="_Int_pUSbcCQS" w:id="913962910"/>
            <w:r w:rsidRPr="45630204" w:rsidR="6F7BA30E">
              <w:rPr>
                <w:rFonts w:ascii="Arial" w:hAnsi="Arial" w:cs="Arial"/>
                <w:color w:val="000000" w:themeColor="text1" w:themeTint="FF" w:themeShade="FF"/>
                <w:sz w:val="24"/>
                <w:szCs w:val="24"/>
              </w:rPr>
              <w:t>trainings</w:t>
            </w:r>
            <w:bookmarkEnd w:id="913962910"/>
            <w:r w:rsidRPr="45630204" w:rsidR="6F7BA30E">
              <w:rPr>
                <w:rFonts w:ascii="Arial" w:hAnsi="Arial" w:cs="Arial"/>
                <w:color w:val="000000" w:themeColor="text1" w:themeTint="FF" w:themeShade="FF"/>
                <w:sz w:val="24"/>
                <w:szCs w:val="24"/>
              </w:rPr>
              <w:t xml:space="preserve"> on getting clients enrolled in patient </w:t>
            </w:r>
            <w:r w:rsidRPr="45630204" w:rsidR="6F7BA30E">
              <w:rPr>
                <w:rFonts w:ascii="Arial" w:hAnsi="Arial" w:cs="Arial"/>
                <w:color w:val="000000" w:themeColor="text1" w:themeTint="FF" w:themeShade="FF"/>
                <w:sz w:val="24"/>
                <w:szCs w:val="24"/>
              </w:rPr>
              <w:t>assistance</w:t>
            </w:r>
            <w:r w:rsidRPr="45630204" w:rsidR="6F7BA30E">
              <w:rPr>
                <w:rFonts w:ascii="Arial" w:hAnsi="Arial" w:cs="Arial"/>
                <w:color w:val="000000" w:themeColor="text1" w:themeTint="FF" w:themeShade="FF"/>
                <w:sz w:val="24"/>
                <w:szCs w:val="24"/>
              </w:rPr>
              <w:t xml:space="preserve"> programs (PAPs). Peggy said that she has had good luck</w:t>
            </w:r>
            <w:r w:rsidRPr="45630204" w:rsidR="0BFF98D0">
              <w:rPr>
                <w:rFonts w:ascii="Arial" w:hAnsi="Arial" w:cs="Arial"/>
                <w:color w:val="000000" w:themeColor="text1" w:themeTint="FF" w:themeShade="FF"/>
                <w:sz w:val="24"/>
                <w:szCs w:val="24"/>
              </w:rPr>
              <w:t xml:space="preserve"> so far with the PAPs, but that it takes involvement from both the provider and the patient. Aubrey and Dorinda discussed </w:t>
            </w:r>
            <w:r w:rsidRPr="45630204" w:rsidR="0BFF98D0">
              <w:rPr>
                <w:rFonts w:ascii="Arial" w:hAnsi="Arial" w:cs="Arial"/>
                <w:color w:val="000000" w:themeColor="text1" w:themeTint="FF" w:themeShade="FF"/>
                <w:sz w:val="24"/>
                <w:szCs w:val="24"/>
              </w:rPr>
              <w:t>a potential</w:t>
            </w:r>
            <w:r w:rsidRPr="45630204" w:rsidR="0BFF98D0">
              <w:rPr>
                <w:rFonts w:ascii="Arial" w:hAnsi="Arial" w:cs="Arial"/>
                <w:color w:val="000000" w:themeColor="text1" w:themeTint="FF" w:themeShade="FF"/>
                <w:sz w:val="24"/>
                <w:szCs w:val="24"/>
              </w:rPr>
              <w:t xml:space="preserve"> case management training in June or July. They will coordinate with the AIDS Education and Training Cener (AETC).</w:t>
            </w:r>
            <w:r w:rsidRPr="45630204" w:rsidR="6F7BA30E">
              <w:rPr>
                <w:rFonts w:ascii="Arial" w:hAnsi="Arial" w:cs="Arial"/>
                <w:color w:val="000000" w:themeColor="text1" w:themeTint="FF" w:themeShade="FF"/>
                <w:sz w:val="24"/>
                <w:szCs w:val="24"/>
              </w:rPr>
              <w:t xml:space="preserve"> </w:t>
            </w:r>
          </w:p>
          <w:p w:rsidR="6E2BA7B3" w:rsidP="6E2BA7B3" w:rsidRDefault="6E2BA7B3" w14:paraId="664EA80B" w14:textId="0CF0787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777A66A" w:rsidP="7777A66A" w:rsidRDefault="7777A66A" w14:paraId="5969DECE" w14:textId="79D52478">
            <w:pPr>
              <w:pStyle w:val="Normal"/>
              <w:jc w:val="both"/>
              <w:rPr>
                <w:rFonts w:ascii="Arial" w:hAnsi="Arial" w:cs="Arial"/>
                <w:color w:val="000000" w:themeColor="text1" w:themeTint="FF" w:themeShade="FF"/>
                <w:sz w:val="24"/>
                <w:szCs w:val="24"/>
              </w:rPr>
            </w:pPr>
          </w:p>
        </w:tc>
      </w:tr>
      <w:tr w:rsidR="6E2BA7B3" w:rsidTr="45630204" w14:paraId="1C204FC7">
        <w:trPr>
          <w:trHeight w:val="300"/>
        </w:trPr>
        <w:tc>
          <w:tcPr>
            <w:tcW w:w="2820" w:type="dxa"/>
            <w:shd w:val="clear" w:color="auto" w:fill="auto"/>
            <w:tcMar/>
          </w:tcPr>
          <w:p w:rsidR="6135FD9B" w:rsidP="45630204" w:rsidRDefault="6135FD9B" w14:paraId="170E0656" w14:textId="2DCF093E">
            <w:pPr>
              <w:pStyle w:val="Normal"/>
              <w:suppressLineNumbers w:val="0"/>
              <w:bidi w:val="0"/>
              <w:spacing w:before="0" w:beforeAutospacing="off" w:after="0" w:afterAutospacing="off" w:line="240" w:lineRule="auto"/>
              <w:ind w:left="0" w:right="0"/>
              <w:jc w:val="left"/>
            </w:pPr>
            <w:r w:rsidRPr="45630204" w:rsidR="6135FD9B">
              <w:rPr>
                <w:rFonts w:ascii="Arial" w:hAnsi="Arial" w:cs="Arial"/>
                <w:b w:val="1"/>
                <w:bCs w:val="1"/>
                <w:color w:val="000000" w:themeColor="text1" w:themeTint="FF" w:themeShade="FF"/>
                <w:sz w:val="24"/>
                <w:szCs w:val="24"/>
              </w:rPr>
              <w:t>ELECTION OF COMMITTEE CHAIR AND CO-CHAIR</w:t>
            </w:r>
          </w:p>
          <w:p w:rsidR="6E2BA7B3" w:rsidP="6E2BA7B3" w:rsidRDefault="6E2BA7B3" w14:paraId="1CD4BB5E" w14:textId="3A8A4E98">
            <w:pPr>
              <w:pStyle w:val="Normal"/>
              <w:spacing w:line="240" w:lineRule="auto"/>
              <w:jc w:val="left"/>
              <w:rPr>
                <w:rFonts w:ascii="Arial" w:hAnsi="Arial" w:cs="Arial"/>
                <w:b w:val="1"/>
                <w:bCs w:val="1"/>
                <w:color w:val="000000" w:themeColor="text1" w:themeTint="FF" w:themeShade="FF"/>
                <w:sz w:val="24"/>
                <w:szCs w:val="24"/>
              </w:rPr>
            </w:pPr>
          </w:p>
        </w:tc>
        <w:tc>
          <w:tcPr>
            <w:tcW w:w="7980" w:type="dxa"/>
            <w:shd w:val="clear" w:color="auto" w:fill="auto"/>
            <w:tcMar/>
          </w:tcPr>
          <w:p w:rsidR="2F26268A" w:rsidP="45630204" w:rsidRDefault="2F26268A" w14:paraId="6D1EAD54" w14:textId="3A50D0F0">
            <w:pPr>
              <w:pStyle w:val="Normal"/>
              <w:suppressLineNumbers w:val="0"/>
              <w:bidi w:val="0"/>
              <w:spacing w:before="0" w:beforeAutospacing="off" w:after="0" w:afterAutospacing="off" w:line="240" w:lineRule="auto"/>
              <w:ind w:left="0" w:right="0"/>
              <w:jc w:val="both"/>
            </w:pPr>
            <w:r w:rsidRPr="45630204" w:rsidR="2F26268A">
              <w:rPr>
                <w:rFonts w:ascii="Arial" w:hAnsi="Arial" w:cs="Arial"/>
                <w:color w:val="000000" w:themeColor="text1" w:themeTint="FF" w:themeShade="FF"/>
                <w:sz w:val="24"/>
                <w:szCs w:val="24"/>
              </w:rPr>
              <w:t>Katie reviewed the chair and co-chair responsibilities. Nicole Kish was nominated to continue as co-chair. Chase Barrs was nominated as chair.</w:t>
            </w:r>
          </w:p>
          <w:p w:rsidR="6E2BA7B3" w:rsidP="6E2BA7B3" w:rsidRDefault="6E2BA7B3" w14:paraId="11681ADA" w14:textId="036AFA2E">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7B4D33BC" w:rsidP="6E2BA7B3" w:rsidRDefault="7B4D33BC" w14:paraId="66FF965D" w14:textId="4E65EDE1">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r w:rsidRPr="45630204" w:rsidR="7B4D33BC">
              <w:rPr>
                <w:rFonts w:ascii="Arial" w:hAnsi="Arial" w:cs="Arial"/>
                <w:b w:val="1"/>
                <w:bCs w:val="1"/>
                <w:color w:val="000000" w:themeColor="text1" w:themeTint="FF" w:themeShade="FF"/>
                <w:sz w:val="24"/>
                <w:szCs w:val="24"/>
              </w:rPr>
              <w:t xml:space="preserve">Members voted </w:t>
            </w:r>
            <w:r w:rsidRPr="45630204" w:rsidR="763FB599">
              <w:rPr>
                <w:rFonts w:ascii="Arial" w:hAnsi="Arial" w:cs="Arial"/>
                <w:b w:val="1"/>
                <w:bCs w:val="1"/>
                <w:color w:val="000000" w:themeColor="text1" w:themeTint="FF" w:themeShade="FF"/>
                <w:sz w:val="24"/>
                <w:szCs w:val="24"/>
              </w:rPr>
              <w:t>to elect Chase Barrs as chair and Nicole Kish as co-chair</w:t>
            </w:r>
            <w:r w:rsidRPr="45630204" w:rsidR="7B4D33BC">
              <w:rPr>
                <w:rFonts w:ascii="Arial" w:hAnsi="Arial" w:cs="Arial"/>
                <w:b w:val="1"/>
                <w:bCs w:val="1"/>
                <w:color w:val="000000" w:themeColor="text1" w:themeTint="FF" w:themeShade="FF"/>
                <w:sz w:val="24"/>
                <w:szCs w:val="24"/>
              </w:rPr>
              <w:t xml:space="preserve"> (M: Wallace, S: Kish).</w:t>
            </w:r>
          </w:p>
          <w:p w:rsidR="6E2BA7B3" w:rsidP="45630204" w:rsidRDefault="6E2BA7B3" w14:paraId="14AC4182" w14:textId="32AB33CD">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p>
          <w:p w:rsidR="6E2BA7B3" w:rsidP="6E2BA7B3" w:rsidRDefault="6E2BA7B3" w14:paraId="7E7C0559" w14:textId="45E6E341">
            <w:pPr>
              <w:pStyle w:val="Normal"/>
              <w:spacing w:line="240" w:lineRule="auto"/>
              <w:jc w:val="both"/>
              <w:rPr>
                <w:rFonts w:ascii="Arial" w:hAnsi="Arial" w:cs="Arial"/>
                <w:color w:val="000000" w:themeColor="text1" w:themeTint="FF" w:themeShade="FF"/>
                <w:sz w:val="24"/>
                <w:szCs w:val="24"/>
              </w:rPr>
            </w:pPr>
          </w:p>
        </w:tc>
      </w:tr>
      <w:tr w:rsidR="45630204" w:rsidTr="45630204" w14:paraId="2E29C5AC">
        <w:trPr>
          <w:trHeight w:val="300"/>
        </w:trPr>
        <w:tc>
          <w:tcPr>
            <w:tcW w:w="2820" w:type="dxa"/>
            <w:shd w:val="clear" w:color="auto" w:fill="auto"/>
            <w:tcMar/>
          </w:tcPr>
          <w:p w:rsidR="7C3A13A5" w:rsidP="45630204" w:rsidRDefault="7C3A13A5" w14:paraId="6EAF7A51" w14:textId="67AF98CC">
            <w:pPr>
              <w:pStyle w:val="Normal"/>
              <w:spacing w:line="240" w:lineRule="auto"/>
              <w:jc w:val="left"/>
              <w:rPr>
                <w:rFonts w:ascii="Arial" w:hAnsi="Arial" w:cs="Arial"/>
                <w:b w:val="1"/>
                <w:bCs w:val="1"/>
                <w:color w:val="000000" w:themeColor="text1" w:themeTint="FF" w:themeShade="FF"/>
                <w:sz w:val="24"/>
                <w:szCs w:val="24"/>
              </w:rPr>
            </w:pPr>
            <w:r w:rsidRPr="45630204" w:rsidR="7C3A13A5">
              <w:rPr>
                <w:rFonts w:ascii="Arial" w:hAnsi="Arial" w:cs="Arial"/>
                <w:b w:val="1"/>
                <w:bCs w:val="1"/>
                <w:color w:val="000000" w:themeColor="text1" w:themeTint="FF" w:themeShade="FF"/>
                <w:sz w:val="24"/>
                <w:szCs w:val="24"/>
              </w:rPr>
              <w:t>PART A FORMULARY DISCUSSION</w:t>
            </w:r>
          </w:p>
        </w:tc>
        <w:tc>
          <w:tcPr>
            <w:tcW w:w="7980" w:type="dxa"/>
            <w:shd w:val="clear" w:color="auto" w:fill="auto"/>
            <w:tcMar/>
          </w:tcPr>
          <w:p w:rsidR="5A05DEB3" w:rsidP="45630204" w:rsidRDefault="5A05DEB3" w14:paraId="187DED64" w14:textId="3C3E843A">
            <w:pPr>
              <w:pStyle w:val="Normal"/>
              <w:spacing w:line="240" w:lineRule="auto"/>
              <w:jc w:val="both"/>
              <w:rPr>
                <w:rFonts w:ascii="Arial" w:hAnsi="Arial" w:cs="Arial"/>
                <w:color w:val="000000" w:themeColor="text1" w:themeTint="FF" w:themeShade="FF"/>
                <w:sz w:val="24"/>
                <w:szCs w:val="24"/>
              </w:rPr>
            </w:pPr>
            <w:r w:rsidRPr="45630204" w:rsidR="5A05DEB3">
              <w:rPr>
                <w:rFonts w:ascii="Arial" w:hAnsi="Arial" w:cs="Arial"/>
                <w:color w:val="000000" w:themeColor="text1" w:themeTint="FF" w:themeShade="FF"/>
                <w:sz w:val="24"/>
                <w:szCs w:val="24"/>
              </w:rPr>
              <w:t xml:space="preserve">Hillsborough County received the Orlando EMA’s Part A formulary and </w:t>
            </w:r>
            <w:r w:rsidRPr="45630204" w:rsidR="5A05DEB3">
              <w:rPr>
                <w:rFonts w:ascii="Arial" w:hAnsi="Arial" w:cs="Arial"/>
                <w:color w:val="000000" w:themeColor="text1" w:themeTint="FF" w:themeShade="FF"/>
                <w:sz w:val="24"/>
                <w:szCs w:val="24"/>
              </w:rPr>
              <w:t>requested</w:t>
            </w:r>
            <w:r w:rsidRPr="45630204" w:rsidR="5A05DEB3">
              <w:rPr>
                <w:rFonts w:ascii="Arial" w:hAnsi="Arial" w:cs="Arial"/>
                <w:color w:val="000000" w:themeColor="text1" w:themeTint="FF" w:themeShade="FF"/>
                <w:sz w:val="24"/>
                <w:szCs w:val="24"/>
              </w:rPr>
              <w:t xml:space="preserve"> that the committee review it and discuss</w:t>
            </w:r>
            <w:r w:rsidRPr="45630204" w:rsidR="105E91E7">
              <w:rPr>
                <w:rFonts w:ascii="Arial" w:hAnsi="Arial" w:cs="Arial"/>
                <w:color w:val="000000" w:themeColor="text1" w:themeTint="FF" w:themeShade="FF"/>
                <w:sz w:val="24"/>
                <w:szCs w:val="24"/>
              </w:rPr>
              <w:t xml:space="preserve"> potentially implementing a similar formulary in the Tampa-St. Pete EMA. The</w:t>
            </w:r>
            <w:r w:rsidRPr="45630204" w:rsidR="76F0842A">
              <w:rPr>
                <w:rFonts w:ascii="Arial" w:hAnsi="Arial" w:cs="Arial"/>
                <w:color w:val="000000" w:themeColor="text1" w:themeTint="FF" w:themeShade="FF"/>
                <w:sz w:val="24"/>
                <w:szCs w:val="24"/>
              </w:rPr>
              <w:t xml:space="preserve"> Orlando formulary includes generics only. </w:t>
            </w:r>
            <w:r w:rsidRPr="45630204" w:rsidR="376FACB3">
              <w:rPr>
                <w:rFonts w:ascii="Arial" w:hAnsi="Arial" w:cs="Arial"/>
                <w:color w:val="000000" w:themeColor="text1" w:themeTint="FF" w:themeShade="FF"/>
                <w:sz w:val="24"/>
                <w:szCs w:val="24"/>
              </w:rPr>
              <w:t xml:space="preserve">Clients can only receive a 14-day dispense of brand name medications. </w:t>
            </w:r>
            <w:r w:rsidRPr="45630204" w:rsidR="16B5549F">
              <w:rPr>
                <w:rFonts w:ascii="Arial" w:hAnsi="Arial" w:cs="Arial"/>
                <w:color w:val="000000" w:themeColor="text1" w:themeTint="FF" w:themeShade="FF"/>
                <w:sz w:val="24"/>
                <w:szCs w:val="24"/>
              </w:rPr>
              <w:t xml:space="preserve">At the top of the formulary, it is stated that to receive medications through the Orlando EMA </w:t>
            </w:r>
            <w:r w:rsidRPr="45630204" w:rsidR="23D87C0C">
              <w:rPr>
                <w:rFonts w:ascii="Arial" w:hAnsi="Arial" w:cs="Arial"/>
                <w:color w:val="000000" w:themeColor="text1" w:themeTint="FF" w:themeShade="FF"/>
                <w:sz w:val="24"/>
                <w:szCs w:val="24"/>
              </w:rPr>
              <w:t>local pharmacy assistance</w:t>
            </w:r>
            <w:r w:rsidRPr="45630204" w:rsidR="16B5549F">
              <w:rPr>
                <w:rFonts w:ascii="Arial" w:hAnsi="Arial" w:cs="Arial"/>
                <w:color w:val="000000" w:themeColor="text1" w:themeTint="FF" w:themeShade="FF"/>
                <w:sz w:val="24"/>
                <w:szCs w:val="24"/>
              </w:rPr>
              <w:t xml:space="preserve"> </w:t>
            </w:r>
            <w:r w:rsidRPr="45630204" w:rsidR="16B5549F">
              <w:rPr>
                <w:rFonts w:ascii="Arial" w:hAnsi="Arial" w:cs="Arial"/>
                <w:color w:val="000000" w:themeColor="text1" w:themeTint="FF" w:themeShade="FF"/>
                <w:sz w:val="24"/>
                <w:szCs w:val="24"/>
              </w:rPr>
              <w:t>program</w:t>
            </w:r>
            <w:r w:rsidRPr="45630204" w:rsidR="092B1FE5">
              <w:rPr>
                <w:rFonts w:ascii="Arial" w:hAnsi="Arial" w:cs="Arial"/>
                <w:color w:val="000000" w:themeColor="text1" w:themeTint="FF" w:themeShade="FF"/>
                <w:sz w:val="24"/>
                <w:szCs w:val="24"/>
              </w:rPr>
              <w:t xml:space="preserve"> (LPAP)</w:t>
            </w:r>
            <w:r w:rsidRPr="45630204" w:rsidR="16B5549F">
              <w:rPr>
                <w:rFonts w:ascii="Arial" w:hAnsi="Arial" w:cs="Arial"/>
                <w:color w:val="000000" w:themeColor="text1" w:themeTint="FF" w:themeShade="FF"/>
                <w:sz w:val="24"/>
                <w:szCs w:val="24"/>
              </w:rPr>
              <w:t>, clients must be eligible for Ryan Whtie Part A services, ineligible for ADAP, have a valid prescription from an Orlando EMA contracted Outpatient/Amb</w:t>
            </w:r>
            <w:r w:rsidRPr="45630204" w:rsidR="1C7086C4">
              <w:rPr>
                <w:rFonts w:ascii="Arial" w:hAnsi="Arial" w:cs="Arial"/>
                <w:color w:val="000000" w:themeColor="text1" w:themeTint="FF" w:themeShade="FF"/>
                <w:sz w:val="24"/>
                <w:szCs w:val="24"/>
              </w:rPr>
              <w:t>ulatory Health Services (OAHS) provider, and use a contracted Ryan White Part A pharmacy.</w:t>
            </w:r>
            <w:r w:rsidRPr="45630204" w:rsidR="6B02B1D1">
              <w:rPr>
                <w:rFonts w:ascii="Arial" w:hAnsi="Arial" w:cs="Arial"/>
                <w:color w:val="000000" w:themeColor="text1" w:themeTint="FF" w:themeShade="FF"/>
                <w:sz w:val="24"/>
                <w:szCs w:val="24"/>
              </w:rPr>
              <w:t xml:space="preserve"> </w:t>
            </w:r>
            <w:r w:rsidRPr="45630204" w:rsidR="5BE73891">
              <w:rPr>
                <w:rFonts w:ascii="Arial" w:hAnsi="Arial" w:cs="Arial"/>
                <w:color w:val="000000" w:themeColor="text1" w:themeTint="FF" w:themeShade="FF"/>
                <w:sz w:val="24"/>
                <w:szCs w:val="24"/>
              </w:rPr>
              <w:t>Dorinda noted the language at the top of the formulary about only working through contracted providers and said that we don’t do that in our EMA. Prescriptions can be through any provider.</w:t>
            </w:r>
            <w:r w:rsidRPr="45630204" w:rsidR="772680E7">
              <w:rPr>
                <w:rFonts w:ascii="Arial" w:hAnsi="Arial" w:cs="Arial"/>
                <w:color w:val="000000" w:themeColor="text1" w:themeTint="FF" w:themeShade="FF"/>
                <w:sz w:val="24"/>
                <w:szCs w:val="24"/>
              </w:rPr>
              <w:t xml:space="preserve"> Angela asked how a patient would be paying to see a provider if they don’t have insurance and are seeing someone that does take Ryan White. Chase answered that he sees a lot of providers with 340b programs that cover patient visits, labs, etc.</w:t>
            </w:r>
          </w:p>
          <w:p w:rsidR="45630204" w:rsidP="45630204" w:rsidRDefault="45630204" w14:paraId="462D48C9" w14:textId="7161A234">
            <w:pPr>
              <w:pStyle w:val="Normal"/>
              <w:spacing w:line="240" w:lineRule="auto"/>
              <w:jc w:val="both"/>
              <w:rPr>
                <w:rFonts w:ascii="Arial" w:hAnsi="Arial" w:cs="Arial"/>
                <w:color w:val="000000" w:themeColor="text1" w:themeTint="FF" w:themeShade="FF"/>
                <w:sz w:val="24"/>
                <w:szCs w:val="24"/>
              </w:rPr>
            </w:pPr>
          </w:p>
          <w:p w:rsidR="10FDDD25" w:rsidP="45630204" w:rsidRDefault="10FDDD25" w14:paraId="7670001B" w14:textId="65A37DAE">
            <w:pPr>
              <w:pStyle w:val="Normal"/>
              <w:spacing w:line="240" w:lineRule="auto"/>
              <w:jc w:val="both"/>
              <w:rPr>
                <w:rFonts w:ascii="Arial" w:hAnsi="Arial" w:cs="Arial"/>
                <w:color w:val="000000" w:themeColor="text1" w:themeTint="FF" w:themeShade="FF"/>
                <w:sz w:val="24"/>
                <w:szCs w:val="24"/>
              </w:rPr>
            </w:pPr>
            <w:r w:rsidRPr="45630204" w:rsidR="10FDDD25">
              <w:rPr>
                <w:rFonts w:ascii="Arial" w:hAnsi="Arial" w:cs="Arial"/>
                <w:color w:val="000000" w:themeColor="text1" w:themeTint="FF" w:themeShade="FF"/>
                <w:sz w:val="24"/>
                <w:szCs w:val="24"/>
              </w:rPr>
              <w:t xml:space="preserve">Aubrey said that he is waiting to receive a copy of Broward’s formulary as well, but that they either </w:t>
            </w:r>
            <w:r w:rsidRPr="45630204" w:rsidR="10FDDD25">
              <w:rPr>
                <w:rFonts w:ascii="Arial" w:hAnsi="Arial" w:cs="Arial"/>
                <w:color w:val="000000" w:themeColor="text1" w:themeTint="FF" w:themeShade="FF"/>
                <w:sz w:val="24"/>
                <w:szCs w:val="24"/>
              </w:rPr>
              <w:t>don’t</w:t>
            </w:r>
            <w:r w:rsidRPr="45630204" w:rsidR="10FDDD25">
              <w:rPr>
                <w:rFonts w:ascii="Arial" w:hAnsi="Arial" w:cs="Arial"/>
                <w:color w:val="000000" w:themeColor="text1" w:themeTint="FF" w:themeShade="FF"/>
                <w:sz w:val="24"/>
                <w:szCs w:val="24"/>
              </w:rPr>
              <w:t xml:space="preserve"> cover any antiretrovirals (ARVs) or cover generics only. He said that we want to make sure th</w:t>
            </w:r>
            <w:r w:rsidRPr="45630204" w:rsidR="712DE66B">
              <w:rPr>
                <w:rFonts w:ascii="Arial" w:hAnsi="Arial" w:cs="Arial"/>
                <w:color w:val="000000" w:themeColor="text1" w:themeTint="FF" w:themeShade="FF"/>
                <w:sz w:val="24"/>
                <w:szCs w:val="24"/>
              </w:rPr>
              <w:t>ere is a plan in place by July 1</w:t>
            </w:r>
            <w:r w:rsidRPr="45630204" w:rsidR="712DE66B">
              <w:rPr>
                <w:rFonts w:ascii="Arial" w:hAnsi="Arial" w:cs="Arial"/>
                <w:color w:val="000000" w:themeColor="text1" w:themeTint="FF" w:themeShade="FF"/>
                <w:sz w:val="24"/>
                <w:szCs w:val="24"/>
                <w:vertAlign w:val="superscript"/>
              </w:rPr>
              <w:t>st</w:t>
            </w:r>
            <w:r w:rsidRPr="45630204" w:rsidR="712DE66B">
              <w:rPr>
                <w:rFonts w:ascii="Arial" w:hAnsi="Arial" w:cs="Arial"/>
                <w:color w:val="000000" w:themeColor="text1" w:themeTint="FF" w:themeShade="FF"/>
                <w:sz w:val="24"/>
                <w:szCs w:val="24"/>
              </w:rPr>
              <w:t xml:space="preserve"> to sustain the program as we </w:t>
            </w:r>
            <w:r w:rsidRPr="45630204" w:rsidR="712DE66B">
              <w:rPr>
                <w:rFonts w:ascii="Arial" w:hAnsi="Arial" w:cs="Arial"/>
                <w:color w:val="000000" w:themeColor="text1" w:themeTint="FF" w:themeShade="FF"/>
                <w:sz w:val="24"/>
                <w:szCs w:val="24"/>
              </w:rPr>
              <w:t>can’t</w:t>
            </w:r>
            <w:r w:rsidRPr="45630204" w:rsidR="712DE66B">
              <w:rPr>
                <w:rFonts w:ascii="Arial" w:hAnsi="Arial" w:cs="Arial"/>
                <w:color w:val="000000" w:themeColor="text1" w:themeTint="FF" w:themeShade="FF"/>
                <w:sz w:val="24"/>
                <w:szCs w:val="24"/>
              </w:rPr>
              <w:t xml:space="preserve"> depend on the Florida legislature to approve future funding. </w:t>
            </w:r>
          </w:p>
          <w:p w:rsidR="45630204" w:rsidP="45630204" w:rsidRDefault="45630204" w14:paraId="5D5A2463" w14:textId="43384E46">
            <w:pPr>
              <w:pStyle w:val="Normal"/>
              <w:spacing w:line="240" w:lineRule="auto"/>
              <w:jc w:val="both"/>
              <w:rPr>
                <w:rFonts w:ascii="Arial" w:hAnsi="Arial" w:cs="Arial"/>
                <w:color w:val="000000" w:themeColor="text1" w:themeTint="FF" w:themeShade="FF"/>
                <w:sz w:val="24"/>
                <w:szCs w:val="24"/>
              </w:rPr>
            </w:pPr>
          </w:p>
          <w:p w:rsidR="426652C7" w:rsidP="45630204" w:rsidRDefault="426652C7" w14:paraId="47332E0B" w14:textId="477073D4">
            <w:pPr>
              <w:pStyle w:val="Normal"/>
              <w:spacing w:line="240" w:lineRule="auto"/>
              <w:jc w:val="both"/>
              <w:rPr>
                <w:rFonts w:ascii="Arial" w:hAnsi="Arial" w:cs="Arial"/>
                <w:color w:val="000000" w:themeColor="text1" w:themeTint="FF" w:themeShade="FF"/>
                <w:sz w:val="24"/>
                <w:szCs w:val="24"/>
              </w:rPr>
            </w:pPr>
            <w:r w:rsidRPr="45630204" w:rsidR="426652C7">
              <w:rPr>
                <w:rFonts w:ascii="Arial" w:hAnsi="Arial" w:cs="Arial"/>
                <w:color w:val="000000" w:themeColor="text1" w:themeTint="FF" w:themeShade="FF"/>
                <w:sz w:val="24"/>
                <w:szCs w:val="24"/>
              </w:rPr>
              <w:t xml:space="preserve">Angela noted that the Caps and Limits document that was just approved by the Standards, Issues, and Operations Committee (SIOC) says that </w:t>
            </w:r>
            <w:r w:rsidRPr="45630204" w:rsidR="426652C7">
              <w:rPr>
                <w:rFonts w:ascii="Arial" w:hAnsi="Arial" w:cs="Arial"/>
                <w:color w:val="000000" w:themeColor="text1" w:themeTint="FF" w:themeShade="FF"/>
                <w:sz w:val="24"/>
                <w:szCs w:val="24"/>
              </w:rPr>
              <w:t>a</w:t>
            </w:r>
            <w:r w:rsidRPr="45630204" w:rsidR="426652C7">
              <w:rPr>
                <w:rFonts w:ascii="Arial" w:hAnsi="Arial" w:cs="Arial"/>
                <w:color w:val="000000" w:themeColor="text1" w:themeTint="FF" w:themeShade="FF"/>
                <w:sz w:val="24"/>
                <w:szCs w:val="24"/>
              </w:rPr>
              <w:t xml:space="preserve"> exception request form must be completed for all ARVs and wonder</w:t>
            </w:r>
            <w:r w:rsidRPr="45630204" w:rsidR="7E42E596">
              <w:rPr>
                <w:rFonts w:ascii="Arial" w:hAnsi="Arial" w:cs="Arial"/>
                <w:color w:val="000000" w:themeColor="text1" w:themeTint="FF" w:themeShade="FF"/>
                <w:sz w:val="24"/>
                <w:szCs w:val="24"/>
              </w:rPr>
              <w:t>ed if it should be updated to say that the form is for brand names and that the form is not needed for</w:t>
            </w:r>
            <w:r w:rsidRPr="45630204" w:rsidR="785D8B69">
              <w:rPr>
                <w:rFonts w:ascii="Arial" w:hAnsi="Arial" w:cs="Arial"/>
                <w:color w:val="000000" w:themeColor="text1" w:themeTint="FF" w:themeShade="FF"/>
                <w:sz w:val="24"/>
                <w:szCs w:val="24"/>
              </w:rPr>
              <w:t xml:space="preserve"> generics</w:t>
            </w:r>
            <w:r w:rsidRPr="45630204" w:rsidR="7E42E596">
              <w:rPr>
                <w:rFonts w:ascii="Arial" w:hAnsi="Arial" w:cs="Arial"/>
                <w:color w:val="000000" w:themeColor="text1" w:themeTint="FF" w:themeShade="FF"/>
                <w:sz w:val="24"/>
                <w:szCs w:val="24"/>
              </w:rPr>
              <w:t xml:space="preserve">. Members discussed needing to </w:t>
            </w:r>
            <w:r w:rsidRPr="45630204" w:rsidR="7E42E596">
              <w:rPr>
                <w:rFonts w:ascii="Arial" w:hAnsi="Arial" w:cs="Arial"/>
                <w:color w:val="000000" w:themeColor="text1" w:themeTint="FF" w:themeShade="FF"/>
                <w:sz w:val="24"/>
                <w:szCs w:val="24"/>
              </w:rPr>
              <w:t>monitor</w:t>
            </w:r>
            <w:r w:rsidRPr="45630204" w:rsidR="7E42E596">
              <w:rPr>
                <w:rFonts w:ascii="Arial" w:hAnsi="Arial" w:cs="Arial"/>
                <w:color w:val="000000" w:themeColor="text1" w:themeTint="FF" w:themeShade="FF"/>
                <w:sz w:val="24"/>
                <w:szCs w:val="24"/>
              </w:rPr>
              <w:t xml:space="preserve"> the costs of generics</w:t>
            </w:r>
            <w:r w:rsidRPr="45630204" w:rsidR="569D5E65">
              <w:rPr>
                <w:rFonts w:ascii="Arial" w:hAnsi="Arial" w:cs="Arial"/>
                <w:color w:val="000000" w:themeColor="text1" w:themeTint="FF" w:themeShade="FF"/>
                <w:sz w:val="24"/>
                <w:szCs w:val="24"/>
              </w:rPr>
              <w:t>.</w:t>
            </w:r>
          </w:p>
          <w:p w:rsidR="45630204" w:rsidP="45630204" w:rsidRDefault="45630204" w14:paraId="061717E2" w14:textId="37BB29A3">
            <w:pPr>
              <w:pStyle w:val="Normal"/>
              <w:spacing w:line="240" w:lineRule="auto"/>
              <w:jc w:val="both"/>
              <w:rPr>
                <w:rFonts w:ascii="Arial" w:hAnsi="Arial" w:cs="Arial"/>
                <w:color w:val="000000" w:themeColor="text1" w:themeTint="FF" w:themeShade="FF"/>
                <w:sz w:val="24"/>
                <w:szCs w:val="24"/>
              </w:rPr>
            </w:pPr>
          </w:p>
          <w:p w:rsidR="569D5E65" w:rsidP="45630204" w:rsidRDefault="569D5E65" w14:paraId="098089D7" w14:textId="17BBBEA9">
            <w:pPr>
              <w:pStyle w:val="Normal"/>
              <w:spacing w:line="240" w:lineRule="auto"/>
              <w:jc w:val="both"/>
              <w:rPr>
                <w:rFonts w:ascii="Arial" w:hAnsi="Arial" w:cs="Arial"/>
                <w:color w:val="000000" w:themeColor="text1" w:themeTint="FF" w:themeShade="FF"/>
                <w:sz w:val="24"/>
                <w:szCs w:val="24"/>
              </w:rPr>
            </w:pPr>
            <w:r w:rsidRPr="45630204" w:rsidR="569D5E65">
              <w:rPr>
                <w:rFonts w:ascii="Arial" w:hAnsi="Arial" w:cs="Arial"/>
                <w:color w:val="000000" w:themeColor="text1" w:themeTint="FF" w:themeShade="FF"/>
                <w:sz w:val="24"/>
                <w:szCs w:val="24"/>
              </w:rPr>
              <w:t xml:space="preserve">Peggy asked that staff </w:t>
            </w:r>
            <w:r w:rsidRPr="45630204" w:rsidR="569D5E65">
              <w:rPr>
                <w:rFonts w:ascii="Arial" w:hAnsi="Arial" w:cs="Arial"/>
                <w:color w:val="000000" w:themeColor="text1" w:themeTint="FF" w:themeShade="FF"/>
                <w:sz w:val="24"/>
                <w:szCs w:val="24"/>
              </w:rPr>
              <w:t>send</w:t>
            </w:r>
            <w:r w:rsidRPr="45630204" w:rsidR="569D5E65">
              <w:rPr>
                <w:rFonts w:ascii="Arial" w:hAnsi="Arial" w:cs="Arial"/>
                <w:color w:val="000000" w:themeColor="text1" w:themeTint="FF" w:themeShade="FF"/>
                <w:sz w:val="24"/>
                <w:szCs w:val="24"/>
              </w:rPr>
              <w:t xml:space="preserve"> the Orlando formulary out to the committee list. Members can plan to look at it and discuss it further </w:t>
            </w:r>
            <w:r w:rsidRPr="45630204" w:rsidR="4933C30F">
              <w:rPr>
                <w:rFonts w:ascii="Arial" w:hAnsi="Arial" w:cs="Arial"/>
                <w:color w:val="000000" w:themeColor="text1" w:themeTint="FF" w:themeShade="FF"/>
                <w:sz w:val="24"/>
                <w:szCs w:val="24"/>
              </w:rPr>
              <w:t>at the next meeting</w:t>
            </w:r>
            <w:r w:rsidRPr="45630204" w:rsidR="569D5E65">
              <w:rPr>
                <w:rFonts w:ascii="Arial" w:hAnsi="Arial" w:cs="Arial"/>
                <w:color w:val="000000" w:themeColor="text1" w:themeTint="FF" w:themeShade="FF"/>
                <w:sz w:val="24"/>
                <w:szCs w:val="24"/>
              </w:rPr>
              <w:t xml:space="preserve">. Dorinda will ask the pharmacy for more data on </w:t>
            </w:r>
            <w:r w:rsidRPr="45630204" w:rsidR="7B7D445D">
              <w:rPr>
                <w:rFonts w:ascii="Arial" w:hAnsi="Arial" w:cs="Arial"/>
                <w:color w:val="000000" w:themeColor="text1" w:themeTint="FF" w:themeShade="FF"/>
                <w:sz w:val="24"/>
                <w:szCs w:val="24"/>
              </w:rPr>
              <w:t xml:space="preserve">the number of fills for specific drugs and the costs. </w:t>
            </w:r>
          </w:p>
          <w:p w:rsidR="45630204" w:rsidP="45630204" w:rsidRDefault="45630204" w14:paraId="4838F4E6" w14:textId="79063F2F">
            <w:pPr>
              <w:pStyle w:val="Normal"/>
              <w:spacing w:line="240" w:lineRule="auto"/>
              <w:jc w:val="both"/>
              <w:rPr>
                <w:rFonts w:ascii="Arial" w:hAnsi="Arial" w:cs="Arial"/>
                <w:color w:val="000000" w:themeColor="text1" w:themeTint="FF" w:themeShade="FF"/>
                <w:sz w:val="24"/>
                <w:szCs w:val="24"/>
              </w:rPr>
            </w:pPr>
          </w:p>
          <w:p w:rsidR="7B7D445D" w:rsidP="45630204" w:rsidRDefault="7B7D445D" w14:paraId="6A577A8F" w14:textId="49D9F105">
            <w:pPr>
              <w:pStyle w:val="Normal"/>
              <w:spacing w:line="240" w:lineRule="auto"/>
              <w:jc w:val="both"/>
              <w:rPr>
                <w:rFonts w:ascii="Arial" w:hAnsi="Arial" w:cs="Arial"/>
                <w:color w:val="000000" w:themeColor="text1" w:themeTint="FF" w:themeShade="FF"/>
                <w:sz w:val="24"/>
                <w:szCs w:val="24"/>
              </w:rPr>
            </w:pPr>
            <w:r w:rsidRPr="45630204" w:rsidR="7B7D445D">
              <w:rPr>
                <w:rFonts w:ascii="Arial" w:hAnsi="Arial" w:cs="Arial"/>
                <w:color w:val="000000" w:themeColor="text1" w:themeTint="FF" w:themeShade="FF"/>
                <w:sz w:val="24"/>
                <w:szCs w:val="24"/>
              </w:rPr>
              <w:t xml:space="preserve">Chase noted that there are PAPs for hepatitis C drugs and that the Council might consider </w:t>
            </w:r>
            <w:r w:rsidRPr="45630204" w:rsidR="2CE246BD">
              <w:rPr>
                <w:rFonts w:ascii="Arial" w:hAnsi="Arial" w:cs="Arial"/>
                <w:color w:val="000000" w:themeColor="text1" w:themeTint="FF" w:themeShade="FF"/>
                <w:sz w:val="24"/>
                <w:szCs w:val="24"/>
              </w:rPr>
              <w:t xml:space="preserve">using the exception request form for those drugs as well to make sure patients are </w:t>
            </w:r>
            <w:r w:rsidRPr="45630204" w:rsidR="2CE246BD">
              <w:rPr>
                <w:rFonts w:ascii="Arial" w:hAnsi="Arial" w:cs="Arial"/>
                <w:color w:val="000000" w:themeColor="text1" w:themeTint="FF" w:themeShade="FF"/>
                <w:sz w:val="24"/>
                <w:szCs w:val="24"/>
              </w:rPr>
              <w:t>utilizing</w:t>
            </w:r>
            <w:r w:rsidRPr="45630204" w:rsidR="2CE246BD">
              <w:rPr>
                <w:rFonts w:ascii="Arial" w:hAnsi="Arial" w:cs="Arial"/>
                <w:color w:val="000000" w:themeColor="text1" w:themeTint="FF" w:themeShade="FF"/>
                <w:sz w:val="24"/>
                <w:szCs w:val="24"/>
              </w:rPr>
              <w:t xml:space="preserve"> these PAPs whenever possible. He said it’s generally easy to get approved.</w:t>
            </w:r>
          </w:p>
          <w:p w:rsidR="45630204" w:rsidP="45630204" w:rsidRDefault="45630204" w14:paraId="0A88C6B8" w14:textId="506B946B">
            <w:pPr>
              <w:pStyle w:val="Normal"/>
              <w:spacing w:line="240" w:lineRule="auto"/>
              <w:jc w:val="both"/>
              <w:rPr>
                <w:rFonts w:ascii="Arial" w:hAnsi="Arial" w:cs="Arial"/>
                <w:color w:val="000000" w:themeColor="text1" w:themeTint="FF" w:themeShade="FF"/>
                <w:sz w:val="24"/>
                <w:szCs w:val="24"/>
              </w:rPr>
            </w:pPr>
          </w:p>
          <w:p w:rsidR="2CE246BD" w:rsidP="45630204" w:rsidRDefault="2CE246BD" w14:paraId="194B0422" w14:textId="1177CC20">
            <w:pPr>
              <w:pStyle w:val="Normal"/>
              <w:spacing w:line="240" w:lineRule="auto"/>
              <w:jc w:val="both"/>
              <w:rPr>
                <w:rFonts w:ascii="Arial" w:hAnsi="Arial" w:cs="Arial"/>
                <w:color w:val="000000" w:themeColor="text1" w:themeTint="FF" w:themeShade="FF"/>
                <w:sz w:val="24"/>
                <w:szCs w:val="24"/>
              </w:rPr>
            </w:pPr>
            <w:r w:rsidRPr="45630204" w:rsidR="2CE246BD">
              <w:rPr>
                <w:rFonts w:ascii="Arial" w:hAnsi="Arial" w:cs="Arial"/>
                <w:color w:val="000000" w:themeColor="text1" w:themeTint="FF" w:themeShade="FF"/>
                <w:sz w:val="24"/>
                <w:szCs w:val="24"/>
              </w:rPr>
              <w:t>Angela noted the language at the top of the O</w:t>
            </w:r>
            <w:r w:rsidRPr="45630204" w:rsidR="2C28B68E">
              <w:rPr>
                <w:rFonts w:ascii="Arial" w:hAnsi="Arial" w:cs="Arial"/>
                <w:color w:val="000000" w:themeColor="text1" w:themeTint="FF" w:themeShade="FF"/>
                <w:sz w:val="24"/>
                <w:szCs w:val="24"/>
              </w:rPr>
              <w:t xml:space="preserve">rlando formulary about clients needing to be eligible for Ryan White and not eligible for ADAP and suggested that there should also be language about not being eligible for the Hillsborough County Health Care Plan (HCHCP). </w:t>
            </w:r>
            <w:r w:rsidRPr="45630204" w:rsidR="21E449FC">
              <w:rPr>
                <w:rFonts w:ascii="Arial" w:hAnsi="Arial" w:cs="Arial"/>
                <w:color w:val="000000" w:themeColor="text1" w:themeTint="FF" w:themeShade="FF"/>
                <w:sz w:val="24"/>
                <w:szCs w:val="24"/>
              </w:rPr>
              <w:t xml:space="preserve">Members discussed how clients should be on the HCHCP whenever possible and commented on how many </w:t>
            </w:r>
            <w:r w:rsidRPr="45630204" w:rsidR="21E449FC">
              <w:rPr>
                <w:rFonts w:ascii="Arial" w:hAnsi="Arial" w:cs="Arial"/>
                <w:color w:val="000000" w:themeColor="text1" w:themeTint="FF" w:themeShade="FF"/>
                <w:sz w:val="24"/>
                <w:szCs w:val="24"/>
              </w:rPr>
              <w:t>services</w:t>
            </w:r>
            <w:r w:rsidRPr="45630204" w:rsidR="21E449FC">
              <w:rPr>
                <w:rFonts w:ascii="Arial" w:hAnsi="Arial" w:cs="Arial"/>
                <w:color w:val="000000" w:themeColor="text1" w:themeTint="FF" w:themeShade="FF"/>
                <w:sz w:val="24"/>
                <w:szCs w:val="24"/>
              </w:rPr>
              <w:t xml:space="preserve"> it covers, including dental, vision, and </w:t>
            </w:r>
            <w:r w:rsidRPr="45630204" w:rsidR="21E449FC">
              <w:rPr>
                <w:rFonts w:ascii="Arial" w:hAnsi="Arial" w:cs="Arial"/>
                <w:color w:val="000000" w:themeColor="text1" w:themeTint="FF" w:themeShade="FF"/>
                <w:sz w:val="24"/>
                <w:szCs w:val="24"/>
              </w:rPr>
              <w:t>very good</w:t>
            </w:r>
            <w:r w:rsidRPr="45630204" w:rsidR="21E449FC">
              <w:rPr>
                <w:rFonts w:ascii="Arial" w:hAnsi="Arial" w:cs="Arial"/>
                <w:color w:val="000000" w:themeColor="text1" w:themeTint="FF" w:themeShade="FF"/>
                <w:sz w:val="24"/>
                <w:szCs w:val="24"/>
              </w:rPr>
              <w:t xml:space="preserve"> quality psychiatric care.</w:t>
            </w:r>
          </w:p>
          <w:p w:rsidR="45630204" w:rsidP="45630204" w:rsidRDefault="45630204" w14:paraId="34F0B5F7" w14:textId="62553048">
            <w:pPr>
              <w:pStyle w:val="Normal"/>
              <w:spacing w:line="240" w:lineRule="auto"/>
              <w:jc w:val="both"/>
              <w:rPr>
                <w:rFonts w:ascii="Arial" w:hAnsi="Arial" w:cs="Arial"/>
                <w:color w:val="000000" w:themeColor="text1" w:themeTint="FF" w:themeShade="FF"/>
                <w:sz w:val="24"/>
                <w:szCs w:val="24"/>
              </w:rPr>
            </w:pPr>
          </w:p>
          <w:p w:rsidR="45630204" w:rsidP="45630204" w:rsidRDefault="45630204" w14:paraId="6871E7BC" w14:textId="1F4644F8">
            <w:pPr>
              <w:pStyle w:val="Normal"/>
              <w:spacing w:line="240" w:lineRule="auto"/>
              <w:jc w:val="both"/>
              <w:rPr>
                <w:rFonts w:ascii="Arial" w:hAnsi="Arial" w:cs="Arial"/>
                <w:color w:val="000000" w:themeColor="text1" w:themeTint="FF" w:themeShade="FF"/>
                <w:sz w:val="24"/>
                <w:szCs w:val="24"/>
              </w:rPr>
            </w:pPr>
          </w:p>
        </w:tc>
      </w:tr>
      <w:tr w:rsidR="45630204" w:rsidTr="45630204" w14:paraId="02BA6026">
        <w:trPr>
          <w:trHeight w:val="300"/>
        </w:trPr>
        <w:tc>
          <w:tcPr>
            <w:tcW w:w="2820" w:type="dxa"/>
            <w:shd w:val="clear" w:color="auto" w:fill="auto"/>
            <w:tcMar/>
          </w:tcPr>
          <w:p w:rsidR="7C3A13A5" w:rsidP="45630204" w:rsidRDefault="7C3A13A5" w14:paraId="24A6FA6B" w14:textId="3D9AFE8F">
            <w:pPr>
              <w:pStyle w:val="Normal"/>
              <w:spacing w:line="240" w:lineRule="auto"/>
              <w:jc w:val="left"/>
              <w:rPr>
                <w:rFonts w:ascii="Arial" w:hAnsi="Arial" w:cs="Arial"/>
                <w:b w:val="1"/>
                <w:bCs w:val="1"/>
                <w:color w:val="000000" w:themeColor="text1" w:themeTint="FF" w:themeShade="FF"/>
                <w:sz w:val="24"/>
                <w:szCs w:val="24"/>
              </w:rPr>
            </w:pPr>
            <w:r w:rsidRPr="45630204" w:rsidR="7C3A13A5">
              <w:rPr>
                <w:rFonts w:ascii="Arial" w:hAnsi="Arial" w:cs="Arial"/>
                <w:b w:val="1"/>
                <w:bCs w:val="1"/>
                <w:color w:val="000000" w:themeColor="text1" w:themeTint="FF" w:themeShade="FF"/>
                <w:sz w:val="24"/>
                <w:szCs w:val="24"/>
              </w:rPr>
              <w:t>MEETING TIME, DATE, LOCATION</w:t>
            </w:r>
          </w:p>
        </w:tc>
        <w:tc>
          <w:tcPr>
            <w:tcW w:w="7980" w:type="dxa"/>
            <w:shd w:val="clear" w:color="auto" w:fill="auto"/>
            <w:tcMar/>
          </w:tcPr>
          <w:p w:rsidR="2B631882" w:rsidP="45630204" w:rsidRDefault="2B631882" w14:paraId="5BD2658B" w14:textId="2878560B">
            <w:pPr>
              <w:pStyle w:val="Normal"/>
              <w:spacing w:line="240" w:lineRule="auto"/>
              <w:jc w:val="both"/>
              <w:rPr>
                <w:rFonts w:ascii="Arial" w:hAnsi="Arial" w:cs="Arial"/>
                <w:color w:val="000000" w:themeColor="text1" w:themeTint="FF" w:themeShade="FF"/>
                <w:sz w:val="24"/>
                <w:szCs w:val="24"/>
              </w:rPr>
            </w:pPr>
            <w:r w:rsidRPr="45630204" w:rsidR="2B631882">
              <w:rPr>
                <w:rFonts w:ascii="Arial" w:hAnsi="Arial" w:cs="Arial"/>
                <w:color w:val="000000" w:themeColor="text1" w:themeTint="FF" w:themeShade="FF"/>
                <w:sz w:val="24"/>
                <w:szCs w:val="24"/>
              </w:rPr>
              <w:t>Members discussed the meeting time, date, and location and agreed that the third Thursday of the month works well. Members discussed moving the meeting to monthly, instead of every other month, given everything going on with ADAP and how quickly everything is changing.</w:t>
            </w:r>
            <w:r w:rsidRPr="45630204" w:rsidR="089C5D40">
              <w:rPr>
                <w:rFonts w:ascii="Arial" w:hAnsi="Arial" w:cs="Arial"/>
                <w:color w:val="000000" w:themeColor="text1" w:themeTint="FF" w:themeShade="FF"/>
                <w:sz w:val="24"/>
                <w:szCs w:val="24"/>
              </w:rPr>
              <w:t xml:space="preserve"> If meetings are scheduled </w:t>
            </w:r>
            <w:r w:rsidRPr="45630204" w:rsidR="089C5D40">
              <w:rPr>
                <w:rFonts w:ascii="Arial" w:hAnsi="Arial" w:cs="Arial"/>
                <w:color w:val="000000" w:themeColor="text1" w:themeTint="FF" w:themeShade="FF"/>
                <w:sz w:val="24"/>
                <w:szCs w:val="24"/>
              </w:rPr>
              <w:t>monthly</w:t>
            </w:r>
            <w:r w:rsidRPr="45630204" w:rsidR="089C5D40">
              <w:rPr>
                <w:rFonts w:ascii="Arial" w:hAnsi="Arial" w:cs="Arial"/>
                <w:color w:val="000000" w:themeColor="text1" w:themeTint="FF" w:themeShade="FF"/>
                <w:sz w:val="24"/>
                <w:szCs w:val="24"/>
              </w:rPr>
              <w:t xml:space="preserve"> they can always be canceled if a meeting is not necessary. </w:t>
            </w:r>
          </w:p>
          <w:p w:rsidR="45630204" w:rsidP="45630204" w:rsidRDefault="45630204" w14:paraId="0A530B1E" w14:textId="582D6AEE">
            <w:pPr>
              <w:pStyle w:val="Normal"/>
              <w:spacing w:line="240" w:lineRule="auto"/>
              <w:jc w:val="both"/>
              <w:rPr>
                <w:rFonts w:ascii="Arial" w:hAnsi="Arial" w:cs="Arial"/>
                <w:color w:val="000000" w:themeColor="text1" w:themeTint="FF" w:themeShade="FF"/>
                <w:sz w:val="24"/>
                <w:szCs w:val="24"/>
              </w:rPr>
            </w:pPr>
          </w:p>
          <w:p w:rsidR="089C5D40" w:rsidP="45630204" w:rsidRDefault="089C5D40" w14:paraId="1DE0B186" w14:textId="4FA838D4">
            <w:pPr>
              <w:pStyle w:val="Normal"/>
              <w:spacing w:line="240" w:lineRule="auto"/>
              <w:jc w:val="both"/>
              <w:rPr>
                <w:rFonts w:ascii="Arial" w:hAnsi="Arial" w:cs="Arial"/>
                <w:b w:val="1"/>
                <w:bCs w:val="1"/>
                <w:color w:val="000000" w:themeColor="text1" w:themeTint="FF" w:themeShade="FF"/>
                <w:sz w:val="24"/>
                <w:szCs w:val="24"/>
              </w:rPr>
            </w:pPr>
            <w:r w:rsidRPr="45630204" w:rsidR="089C5D40">
              <w:rPr>
                <w:rFonts w:ascii="Arial" w:hAnsi="Arial" w:cs="Arial"/>
                <w:b w:val="1"/>
                <w:bCs w:val="1"/>
                <w:color w:val="000000" w:themeColor="text1" w:themeTint="FF" w:themeShade="FF"/>
                <w:sz w:val="24"/>
                <w:szCs w:val="24"/>
              </w:rPr>
              <w:t>Members voted to continue meeting on the third Thursday of the month at 1:30 pm at the Children’s Board. The committee will now meet monthly, rather than every other month (M: Wallace, S: Kish).</w:t>
            </w:r>
          </w:p>
          <w:p w:rsidR="45630204" w:rsidP="45630204" w:rsidRDefault="45630204" w14:paraId="61EC0181" w14:textId="284C4BAE">
            <w:pPr>
              <w:pStyle w:val="Normal"/>
              <w:spacing w:line="240" w:lineRule="auto"/>
              <w:jc w:val="both"/>
              <w:rPr>
                <w:rFonts w:ascii="Arial" w:hAnsi="Arial" w:cs="Arial"/>
                <w:b w:val="1"/>
                <w:bCs w:val="1"/>
                <w:color w:val="000000" w:themeColor="text1" w:themeTint="FF" w:themeShade="FF"/>
                <w:sz w:val="24"/>
                <w:szCs w:val="24"/>
              </w:rPr>
            </w:pPr>
          </w:p>
        </w:tc>
      </w:tr>
      <w:tr w:rsidR="45630204" w:rsidTr="45630204" w14:paraId="02EEE53C">
        <w:trPr>
          <w:trHeight w:val="300"/>
        </w:trPr>
        <w:tc>
          <w:tcPr>
            <w:tcW w:w="2820" w:type="dxa"/>
            <w:shd w:val="clear" w:color="auto" w:fill="auto"/>
            <w:tcMar/>
          </w:tcPr>
          <w:p w:rsidR="7C3A13A5" w:rsidP="45630204" w:rsidRDefault="7C3A13A5" w14:paraId="19F59E04" w14:textId="27D80445">
            <w:pPr>
              <w:pStyle w:val="Normal"/>
              <w:spacing w:line="240" w:lineRule="auto"/>
              <w:jc w:val="left"/>
              <w:rPr>
                <w:rFonts w:ascii="Arial" w:hAnsi="Arial" w:cs="Arial"/>
                <w:b w:val="1"/>
                <w:bCs w:val="1"/>
                <w:color w:val="000000" w:themeColor="text1" w:themeTint="FF" w:themeShade="FF"/>
                <w:sz w:val="24"/>
                <w:szCs w:val="24"/>
              </w:rPr>
            </w:pPr>
            <w:r w:rsidRPr="45630204" w:rsidR="7C3A13A5">
              <w:rPr>
                <w:rFonts w:ascii="Arial" w:hAnsi="Arial" w:cs="Arial"/>
                <w:b w:val="1"/>
                <w:bCs w:val="1"/>
                <w:color w:val="000000" w:themeColor="text1" w:themeTint="FF" w:themeShade="FF"/>
                <w:sz w:val="24"/>
                <w:szCs w:val="24"/>
              </w:rPr>
              <w:t>COMMITTEE WORK PLAN</w:t>
            </w:r>
          </w:p>
        </w:tc>
        <w:tc>
          <w:tcPr>
            <w:tcW w:w="7980" w:type="dxa"/>
            <w:shd w:val="clear" w:color="auto" w:fill="auto"/>
            <w:tcMar/>
          </w:tcPr>
          <w:p w:rsidR="74CBF710" w:rsidP="45630204" w:rsidRDefault="74CBF710" w14:paraId="7E265946" w14:textId="4539446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45630204" w:rsidR="74CBF710">
              <w:rPr>
                <w:rFonts w:ascii="Arial" w:hAnsi="Arial" w:cs="Arial"/>
                <w:color w:val="000000" w:themeColor="text1" w:themeTint="FF" w:themeShade="FF"/>
                <w:sz w:val="24"/>
                <w:szCs w:val="24"/>
              </w:rPr>
              <w:t xml:space="preserve">Members reviewed the </w:t>
            </w:r>
            <w:r w:rsidRPr="45630204" w:rsidR="74CBF710">
              <w:rPr>
                <w:rFonts w:ascii="Arial" w:hAnsi="Arial" w:cs="Arial"/>
                <w:color w:val="000000" w:themeColor="text1" w:themeTint="FF" w:themeShade="FF"/>
                <w:sz w:val="24"/>
                <w:szCs w:val="24"/>
              </w:rPr>
              <w:t>committee</w:t>
            </w:r>
            <w:r w:rsidRPr="45630204" w:rsidR="74CBF710">
              <w:rPr>
                <w:rFonts w:ascii="Arial" w:hAnsi="Arial" w:cs="Arial"/>
                <w:color w:val="000000" w:themeColor="text1" w:themeTint="FF" w:themeShade="FF"/>
                <w:sz w:val="24"/>
                <w:szCs w:val="24"/>
              </w:rPr>
              <w:t xml:space="preserve"> work plan</w:t>
            </w:r>
            <w:r w:rsidRPr="45630204" w:rsidR="549FE84D">
              <w:rPr>
                <w:rFonts w:ascii="Arial" w:hAnsi="Arial" w:cs="Arial"/>
                <w:color w:val="000000" w:themeColor="text1" w:themeTint="FF" w:themeShade="FF"/>
                <w:sz w:val="24"/>
                <w:szCs w:val="24"/>
              </w:rPr>
              <w:t xml:space="preserve"> and agreed to review the Minimum Standards of Care at the next meeting in April. </w:t>
            </w:r>
            <w:r w:rsidRPr="45630204" w:rsidR="582C242C">
              <w:rPr>
                <w:rFonts w:ascii="Arial" w:hAnsi="Arial" w:cs="Arial"/>
                <w:color w:val="000000" w:themeColor="text1" w:themeTint="FF" w:themeShade="FF"/>
                <w:sz w:val="24"/>
                <w:szCs w:val="24"/>
              </w:rPr>
              <w:t xml:space="preserve">Members also adjusted some language to reflect monitoring changes to ADAP and the Affordable Care Act, rather than monitoring </w:t>
            </w:r>
            <w:r w:rsidRPr="45630204" w:rsidR="582C242C">
              <w:rPr>
                <w:rFonts w:ascii="Arial" w:hAnsi="Arial" w:cs="Arial"/>
                <w:color w:val="000000" w:themeColor="text1" w:themeTint="FF" w:themeShade="FF"/>
                <w:sz w:val="24"/>
                <w:szCs w:val="24"/>
              </w:rPr>
              <w:t>expansion</w:t>
            </w:r>
            <w:r w:rsidRPr="45630204" w:rsidR="582C242C">
              <w:rPr>
                <w:rFonts w:ascii="Arial" w:hAnsi="Arial" w:cs="Arial"/>
                <w:color w:val="000000" w:themeColor="text1" w:themeTint="FF" w:themeShade="FF"/>
                <w:sz w:val="24"/>
                <w:szCs w:val="24"/>
              </w:rPr>
              <w:t>, as these programs are no longer expanding.</w:t>
            </w:r>
          </w:p>
          <w:p w:rsidR="45630204" w:rsidP="45630204" w:rsidRDefault="45630204" w14:paraId="4519C43F" w14:textId="3E59C126">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582C242C" w:rsidP="45630204" w:rsidRDefault="582C242C" w14:paraId="04DD660B" w14:textId="7581B67C">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r w:rsidRPr="45630204" w:rsidR="582C242C">
              <w:rPr>
                <w:rFonts w:ascii="Arial" w:hAnsi="Arial" w:cs="Arial"/>
                <w:b w:val="1"/>
                <w:bCs w:val="1"/>
                <w:color w:val="000000" w:themeColor="text1" w:themeTint="FF" w:themeShade="FF"/>
                <w:sz w:val="24"/>
                <w:szCs w:val="24"/>
              </w:rPr>
              <w:t>Members voted to approve the 2026-2027 Committee Work Plan with the changes discussed (M: Wallace, S: Kish).</w:t>
            </w:r>
          </w:p>
          <w:p w:rsidR="45630204" w:rsidP="45630204" w:rsidRDefault="45630204" w14:paraId="6852D6D5" w14:textId="4D267A61">
            <w:pPr>
              <w:pStyle w:val="Normal"/>
              <w:suppressLineNumbers w:val="0"/>
              <w:bidi w:val="0"/>
              <w:spacing w:before="0" w:beforeAutospacing="off" w:after="0" w:afterAutospacing="off" w:line="240" w:lineRule="auto"/>
              <w:ind w:left="0" w:right="0"/>
              <w:jc w:val="both"/>
              <w:rPr>
                <w:rFonts w:ascii="Arial" w:hAnsi="Arial" w:cs="Arial"/>
                <w:b w:val="1"/>
                <w:bCs w:val="1"/>
                <w:color w:val="000000" w:themeColor="text1" w:themeTint="FF" w:themeShade="FF"/>
                <w:sz w:val="24"/>
                <w:szCs w:val="24"/>
              </w:rPr>
            </w:pPr>
          </w:p>
        </w:tc>
      </w:tr>
      <w:tr w:rsidR="64BE25AE" w:rsidTr="45630204" w14:paraId="2091A959">
        <w:trPr>
          <w:trHeight w:val="300"/>
        </w:trPr>
        <w:tc>
          <w:tcPr>
            <w:tcW w:w="2820" w:type="dxa"/>
            <w:shd w:val="clear" w:color="auto" w:fill="auto"/>
            <w:tcMar/>
          </w:tcPr>
          <w:p w:rsidR="313600CE" w:rsidP="5D37A26D" w:rsidRDefault="313600CE" w14:paraId="07279670" w14:textId="11FBC8EE">
            <w:pPr>
              <w:pStyle w:val="Normal"/>
              <w:suppressLineNumbers w:val="0"/>
              <w:bidi w:val="0"/>
              <w:spacing w:before="0" w:beforeAutospacing="off" w:after="0" w:afterAutospacing="off" w:line="240" w:lineRule="auto"/>
              <w:ind w:left="0" w:right="0"/>
              <w:jc w:val="left"/>
            </w:pPr>
            <w:r w:rsidRPr="6E2BA7B3" w:rsidR="2CEAE7DB">
              <w:rPr>
                <w:rFonts w:ascii="Arial" w:hAnsi="Arial" w:cs="Arial"/>
                <w:b w:val="1"/>
                <w:bCs w:val="1"/>
                <w:color w:val="000000" w:themeColor="text1" w:themeTint="FF" w:themeShade="FF"/>
                <w:sz w:val="24"/>
                <w:szCs w:val="24"/>
              </w:rPr>
              <w:t>PROVIDER SURVEY</w:t>
            </w:r>
          </w:p>
        </w:tc>
        <w:tc>
          <w:tcPr>
            <w:tcW w:w="7980" w:type="dxa"/>
            <w:shd w:val="clear" w:color="auto" w:fill="auto"/>
            <w:tcMar/>
          </w:tcPr>
          <w:p w:rsidR="64BE25AE" w:rsidP="45630204" w:rsidRDefault="64BE25AE" w14:paraId="15D383A1" w14:textId="3B9F347B">
            <w:pPr>
              <w:pStyle w:val="Normal"/>
              <w:suppressLineNumbers w:val="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45630204" w:rsidR="72593507">
              <w:rPr>
                <w:rFonts w:ascii="Arial" w:hAnsi="Arial" w:cs="Arial"/>
                <w:color w:val="000000" w:themeColor="text1" w:themeTint="FF" w:themeShade="FF"/>
                <w:sz w:val="24"/>
                <w:szCs w:val="24"/>
              </w:rPr>
              <w:t xml:space="preserve">Members </w:t>
            </w:r>
            <w:r w:rsidRPr="45630204" w:rsidR="428D59E0">
              <w:rPr>
                <w:rFonts w:ascii="Arial" w:hAnsi="Arial" w:cs="Arial"/>
                <w:color w:val="000000" w:themeColor="text1" w:themeTint="FF" w:themeShade="FF"/>
                <w:sz w:val="24"/>
                <w:szCs w:val="24"/>
              </w:rPr>
              <w:t xml:space="preserve">reviewed the results from the provider survey. Katie said that she was only able to get one </w:t>
            </w:r>
            <w:r w:rsidRPr="45630204" w:rsidR="428D59E0">
              <w:rPr>
                <w:rFonts w:ascii="Arial" w:hAnsi="Arial" w:cs="Arial"/>
                <w:color w:val="000000" w:themeColor="text1" w:themeTint="FF" w:themeShade="FF"/>
                <w:sz w:val="24"/>
                <w:szCs w:val="24"/>
              </w:rPr>
              <w:t>additional</w:t>
            </w:r>
            <w:r w:rsidRPr="45630204" w:rsidR="428D59E0">
              <w:rPr>
                <w:rFonts w:ascii="Arial" w:hAnsi="Arial" w:cs="Arial"/>
                <w:color w:val="000000" w:themeColor="text1" w:themeTint="FF" w:themeShade="FF"/>
                <w:sz w:val="24"/>
                <w:szCs w:val="24"/>
              </w:rPr>
              <w:t xml:space="preserve"> response since the results were reviewed at the last meeting in January. </w:t>
            </w:r>
            <w:r w:rsidRPr="45630204" w:rsidR="7DEF9A28">
              <w:rPr>
                <w:rFonts w:ascii="Arial" w:hAnsi="Arial" w:cs="Arial"/>
                <w:color w:val="000000" w:themeColor="text1" w:themeTint="FF" w:themeShade="FF"/>
                <w:sz w:val="24"/>
                <w:szCs w:val="24"/>
              </w:rPr>
              <w:t xml:space="preserve">Members discussed one comment on the survey </w:t>
            </w:r>
            <w:r w:rsidRPr="45630204" w:rsidR="7DEF9A28">
              <w:rPr>
                <w:rFonts w:ascii="Arial" w:hAnsi="Arial" w:cs="Arial"/>
                <w:color w:val="000000" w:themeColor="text1" w:themeTint="FF" w:themeShade="FF"/>
                <w:sz w:val="24"/>
                <w:szCs w:val="24"/>
              </w:rPr>
              <w:t>regarding</w:t>
            </w:r>
            <w:r w:rsidRPr="45630204" w:rsidR="7DEF9A28">
              <w:rPr>
                <w:rFonts w:ascii="Arial" w:hAnsi="Arial" w:cs="Arial"/>
                <w:color w:val="000000" w:themeColor="text1" w:themeTint="FF" w:themeShade="FF"/>
                <w:sz w:val="24"/>
                <w:szCs w:val="24"/>
              </w:rPr>
              <w:t xml:space="preserve"> the formulary: “</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 xml:space="preserve">The Ryan white formulary is </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very old</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 xml:space="preserve"> and outdated. Can I give any suggestions as to what meds would be useful to be on the formulary? We hardly ever use simvastatin for high </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cholesterol</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 xml:space="preserve"> for example. </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Instead</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 xml:space="preserve"> it would be better if atorvastatin or rosuvastatin were on formulary.” Members and staff were confused by the comment as at the time of the survey, the formulary was </w:t>
            </w:r>
            <w:r w:rsidRPr="45630204" w:rsidR="01FDCE9B">
              <w:rPr>
                <w:rFonts w:ascii="Arial" w:hAnsi="Arial" w:eastAsia="Arial" w:cs="Arial"/>
                <w:b w:val="0"/>
                <w:bCs w:val="0"/>
                <w:i w:val="0"/>
                <w:iCs w:val="0"/>
                <w:caps w:val="0"/>
                <w:smallCaps w:val="0"/>
                <w:noProof w:val="0"/>
                <w:color w:val="000000" w:themeColor="text1" w:themeTint="FF" w:themeShade="FF"/>
                <w:sz w:val="24"/>
                <w:szCs w:val="24"/>
                <w:lang w:val="en-US"/>
              </w:rPr>
              <w:t>open,</w:t>
            </w:r>
            <w:r w:rsidRPr="45630204" w:rsidR="7DEF9A28">
              <w:rPr>
                <w:rFonts w:ascii="Arial" w:hAnsi="Arial" w:eastAsia="Arial" w:cs="Arial"/>
                <w:b w:val="0"/>
                <w:bCs w:val="0"/>
                <w:i w:val="0"/>
                <w:iCs w:val="0"/>
                <w:caps w:val="0"/>
                <w:smallCaps w:val="0"/>
                <w:noProof w:val="0"/>
                <w:color w:val="000000" w:themeColor="text1" w:themeTint="FF" w:themeShade="FF"/>
                <w:sz w:val="24"/>
                <w:szCs w:val="24"/>
                <w:lang w:val="en-US"/>
              </w:rPr>
              <w:t xml:space="preserve"> and there was no restriction on </w:t>
            </w:r>
            <w:r w:rsidRPr="45630204" w:rsidR="7E224421">
              <w:rPr>
                <w:rFonts w:ascii="Arial" w:hAnsi="Arial" w:eastAsia="Arial" w:cs="Arial"/>
                <w:b w:val="0"/>
                <w:bCs w:val="0"/>
                <w:i w:val="0"/>
                <w:iCs w:val="0"/>
                <w:caps w:val="0"/>
                <w:smallCaps w:val="0"/>
                <w:noProof w:val="0"/>
                <w:color w:val="000000" w:themeColor="text1" w:themeTint="FF" w:themeShade="FF"/>
                <w:sz w:val="24"/>
                <w:szCs w:val="24"/>
                <w:lang w:val="en-US"/>
              </w:rPr>
              <w:t xml:space="preserve">statins. Katie said that she could </w:t>
            </w:r>
            <w:r w:rsidRPr="45630204" w:rsidR="7E224421">
              <w:rPr>
                <w:rFonts w:ascii="Arial" w:hAnsi="Arial" w:eastAsia="Arial" w:cs="Arial"/>
                <w:b w:val="0"/>
                <w:bCs w:val="0"/>
                <w:i w:val="0"/>
                <w:iCs w:val="0"/>
                <w:caps w:val="0"/>
                <w:smallCaps w:val="0"/>
                <w:noProof w:val="0"/>
                <w:color w:val="000000" w:themeColor="text1" w:themeTint="FF" w:themeShade="FF"/>
                <w:sz w:val="24"/>
                <w:szCs w:val="24"/>
                <w:lang w:val="en-US"/>
              </w:rPr>
              <w:t>look into</w:t>
            </w:r>
            <w:r w:rsidRPr="45630204" w:rsidR="7E224421">
              <w:rPr>
                <w:rFonts w:ascii="Arial" w:hAnsi="Arial" w:eastAsia="Arial" w:cs="Arial"/>
                <w:b w:val="0"/>
                <w:bCs w:val="0"/>
                <w:i w:val="0"/>
                <w:iCs w:val="0"/>
                <w:caps w:val="0"/>
                <w:smallCaps w:val="0"/>
                <w:noProof w:val="0"/>
                <w:color w:val="000000" w:themeColor="text1" w:themeTint="FF" w:themeShade="FF"/>
                <w:sz w:val="24"/>
                <w:szCs w:val="24"/>
                <w:lang w:val="en-US"/>
              </w:rPr>
              <w:t xml:space="preserve"> it on the back end and see which clinic it came from, as </w:t>
            </w:r>
            <w:r w:rsidRPr="45630204" w:rsidR="7E224421">
              <w:rPr>
                <w:rFonts w:ascii="Arial" w:hAnsi="Arial" w:eastAsia="Arial" w:cs="Arial"/>
                <w:b w:val="0"/>
                <w:bCs w:val="0"/>
                <w:i w:val="0"/>
                <w:iCs w:val="0"/>
                <w:caps w:val="0"/>
                <w:smallCaps w:val="0"/>
                <w:noProof w:val="0"/>
                <w:color w:val="000000" w:themeColor="text1" w:themeTint="FF" w:themeShade="FF"/>
                <w:sz w:val="24"/>
                <w:szCs w:val="24"/>
                <w:lang w:val="en-US"/>
              </w:rPr>
              <w:t>it appears a provider</w:t>
            </w:r>
            <w:r w:rsidRPr="45630204" w:rsidR="7E224421">
              <w:rPr>
                <w:rFonts w:ascii="Arial" w:hAnsi="Arial" w:eastAsia="Arial" w:cs="Arial"/>
                <w:b w:val="0"/>
                <w:bCs w:val="0"/>
                <w:i w:val="0"/>
                <w:iCs w:val="0"/>
                <w:caps w:val="0"/>
                <w:smallCaps w:val="0"/>
                <w:noProof w:val="0"/>
                <w:color w:val="000000" w:themeColor="text1" w:themeTint="FF" w:themeShade="FF"/>
                <w:sz w:val="24"/>
                <w:szCs w:val="24"/>
                <w:lang w:val="en-US"/>
              </w:rPr>
              <w:t xml:space="preserve"> is misinformed.</w:t>
            </w:r>
          </w:p>
          <w:p w:rsidR="64BE25AE" w:rsidP="45630204" w:rsidRDefault="64BE25AE" w14:paraId="67DEC791" w14:textId="49753C6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64BE25AE" w:rsidP="64BE25AE" w:rsidRDefault="64BE25AE" w14:paraId="6C502929" w14:textId="53EA6F34">
            <w:pPr>
              <w:pStyle w:val="Normal"/>
              <w:jc w:val="both"/>
              <w:rPr>
                <w:rFonts w:ascii="Arial" w:hAnsi="Arial" w:cs="Arial"/>
                <w:color w:val="000000" w:themeColor="text1" w:themeTint="FF" w:themeShade="FF"/>
                <w:sz w:val="24"/>
                <w:szCs w:val="24"/>
              </w:rPr>
            </w:pPr>
          </w:p>
        </w:tc>
      </w:tr>
      <w:tr w:rsidRPr="00752E12" w:rsidR="00377FD5" w:rsidTr="45630204"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Pr="008E7516" w:rsidR="00DF23BF" w:rsidP="45630204" w:rsidRDefault="00FF080C" w14:paraId="2271FC62" w14:textId="4681FB11">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45630204" w:rsidR="5DEA46C1">
              <w:rPr>
                <w:rFonts w:ascii="Arial" w:hAnsi="Arial" w:cs="Arial"/>
                <w:color w:val="000000" w:themeColor="text1" w:themeTint="FF" w:themeShade="FF"/>
                <w:sz w:val="24"/>
                <w:szCs w:val="24"/>
              </w:rPr>
              <w:t xml:space="preserve">Peggy shared that she received an email that morning </w:t>
            </w:r>
            <w:r w:rsidRPr="45630204" w:rsidR="516C869C">
              <w:rPr>
                <w:rFonts w:ascii="Arial" w:hAnsi="Arial" w:cs="Arial"/>
                <w:color w:val="000000" w:themeColor="text1" w:themeTint="FF" w:themeShade="FF"/>
                <w:sz w:val="24"/>
                <w:szCs w:val="24"/>
              </w:rPr>
              <w:t xml:space="preserve">that Tampa Care Clinic was </w:t>
            </w:r>
            <w:r w:rsidRPr="45630204" w:rsidR="516C869C">
              <w:rPr>
                <w:rFonts w:ascii="Arial" w:hAnsi="Arial" w:cs="Arial"/>
                <w:color w:val="000000" w:themeColor="text1" w:themeTint="FF" w:themeShade="FF"/>
                <w:sz w:val="24"/>
                <w:szCs w:val="24"/>
              </w:rPr>
              <w:t>likely chosen</w:t>
            </w:r>
            <w:r w:rsidRPr="45630204" w:rsidR="516C869C">
              <w:rPr>
                <w:rFonts w:ascii="Arial" w:hAnsi="Arial" w:cs="Arial"/>
                <w:color w:val="000000" w:themeColor="text1" w:themeTint="FF" w:themeShade="FF"/>
                <w:sz w:val="24"/>
                <w:szCs w:val="24"/>
              </w:rPr>
              <w:t xml:space="preserve"> as a research site for two Gilead studies, one on broadly neutralizing antibodies</w:t>
            </w:r>
            <w:r w:rsidRPr="45630204" w:rsidR="3EF27357">
              <w:rPr>
                <w:rFonts w:ascii="Arial" w:hAnsi="Arial" w:cs="Arial"/>
                <w:color w:val="000000" w:themeColor="text1" w:themeTint="FF" w:themeShade="FF"/>
                <w:sz w:val="24"/>
                <w:szCs w:val="24"/>
              </w:rPr>
              <w:t xml:space="preserve">, which are given as an infusion, and another on </w:t>
            </w:r>
            <w:r w:rsidRPr="45630204" w:rsidR="3EF27357">
              <w:rPr>
                <w:rFonts w:ascii="Arial" w:hAnsi="Arial" w:cs="Arial"/>
                <w:color w:val="000000" w:themeColor="text1" w:themeTint="FF" w:themeShade="FF"/>
                <w:sz w:val="24"/>
                <w:szCs w:val="24"/>
              </w:rPr>
              <w:t>Len</w:t>
            </w:r>
            <w:r w:rsidRPr="45630204" w:rsidR="2CCDB16E">
              <w:rPr>
                <w:rFonts w:ascii="Arial" w:hAnsi="Arial" w:cs="Arial"/>
                <w:color w:val="000000" w:themeColor="text1" w:themeTint="FF" w:themeShade="FF"/>
                <w:sz w:val="24"/>
                <w:szCs w:val="24"/>
              </w:rPr>
              <w:t>a</w:t>
            </w:r>
            <w:r w:rsidRPr="45630204" w:rsidR="3EF27357">
              <w:rPr>
                <w:rFonts w:ascii="Arial" w:hAnsi="Arial" w:cs="Arial"/>
                <w:color w:val="000000" w:themeColor="text1" w:themeTint="FF" w:themeShade="FF"/>
                <w:sz w:val="24"/>
                <w:szCs w:val="24"/>
              </w:rPr>
              <w:t>cap</w:t>
            </w:r>
            <w:r w:rsidRPr="45630204" w:rsidR="252B2E1D">
              <w:rPr>
                <w:rFonts w:ascii="Arial" w:hAnsi="Arial" w:cs="Arial"/>
                <w:color w:val="000000" w:themeColor="text1" w:themeTint="FF" w:themeShade="FF"/>
                <w:sz w:val="24"/>
                <w:szCs w:val="24"/>
              </w:rPr>
              <w:t>avir</w:t>
            </w:r>
            <w:r w:rsidRPr="45630204" w:rsidR="3EF27357">
              <w:rPr>
                <w:rFonts w:ascii="Arial" w:hAnsi="Arial" w:cs="Arial"/>
                <w:color w:val="000000" w:themeColor="text1" w:themeTint="FF" w:themeShade="FF"/>
                <w:sz w:val="24"/>
                <w:szCs w:val="24"/>
              </w:rPr>
              <w:t xml:space="preserve">, which is an </w:t>
            </w:r>
            <w:r w:rsidRPr="45630204" w:rsidR="190959CF">
              <w:rPr>
                <w:rFonts w:ascii="Arial" w:hAnsi="Arial" w:cs="Arial"/>
                <w:color w:val="000000" w:themeColor="text1" w:themeTint="FF" w:themeShade="FF"/>
                <w:sz w:val="24"/>
                <w:szCs w:val="24"/>
              </w:rPr>
              <w:t>injectable</w:t>
            </w:r>
            <w:r w:rsidRPr="45630204" w:rsidR="7807A06D">
              <w:rPr>
                <w:rFonts w:ascii="Arial" w:hAnsi="Arial" w:cs="Arial"/>
                <w:color w:val="000000" w:themeColor="text1" w:themeTint="FF" w:themeShade="FF"/>
                <w:sz w:val="24"/>
                <w:szCs w:val="24"/>
              </w:rPr>
              <w:t xml:space="preserve">. </w:t>
            </w:r>
            <w:r w:rsidRPr="45630204" w:rsidR="307C7F8F">
              <w:rPr>
                <w:rFonts w:ascii="Arial" w:hAnsi="Arial" w:cs="Arial"/>
                <w:color w:val="000000" w:themeColor="text1" w:themeTint="FF" w:themeShade="FF"/>
                <w:sz w:val="24"/>
                <w:szCs w:val="24"/>
              </w:rPr>
              <w:t xml:space="preserve">Peggy explained that clinical trials are good for people with </w:t>
            </w:r>
            <w:r w:rsidRPr="45630204" w:rsidR="307C7F8F">
              <w:rPr>
                <w:rFonts w:ascii="Arial" w:hAnsi="Arial" w:cs="Arial"/>
                <w:color w:val="000000" w:themeColor="text1" w:themeTint="FF" w:themeShade="FF"/>
                <w:sz w:val="24"/>
                <w:szCs w:val="24"/>
              </w:rPr>
              <w:t>high levels</w:t>
            </w:r>
            <w:r w:rsidRPr="45630204" w:rsidR="307C7F8F">
              <w:rPr>
                <w:rFonts w:ascii="Arial" w:hAnsi="Arial" w:cs="Arial"/>
                <w:color w:val="000000" w:themeColor="text1" w:themeTint="FF" w:themeShade="FF"/>
                <w:sz w:val="24"/>
                <w:szCs w:val="24"/>
              </w:rPr>
              <w:t xml:space="preserve"> of </w:t>
            </w:r>
            <w:r w:rsidRPr="45630204" w:rsidR="307C7F8F">
              <w:rPr>
                <w:rFonts w:ascii="Arial" w:hAnsi="Arial" w:cs="Arial"/>
                <w:color w:val="000000" w:themeColor="text1" w:themeTint="FF" w:themeShade="FF"/>
                <w:sz w:val="24"/>
                <w:szCs w:val="24"/>
              </w:rPr>
              <w:t>resistance</w:t>
            </w:r>
            <w:r w:rsidRPr="45630204" w:rsidR="307C7F8F">
              <w:rPr>
                <w:rFonts w:ascii="Arial" w:hAnsi="Arial" w:cs="Arial"/>
                <w:color w:val="000000" w:themeColor="text1" w:themeTint="FF" w:themeShade="FF"/>
                <w:sz w:val="24"/>
                <w:szCs w:val="24"/>
              </w:rPr>
              <w:t xml:space="preserve"> </w:t>
            </w:r>
            <w:r w:rsidRPr="45630204" w:rsidR="30F5DA04">
              <w:rPr>
                <w:rFonts w:ascii="Arial" w:hAnsi="Arial" w:cs="Arial"/>
                <w:color w:val="000000" w:themeColor="text1" w:themeTint="FF" w:themeShade="FF"/>
                <w:sz w:val="24"/>
                <w:szCs w:val="24"/>
              </w:rPr>
              <w:t>but that spots are usually limited to 5-10 people.</w:t>
            </w:r>
          </w:p>
          <w:p w:rsidRPr="008E7516" w:rsidR="00DF23BF" w:rsidP="45630204" w:rsidRDefault="00FF080C" w14:paraId="484E5CE7" w14:textId="6186CEB6">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45630204" w:rsidR="30F5DA04">
              <w:rPr>
                <w:rFonts w:ascii="Arial" w:hAnsi="Arial" w:cs="Arial"/>
                <w:color w:val="000000" w:themeColor="text1" w:themeTint="FF" w:themeShade="FF"/>
                <w:sz w:val="24"/>
                <w:szCs w:val="24"/>
              </w:rPr>
              <w:t xml:space="preserve">Peggy also shared that there was a homeless </w:t>
            </w:r>
            <w:r w:rsidRPr="45630204" w:rsidR="7415A29F">
              <w:rPr>
                <w:rFonts w:ascii="Arial" w:hAnsi="Arial" w:cs="Arial"/>
                <w:color w:val="000000" w:themeColor="text1" w:themeTint="FF" w:themeShade="FF"/>
                <w:sz w:val="24"/>
                <w:szCs w:val="24"/>
              </w:rPr>
              <w:t>drop-in</w:t>
            </w:r>
            <w:r w:rsidRPr="45630204" w:rsidR="30F5DA04">
              <w:rPr>
                <w:rFonts w:ascii="Arial" w:hAnsi="Arial" w:cs="Arial"/>
                <w:color w:val="000000" w:themeColor="text1" w:themeTint="FF" w:themeShade="FF"/>
                <w:sz w:val="24"/>
                <w:szCs w:val="24"/>
              </w:rPr>
              <w:t xml:space="preserve"> center run by Gracepoint that had to close within the last year due to funding cuts. </w:t>
            </w:r>
            <w:r w:rsidRPr="45630204" w:rsidR="3D32EC46">
              <w:rPr>
                <w:rFonts w:ascii="Arial" w:hAnsi="Arial" w:cs="Arial"/>
                <w:color w:val="000000" w:themeColor="text1" w:themeTint="FF" w:themeShade="FF"/>
                <w:sz w:val="24"/>
                <w:szCs w:val="24"/>
              </w:rPr>
              <w:t xml:space="preserve">A group called Well Built Cities recently got the least and reopened the building, with funding </w:t>
            </w:r>
            <w:r w:rsidRPr="45630204" w:rsidR="3D32EC46">
              <w:rPr>
                <w:rFonts w:ascii="Arial" w:hAnsi="Arial" w:cs="Arial"/>
                <w:color w:val="000000" w:themeColor="text1" w:themeTint="FF" w:themeShade="FF"/>
                <w:sz w:val="24"/>
                <w:szCs w:val="24"/>
              </w:rPr>
              <w:t>assistance</w:t>
            </w:r>
            <w:r w:rsidRPr="45630204" w:rsidR="3D32EC46">
              <w:rPr>
                <w:rFonts w:ascii="Arial" w:hAnsi="Arial" w:cs="Arial"/>
                <w:color w:val="000000" w:themeColor="text1" w:themeTint="FF" w:themeShade="FF"/>
                <w:sz w:val="24"/>
                <w:szCs w:val="24"/>
              </w:rPr>
              <w:t xml:space="preserve"> from several entities including </w:t>
            </w:r>
            <w:r w:rsidRPr="45630204" w:rsidR="3D32EC46">
              <w:rPr>
                <w:rFonts w:ascii="Arial" w:hAnsi="Arial" w:cs="Arial"/>
                <w:color w:val="000000" w:themeColor="text1" w:themeTint="FF" w:themeShade="FF"/>
                <w:sz w:val="24"/>
                <w:szCs w:val="24"/>
              </w:rPr>
              <w:t>Baycare</w:t>
            </w:r>
            <w:r w:rsidRPr="45630204" w:rsidR="3D32EC46">
              <w:rPr>
                <w:rFonts w:ascii="Arial" w:hAnsi="Arial" w:cs="Arial"/>
                <w:color w:val="000000" w:themeColor="text1" w:themeTint="FF" w:themeShade="FF"/>
                <w:sz w:val="24"/>
                <w:szCs w:val="24"/>
              </w:rPr>
              <w:t xml:space="preserve"> and Advent. The cen</w:t>
            </w:r>
            <w:r w:rsidRPr="45630204" w:rsidR="27DA34F6">
              <w:rPr>
                <w:rFonts w:ascii="Arial" w:hAnsi="Arial" w:cs="Arial"/>
                <w:color w:val="000000" w:themeColor="text1" w:themeTint="FF" w:themeShade="FF"/>
                <w:sz w:val="24"/>
                <w:szCs w:val="24"/>
              </w:rPr>
              <w:t>ter will soon be open five days a week providing laundry, showers</w:t>
            </w:r>
            <w:r w:rsidRPr="45630204" w:rsidR="27DA34F6">
              <w:rPr>
                <w:rFonts w:ascii="Arial" w:hAnsi="Arial" w:cs="Arial"/>
                <w:color w:val="000000" w:themeColor="text1" w:themeTint="FF" w:themeShade="FF"/>
                <w:sz w:val="24"/>
                <w:szCs w:val="24"/>
              </w:rPr>
              <w:t>, a</w:t>
            </w:r>
            <w:r w:rsidRPr="45630204" w:rsidR="27DA34F6">
              <w:rPr>
                <w:rFonts w:ascii="Arial" w:hAnsi="Arial" w:cs="Arial"/>
                <w:color w:val="000000" w:themeColor="text1" w:themeTint="FF" w:themeShade="FF"/>
                <w:sz w:val="24"/>
                <w:szCs w:val="24"/>
              </w:rPr>
              <w:t xml:space="preserve"> place for people to receive mail, along with other services. They will also be renting out office spaces within the building to bring in some income.</w:t>
            </w:r>
          </w:p>
        </w:tc>
      </w:tr>
      <w:tr w:rsidRPr="00752E12" w:rsidR="00377FD5" w:rsidTr="45630204"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7997BAFE">
            <w:pPr>
              <w:jc w:val="both"/>
              <w:rPr>
                <w:rFonts w:ascii="Arial" w:hAnsi="Arial" w:cs="Arial"/>
                <w:color w:val="000000"/>
                <w:sz w:val="24"/>
                <w:szCs w:val="24"/>
              </w:rPr>
            </w:pPr>
            <w:r w:rsidRPr="45630204" w:rsidR="5A1CFEBA">
              <w:rPr>
                <w:rFonts w:ascii="Arial" w:hAnsi="Arial" w:cs="Arial"/>
                <w:color w:val="000000" w:themeColor="text1" w:themeTint="FF" w:themeShade="FF"/>
                <w:sz w:val="24"/>
                <w:szCs w:val="24"/>
              </w:rPr>
              <w:t xml:space="preserve">There being no further business to come before the </w:t>
            </w:r>
            <w:r w:rsidRPr="45630204" w:rsidR="7EFCC819">
              <w:rPr>
                <w:rFonts w:ascii="Arial" w:hAnsi="Arial" w:cs="Arial"/>
                <w:color w:val="000000" w:themeColor="text1" w:themeTint="FF" w:themeShade="FF"/>
                <w:sz w:val="24"/>
                <w:szCs w:val="24"/>
              </w:rPr>
              <w:t>c</w:t>
            </w:r>
            <w:r w:rsidRPr="45630204" w:rsidR="5A1CFEBA">
              <w:rPr>
                <w:rFonts w:ascii="Arial" w:hAnsi="Arial" w:cs="Arial"/>
                <w:color w:val="000000" w:themeColor="text1" w:themeTint="FF" w:themeShade="FF"/>
                <w:sz w:val="24"/>
                <w:szCs w:val="24"/>
              </w:rPr>
              <w:t>ommittee,</w:t>
            </w:r>
            <w:r w:rsidRPr="45630204" w:rsidR="5A1CFEBA">
              <w:rPr>
                <w:rFonts w:ascii="Arial" w:hAnsi="Arial" w:cs="Arial"/>
                <w:color w:val="000000" w:themeColor="text1" w:themeTint="FF" w:themeShade="FF"/>
                <w:sz w:val="24"/>
                <w:szCs w:val="24"/>
              </w:rPr>
              <w:t xml:space="preserve"> the meeting was adjourned </w:t>
            </w:r>
            <w:r w:rsidRPr="45630204" w:rsidR="5A1CFEBA">
              <w:rPr>
                <w:rFonts w:ascii="Arial" w:hAnsi="Arial" w:cs="Arial"/>
                <w:color w:val="000000" w:themeColor="text1" w:themeTint="FF" w:themeShade="FF"/>
                <w:sz w:val="24"/>
                <w:szCs w:val="24"/>
              </w:rPr>
              <w:t>at</w:t>
            </w:r>
            <w:r w:rsidRPr="45630204" w:rsidR="3CB0D921">
              <w:rPr>
                <w:rFonts w:ascii="Arial" w:hAnsi="Arial" w:cs="Arial"/>
                <w:color w:val="000000" w:themeColor="text1" w:themeTint="FF" w:themeShade="FF"/>
                <w:sz w:val="24"/>
                <w:szCs w:val="24"/>
              </w:rPr>
              <w:t xml:space="preserve"> </w:t>
            </w:r>
            <w:r w:rsidRPr="45630204" w:rsidR="6F4A988A">
              <w:rPr>
                <w:rFonts w:ascii="Arial" w:hAnsi="Arial" w:cs="Arial"/>
                <w:color w:val="000000" w:themeColor="text1" w:themeTint="FF" w:themeShade="FF"/>
                <w:sz w:val="24"/>
                <w:szCs w:val="24"/>
              </w:rPr>
              <w:t>2</w:t>
            </w:r>
            <w:r w:rsidRPr="45630204" w:rsidR="7C953AA9">
              <w:rPr>
                <w:rFonts w:ascii="Arial" w:hAnsi="Arial" w:cs="Arial"/>
                <w:color w:val="000000" w:themeColor="text1" w:themeTint="FF" w:themeShade="FF"/>
                <w:sz w:val="24"/>
                <w:szCs w:val="24"/>
              </w:rPr>
              <w:t>:</w:t>
            </w:r>
            <w:r w:rsidRPr="45630204" w:rsidR="3FD3DAAB">
              <w:rPr>
                <w:rFonts w:ascii="Arial" w:hAnsi="Arial" w:cs="Arial"/>
                <w:color w:val="000000" w:themeColor="text1" w:themeTint="FF" w:themeShade="FF"/>
                <w:sz w:val="24"/>
                <w:szCs w:val="24"/>
              </w:rPr>
              <w:t>48</w:t>
            </w:r>
            <w:r w:rsidRPr="45630204" w:rsidR="4A024EAA">
              <w:rPr>
                <w:rFonts w:ascii="Arial" w:hAnsi="Arial" w:cs="Arial"/>
                <w:color w:val="000000" w:themeColor="text1" w:themeTint="FF" w:themeShade="FF"/>
                <w:sz w:val="24"/>
                <w:szCs w:val="24"/>
              </w:rPr>
              <w:t xml:space="preserve"> </w:t>
            </w:r>
            <w:r w:rsidRPr="45630204" w:rsidR="5A1CFEBA">
              <w:rPr>
                <w:rFonts w:ascii="Arial" w:hAnsi="Arial" w:cs="Arial"/>
                <w:color w:val="000000" w:themeColor="text1" w:themeTint="FF" w:themeShade="FF"/>
                <w:sz w:val="24"/>
                <w:szCs w:val="24"/>
              </w:rPr>
              <w:t>p.m.</w:t>
            </w:r>
            <w:r w:rsidRPr="45630204" w:rsidR="5A1CFEBA">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USbcCQS" int2:invalidationBookmarkName="" int2:hashCode="d+HgLJRgbdoMZ8" int2:id="W8Z7uBRW">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0FE086"/>
    <w:rsid w:val="00103AAC"/>
    <w:rsid w:val="001063CF"/>
    <w:rsid w:val="0011082D"/>
    <w:rsid w:val="001109D9"/>
    <w:rsid w:val="001115B8"/>
    <w:rsid w:val="00117A7C"/>
    <w:rsid w:val="0011DB0A"/>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C8376"/>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8E61F"/>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5DA0"/>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3E644B"/>
    <w:rsid w:val="0140E897"/>
    <w:rsid w:val="0150B782"/>
    <w:rsid w:val="018812E2"/>
    <w:rsid w:val="0198CA6F"/>
    <w:rsid w:val="01C3735E"/>
    <w:rsid w:val="01E9C7F0"/>
    <w:rsid w:val="01EE3C24"/>
    <w:rsid w:val="01FDCE9B"/>
    <w:rsid w:val="020622AC"/>
    <w:rsid w:val="022786BA"/>
    <w:rsid w:val="0255C553"/>
    <w:rsid w:val="02886502"/>
    <w:rsid w:val="02BBA83A"/>
    <w:rsid w:val="02CA482D"/>
    <w:rsid w:val="02D727D6"/>
    <w:rsid w:val="02DA6D81"/>
    <w:rsid w:val="02F2B1FB"/>
    <w:rsid w:val="0303DF58"/>
    <w:rsid w:val="0305C7B2"/>
    <w:rsid w:val="03AA6AFD"/>
    <w:rsid w:val="04177DA1"/>
    <w:rsid w:val="0419C371"/>
    <w:rsid w:val="041E2D38"/>
    <w:rsid w:val="04302896"/>
    <w:rsid w:val="04430065"/>
    <w:rsid w:val="0446F686"/>
    <w:rsid w:val="044AC362"/>
    <w:rsid w:val="0493BCA9"/>
    <w:rsid w:val="0498F585"/>
    <w:rsid w:val="04A926C5"/>
    <w:rsid w:val="04DA40EB"/>
    <w:rsid w:val="04E36D05"/>
    <w:rsid w:val="04FD8E09"/>
    <w:rsid w:val="053F4905"/>
    <w:rsid w:val="05456C45"/>
    <w:rsid w:val="0547C769"/>
    <w:rsid w:val="054DB5D6"/>
    <w:rsid w:val="05556E88"/>
    <w:rsid w:val="05592B5C"/>
    <w:rsid w:val="055BAC7F"/>
    <w:rsid w:val="057AE968"/>
    <w:rsid w:val="058958B0"/>
    <w:rsid w:val="058AF210"/>
    <w:rsid w:val="0593A8E4"/>
    <w:rsid w:val="0593E3A5"/>
    <w:rsid w:val="05C5F8C7"/>
    <w:rsid w:val="05F02EAB"/>
    <w:rsid w:val="0601A146"/>
    <w:rsid w:val="062CE6FA"/>
    <w:rsid w:val="06380A47"/>
    <w:rsid w:val="0661866F"/>
    <w:rsid w:val="06C54A0C"/>
    <w:rsid w:val="06C8464B"/>
    <w:rsid w:val="06CCFFCC"/>
    <w:rsid w:val="06D2B589"/>
    <w:rsid w:val="071896B8"/>
    <w:rsid w:val="074E15C6"/>
    <w:rsid w:val="0799450F"/>
    <w:rsid w:val="07D339E9"/>
    <w:rsid w:val="07E9458E"/>
    <w:rsid w:val="080B129E"/>
    <w:rsid w:val="08167B62"/>
    <w:rsid w:val="086C3636"/>
    <w:rsid w:val="0875DFCD"/>
    <w:rsid w:val="088C8E24"/>
    <w:rsid w:val="08981378"/>
    <w:rsid w:val="089C5D40"/>
    <w:rsid w:val="08B2192B"/>
    <w:rsid w:val="08E22230"/>
    <w:rsid w:val="08EB4F98"/>
    <w:rsid w:val="08EE096B"/>
    <w:rsid w:val="08FE44E1"/>
    <w:rsid w:val="09218F09"/>
    <w:rsid w:val="092B1FE5"/>
    <w:rsid w:val="094C0115"/>
    <w:rsid w:val="09681573"/>
    <w:rsid w:val="097140C2"/>
    <w:rsid w:val="09C22CE3"/>
    <w:rsid w:val="09CCD4E2"/>
    <w:rsid w:val="09EA2E70"/>
    <w:rsid w:val="0A4083FA"/>
    <w:rsid w:val="0A5E6333"/>
    <w:rsid w:val="0A9A1CAA"/>
    <w:rsid w:val="0AF962FA"/>
    <w:rsid w:val="0B06AE88"/>
    <w:rsid w:val="0B08B7A1"/>
    <w:rsid w:val="0B4472CB"/>
    <w:rsid w:val="0B6CC884"/>
    <w:rsid w:val="0B7E8FA6"/>
    <w:rsid w:val="0BFF98D0"/>
    <w:rsid w:val="0C005057"/>
    <w:rsid w:val="0C03D90D"/>
    <w:rsid w:val="0C1BEC82"/>
    <w:rsid w:val="0C1C311B"/>
    <w:rsid w:val="0C306CE5"/>
    <w:rsid w:val="0C3420A8"/>
    <w:rsid w:val="0C3C7048"/>
    <w:rsid w:val="0C3F79D6"/>
    <w:rsid w:val="0C5C66B5"/>
    <w:rsid w:val="0C6B55A3"/>
    <w:rsid w:val="0C91AFD9"/>
    <w:rsid w:val="0C9D0FE9"/>
    <w:rsid w:val="0CCD1F45"/>
    <w:rsid w:val="0CE9BE37"/>
    <w:rsid w:val="0CFEDE97"/>
    <w:rsid w:val="0D32F1F5"/>
    <w:rsid w:val="0D385EBE"/>
    <w:rsid w:val="0D3FCE78"/>
    <w:rsid w:val="0D725499"/>
    <w:rsid w:val="0D757DC6"/>
    <w:rsid w:val="0D75F7BB"/>
    <w:rsid w:val="0D8117D9"/>
    <w:rsid w:val="0D91A195"/>
    <w:rsid w:val="0D949286"/>
    <w:rsid w:val="0DC8D9C5"/>
    <w:rsid w:val="0DE59876"/>
    <w:rsid w:val="0DFCF253"/>
    <w:rsid w:val="0E085480"/>
    <w:rsid w:val="0E0D46CA"/>
    <w:rsid w:val="0E1B5785"/>
    <w:rsid w:val="0E33916C"/>
    <w:rsid w:val="0E4EB5BD"/>
    <w:rsid w:val="0E9A6676"/>
    <w:rsid w:val="0EBFEC25"/>
    <w:rsid w:val="0EDE5A8A"/>
    <w:rsid w:val="0EE13D37"/>
    <w:rsid w:val="0EFC7D33"/>
    <w:rsid w:val="0F111AAE"/>
    <w:rsid w:val="0F281DAE"/>
    <w:rsid w:val="0F35DE34"/>
    <w:rsid w:val="0F644316"/>
    <w:rsid w:val="0F8924C6"/>
    <w:rsid w:val="0F9C4F27"/>
    <w:rsid w:val="0FBB1EBE"/>
    <w:rsid w:val="0FF35380"/>
    <w:rsid w:val="1015DED9"/>
    <w:rsid w:val="101AE11F"/>
    <w:rsid w:val="104107AE"/>
    <w:rsid w:val="105E91E7"/>
    <w:rsid w:val="107639CC"/>
    <w:rsid w:val="10C45448"/>
    <w:rsid w:val="10D8B883"/>
    <w:rsid w:val="10F4955C"/>
    <w:rsid w:val="10FDDD25"/>
    <w:rsid w:val="11314043"/>
    <w:rsid w:val="114BC3DB"/>
    <w:rsid w:val="1154FB18"/>
    <w:rsid w:val="11599437"/>
    <w:rsid w:val="1175F0EB"/>
    <w:rsid w:val="11879257"/>
    <w:rsid w:val="11F80082"/>
    <w:rsid w:val="1248EAF2"/>
    <w:rsid w:val="134A8B17"/>
    <w:rsid w:val="1386397E"/>
    <w:rsid w:val="13B5DC25"/>
    <w:rsid w:val="13B80545"/>
    <w:rsid w:val="13B88F81"/>
    <w:rsid w:val="13D87B43"/>
    <w:rsid w:val="13EE8222"/>
    <w:rsid w:val="13F98000"/>
    <w:rsid w:val="141F1887"/>
    <w:rsid w:val="145534D6"/>
    <w:rsid w:val="145B4D73"/>
    <w:rsid w:val="14CE0257"/>
    <w:rsid w:val="14E3C1C6"/>
    <w:rsid w:val="15098900"/>
    <w:rsid w:val="1527A953"/>
    <w:rsid w:val="1528BBF0"/>
    <w:rsid w:val="158D7861"/>
    <w:rsid w:val="15955061"/>
    <w:rsid w:val="15A4D3F5"/>
    <w:rsid w:val="15C92707"/>
    <w:rsid w:val="15E013AF"/>
    <w:rsid w:val="16409F45"/>
    <w:rsid w:val="1640B506"/>
    <w:rsid w:val="165AC457"/>
    <w:rsid w:val="165BEFE0"/>
    <w:rsid w:val="1684A8F0"/>
    <w:rsid w:val="16913F5C"/>
    <w:rsid w:val="16922FAF"/>
    <w:rsid w:val="16B5549F"/>
    <w:rsid w:val="16C94AB9"/>
    <w:rsid w:val="16CD69FD"/>
    <w:rsid w:val="1714697F"/>
    <w:rsid w:val="17472BB3"/>
    <w:rsid w:val="17600C4F"/>
    <w:rsid w:val="177024C5"/>
    <w:rsid w:val="179BBE0D"/>
    <w:rsid w:val="179DD0F9"/>
    <w:rsid w:val="17A0C2A2"/>
    <w:rsid w:val="17BBB52F"/>
    <w:rsid w:val="17E411AD"/>
    <w:rsid w:val="17EF13E5"/>
    <w:rsid w:val="17F3CF0B"/>
    <w:rsid w:val="17FC8136"/>
    <w:rsid w:val="182064E1"/>
    <w:rsid w:val="184ADA14"/>
    <w:rsid w:val="18ACA5E0"/>
    <w:rsid w:val="18C00B87"/>
    <w:rsid w:val="18C470FF"/>
    <w:rsid w:val="1904D433"/>
    <w:rsid w:val="190959CF"/>
    <w:rsid w:val="1913CC15"/>
    <w:rsid w:val="192800AE"/>
    <w:rsid w:val="194A2A65"/>
    <w:rsid w:val="19834CF5"/>
    <w:rsid w:val="199D3640"/>
    <w:rsid w:val="19CDD84D"/>
    <w:rsid w:val="1A218A87"/>
    <w:rsid w:val="1A69F274"/>
    <w:rsid w:val="1A9037F0"/>
    <w:rsid w:val="1AB0AB31"/>
    <w:rsid w:val="1AD48E5D"/>
    <w:rsid w:val="1B0807F3"/>
    <w:rsid w:val="1B129B99"/>
    <w:rsid w:val="1B5227FA"/>
    <w:rsid w:val="1B553443"/>
    <w:rsid w:val="1B70A42C"/>
    <w:rsid w:val="1B9D79E9"/>
    <w:rsid w:val="1C303139"/>
    <w:rsid w:val="1C6B6B5A"/>
    <w:rsid w:val="1C7086C4"/>
    <w:rsid w:val="1C767B45"/>
    <w:rsid w:val="1C8EF41A"/>
    <w:rsid w:val="1CE774E4"/>
    <w:rsid w:val="1CEA0F09"/>
    <w:rsid w:val="1CEFA768"/>
    <w:rsid w:val="1D05E0B9"/>
    <w:rsid w:val="1D088FCA"/>
    <w:rsid w:val="1D16286B"/>
    <w:rsid w:val="1D31C48E"/>
    <w:rsid w:val="1D3D7D85"/>
    <w:rsid w:val="1D645BFF"/>
    <w:rsid w:val="1D776487"/>
    <w:rsid w:val="1DB41545"/>
    <w:rsid w:val="1DD7FD56"/>
    <w:rsid w:val="1E04103D"/>
    <w:rsid w:val="1E2C89E8"/>
    <w:rsid w:val="1E3E334D"/>
    <w:rsid w:val="1E557728"/>
    <w:rsid w:val="1E64E1D9"/>
    <w:rsid w:val="1E95A506"/>
    <w:rsid w:val="1E9C5503"/>
    <w:rsid w:val="1EB666DD"/>
    <w:rsid w:val="1ECC2979"/>
    <w:rsid w:val="1EEA1BD2"/>
    <w:rsid w:val="1F0150FE"/>
    <w:rsid w:val="1F2E302E"/>
    <w:rsid w:val="1F48EB10"/>
    <w:rsid w:val="1F4906F6"/>
    <w:rsid w:val="1F49982C"/>
    <w:rsid w:val="1F7818B1"/>
    <w:rsid w:val="1FAD8B4D"/>
    <w:rsid w:val="200CB94F"/>
    <w:rsid w:val="200D809B"/>
    <w:rsid w:val="205CAF9A"/>
    <w:rsid w:val="207DD2F4"/>
    <w:rsid w:val="207FBCCC"/>
    <w:rsid w:val="20AD1D27"/>
    <w:rsid w:val="20AD80C8"/>
    <w:rsid w:val="20BAC3D6"/>
    <w:rsid w:val="20CADB08"/>
    <w:rsid w:val="20D91CAD"/>
    <w:rsid w:val="20E2AB0C"/>
    <w:rsid w:val="210973EA"/>
    <w:rsid w:val="21444606"/>
    <w:rsid w:val="21589A3B"/>
    <w:rsid w:val="21ACBA1D"/>
    <w:rsid w:val="21BC3372"/>
    <w:rsid w:val="21CC609A"/>
    <w:rsid w:val="21DF423C"/>
    <w:rsid w:val="21E449FC"/>
    <w:rsid w:val="22359ABE"/>
    <w:rsid w:val="22563290"/>
    <w:rsid w:val="22AF237F"/>
    <w:rsid w:val="232FE96A"/>
    <w:rsid w:val="23609670"/>
    <w:rsid w:val="23661A83"/>
    <w:rsid w:val="2387AB6C"/>
    <w:rsid w:val="23D077C2"/>
    <w:rsid w:val="23D87C0C"/>
    <w:rsid w:val="2407CFB4"/>
    <w:rsid w:val="243471C2"/>
    <w:rsid w:val="244358FF"/>
    <w:rsid w:val="247B4757"/>
    <w:rsid w:val="2482E4B0"/>
    <w:rsid w:val="24D88B90"/>
    <w:rsid w:val="252B2E1D"/>
    <w:rsid w:val="253FA994"/>
    <w:rsid w:val="25424AC7"/>
    <w:rsid w:val="257D00A4"/>
    <w:rsid w:val="2595E648"/>
    <w:rsid w:val="25BBBA83"/>
    <w:rsid w:val="25C093FA"/>
    <w:rsid w:val="25D46556"/>
    <w:rsid w:val="25EF5ED0"/>
    <w:rsid w:val="2612C83F"/>
    <w:rsid w:val="2615644D"/>
    <w:rsid w:val="2617A755"/>
    <w:rsid w:val="2623511E"/>
    <w:rsid w:val="263DE361"/>
    <w:rsid w:val="264CCDF6"/>
    <w:rsid w:val="26B456FE"/>
    <w:rsid w:val="26E18F21"/>
    <w:rsid w:val="26EF9044"/>
    <w:rsid w:val="275ED7EF"/>
    <w:rsid w:val="277B90A4"/>
    <w:rsid w:val="27AE98A0"/>
    <w:rsid w:val="27C94460"/>
    <w:rsid w:val="27DA34F6"/>
    <w:rsid w:val="27EDDF58"/>
    <w:rsid w:val="281A41CC"/>
    <w:rsid w:val="2830E86F"/>
    <w:rsid w:val="28391E85"/>
    <w:rsid w:val="285600C1"/>
    <w:rsid w:val="286774D3"/>
    <w:rsid w:val="28D26BD7"/>
    <w:rsid w:val="28F71C1A"/>
    <w:rsid w:val="291C5217"/>
    <w:rsid w:val="2925A7FA"/>
    <w:rsid w:val="2928038E"/>
    <w:rsid w:val="298C3FF4"/>
    <w:rsid w:val="29B584CC"/>
    <w:rsid w:val="29C0F7E2"/>
    <w:rsid w:val="29D0C779"/>
    <w:rsid w:val="2A1136AD"/>
    <w:rsid w:val="2A60D021"/>
    <w:rsid w:val="2A7AD89B"/>
    <w:rsid w:val="2A8D068B"/>
    <w:rsid w:val="2AB0EEEE"/>
    <w:rsid w:val="2ABAC08B"/>
    <w:rsid w:val="2AD464C9"/>
    <w:rsid w:val="2AEDA939"/>
    <w:rsid w:val="2B119092"/>
    <w:rsid w:val="2B296AE4"/>
    <w:rsid w:val="2B394310"/>
    <w:rsid w:val="2B631882"/>
    <w:rsid w:val="2BA59FF1"/>
    <w:rsid w:val="2C1FFCCD"/>
    <w:rsid w:val="2C28B68E"/>
    <w:rsid w:val="2C39D9AF"/>
    <w:rsid w:val="2C401AF2"/>
    <w:rsid w:val="2C40E3D9"/>
    <w:rsid w:val="2C600FB9"/>
    <w:rsid w:val="2C62E279"/>
    <w:rsid w:val="2C6C8C05"/>
    <w:rsid w:val="2C786242"/>
    <w:rsid w:val="2CC4A44A"/>
    <w:rsid w:val="2CCDB16E"/>
    <w:rsid w:val="2CE246BD"/>
    <w:rsid w:val="2CEAE7DB"/>
    <w:rsid w:val="2CEB09CE"/>
    <w:rsid w:val="2CF696B1"/>
    <w:rsid w:val="2D3182B6"/>
    <w:rsid w:val="2D5C5BF6"/>
    <w:rsid w:val="2D96C137"/>
    <w:rsid w:val="2DD2DA5F"/>
    <w:rsid w:val="2DE9AFE1"/>
    <w:rsid w:val="2DEFCDA5"/>
    <w:rsid w:val="2E05863F"/>
    <w:rsid w:val="2E094339"/>
    <w:rsid w:val="2E09B70F"/>
    <w:rsid w:val="2E37813D"/>
    <w:rsid w:val="2E4E89D7"/>
    <w:rsid w:val="2E600F0E"/>
    <w:rsid w:val="2E8B1ACD"/>
    <w:rsid w:val="2EA94CE4"/>
    <w:rsid w:val="2EBAF98A"/>
    <w:rsid w:val="2EF5ACA1"/>
    <w:rsid w:val="2F0A909D"/>
    <w:rsid w:val="2F26268A"/>
    <w:rsid w:val="2F3C311B"/>
    <w:rsid w:val="2F411B9A"/>
    <w:rsid w:val="2F6BE7DD"/>
    <w:rsid w:val="2F754B0E"/>
    <w:rsid w:val="2F9491CC"/>
    <w:rsid w:val="2F95438D"/>
    <w:rsid w:val="2FB4B4C6"/>
    <w:rsid w:val="2FC08D0F"/>
    <w:rsid w:val="2FFC91CD"/>
    <w:rsid w:val="30154B77"/>
    <w:rsid w:val="3029C357"/>
    <w:rsid w:val="30398CBD"/>
    <w:rsid w:val="3078E0FD"/>
    <w:rsid w:val="307C7F8F"/>
    <w:rsid w:val="30A3B7CB"/>
    <w:rsid w:val="30A6D331"/>
    <w:rsid w:val="30D27114"/>
    <w:rsid w:val="30E536CF"/>
    <w:rsid w:val="30F5DA04"/>
    <w:rsid w:val="310D026D"/>
    <w:rsid w:val="312BEBA9"/>
    <w:rsid w:val="313600CE"/>
    <w:rsid w:val="31414B6F"/>
    <w:rsid w:val="3144E20E"/>
    <w:rsid w:val="315481D6"/>
    <w:rsid w:val="3163B858"/>
    <w:rsid w:val="31B5F2B5"/>
    <w:rsid w:val="31D165B1"/>
    <w:rsid w:val="31D5B3FC"/>
    <w:rsid w:val="323D8527"/>
    <w:rsid w:val="324273FB"/>
    <w:rsid w:val="327F5100"/>
    <w:rsid w:val="32BC9A4B"/>
    <w:rsid w:val="32C02674"/>
    <w:rsid w:val="33405C0B"/>
    <w:rsid w:val="335C7E3F"/>
    <w:rsid w:val="33949E46"/>
    <w:rsid w:val="33CC7941"/>
    <w:rsid w:val="33F4B8E4"/>
    <w:rsid w:val="34024B09"/>
    <w:rsid w:val="3407AFE6"/>
    <w:rsid w:val="3412D881"/>
    <w:rsid w:val="347D579F"/>
    <w:rsid w:val="347D9726"/>
    <w:rsid w:val="349D779A"/>
    <w:rsid w:val="34ED76FB"/>
    <w:rsid w:val="3513420A"/>
    <w:rsid w:val="354AD2BB"/>
    <w:rsid w:val="354CB834"/>
    <w:rsid w:val="355A7B38"/>
    <w:rsid w:val="358C5442"/>
    <w:rsid w:val="35FF350E"/>
    <w:rsid w:val="36040854"/>
    <w:rsid w:val="36703BF5"/>
    <w:rsid w:val="367CD6D2"/>
    <w:rsid w:val="369B487C"/>
    <w:rsid w:val="36ABB8BC"/>
    <w:rsid w:val="36AD107C"/>
    <w:rsid w:val="36CAFC74"/>
    <w:rsid w:val="36E3E966"/>
    <w:rsid w:val="371A6026"/>
    <w:rsid w:val="3723164B"/>
    <w:rsid w:val="3726A1B7"/>
    <w:rsid w:val="375002C2"/>
    <w:rsid w:val="376FACB3"/>
    <w:rsid w:val="37917E74"/>
    <w:rsid w:val="37AC3043"/>
    <w:rsid w:val="37E2D763"/>
    <w:rsid w:val="37E5177E"/>
    <w:rsid w:val="37FC6E7A"/>
    <w:rsid w:val="380BEE58"/>
    <w:rsid w:val="38103FA6"/>
    <w:rsid w:val="3813DBDC"/>
    <w:rsid w:val="38275C4A"/>
    <w:rsid w:val="38276AE4"/>
    <w:rsid w:val="384383F2"/>
    <w:rsid w:val="38506FF9"/>
    <w:rsid w:val="385C6C95"/>
    <w:rsid w:val="389C6849"/>
    <w:rsid w:val="38CE16B4"/>
    <w:rsid w:val="38F8F368"/>
    <w:rsid w:val="39040660"/>
    <w:rsid w:val="3911F68C"/>
    <w:rsid w:val="39324917"/>
    <w:rsid w:val="394D288D"/>
    <w:rsid w:val="395A0899"/>
    <w:rsid w:val="396B3698"/>
    <w:rsid w:val="398239E5"/>
    <w:rsid w:val="399C4A47"/>
    <w:rsid w:val="39B570BB"/>
    <w:rsid w:val="39C9DED7"/>
    <w:rsid w:val="39D01B9F"/>
    <w:rsid w:val="39E0DF70"/>
    <w:rsid w:val="3A93BA73"/>
    <w:rsid w:val="3AB36520"/>
    <w:rsid w:val="3AB837F3"/>
    <w:rsid w:val="3AF72AF8"/>
    <w:rsid w:val="3B03F0DF"/>
    <w:rsid w:val="3B40559F"/>
    <w:rsid w:val="3B8788F0"/>
    <w:rsid w:val="3BA93C55"/>
    <w:rsid w:val="3BD328D3"/>
    <w:rsid w:val="3BD51840"/>
    <w:rsid w:val="3C256EDE"/>
    <w:rsid w:val="3C3A4069"/>
    <w:rsid w:val="3C3C94ED"/>
    <w:rsid w:val="3C422524"/>
    <w:rsid w:val="3C6082F1"/>
    <w:rsid w:val="3CAE41E7"/>
    <w:rsid w:val="3CB0D921"/>
    <w:rsid w:val="3CD2A49F"/>
    <w:rsid w:val="3CD8C80A"/>
    <w:rsid w:val="3CE36DF1"/>
    <w:rsid w:val="3D2B10A8"/>
    <w:rsid w:val="3D2F80EE"/>
    <w:rsid w:val="3D32EC46"/>
    <w:rsid w:val="3D6F10D2"/>
    <w:rsid w:val="3D7896E0"/>
    <w:rsid w:val="3D861102"/>
    <w:rsid w:val="3D8A4918"/>
    <w:rsid w:val="3D8C5EEB"/>
    <w:rsid w:val="3DDB0CAD"/>
    <w:rsid w:val="3DDEB1EC"/>
    <w:rsid w:val="3DFCA142"/>
    <w:rsid w:val="3E1F2EA6"/>
    <w:rsid w:val="3E2418EA"/>
    <w:rsid w:val="3E2C3C92"/>
    <w:rsid w:val="3E3BEB74"/>
    <w:rsid w:val="3E56D81B"/>
    <w:rsid w:val="3E6CCA64"/>
    <w:rsid w:val="3E6D5018"/>
    <w:rsid w:val="3EED1074"/>
    <w:rsid w:val="3EF27357"/>
    <w:rsid w:val="3F07109B"/>
    <w:rsid w:val="3F100415"/>
    <w:rsid w:val="3F12E124"/>
    <w:rsid w:val="3F3DF3CA"/>
    <w:rsid w:val="3F4DA485"/>
    <w:rsid w:val="3F8CA1EE"/>
    <w:rsid w:val="3FD3DAAB"/>
    <w:rsid w:val="3FD4F5EE"/>
    <w:rsid w:val="3FD7BBD5"/>
    <w:rsid w:val="3FDAF851"/>
    <w:rsid w:val="3FE36706"/>
    <w:rsid w:val="400E5D7D"/>
    <w:rsid w:val="4023E6C6"/>
    <w:rsid w:val="4054B54A"/>
    <w:rsid w:val="40776C50"/>
    <w:rsid w:val="4097F3A9"/>
    <w:rsid w:val="40B27F8F"/>
    <w:rsid w:val="40F1EA68"/>
    <w:rsid w:val="4107F5C8"/>
    <w:rsid w:val="4109D523"/>
    <w:rsid w:val="413C3418"/>
    <w:rsid w:val="41879876"/>
    <w:rsid w:val="418BDDFB"/>
    <w:rsid w:val="418FBE7B"/>
    <w:rsid w:val="4211567B"/>
    <w:rsid w:val="4220CB2D"/>
    <w:rsid w:val="422172D0"/>
    <w:rsid w:val="42331DF5"/>
    <w:rsid w:val="42406974"/>
    <w:rsid w:val="424EC1C9"/>
    <w:rsid w:val="425B64C0"/>
    <w:rsid w:val="426652C7"/>
    <w:rsid w:val="427F91ED"/>
    <w:rsid w:val="4289ACAB"/>
    <w:rsid w:val="428D59E0"/>
    <w:rsid w:val="429338D2"/>
    <w:rsid w:val="429C29C3"/>
    <w:rsid w:val="42C70BA9"/>
    <w:rsid w:val="42CC11BD"/>
    <w:rsid w:val="430F5C97"/>
    <w:rsid w:val="43187DBE"/>
    <w:rsid w:val="43A4EEAC"/>
    <w:rsid w:val="43A7EB23"/>
    <w:rsid w:val="442C7184"/>
    <w:rsid w:val="4444B3D6"/>
    <w:rsid w:val="4448F39D"/>
    <w:rsid w:val="444D2289"/>
    <w:rsid w:val="44AB2CF8"/>
    <w:rsid w:val="44AB96DC"/>
    <w:rsid w:val="4504F6A7"/>
    <w:rsid w:val="45086F34"/>
    <w:rsid w:val="451E737A"/>
    <w:rsid w:val="452FBF81"/>
    <w:rsid w:val="4561B00A"/>
    <w:rsid w:val="45630204"/>
    <w:rsid w:val="459D5324"/>
    <w:rsid w:val="45A7B9E6"/>
    <w:rsid w:val="45B3DB81"/>
    <w:rsid w:val="45F3139A"/>
    <w:rsid w:val="4673414A"/>
    <w:rsid w:val="46A1E54D"/>
    <w:rsid w:val="46E08A2A"/>
    <w:rsid w:val="4715794F"/>
    <w:rsid w:val="471A0079"/>
    <w:rsid w:val="47571D81"/>
    <w:rsid w:val="47769383"/>
    <w:rsid w:val="47E958D5"/>
    <w:rsid w:val="47F9BE27"/>
    <w:rsid w:val="483D9872"/>
    <w:rsid w:val="484533F5"/>
    <w:rsid w:val="488665D4"/>
    <w:rsid w:val="488732FC"/>
    <w:rsid w:val="48941591"/>
    <w:rsid w:val="48BA689A"/>
    <w:rsid w:val="48CD6F16"/>
    <w:rsid w:val="48E36DB1"/>
    <w:rsid w:val="490461B3"/>
    <w:rsid w:val="4933C30F"/>
    <w:rsid w:val="493BA6C5"/>
    <w:rsid w:val="495DA294"/>
    <w:rsid w:val="498C98D9"/>
    <w:rsid w:val="499731D0"/>
    <w:rsid w:val="499A5116"/>
    <w:rsid w:val="49B57180"/>
    <w:rsid w:val="4A024EAA"/>
    <w:rsid w:val="4A07C1B0"/>
    <w:rsid w:val="4A510558"/>
    <w:rsid w:val="4A6A58B6"/>
    <w:rsid w:val="4A6B0308"/>
    <w:rsid w:val="4A92BA69"/>
    <w:rsid w:val="4A993D30"/>
    <w:rsid w:val="4ABD1773"/>
    <w:rsid w:val="4B0B806E"/>
    <w:rsid w:val="4B3FE0CB"/>
    <w:rsid w:val="4B44484B"/>
    <w:rsid w:val="4B4EF3E2"/>
    <w:rsid w:val="4B86D3B2"/>
    <w:rsid w:val="4BBB321A"/>
    <w:rsid w:val="4BD64555"/>
    <w:rsid w:val="4BF09176"/>
    <w:rsid w:val="4BFBB7F8"/>
    <w:rsid w:val="4C661D5D"/>
    <w:rsid w:val="4C6E203C"/>
    <w:rsid w:val="4C935ADD"/>
    <w:rsid w:val="4CA3BCBF"/>
    <w:rsid w:val="4CE8D8F5"/>
    <w:rsid w:val="4D01569F"/>
    <w:rsid w:val="4D023866"/>
    <w:rsid w:val="4D15F9FC"/>
    <w:rsid w:val="4D258C90"/>
    <w:rsid w:val="4D3F6272"/>
    <w:rsid w:val="4D422657"/>
    <w:rsid w:val="4D4D23D2"/>
    <w:rsid w:val="4D9A1DF6"/>
    <w:rsid w:val="4DA47DD2"/>
    <w:rsid w:val="4DFACDBD"/>
    <w:rsid w:val="4E01347C"/>
    <w:rsid w:val="4E1D9FA4"/>
    <w:rsid w:val="4E24DDAC"/>
    <w:rsid w:val="4E2E84E4"/>
    <w:rsid w:val="4E57A89B"/>
    <w:rsid w:val="4E6BB8E1"/>
    <w:rsid w:val="4E700279"/>
    <w:rsid w:val="4E737551"/>
    <w:rsid w:val="4E7812FC"/>
    <w:rsid w:val="4E80F3D8"/>
    <w:rsid w:val="4EA94657"/>
    <w:rsid w:val="4EB6FEF0"/>
    <w:rsid w:val="4EC31C8A"/>
    <w:rsid w:val="4ECC75DE"/>
    <w:rsid w:val="4ECF0FB9"/>
    <w:rsid w:val="4EDE5960"/>
    <w:rsid w:val="4F38A339"/>
    <w:rsid w:val="4F3E2DAE"/>
    <w:rsid w:val="4F521C71"/>
    <w:rsid w:val="4F5EEAE1"/>
    <w:rsid w:val="4F818E7B"/>
    <w:rsid w:val="4F923544"/>
    <w:rsid w:val="4FBB9859"/>
    <w:rsid w:val="4FD66867"/>
    <w:rsid w:val="4FEC9D56"/>
    <w:rsid w:val="4FED9FFD"/>
    <w:rsid w:val="502E177B"/>
    <w:rsid w:val="505199BC"/>
    <w:rsid w:val="50C9EBD9"/>
    <w:rsid w:val="50CA947B"/>
    <w:rsid w:val="50CE3636"/>
    <w:rsid w:val="50E943C1"/>
    <w:rsid w:val="5112D4A8"/>
    <w:rsid w:val="51185C04"/>
    <w:rsid w:val="51341E56"/>
    <w:rsid w:val="5169E8D9"/>
    <w:rsid w:val="516C869C"/>
    <w:rsid w:val="51BB522E"/>
    <w:rsid w:val="5256028B"/>
    <w:rsid w:val="53199643"/>
    <w:rsid w:val="53447D0F"/>
    <w:rsid w:val="5360EEF6"/>
    <w:rsid w:val="5379F9BB"/>
    <w:rsid w:val="53AF61E3"/>
    <w:rsid w:val="53CB0121"/>
    <w:rsid w:val="53CE26B4"/>
    <w:rsid w:val="53EE39BE"/>
    <w:rsid w:val="541B94C7"/>
    <w:rsid w:val="54408EBF"/>
    <w:rsid w:val="54470BB5"/>
    <w:rsid w:val="5480ED5A"/>
    <w:rsid w:val="548DAB9E"/>
    <w:rsid w:val="549FE84D"/>
    <w:rsid w:val="54AB31BF"/>
    <w:rsid w:val="54BB69ED"/>
    <w:rsid w:val="54DC549A"/>
    <w:rsid w:val="54FC3AFF"/>
    <w:rsid w:val="552F21E6"/>
    <w:rsid w:val="553C86C1"/>
    <w:rsid w:val="55595E3C"/>
    <w:rsid w:val="55846A16"/>
    <w:rsid w:val="5585A6C1"/>
    <w:rsid w:val="5594F79F"/>
    <w:rsid w:val="55BB45FC"/>
    <w:rsid w:val="55F49995"/>
    <w:rsid w:val="5607FB8E"/>
    <w:rsid w:val="560C8DD4"/>
    <w:rsid w:val="561249CA"/>
    <w:rsid w:val="56406D87"/>
    <w:rsid w:val="567757C8"/>
    <w:rsid w:val="5699F2D8"/>
    <w:rsid w:val="569D5E65"/>
    <w:rsid w:val="56E419A9"/>
    <w:rsid w:val="56E91F4C"/>
    <w:rsid w:val="576C0957"/>
    <w:rsid w:val="5775AC56"/>
    <w:rsid w:val="5778E2F4"/>
    <w:rsid w:val="57C1EC8D"/>
    <w:rsid w:val="57C5D8A2"/>
    <w:rsid w:val="57F03F19"/>
    <w:rsid w:val="57F287FD"/>
    <w:rsid w:val="582C242C"/>
    <w:rsid w:val="585563E0"/>
    <w:rsid w:val="587CEE26"/>
    <w:rsid w:val="5891BF31"/>
    <w:rsid w:val="58AC593E"/>
    <w:rsid w:val="58D5D3E9"/>
    <w:rsid w:val="58D68F3C"/>
    <w:rsid w:val="58D8116D"/>
    <w:rsid w:val="590254E8"/>
    <w:rsid w:val="59522D23"/>
    <w:rsid w:val="5972376C"/>
    <w:rsid w:val="5974D583"/>
    <w:rsid w:val="59C1797E"/>
    <w:rsid w:val="59C6D3F4"/>
    <w:rsid w:val="59D7605F"/>
    <w:rsid w:val="59F20275"/>
    <w:rsid w:val="59FD656E"/>
    <w:rsid w:val="5A05DEB3"/>
    <w:rsid w:val="5A1CFEBA"/>
    <w:rsid w:val="5A2CC434"/>
    <w:rsid w:val="5A71EE09"/>
    <w:rsid w:val="5A8BA202"/>
    <w:rsid w:val="5AC9E7C1"/>
    <w:rsid w:val="5AEE16D8"/>
    <w:rsid w:val="5AF57DE2"/>
    <w:rsid w:val="5AF98079"/>
    <w:rsid w:val="5B13DEB0"/>
    <w:rsid w:val="5B8E4279"/>
    <w:rsid w:val="5BCCF753"/>
    <w:rsid w:val="5BE73891"/>
    <w:rsid w:val="5C0B96D2"/>
    <w:rsid w:val="5C0E0584"/>
    <w:rsid w:val="5C25B02E"/>
    <w:rsid w:val="5C2A2B8B"/>
    <w:rsid w:val="5C75F9A8"/>
    <w:rsid w:val="5CD770EA"/>
    <w:rsid w:val="5CFD263E"/>
    <w:rsid w:val="5D0F43D3"/>
    <w:rsid w:val="5D14D5EE"/>
    <w:rsid w:val="5D36165A"/>
    <w:rsid w:val="5D37A26D"/>
    <w:rsid w:val="5D4ABC80"/>
    <w:rsid w:val="5D964758"/>
    <w:rsid w:val="5DB1E3A7"/>
    <w:rsid w:val="5DC3ABD9"/>
    <w:rsid w:val="5DC78A9E"/>
    <w:rsid w:val="5DE5E7E9"/>
    <w:rsid w:val="5DEA46C1"/>
    <w:rsid w:val="5E011B62"/>
    <w:rsid w:val="5E1E16FF"/>
    <w:rsid w:val="5E3F8193"/>
    <w:rsid w:val="5E45ECBE"/>
    <w:rsid w:val="5EAD17EA"/>
    <w:rsid w:val="5ECF80FC"/>
    <w:rsid w:val="5F03B6CC"/>
    <w:rsid w:val="5F096268"/>
    <w:rsid w:val="5F1156DE"/>
    <w:rsid w:val="5F2E1AFB"/>
    <w:rsid w:val="5F3C531B"/>
    <w:rsid w:val="5F69DD07"/>
    <w:rsid w:val="5F7B24F6"/>
    <w:rsid w:val="5F9CEBC3"/>
    <w:rsid w:val="5FA2FD80"/>
    <w:rsid w:val="5FC826F1"/>
    <w:rsid w:val="5FD5699A"/>
    <w:rsid w:val="5FDA9171"/>
    <w:rsid w:val="5FE0601B"/>
    <w:rsid w:val="600169DE"/>
    <w:rsid w:val="601F2A11"/>
    <w:rsid w:val="6041A6FF"/>
    <w:rsid w:val="606CD242"/>
    <w:rsid w:val="60B23D20"/>
    <w:rsid w:val="60FF6F49"/>
    <w:rsid w:val="6126F0D8"/>
    <w:rsid w:val="612D7CAD"/>
    <w:rsid w:val="6135FD9B"/>
    <w:rsid w:val="61410EE8"/>
    <w:rsid w:val="61508337"/>
    <w:rsid w:val="61645AED"/>
    <w:rsid w:val="617593D8"/>
    <w:rsid w:val="6182B3C6"/>
    <w:rsid w:val="61DAD79A"/>
    <w:rsid w:val="61DB7B6D"/>
    <w:rsid w:val="61ECADE5"/>
    <w:rsid w:val="61FD3365"/>
    <w:rsid w:val="6235B38B"/>
    <w:rsid w:val="623A65DA"/>
    <w:rsid w:val="6274A65C"/>
    <w:rsid w:val="628CD677"/>
    <w:rsid w:val="629AAF20"/>
    <w:rsid w:val="629F7A01"/>
    <w:rsid w:val="62B38448"/>
    <w:rsid w:val="62D48C85"/>
    <w:rsid w:val="62DC382C"/>
    <w:rsid w:val="62EA7BD9"/>
    <w:rsid w:val="62EC2DC3"/>
    <w:rsid w:val="6314A58E"/>
    <w:rsid w:val="6317EFDD"/>
    <w:rsid w:val="635BB7DC"/>
    <w:rsid w:val="636B00A0"/>
    <w:rsid w:val="63703604"/>
    <w:rsid w:val="6380BB0A"/>
    <w:rsid w:val="639CAA04"/>
    <w:rsid w:val="63B1C125"/>
    <w:rsid w:val="63B4178B"/>
    <w:rsid w:val="63B7286E"/>
    <w:rsid w:val="63DE4187"/>
    <w:rsid w:val="63ED5FD1"/>
    <w:rsid w:val="63EF009B"/>
    <w:rsid w:val="641602AB"/>
    <w:rsid w:val="642CF98E"/>
    <w:rsid w:val="6431F1BC"/>
    <w:rsid w:val="645D915C"/>
    <w:rsid w:val="6479A099"/>
    <w:rsid w:val="64B51FC8"/>
    <w:rsid w:val="64BE25AE"/>
    <w:rsid w:val="64C3A5EB"/>
    <w:rsid w:val="64D1182E"/>
    <w:rsid w:val="64DF13E6"/>
    <w:rsid w:val="64F43683"/>
    <w:rsid w:val="64FA0F10"/>
    <w:rsid w:val="6530356B"/>
    <w:rsid w:val="654B9905"/>
    <w:rsid w:val="654FE508"/>
    <w:rsid w:val="657596D5"/>
    <w:rsid w:val="65F7DB50"/>
    <w:rsid w:val="65FCC7A5"/>
    <w:rsid w:val="6625561A"/>
    <w:rsid w:val="6639EEC3"/>
    <w:rsid w:val="6643A204"/>
    <w:rsid w:val="665A9BF5"/>
    <w:rsid w:val="6693589E"/>
    <w:rsid w:val="66B48A03"/>
    <w:rsid w:val="670F4008"/>
    <w:rsid w:val="672D755D"/>
    <w:rsid w:val="678A5B7B"/>
    <w:rsid w:val="679BDBBA"/>
    <w:rsid w:val="67B42472"/>
    <w:rsid w:val="67D6FD69"/>
    <w:rsid w:val="680773F5"/>
    <w:rsid w:val="682F28FF"/>
    <w:rsid w:val="68307697"/>
    <w:rsid w:val="6835DA67"/>
    <w:rsid w:val="68540224"/>
    <w:rsid w:val="6856173F"/>
    <w:rsid w:val="68767DCE"/>
    <w:rsid w:val="68957E61"/>
    <w:rsid w:val="689DFE6B"/>
    <w:rsid w:val="68B8A4E8"/>
    <w:rsid w:val="68D7130D"/>
    <w:rsid w:val="68F2AF24"/>
    <w:rsid w:val="6934425F"/>
    <w:rsid w:val="69578108"/>
    <w:rsid w:val="695E9437"/>
    <w:rsid w:val="6A137333"/>
    <w:rsid w:val="6A2456D8"/>
    <w:rsid w:val="6A24AE7E"/>
    <w:rsid w:val="6A28438C"/>
    <w:rsid w:val="6A2ECD37"/>
    <w:rsid w:val="6A34CD0D"/>
    <w:rsid w:val="6A97C031"/>
    <w:rsid w:val="6A9B7BE0"/>
    <w:rsid w:val="6AB6152F"/>
    <w:rsid w:val="6ADF9E6A"/>
    <w:rsid w:val="6AF20FFE"/>
    <w:rsid w:val="6AFEC407"/>
    <w:rsid w:val="6B02B1D1"/>
    <w:rsid w:val="6B038582"/>
    <w:rsid w:val="6B091469"/>
    <w:rsid w:val="6B3B7772"/>
    <w:rsid w:val="6B4A94DD"/>
    <w:rsid w:val="6B70D60D"/>
    <w:rsid w:val="6BB90C35"/>
    <w:rsid w:val="6BC37C6F"/>
    <w:rsid w:val="6BF35A0B"/>
    <w:rsid w:val="6C23E301"/>
    <w:rsid w:val="6D2EB032"/>
    <w:rsid w:val="6D429C20"/>
    <w:rsid w:val="6D4E76CF"/>
    <w:rsid w:val="6D6502FF"/>
    <w:rsid w:val="6D871E07"/>
    <w:rsid w:val="6E2BA7B3"/>
    <w:rsid w:val="6E62BF5C"/>
    <w:rsid w:val="6E66C635"/>
    <w:rsid w:val="6E6FC01B"/>
    <w:rsid w:val="6E779B49"/>
    <w:rsid w:val="6E8D69E2"/>
    <w:rsid w:val="6EE53C36"/>
    <w:rsid w:val="6EE78420"/>
    <w:rsid w:val="6F1EEF20"/>
    <w:rsid w:val="6F4A988A"/>
    <w:rsid w:val="6F7BA30E"/>
    <w:rsid w:val="6FC3BC76"/>
    <w:rsid w:val="6FE92339"/>
    <w:rsid w:val="701F23D0"/>
    <w:rsid w:val="7050D1E7"/>
    <w:rsid w:val="705E9B76"/>
    <w:rsid w:val="70669763"/>
    <w:rsid w:val="70805B8B"/>
    <w:rsid w:val="70B08573"/>
    <w:rsid w:val="70C769EF"/>
    <w:rsid w:val="710D72CD"/>
    <w:rsid w:val="712DE66B"/>
    <w:rsid w:val="7154094B"/>
    <w:rsid w:val="7156CD74"/>
    <w:rsid w:val="71CD8735"/>
    <w:rsid w:val="7213FF08"/>
    <w:rsid w:val="721D3CCB"/>
    <w:rsid w:val="7225CB8E"/>
    <w:rsid w:val="72593507"/>
    <w:rsid w:val="72616DFB"/>
    <w:rsid w:val="72700D75"/>
    <w:rsid w:val="7277E908"/>
    <w:rsid w:val="72880E1C"/>
    <w:rsid w:val="728F24F5"/>
    <w:rsid w:val="72A4896F"/>
    <w:rsid w:val="72A6D600"/>
    <w:rsid w:val="72C2FF6C"/>
    <w:rsid w:val="72DEF2B8"/>
    <w:rsid w:val="730DDFA7"/>
    <w:rsid w:val="730DFA3D"/>
    <w:rsid w:val="7311EB12"/>
    <w:rsid w:val="7314ABA3"/>
    <w:rsid w:val="731C8622"/>
    <w:rsid w:val="7324F837"/>
    <w:rsid w:val="7330E0C9"/>
    <w:rsid w:val="736C1239"/>
    <w:rsid w:val="73704ACC"/>
    <w:rsid w:val="73D05578"/>
    <w:rsid w:val="73DB2020"/>
    <w:rsid w:val="73E620D9"/>
    <w:rsid w:val="73F0DECB"/>
    <w:rsid w:val="7413F67B"/>
    <w:rsid w:val="7415A29F"/>
    <w:rsid w:val="7434A6CC"/>
    <w:rsid w:val="74647B2E"/>
    <w:rsid w:val="7478D712"/>
    <w:rsid w:val="7482D110"/>
    <w:rsid w:val="74A9B193"/>
    <w:rsid w:val="74CBF710"/>
    <w:rsid w:val="75387749"/>
    <w:rsid w:val="7548D44E"/>
    <w:rsid w:val="75693FD6"/>
    <w:rsid w:val="761AA2A4"/>
    <w:rsid w:val="762C1CB1"/>
    <w:rsid w:val="763FB599"/>
    <w:rsid w:val="7645AD5E"/>
    <w:rsid w:val="76466109"/>
    <w:rsid w:val="764E546C"/>
    <w:rsid w:val="7667A604"/>
    <w:rsid w:val="766A57A0"/>
    <w:rsid w:val="76B46D88"/>
    <w:rsid w:val="76F0842A"/>
    <w:rsid w:val="76F39C00"/>
    <w:rsid w:val="76FC2232"/>
    <w:rsid w:val="771751AC"/>
    <w:rsid w:val="772680E7"/>
    <w:rsid w:val="7727F64D"/>
    <w:rsid w:val="77313B08"/>
    <w:rsid w:val="77409E41"/>
    <w:rsid w:val="77414EA6"/>
    <w:rsid w:val="7741D5B2"/>
    <w:rsid w:val="776A8A4C"/>
    <w:rsid w:val="776BBA20"/>
    <w:rsid w:val="7777A66A"/>
    <w:rsid w:val="77794762"/>
    <w:rsid w:val="77ABA2CF"/>
    <w:rsid w:val="77B84C2D"/>
    <w:rsid w:val="77D1352A"/>
    <w:rsid w:val="7807A06D"/>
    <w:rsid w:val="781B3BEC"/>
    <w:rsid w:val="78531905"/>
    <w:rsid w:val="785D8B69"/>
    <w:rsid w:val="78798FD0"/>
    <w:rsid w:val="7879B684"/>
    <w:rsid w:val="78C0F4B2"/>
    <w:rsid w:val="78C41774"/>
    <w:rsid w:val="78E1CC36"/>
    <w:rsid w:val="78EDB451"/>
    <w:rsid w:val="79171F21"/>
    <w:rsid w:val="7935E8E7"/>
    <w:rsid w:val="79509F41"/>
    <w:rsid w:val="795DF400"/>
    <w:rsid w:val="7961DF59"/>
    <w:rsid w:val="7985EEED"/>
    <w:rsid w:val="7990E4C9"/>
    <w:rsid w:val="79AE3E42"/>
    <w:rsid w:val="79B67CFC"/>
    <w:rsid w:val="79BEF371"/>
    <w:rsid w:val="79E69071"/>
    <w:rsid w:val="7A0FFB0E"/>
    <w:rsid w:val="7A18DC33"/>
    <w:rsid w:val="7A2A999E"/>
    <w:rsid w:val="7A841FF5"/>
    <w:rsid w:val="7AA621DF"/>
    <w:rsid w:val="7AAB59F0"/>
    <w:rsid w:val="7AB10D47"/>
    <w:rsid w:val="7AB5C7AC"/>
    <w:rsid w:val="7AB91DCB"/>
    <w:rsid w:val="7AECCDC2"/>
    <w:rsid w:val="7B115C7C"/>
    <w:rsid w:val="7B2A1DF0"/>
    <w:rsid w:val="7B32265E"/>
    <w:rsid w:val="7B4D33BC"/>
    <w:rsid w:val="7B725C77"/>
    <w:rsid w:val="7B7D445D"/>
    <w:rsid w:val="7B8A33A0"/>
    <w:rsid w:val="7BAC72B5"/>
    <w:rsid w:val="7BAF5BDB"/>
    <w:rsid w:val="7BB61466"/>
    <w:rsid w:val="7BC0EE64"/>
    <w:rsid w:val="7BD9C25D"/>
    <w:rsid w:val="7C024CC4"/>
    <w:rsid w:val="7C20E735"/>
    <w:rsid w:val="7C3A13A5"/>
    <w:rsid w:val="7C7396B8"/>
    <w:rsid w:val="7C953AA9"/>
    <w:rsid w:val="7D6E29F2"/>
    <w:rsid w:val="7DA66CBC"/>
    <w:rsid w:val="7DB35A34"/>
    <w:rsid w:val="7DC10904"/>
    <w:rsid w:val="7DD8FB50"/>
    <w:rsid w:val="7DEF9A28"/>
    <w:rsid w:val="7E0FB7BD"/>
    <w:rsid w:val="7E224421"/>
    <w:rsid w:val="7E2A28C4"/>
    <w:rsid w:val="7E2D99CB"/>
    <w:rsid w:val="7E42E596"/>
    <w:rsid w:val="7E5CB24D"/>
    <w:rsid w:val="7E9B1E65"/>
    <w:rsid w:val="7ECEFBF6"/>
    <w:rsid w:val="7EE3B83F"/>
    <w:rsid w:val="7EE437A4"/>
    <w:rsid w:val="7EF01FA0"/>
    <w:rsid w:val="7EFCC819"/>
    <w:rsid w:val="7F05CB1A"/>
    <w:rsid w:val="7F0F5B93"/>
    <w:rsid w:val="7F15896D"/>
    <w:rsid w:val="7F1E7993"/>
    <w:rsid w:val="7F27B52D"/>
    <w:rsid w:val="7F368B5F"/>
    <w:rsid w:val="7F53C81C"/>
    <w:rsid w:val="7FD22F64"/>
    <w:rsid w:val="7FEABDA1"/>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156</revision>
  <lastPrinted>2015-09-23T15:28:00.0000000Z</lastPrinted>
  <dcterms:created xsi:type="dcterms:W3CDTF">2024-03-22T15:06:00.0000000Z</dcterms:created>
  <dcterms:modified xsi:type="dcterms:W3CDTF">2026-04-03T04:42:44.6566575Z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